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31" w:rsidRDefault="00BD26CD"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r w:rsidRPr="00BD26CD">
        <w:rPr>
          <w:color w:val="000000"/>
        </w:rPr>
        <w:t xml:space="preserve"> </w:t>
      </w:r>
      <w:r w:rsidRPr="00CF0B8A">
        <w:rPr>
          <w:color w:val="000000"/>
        </w:rPr>
        <w:t>Make a pair of files where one is a direct copy of the other with a bunch of synonymous words substituted throughout.</w:t>
      </w:r>
      <w:bookmarkStart w:id="0" w:name="_GoBack"/>
      <w:bookmarkEnd w:id="0"/>
    </w:p>
    <w:sectPr w:rsidR="008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CD"/>
    <w:rsid w:val="007718D2"/>
    <w:rsid w:val="00875831"/>
    <w:rsid w:val="00BD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681B5-D26E-4571-A750-5803AC5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2018-05-07T17:41:00Z</dcterms:created>
  <dcterms:modified xsi:type="dcterms:W3CDTF">2018-05-07T17:43:00Z</dcterms:modified>
</cp:coreProperties>
</file>