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3F522" w14:textId="3F14F782" w:rsidR="00467F48" w:rsidRDefault="00467F48" w:rsidP="00BE0487">
      <w:pPr>
        <w:jc w:val="center"/>
        <w:rPr>
          <w:b/>
          <w:bCs/>
        </w:rPr>
      </w:pPr>
      <w:commentRangeStart w:id="0"/>
      <w:r>
        <w:rPr>
          <w:b/>
          <w:bCs/>
        </w:rPr>
        <w:t>General</w:t>
      </w:r>
      <w:r w:rsidR="00085367">
        <w:rPr>
          <w:b/>
          <w:bCs/>
        </w:rPr>
        <w:t xml:space="preserve"> (Indalo organizational reporting)</w:t>
      </w:r>
    </w:p>
    <w:p w14:paraId="47250814" w14:textId="4A10B9FD" w:rsidR="001C2605" w:rsidRPr="00085367" w:rsidRDefault="00522764" w:rsidP="00467F48">
      <w:pPr>
        <w:rPr>
          <w:highlight w:val="yellow"/>
        </w:rPr>
      </w:pPr>
      <w:r>
        <w:rPr>
          <w:highlight w:val="yellow"/>
        </w:rPr>
        <w:t>[D</w:t>
      </w:r>
      <w:r w:rsidR="0083100C">
        <w:rPr>
          <w:highlight w:val="yellow"/>
        </w:rPr>
        <w:t>, M</w:t>
      </w:r>
      <w:r>
        <w:rPr>
          <w:highlight w:val="yellow"/>
        </w:rPr>
        <w:t xml:space="preserve">] </w:t>
      </w:r>
      <w:r w:rsidR="00BE0487" w:rsidRPr="00085367">
        <w:rPr>
          <w:highlight w:val="yellow"/>
        </w:rPr>
        <w:t xml:space="preserve">No. of women owned business </w:t>
      </w:r>
      <w:commentRangeStart w:id="1"/>
      <w:r w:rsidR="00BE0487" w:rsidRPr="00085367">
        <w:rPr>
          <w:highlight w:val="yellow"/>
        </w:rPr>
        <w:t>supported</w:t>
      </w:r>
      <w:commentRangeEnd w:id="1"/>
      <w:r w:rsidR="000C4022">
        <w:rPr>
          <w:rStyle w:val="CommentReference"/>
        </w:rPr>
        <w:commentReference w:id="1"/>
      </w:r>
    </w:p>
    <w:p w14:paraId="6EE196BF" w14:textId="664A659B" w:rsidR="00BE0487" w:rsidRPr="00085367" w:rsidRDefault="007E2E0C" w:rsidP="00467F48">
      <w:pPr>
        <w:rPr>
          <w:highlight w:val="yellow"/>
        </w:rPr>
      </w:pPr>
      <w:r>
        <w:rPr>
          <w:highlight w:val="yellow"/>
        </w:rPr>
        <w:t xml:space="preserve">[D, M] </w:t>
      </w:r>
      <w:r w:rsidR="00BE0487" w:rsidRPr="00085367">
        <w:rPr>
          <w:highlight w:val="yellow"/>
        </w:rPr>
        <w:t xml:space="preserve">No. of businesses supported of people living with </w:t>
      </w:r>
      <w:commentRangeStart w:id="2"/>
      <w:r w:rsidR="00BE0487" w:rsidRPr="00085367">
        <w:rPr>
          <w:highlight w:val="yellow"/>
        </w:rPr>
        <w:t>disabilities</w:t>
      </w:r>
      <w:commentRangeEnd w:id="2"/>
      <w:r>
        <w:rPr>
          <w:rStyle w:val="CommentReference"/>
        </w:rPr>
        <w:commentReference w:id="2"/>
      </w:r>
    </w:p>
    <w:p w14:paraId="65766E5F" w14:textId="7D68A074" w:rsidR="001C2605" w:rsidRPr="00BE0487" w:rsidRDefault="00522764" w:rsidP="00467F48">
      <w:r>
        <w:rPr>
          <w:highlight w:val="yellow"/>
        </w:rPr>
        <w:t>[D</w:t>
      </w:r>
      <w:r w:rsidR="0083100C">
        <w:rPr>
          <w:highlight w:val="yellow"/>
        </w:rPr>
        <w:t>, M</w:t>
      </w:r>
      <w:r>
        <w:rPr>
          <w:highlight w:val="yellow"/>
        </w:rPr>
        <w:t xml:space="preserve">] </w:t>
      </w:r>
      <w:r w:rsidR="00BE0487" w:rsidRPr="00085367">
        <w:rPr>
          <w:highlight w:val="yellow"/>
        </w:rPr>
        <w:t xml:space="preserve">No. of youth owned businesses </w:t>
      </w:r>
      <w:commentRangeStart w:id="3"/>
      <w:r w:rsidR="00BE0487" w:rsidRPr="00085367">
        <w:rPr>
          <w:highlight w:val="yellow"/>
        </w:rPr>
        <w:t>supported</w:t>
      </w:r>
      <w:commentRangeEnd w:id="3"/>
      <w:r w:rsidR="000C4022">
        <w:rPr>
          <w:rStyle w:val="CommentReference"/>
        </w:rPr>
        <w:commentReference w:id="3"/>
      </w:r>
    </w:p>
    <w:p w14:paraId="766BC7BA" w14:textId="46D64DC1" w:rsidR="001C2605" w:rsidRPr="00BE0487" w:rsidRDefault="00522764" w:rsidP="00467F48">
      <w:r>
        <w:t>[D</w:t>
      </w:r>
      <w:r w:rsidR="0083100C">
        <w:t>, G</w:t>
      </w:r>
      <w:r>
        <w:t xml:space="preserve">] </w:t>
      </w:r>
      <w:r w:rsidR="00467F48" w:rsidRPr="00BE0487">
        <w:t>Community</w:t>
      </w:r>
      <w:r w:rsidR="00BE0487">
        <w:t xml:space="preserve"> </w:t>
      </w:r>
      <w:r w:rsidR="00FE70A9">
        <w:t xml:space="preserve">where the business is </w:t>
      </w:r>
      <w:commentRangeStart w:id="4"/>
      <w:r w:rsidR="00FE70A9">
        <w:t>based</w:t>
      </w:r>
      <w:commentRangeEnd w:id="4"/>
      <w:r w:rsidR="000C4022">
        <w:rPr>
          <w:rStyle w:val="CommentReference"/>
        </w:rPr>
        <w:commentReference w:id="4"/>
      </w:r>
    </w:p>
    <w:p w14:paraId="5D68AEAE" w14:textId="5244F0C9" w:rsidR="00467F48" w:rsidRDefault="00BE0487" w:rsidP="00467F48">
      <w:r w:rsidRPr="00BE0487">
        <w:t xml:space="preserve">Degree of urbanisation of area </w:t>
      </w:r>
      <w:r>
        <w:t>of business</w:t>
      </w:r>
      <w:r w:rsidRPr="00BE0487">
        <w:t xml:space="preserve"> (Urban, Peri-urban, Rural)</w:t>
      </w:r>
      <w:commentRangeEnd w:id="0"/>
      <w:r w:rsidR="003C79AB">
        <w:rPr>
          <w:rStyle w:val="CommentReference"/>
        </w:rPr>
        <w:commentReference w:id="0"/>
      </w:r>
    </w:p>
    <w:p w14:paraId="3F27285F" w14:textId="159850DB" w:rsidR="009A442C" w:rsidRDefault="00DD18EB" w:rsidP="00467F48">
      <w:r>
        <w:t xml:space="preserve">[D, G] </w:t>
      </w:r>
      <w:commentRangeStart w:id="5"/>
      <w:r w:rsidR="00A6604E">
        <w:t>Province</w:t>
      </w:r>
      <w:commentRangeEnd w:id="5"/>
      <w:r>
        <w:rPr>
          <w:rStyle w:val="CommentReference"/>
        </w:rPr>
        <w:commentReference w:id="5"/>
      </w:r>
    </w:p>
    <w:p w14:paraId="50140D83" w14:textId="703743AC" w:rsidR="009A442C" w:rsidRPr="00085367" w:rsidRDefault="00522764" w:rsidP="00467F48">
      <w:pPr>
        <w:rPr>
          <w:highlight w:val="yellow"/>
        </w:rPr>
      </w:pPr>
      <w:r>
        <w:t>[D</w:t>
      </w:r>
      <w:r w:rsidR="0083100C">
        <w:t>, M</w:t>
      </w:r>
      <w:r>
        <w:t xml:space="preserve">] </w:t>
      </w:r>
      <w:r w:rsidR="009A442C" w:rsidRPr="00085367">
        <w:rPr>
          <w:highlight w:val="yellow"/>
        </w:rPr>
        <w:t xml:space="preserve">No. of businesses supported in the </w:t>
      </w:r>
      <w:proofErr w:type="spellStart"/>
      <w:r w:rsidR="009A442C" w:rsidRPr="00085367">
        <w:rPr>
          <w:highlight w:val="yellow"/>
        </w:rPr>
        <w:t>Indalovator</w:t>
      </w:r>
      <w:proofErr w:type="spellEnd"/>
      <w:r w:rsidR="009A442C" w:rsidRPr="00085367">
        <w:rPr>
          <w:highlight w:val="yellow"/>
        </w:rPr>
        <w:t xml:space="preserve"> </w:t>
      </w:r>
      <w:commentRangeStart w:id="6"/>
      <w:r w:rsidR="009A442C" w:rsidRPr="00085367">
        <w:rPr>
          <w:highlight w:val="yellow"/>
        </w:rPr>
        <w:t>Programme</w:t>
      </w:r>
      <w:commentRangeEnd w:id="6"/>
      <w:r w:rsidR="001E3DBA">
        <w:rPr>
          <w:rStyle w:val="CommentReference"/>
        </w:rPr>
        <w:commentReference w:id="6"/>
      </w:r>
    </w:p>
    <w:p w14:paraId="4D7E8EF5" w14:textId="60EB2C39" w:rsidR="009A442C" w:rsidRPr="00085367" w:rsidRDefault="00522764" w:rsidP="00467F48">
      <w:pPr>
        <w:rPr>
          <w:highlight w:val="yellow"/>
        </w:rPr>
      </w:pPr>
      <w:r>
        <w:t>[D</w:t>
      </w:r>
      <w:r w:rsidR="0083100C">
        <w:t>, M</w:t>
      </w:r>
      <w:r>
        <w:t xml:space="preserve">] </w:t>
      </w:r>
      <w:r w:rsidR="009A442C" w:rsidRPr="00085367">
        <w:rPr>
          <w:highlight w:val="yellow"/>
        </w:rPr>
        <w:t xml:space="preserve">No. of businesses supported in the </w:t>
      </w:r>
      <w:proofErr w:type="spellStart"/>
      <w:r w:rsidR="009A442C" w:rsidRPr="00085367">
        <w:rPr>
          <w:highlight w:val="yellow"/>
        </w:rPr>
        <w:t>Indalogrow</w:t>
      </w:r>
      <w:proofErr w:type="spellEnd"/>
      <w:r w:rsidR="009A442C" w:rsidRPr="00085367">
        <w:rPr>
          <w:highlight w:val="yellow"/>
        </w:rPr>
        <w:t xml:space="preserve"> </w:t>
      </w:r>
      <w:commentRangeStart w:id="7"/>
      <w:r w:rsidR="009A442C" w:rsidRPr="00085367">
        <w:rPr>
          <w:highlight w:val="yellow"/>
        </w:rPr>
        <w:t>Progra</w:t>
      </w:r>
      <w:r w:rsidR="00B401DA" w:rsidRPr="00085367">
        <w:rPr>
          <w:highlight w:val="yellow"/>
        </w:rPr>
        <w:t>mme</w:t>
      </w:r>
      <w:commentRangeEnd w:id="7"/>
      <w:r w:rsidR="001E3DBA">
        <w:rPr>
          <w:rStyle w:val="CommentReference"/>
        </w:rPr>
        <w:commentReference w:id="7"/>
      </w:r>
    </w:p>
    <w:p w14:paraId="4ECDA85D" w14:textId="2B003460" w:rsidR="00B401DA" w:rsidRDefault="00522764" w:rsidP="00467F48">
      <w:r>
        <w:t>[D</w:t>
      </w:r>
      <w:r w:rsidR="0083100C">
        <w:t>, M</w:t>
      </w:r>
      <w:r>
        <w:t>] [</w:t>
      </w:r>
      <w:proofErr w:type="spellStart"/>
      <w:r>
        <w:t>D</w:t>
      </w:r>
      <w:r w:rsidR="00B401DA" w:rsidRPr="00085367">
        <w:rPr>
          <w:highlight w:val="yellow"/>
        </w:rPr>
        <w:t>No</w:t>
      </w:r>
      <w:proofErr w:type="spellEnd"/>
      <w:r w:rsidR="00B401DA" w:rsidRPr="00085367">
        <w:rPr>
          <w:highlight w:val="yellow"/>
        </w:rPr>
        <w:t xml:space="preserve">. of businesses supported in the </w:t>
      </w:r>
      <w:proofErr w:type="spellStart"/>
      <w:r w:rsidR="00B401DA" w:rsidRPr="00085367">
        <w:rPr>
          <w:highlight w:val="yellow"/>
        </w:rPr>
        <w:t>IndaloAccel</w:t>
      </w:r>
      <w:proofErr w:type="spellEnd"/>
      <w:r w:rsidR="00B401DA" w:rsidRPr="00085367">
        <w:rPr>
          <w:highlight w:val="yellow"/>
        </w:rPr>
        <w:t xml:space="preserve"> </w:t>
      </w:r>
      <w:commentRangeStart w:id="8"/>
      <w:r w:rsidR="00B401DA" w:rsidRPr="00085367">
        <w:rPr>
          <w:highlight w:val="yellow"/>
        </w:rPr>
        <w:t>Programme</w:t>
      </w:r>
      <w:commentRangeEnd w:id="8"/>
      <w:r w:rsidR="001E3DBA">
        <w:rPr>
          <w:rStyle w:val="CommentReference"/>
        </w:rPr>
        <w:commentReference w:id="8"/>
      </w:r>
    </w:p>
    <w:p w14:paraId="7A8C312C" w14:textId="1EDCACD0" w:rsidR="00B401DA" w:rsidRDefault="00B401DA" w:rsidP="00467F48"/>
    <w:p w14:paraId="7A42BEAD" w14:textId="677B1394" w:rsidR="00B401DA" w:rsidRDefault="00B401DA" w:rsidP="00467F48">
      <w:commentRangeStart w:id="9"/>
      <w:r w:rsidRPr="00085367">
        <w:rPr>
          <w:highlight w:val="yellow"/>
        </w:rPr>
        <w:t xml:space="preserve">No. of stakeholders exposed to improved policies, regulations and practices that support the ease of doing business </w:t>
      </w:r>
      <w:commentRangeEnd w:id="9"/>
      <w:r w:rsidR="009F187C" w:rsidRPr="00085367">
        <w:rPr>
          <w:rStyle w:val="CommentReference"/>
          <w:highlight w:val="yellow"/>
        </w:rPr>
        <w:commentReference w:id="9"/>
      </w:r>
    </w:p>
    <w:p w14:paraId="10C34D76" w14:textId="77777777" w:rsidR="00C15982" w:rsidRDefault="00C15982" w:rsidP="00467F48"/>
    <w:p w14:paraId="3C180BCF" w14:textId="36263D8A" w:rsidR="008647CD" w:rsidRPr="00C15982" w:rsidRDefault="00C15982" w:rsidP="00467F48">
      <w:pPr>
        <w:rPr>
          <w:color w:val="FF0000"/>
        </w:rPr>
      </w:pPr>
      <w:r w:rsidRPr="00085367">
        <w:rPr>
          <w:color w:val="FF0000"/>
          <w:highlight w:val="yellow"/>
        </w:rPr>
        <w:t>No. of enterprises supported for business exposure</w:t>
      </w:r>
    </w:p>
    <w:p w14:paraId="3F07A231" w14:textId="77777777" w:rsidR="00467F48" w:rsidRDefault="00467F48" w:rsidP="001B3F1A">
      <w:pPr>
        <w:jc w:val="center"/>
        <w:rPr>
          <w:b/>
          <w:bCs/>
        </w:rPr>
      </w:pPr>
    </w:p>
    <w:p w14:paraId="332B18F9" w14:textId="6E2FE8EC" w:rsidR="00723359" w:rsidRPr="00C119CC" w:rsidRDefault="00723359" w:rsidP="001B3F1A">
      <w:pPr>
        <w:jc w:val="center"/>
        <w:rPr>
          <w:b/>
          <w:bCs/>
        </w:rPr>
      </w:pPr>
      <w:r w:rsidRPr="00C119CC">
        <w:rPr>
          <w:b/>
          <w:bCs/>
        </w:rPr>
        <w:t>Core Indicators</w:t>
      </w:r>
    </w:p>
    <w:p w14:paraId="1B866567" w14:textId="77777777" w:rsidR="001E3110" w:rsidRPr="00CF5D40" w:rsidRDefault="001E3110" w:rsidP="001E3110">
      <w:pPr>
        <w:rPr>
          <w:b/>
          <w:bCs/>
        </w:rPr>
      </w:pPr>
      <w:r w:rsidRPr="00CF5D40">
        <w:rPr>
          <w:b/>
          <w:bCs/>
        </w:rPr>
        <w:t xml:space="preserve">1. Economic </w:t>
      </w:r>
      <w:r>
        <w:rPr>
          <w:b/>
          <w:bCs/>
        </w:rPr>
        <w:t>I</w:t>
      </w:r>
      <w:r w:rsidRPr="00CF5D40">
        <w:rPr>
          <w:b/>
          <w:bCs/>
        </w:rPr>
        <w:t>ndicators</w:t>
      </w:r>
    </w:p>
    <w:p w14:paraId="0DECE73B" w14:textId="3EFD47C6" w:rsidR="001E3110" w:rsidRDefault="00522764" w:rsidP="001E3110">
      <w:pPr>
        <w:pStyle w:val="ListParagraph"/>
        <w:numPr>
          <w:ilvl w:val="0"/>
          <w:numId w:val="1"/>
        </w:numPr>
      </w:pPr>
      <w:r>
        <w:t>[D</w:t>
      </w:r>
      <w:r w:rsidR="0039725D">
        <w:t>, G, M</w:t>
      </w:r>
      <w:r>
        <w:t xml:space="preserve">] </w:t>
      </w:r>
      <w:commentRangeStart w:id="10"/>
      <w:r w:rsidR="001E3110" w:rsidRPr="00CF5D40">
        <w:t xml:space="preserve">Jobs </w:t>
      </w:r>
      <w:commentRangeStart w:id="11"/>
      <w:commentRangeStart w:id="12"/>
      <w:r w:rsidR="001E3110" w:rsidRPr="00CF5D40">
        <w:t>created</w:t>
      </w:r>
      <w:commentRangeEnd w:id="10"/>
      <w:r w:rsidR="00674300">
        <w:rPr>
          <w:rStyle w:val="CommentReference"/>
        </w:rPr>
        <w:commentReference w:id="10"/>
      </w:r>
      <w:commentRangeEnd w:id="11"/>
      <w:r w:rsidR="00DA37F7">
        <w:rPr>
          <w:rStyle w:val="CommentReference"/>
        </w:rPr>
        <w:commentReference w:id="11"/>
      </w:r>
      <w:commentRangeEnd w:id="12"/>
      <w:r w:rsidR="009E6E02">
        <w:rPr>
          <w:rStyle w:val="CommentReference"/>
        </w:rPr>
        <w:commentReference w:id="12"/>
      </w:r>
    </w:p>
    <w:p w14:paraId="5108B477" w14:textId="66BDAED3" w:rsidR="001E3110" w:rsidRDefault="00E64138" w:rsidP="001E3110">
      <w:r>
        <w:t>[D</w:t>
      </w:r>
      <w:r w:rsidR="0039725D">
        <w:t>, G</w:t>
      </w:r>
      <w:r>
        <w:t xml:space="preserve">] </w:t>
      </w:r>
      <w:r w:rsidR="001E3110">
        <w:t xml:space="preserve">No. of temporary jobs </w:t>
      </w:r>
      <w:r w:rsidR="00326D1E">
        <w:t xml:space="preserve">created (breakdown in terms of </w:t>
      </w:r>
      <w:r w:rsidR="00BE0487">
        <w:t>gender, age, disability/non-</w:t>
      </w:r>
      <w:commentRangeStart w:id="13"/>
      <w:r w:rsidR="00BE0487">
        <w:t>disabled</w:t>
      </w:r>
      <w:commentRangeEnd w:id="13"/>
      <w:r>
        <w:rPr>
          <w:rStyle w:val="CommentReference"/>
        </w:rPr>
        <w:commentReference w:id="13"/>
      </w:r>
      <w:r w:rsidR="009E6E02">
        <w:t>)</w:t>
      </w:r>
    </w:p>
    <w:p w14:paraId="56001B63" w14:textId="5001997F" w:rsidR="001E3110" w:rsidRDefault="00E64138" w:rsidP="001E3110">
      <w:r>
        <w:t>[D</w:t>
      </w:r>
      <w:r w:rsidR="0039725D">
        <w:t>, G</w:t>
      </w:r>
      <w:r>
        <w:t xml:space="preserve">] </w:t>
      </w:r>
      <w:r w:rsidR="004A6F9E">
        <w:t>No. of p</w:t>
      </w:r>
      <w:r w:rsidR="001E3110">
        <w:t>ermanent</w:t>
      </w:r>
      <w:r w:rsidR="004A6F9E">
        <w:t xml:space="preserve"> jobs created </w:t>
      </w:r>
      <w:r w:rsidR="009E6E02">
        <w:t>(breakdown in terms of gender, age, disability/non-</w:t>
      </w:r>
      <w:commentRangeStart w:id="14"/>
      <w:r w:rsidR="009E6E02">
        <w:t>disabled</w:t>
      </w:r>
      <w:commentRangeEnd w:id="14"/>
      <w:r>
        <w:rPr>
          <w:rStyle w:val="CommentReference"/>
        </w:rPr>
        <w:commentReference w:id="14"/>
      </w:r>
      <w:r w:rsidR="009E6E02">
        <w:t>)</w:t>
      </w:r>
    </w:p>
    <w:p w14:paraId="11007176" w14:textId="4346A078" w:rsidR="001E3110" w:rsidRDefault="00182698" w:rsidP="001E3110">
      <w:r>
        <w:t>[D</w:t>
      </w:r>
      <w:r w:rsidR="0039725D">
        <w:t>, G</w:t>
      </w:r>
      <w:r>
        <w:t xml:space="preserve">] </w:t>
      </w:r>
      <w:commentRangeStart w:id="15"/>
      <w:r w:rsidR="004A6F9E">
        <w:t>T</w:t>
      </w:r>
      <w:r w:rsidR="004A6F9E" w:rsidRPr="004A6F9E">
        <w:t>otal amount paid in salaries/wages</w:t>
      </w:r>
      <w:r w:rsidR="004A6F9E">
        <w:t xml:space="preserve"> for temporary </w:t>
      </w:r>
      <w:commentRangeStart w:id="16"/>
      <w:r w:rsidR="004A6F9E">
        <w:t>jobs</w:t>
      </w:r>
      <w:commentRangeEnd w:id="16"/>
      <w:r w:rsidR="00CF235C">
        <w:rPr>
          <w:rStyle w:val="CommentReference"/>
        </w:rPr>
        <w:commentReference w:id="16"/>
      </w:r>
    </w:p>
    <w:p w14:paraId="590D805A" w14:textId="774B1B8C" w:rsidR="001E3110" w:rsidRDefault="00182698" w:rsidP="001E3110">
      <w:r>
        <w:t>[D</w:t>
      </w:r>
      <w:r w:rsidR="0039725D">
        <w:t>, G</w:t>
      </w:r>
      <w:r>
        <w:t xml:space="preserve">] </w:t>
      </w:r>
      <w:r w:rsidR="004A6F9E" w:rsidRPr="004A6F9E">
        <w:t xml:space="preserve">Total amount paid in salaries/wages for </w:t>
      </w:r>
      <w:r w:rsidR="004A6F9E">
        <w:t>p</w:t>
      </w:r>
      <w:r w:rsidR="001E3110">
        <w:t>ermanent</w:t>
      </w:r>
      <w:r w:rsidR="004A6F9E">
        <w:t xml:space="preserve"> </w:t>
      </w:r>
      <w:commentRangeStart w:id="17"/>
      <w:r w:rsidR="004A6F9E">
        <w:t>jobs</w:t>
      </w:r>
      <w:commentRangeEnd w:id="15"/>
      <w:r w:rsidR="00674300">
        <w:rPr>
          <w:rStyle w:val="CommentReference"/>
        </w:rPr>
        <w:commentReference w:id="15"/>
      </w:r>
      <w:commentRangeEnd w:id="17"/>
      <w:r w:rsidR="00CF235C">
        <w:rPr>
          <w:rStyle w:val="CommentReference"/>
        </w:rPr>
        <w:commentReference w:id="17"/>
      </w:r>
    </w:p>
    <w:p w14:paraId="2956C046" w14:textId="3D81BBD3" w:rsidR="000A3723" w:rsidRDefault="00A76186" w:rsidP="001E3110">
      <w:r>
        <w:t>[D</w:t>
      </w:r>
      <w:r w:rsidR="0039725D">
        <w:t>, G</w:t>
      </w:r>
      <w:r>
        <w:t xml:space="preserve">] </w:t>
      </w:r>
      <w:r w:rsidR="000A3723">
        <w:t xml:space="preserve">Salaries/wages by demographic groups – FTE and </w:t>
      </w:r>
      <w:commentRangeStart w:id="18"/>
      <w:commentRangeStart w:id="19"/>
      <w:r w:rsidR="000A3723">
        <w:t>PTE</w:t>
      </w:r>
      <w:commentRangeEnd w:id="18"/>
      <w:r>
        <w:rPr>
          <w:rStyle w:val="CommentReference"/>
        </w:rPr>
        <w:commentReference w:id="18"/>
      </w:r>
      <w:commentRangeEnd w:id="19"/>
      <w:r>
        <w:rPr>
          <w:rStyle w:val="CommentReference"/>
        </w:rPr>
        <w:commentReference w:id="19"/>
      </w:r>
    </w:p>
    <w:p w14:paraId="58E2DC04" w14:textId="362FA9DB" w:rsidR="00CF235C" w:rsidRDefault="00CF235C" w:rsidP="00CF235C">
      <w:pPr>
        <w:pStyle w:val="ListParagraph"/>
        <w:numPr>
          <w:ilvl w:val="0"/>
          <w:numId w:val="1"/>
        </w:numPr>
      </w:pPr>
      <w:r>
        <w:t>Diversity</w:t>
      </w:r>
    </w:p>
    <w:p w14:paraId="126E7FF0" w14:textId="698C526F" w:rsidR="00CF235C" w:rsidRDefault="00305C28" w:rsidP="00CF235C">
      <w:r>
        <w:t>[D</w:t>
      </w:r>
      <w:r w:rsidR="0039725D">
        <w:t>, G</w:t>
      </w:r>
      <w:r>
        <w:t xml:space="preserve">] </w:t>
      </w:r>
      <w:r w:rsidR="00CF235C">
        <w:t xml:space="preserve">Pay by type of </w:t>
      </w:r>
      <w:commentRangeStart w:id="20"/>
      <w:r w:rsidR="00CF235C">
        <w:t>area</w:t>
      </w:r>
      <w:commentRangeEnd w:id="20"/>
      <w:r w:rsidR="00CF235C">
        <w:rPr>
          <w:rStyle w:val="CommentReference"/>
        </w:rPr>
        <w:commentReference w:id="20"/>
      </w:r>
    </w:p>
    <w:p w14:paraId="155F0AF7" w14:textId="255F34F0" w:rsidR="00CF235C" w:rsidRDefault="00305C28" w:rsidP="00CF235C">
      <w:r>
        <w:t>[D</w:t>
      </w:r>
      <w:r w:rsidR="0039725D">
        <w:t>, M</w:t>
      </w:r>
      <w:r>
        <w:t xml:space="preserve">] </w:t>
      </w:r>
      <w:r w:rsidR="00CF235C">
        <w:t xml:space="preserve">Women-owned </w:t>
      </w:r>
      <w:commentRangeStart w:id="21"/>
      <w:r w:rsidR="00CF235C">
        <w:t>businesses</w:t>
      </w:r>
      <w:commentRangeEnd w:id="21"/>
      <w:r w:rsidR="00CF235C">
        <w:rPr>
          <w:rStyle w:val="CommentReference"/>
        </w:rPr>
        <w:commentReference w:id="21"/>
      </w:r>
      <w:r w:rsidR="00CF235C">
        <w:t xml:space="preserve"> + ratio of women-to-men-owned/led businesses</w:t>
      </w:r>
    </w:p>
    <w:p w14:paraId="5C5E6358" w14:textId="625ECC7B" w:rsidR="00CF235C" w:rsidRDefault="00305C28" w:rsidP="00CF235C">
      <w:r>
        <w:t>[D</w:t>
      </w:r>
      <w:r w:rsidR="0039725D">
        <w:t>, M</w:t>
      </w:r>
      <w:r>
        <w:t xml:space="preserve">] </w:t>
      </w:r>
      <w:r w:rsidR="00CF235C">
        <w:t xml:space="preserve">Percentage of female </w:t>
      </w:r>
      <w:commentRangeStart w:id="22"/>
      <w:r w:rsidR="00CF235C">
        <w:t>partners</w:t>
      </w:r>
      <w:commentRangeEnd w:id="22"/>
      <w:r w:rsidR="00CF235C">
        <w:rPr>
          <w:rStyle w:val="CommentReference"/>
        </w:rPr>
        <w:commentReference w:id="22"/>
      </w:r>
    </w:p>
    <w:p w14:paraId="7601D748" w14:textId="77777777" w:rsidR="001E3110" w:rsidRDefault="001E3110" w:rsidP="001E3110"/>
    <w:p w14:paraId="3FACD626" w14:textId="77777777" w:rsidR="001E3110" w:rsidRDefault="001E3110" w:rsidP="001E3110">
      <w:pPr>
        <w:pStyle w:val="ListParagraph"/>
        <w:numPr>
          <w:ilvl w:val="0"/>
          <w:numId w:val="1"/>
        </w:numPr>
      </w:pPr>
      <w:r w:rsidRPr="00CF5D40">
        <w:t>Skills training and development</w:t>
      </w:r>
    </w:p>
    <w:p w14:paraId="5E74E1A4" w14:textId="6006F179" w:rsidR="00035DA7" w:rsidRDefault="00035DA7" w:rsidP="001E3110">
      <w:r>
        <w:lastRenderedPageBreak/>
        <w:t xml:space="preserve">[D, G] Enterprises with skills and </w:t>
      </w:r>
      <w:commentRangeStart w:id="23"/>
      <w:r>
        <w:t>training</w:t>
      </w:r>
      <w:commentRangeEnd w:id="23"/>
      <w:r>
        <w:rPr>
          <w:rStyle w:val="CommentReference"/>
        </w:rPr>
        <w:commentReference w:id="23"/>
      </w:r>
    </w:p>
    <w:p w14:paraId="0383A28A" w14:textId="2A10B823" w:rsidR="00723359" w:rsidRDefault="00723359" w:rsidP="001E3110">
      <w:r>
        <w:t xml:space="preserve">No. of people who have </w:t>
      </w:r>
      <w:r w:rsidR="007E0D90" w:rsidRPr="007E0D90">
        <w:t>undergone skills training and development</w:t>
      </w:r>
    </w:p>
    <w:p w14:paraId="73B7964D" w14:textId="524A64DA" w:rsidR="001E3110" w:rsidRDefault="007E0D90" w:rsidP="001E3110">
      <w:commentRangeStart w:id="24"/>
      <w:r>
        <w:t>T</w:t>
      </w:r>
      <w:r w:rsidR="001E3110" w:rsidRPr="000C170E">
        <w:t>otal cost of the skills training and development</w:t>
      </w:r>
      <w:commentRangeEnd w:id="24"/>
      <w:r w:rsidR="00674300">
        <w:rPr>
          <w:rStyle w:val="CommentReference"/>
        </w:rPr>
        <w:commentReference w:id="24"/>
      </w:r>
    </w:p>
    <w:p w14:paraId="6441C3A7" w14:textId="1A0A5C29" w:rsidR="000A3723" w:rsidRDefault="000A3723" w:rsidP="001E3110">
      <w:r>
        <w:t>[D</w:t>
      </w:r>
      <w:r w:rsidR="002431C1">
        <w:t xml:space="preserve">, </w:t>
      </w:r>
      <w:r w:rsidR="00434870">
        <w:t>G</w:t>
      </w:r>
      <w:r>
        <w:t xml:space="preserve">] Access to </w:t>
      </w:r>
      <w:commentRangeStart w:id="25"/>
      <w:r>
        <w:t>market</w:t>
      </w:r>
      <w:commentRangeEnd w:id="25"/>
      <w:r>
        <w:rPr>
          <w:rStyle w:val="CommentReference"/>
        </w:rPr>
        <w:commentReference w:id="25"/>
      </w:r>
    </w:p>
    <w:p w14:paraId="6C6C29EF" w14:textId="5244A6D6" w:rsidR="007063D9" w:rsidRDefault="007063D9" w:rsidP="001E3110">
      <w:r>
        <w:t xml:space="preserve">[D, M] Number of </w:t>
      </w:r>
      <w:commentRangeStart w:id="26"/>
      <w:r>
        <w:t>communities</w:t>
      </w:r>
      <w:commentRangeEnd w:id="26"/>
      <w:r>
        <w:rPr>
          <w:rStyle w:val="CommentReference"/>
        </w:rPr>
        <w:commentReference w:id="26"/>
      </w:r>
    </w:p>
    <w:p w14:paraId="64B8CAF9" w14:textId="77777777" w:rsidR="001E3110" w:rsidRDefault="001E3110" w:rsidP="001E3110">
      <w:pPr>
        <w:rPr>
          <w:b/>
          <w:bCs/>
        </w:rPr>
      </w:pPr>
    </w:p>
    <w:p w14:paraId="4DF75AF4" w14:textId="625B6B86" w:rsidR="00091EFA" w:rsidRDefault="00091EFA" w:rsidP="001E3110">
      <w:pPr>
        <w:rPr>
          <w:b/>
          <w:bCs/>
        </w:rPr>
      </w:pPr>
      <w:r w:rsidRPr="00A50904">
        <w:rPr>
          <w:b/>
          <w:bCs/>
        </w:rPr>
        <w:t>2. Financial Indicators</w:t>
      </w:r>
    </w:p>
    <w:p w14:paraId="5E77D0A3" w14:textId="30E67481" w:rsidR="00091EFA" w:rsidRPr="00462080" w:rsidRDefault="00091EFA" w:rsidP="00091EFA">
      <w:r w:rsidRPr="00462080">
        <w:t xml:space="preserve">NET PROFIT GENERATED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41"/>
      </w:tblGrid>
      <w:tr w:rsidR="00091EFA" w:rsidRPr="00777FD2" w14:paraId="42314186" w14:textId="77777777" w:rsidTr="008874FA">
        <w:tc>
          <w:tcPr>
            <w:tcW w:w="4508" w:type="dxa"/>
          </w:tcPr>
          <w:p w14:paraId="358BD69B" w14:textId="7F0E6C40" w:rsidR="00091EFA" w:rsidRPr="00777FD2" w:rsidRDefault="00CF235C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27" w:name="_Hlk173108587"/>
            <w:r>
              <w:rPr>
                <w:rFonts w:ascii="Arial" w:eastAsia="Calibri" w:hAnsi="Arial" w:cs="Arial"/>
              </w:rPr>
              <w:t>[D</w:t>
            </w:r>
            <w:r w:rsidR="00F46A3E">
              <w:rPr>
                <w:rFonts w:ascii="Arial" w:eastAsia="Calibri" w:hAnsi="Arial" w:cs="Arial"/>
              </w:rPr>
              <w:t>, M</w:t>
            </w:r>
            <w:r>
              <w:rPr>
                <w:rFonts w:ascii="Arial" w:eastAsia="Calibri" w:hAnsi="Arial" w:cs="Arial"/>
              </w:rPr>
              <w:t xml:space="preserve">] </w:t>
            </w:r>
            <w:r w:rsidR="00091EFA" w:rsidRPr="00777FD2">
              <w:rPr>
                <w:rFonts w:ascii="Arial" w:eastAsia="Calibri" w:hAnsi="Arial" w:cs="Arial"/>
              </w:rPr>
              <w:t>Sales/</w:t>
            </w:r>
            <w:commentRangeStart w:id="28"/>
            <w:commentRangeStart w:id="29"/>
            <w:proofErr w:type="spellStart"/>
            <w:r w:rsidR="00091EFA" w:rsidRPr="00777FD2">
              <w:rPr>
                <w:rFonts w:ascii="Arial" w:eastAsia="Calibri" w:hAnsi="Arial" w:cs="Arial"/>
              </w:rPr>
              <w:t>revenue</w:t>
            </w:r>
            <w:bookmarkEnd w:id="27"/>
            <w:commentRangeEnd w:id="28"/>
            <w:r>
              <w:rPr>
                <w:rStyle w:val="CommentReference"/>
              </w:rPr>
              <w:commentReference w:id="28"/>
            </w:r>
            <w:commentRangeEnd w:id="29"/>
            <w:r w:rsidR="00301B5A">
              <w:rPr>
                <w:rStyle w:val="CommentReference"/>
              </w:rPr>
              <w:commentReference w:id="29"/>
            </w:r>
            <w:r w:rsidR="00301B5A">
              <w:rPr>
                <w:rFonts w:ascii="Arial" w:eastAsia="Calibri" w:hAnsi="Arial" w:cs="Arial"/>
              </w:rPr>
              <w:t>A</w:t>
            </w:r>
            <w:proofErr w:type="spellEnd"/>
          </w:p>
        </w:tc>
        <w:tc>
          <w:tcPr>
            <w:tcW w:w="1441" w:type="dxa"/>
          </w:tcPr>
          <w:p w14:paraId="50B4C68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28DEC39B" w14:textId="77777777" w:rsidTr="008874FA">
        <w:tc>
          <w:tcPr>
            <w:tcW w:w="4508" w:type="dxa"/>
          </w:tcPr>
          <w:p w14:paraId="76AB7DA7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30" w:name="_Hlk173108655"/>
            <w:r w:rsidRPr="00777FD2">
              <w:rPr>
                <w:rFonts w:ascii="Arial" w:eastAsia="Calibri" w:hAnsi="Arial" w:cs="Arial"/>
              </w:rPr>
              <w:t>Cost of sales</w:t>
            </w:r>
            <w:bookmarkEnd w:id="30"/>
          </w:p>
        </w:tc>
        <w:tc>
          <w:tcPr>
            <w:tcW w:w="1441" w:type="dxa"/>
          </w:tcPr>
          <w:p w14:paraId="2C0076EA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7F6DC1A4" w14:textId="77777777" w:rsidTr="008874FA">
        <w:tc>
          <w:tcPr>
            <w:tcW w:w="4508" w:type="dxa"/>
          </w:tcPr>
          <w:p w14:paraId="0502C790" w14:textId="784C79AD" w:rsidR="00091EFA" w:rsidRPr="00777FD2" w:rsidRDefault="00CF235C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31" w:name="_Hlk173108679"/>
            <w:r>
              <w:rPr>
                <w:rFonts w:ascii="Arial" w:eastAsia="Calibri" w:hAnsi="Arial" w:cs="Arial"/>
                <w:b/>
                <w:bCs/>
              </w:rPr>
              <w:t>[D</w:t>
            </w:r>
            <w:r w:rsidR="00F46A3E">
              <w:rPr>
                <w:rFonts w:ascii="Arial" w:eastAsia="Calibri" w:hAnsi="Arial" w:cs="Arial"/>
                <w:b/>
                <w:bCs/>
              </w:rPr>
              <w:t>, M</w:t>
            </w:r>
            <w:r>
              <w:rPr>
                <w:rFonts w:ascii="Arial" w:eastAsia="Calibri" w:hAnsi="Arial" w:cs="Arial"/>
                <w:b/>
                <w:bCs/>
              </w:rPr>
              <w:t xml:space="preserve">] </w:t>
            </w:r>
            <w:r w:rsidR="00091EFA" w:rsidRPr="00777FD2">
              <w:rPr>
                <w:rFonts w:ascii="Arial" w:eastAsia="Calibri" w:hAnsi="Arial" w:cs="Arial"/>
                <w:b/>
                <w:bCs/>
              </w:rPr>
              <w:t xml:space="preserve">Gross </w:t>
            </w:r>
            <w:commentRangeStart w:id="32"/>
            <w:commentRangeStart w:id="33"/>
            <w:r w:rsidR="00091EFA" w:rsidRPr="00777FD2">
              <w:rPr>
                <w:rFonts w:ascii="Arial" w:eastAsia="Calibri" w:hAnsi="Arial" w:cs="Arial"/>
                <w:b/>
                <w:bCs/>
              </w:rPr>
              <w:t>profit</w:t>
            </w:r>
            <w:bookmarkEnd w:id="31"/>
            <w:commentRangeEnd w:id="32"/>
            <w:r>
              <w:rPr>
                <w:rStyle w:val="CommentReference"/>
              </w:rPr>
              <w:commentReference w:id="32"/>
            </w:r>
            <w:commentRangeEnd w:id="33"/>
            <w:r w:rsidR="00301B5A">
              <w:rPr>
                <w:rStyle w:val="CommentReference"/>
              </w:rPr>
              <w:commentReference w:id="33"/>
            </w:r>
          </w:p>
        </w:tc>
        <w:tc>
          <w:tcPr>
            <w:tcW w:w="1441" w:type="dxa"/>
          </w:tcPr>
          <w:p w14:paraId="56AE7FE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49D84A7F" w14:textId="77777777" w:rsidTr="008874FA">
        <w:tc>
          <w:tcPr>
            <w:tcW w:w="4508" w:type="dxa"/>
          </w:tcPr>
          <w:p w14:paraId="30AAB30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34" w:name="_Hlk173108697"/>
            <w:r w:rsidRPr="00777FD2">
              <w:rPr>
                <w:rFonts w:ascii="Arial" w:eastAsia="Calibri" w:hAnsi="Arial" w:cs="Arial"/>
              </w:rPr>
              <w:t>Other income</w:t>
            </w:r>
            <w:bookmarkEnd w:id="34"/>
          </w:p>
        </w:tc>
        <w:tc>
          <w:tcPr>
            <w:tcW w:w="1441" w:type="dxa"/>
          </w:tcPr>
          <w:p w14:paraId="1FA2F687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37C12CB9" w14:textId="77777777" w:rsidTr="008874FA">
        <w:tc>
          <w:tcPr>
            <w:tcW w:w="4508" w:type="dxa"/>
          </w:tcPr>
          <w:p w14:paraId="09AEBF7C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35" w:name="_Hlk173108962"/>
            <w:r w:rsidRPr="00777FD2">
              <w:rPr>
                <w:rFonts w:ascii="Arial" w:eastAsia="Calibri" w:hAnsi="Arial" w:cs="Arial"/>
                <w:b/>
                <w:bCs/>
              </w:rPr>
              <w:t xml:space="preserve">Operational </w:t>
            </w:r>
            <w:proofErr w:type="gramStart"/>
            <w:r w:rsidRPr="00777FD2">
              <w:rPr>
                <w:rFonts w:ascii="Arial" w:eastAsia="Calibri" w:hAnsi="Arial" w:cs="Arial"/>
                <w:b/>
                <w:bCs/>
              </w:rPr>
              <w:t>expenses(</w:t>
            </w:r>
            <w:proofErr w:type="gramEnd"/>
            <w:r w:rsidRPr="00777FD2">
              <w:rPr>
                <w:rFonts w:ascii="Arial" w:eastAsia="Calibri" w:hAnsi="Arial" w:cs="Arial"/>
                <w:b/>
                <w:bCs/>
              </w:rPr>
              <w:t>)</w:t>
            </w:r>
            <w:bookmarkEnd w:id="35"/>
          </w:p>
        </w:tc>
        <w:tc>
          <w:tcPr>
            <w:tcW w:w="1441" w:type="dxa"/>
          </w:tcPr>
          <w:p w14:paraId="0FF4A741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62074D10" w14:textId="77777777" w:rsidTr="008874FA">
        <w:tc>
          <w:tcPr>
            <w:tcW w:w="4508" w:type="dxa"/>
          </w:tcPr>
          <w:p w14:paraId="08DD9352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36" w:name="_Hlk173108985"/>
            <w:proofErr w:type="spellStart"/>
            <w:r w:rsidRPr="00777FD2">
              <w:rPr>
                <w:rFonts w:ascii="Arial" w:eastAsia="Calibri" w:hAnsi="Arial" w:cs="Arial"/>
                <w:b/>
                <w:bCs/>
              </w:rPr>
              <w:t>Earning</w:t>
            </w:r>
            <w:proofErr w:type="spellEnd"/>
            <w:r w:rsidRPr="00777FD2">
              <w:rPr>
                <w:rFonts w:ascii="Arial" w:eastAsia="Calibri" w:hAnsi="Arial" w:cs="Arial"/>
                <w:b/>
                <w:bCs/>
              </w:rPr>
              <w:t xml:space="preserve"> before interest and tax</w:t>
            </w:r>
            <w:bookmarkEnd w:id="36"/>
          </w:p>
        </w:tc>
        <w:tc>
          <w:tcPr>
            <w:tcW w:w="1441" w:type="dxa"/>
          </w:tcPr>
          <w:p w14:paraId="376969A9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2C7318C8" w14:textId="77777777" w:rsidTr="008874FA">
        <w:tc>
          <w:tcPr>
            <w:tcW w:w="4508" w:type="dxa"/>
          </w:tcPr>
          <w:p w14:paraId="4D244264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37" w:name="_Hlk173109005"/>
            <w:r w:rsidRPr="00777FD2">
              <w:rPr>
                <w:rFonts w:ascii="Arial" w:eastAsia="Calibri" w:hAnsi="Arial" w:cs="Arial"/>
              </w:rPr>
              <w:t xml:space="preserve">Taxes </w:t>
            </w:r>
            <w:proofErr w:type="gramStart"/>
            <w:r w:rsidRPr="00777FD2">
              <w:rPr>
                <w:rFonts w:ascii="Arial" w:eastAsia="Calibri" w:hAnsi="Arial" w:cs="Arial"/>
              </w:rPr>
              <w:t>paid</w:t>
            </w:r>
            <w:r w:rsidRPr="00777FD2">
              <w:rPr>
                <w:rFonts w:ascii="Arial" w:eastAsia="Calibri" w:hAnsi="Arial" w:cs="Arial"/>
                <w:b/>
                <w:bCs/>
              </w:rPr>
              <w:t>(</w:t>
            </w:r>
            <w:proofErr w:type="gramEnd"/>
            <w:r w:rsidRPr="00777FD2">
              <w:rPr>
                <w:rFonts w:ascii="Arial" w:eastAsia="Calibri" w:hAnsi="Arial" w:cs="Arial"/>
                <w:b/>
                <w:bCs/>
              </w:rPr>
              <w:t>)</w:t>
            </w:r>
            <w:bookmarkEnd w:id="37"/>
          </w:p>
        </w:tc>
        <w:tc>
          <w:tcPr>
            <w:tcW w:w="1441" w:type="dxa"/>
          </w:tcPr>
          <w:p w14:paraId="0313DF8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11617DBF" w14:textId="77777777" w:rsidTr="008874FA">
        <w:tc>
          <w:tcPr>
            <w:tcW w:w="4508" w:type="dxa"/>
          </w:tcPr>
          <w:p w14:paraId="568A8939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38" w:name="_Hlk173109028"/>
            <w:r w:rsidRPr="00777FD2">
              <w:rPr>
                <w:rFonts w:ascii="Arial" w:eastAsia="Calibri" w:hAnsi="Arial" w:cs="Arial"/>
              </w:rPr>
              <w:t xml:space="preserve">Interest </w:t>
            </w:r>
            <w:proofErr w:type="gramStart"/>
            <w:r w:rsidRPr="00777FD2">
              <w:rPr>
                <w:rFonts w:ascii="Arial" w:eastAsia="Calibri" w:hAnsi="Arial" w:cs="Arial"/>
              </w:rPr>
              <w:t>expense</w:t>
            </w:r>
            <w:r w:rsidRPr="00777FD2">
              <w:rPr>
                <w:rFonts w:ascii="Arial" w:eastAsia="Calibri" w:hAnsi="Arial" w:cs="Arial"/>
                <w:b/>
                <w:bCs/>
              </w:rPr>
              <w:t>(</w:t>
            </w:r>
            <w:proofErr w:type="gramEnd"/>
            <w:r w:rsidRPr="00777FD2">
              <w:rPr>
                <w:rFonts w:ascii="Arial" w:eastAsia="Calibri" w:hAnsi="Arial" w:cs="Arial"/>
                <w:b/>
                <w:bCs/>
              </w:rPr>
              <w:t>)</w:t>
            </w:r>
            <w:bookmarkEnd w:id="38"/>
          </w:p>
        </w:tc>
        <w:tc>
          <w:tcPr>
            <w:tcW w:w="1441" w:type="dxa"/>
          </w:tcPr>
          <w:p w14:paraId="1BBF3503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3EBD4574" w14:textId="77777777" w:rsidTr="008874FA">
        <w:tc>
          <w:tcPr>
            <w:tcW w:w="4508" w:type="dxa"/>
          </w:tcPr>
          <w:p w14:paraId="6421D111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  <w:tc>
          <w:tcPr>
            <w:tcW w:w="1441" w:type="dxa"/>
          </w:tcPr>
          <w:p w14:paraId="005E5A5D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2EF70A72" w14:textId="77777777" w:rsidTr="008874FA">
        <w:tc>
          <w:tcPr>
            <w:tcW w:w="4508" w:type="dxa"/>
          </w:tcPr>
          <w:p w14:paraId="7E1E384C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39" w:name="_Hlk173109052"/>
            <w:r w:rsidRPr="00777FD2">
              <w:rPr>
                <w:rFonts w:ascii="Arial" w:eastAsia="Calibri" w:hAnsi="Arial" w:cs="Arial"/>
                <w:b/>
                <w:bCs/>
              </w:rPr>
              <w:t>Net profit</w:t>
            </w:r>
            <w:bookmarkEnd w:id="39"/>
          </w:p>
        </w:tc>
        <w:tc>
          <w:tcPr>
            <w:tcW w:w="1441" w:type="dxa"/>
          </w:tcPr>
          <w:p w14:paraId="6862BCEF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</w:tbl>
    <w:p w14:paraId="56588749" w14:textId="77777777" w:rsidR="00091EFA" w:rsidRDefault="00091EFA" w:rsidP="00091EFA"/>
    <w:p w14:paraId="1D4AED7D" w14:textId="77777777" w:rsidR="00091EFA" w:rsidRDefault="00091EFA" w:rsidP="00091EFA">
      <w:commentRangeStart w:id="40"/>
      <w:r w:rsidRPr="00777FD2">
        <w:t>ASSETS AND LIABILITIES</w:t>
      </w:r>
      <w:commentRangeEnd w:id="40"/>
      <w:r w:rsidR="00674300">
        <w:rPr>
          <w:rStyle w:val="CommentReference"/>
        </w:rPr>
        <w:commentReference w:id="4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299"/>
      </w:tblGrid>
      <w:tr w:rsidR="00091EFA" w:rsidRPr="00777FD2" w14:paraId="302427B0" w14:textId="77777777" w:rsidTr="008874FA">
        <w:tc>
          <w:tcPr>
            <w:tcW w:w="4508" w:type="dxa"/>
          </w:tcPr>
          <w:p w14:paraId="5E859273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r w:rsidRPr="00777FD2">
              <w:rPr>
                <w:rFonts w:ascii="Arial" w:eastAsia="Calibri" w:hAnsi="Arial" w:cs="Arial"/>
              </w:rPr>
              <w:t>Non-current assets</w:t>
            </w:r>
          </w:p>
        </w:tc>
        <w:tc>
          <w:tcPr>
            <w:tcW w:w="1299" w:type="dxa"/>
          </w:tcPr>
          <w:p w14:paraId="45502EE7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4E624FF7" w14:textId="77777777" w:rsidTr="008874FA">
        <w:tc>
          <w:tcPr>
            <w:tcW w:w="4508" w:type="dxa"/>
          </w:tcPr>
          <w:p w14:paraId="7613679F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r w:rsidRPr="00777FD2">
              <w:rPr>
                <w:rFonts w:ascii="Arial" w:eastAsia="Calibri" w:hAnsi="Arial" w:cs="Arial"/>
              </w:rPr>
              <w:t>Current assets</w:t>
            </w:r>
          </w:p>
        </w:tc>
        <w:tc>
          <w:tcPr>
            <w:tcW w:w="1299" w:type="dxa"/>
          </w:tcPr>
          <w:p w14:paraId="617B330C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30C253AE" w14:textId="77777777" w:rsidTr="008874FA">
        <w:tc>
          <w:tcPr>
            <w:tcW w:w="4508" w:type="dxa"/>
          </w:tcPr>
          <w:p w14:paraId="2CA29332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r w:rsidRPr="00777FD2">
              <w:rPr>
                <w:rFonts w:ascii="Arial" w:eastAsia="Calibri" w:hAnsi="Arial" w:cs="Arial"/>
                <w:b/>
                <w:bCs/>
              </w:rPr>
              <w:t>Total asset value</w:t>
            </w:r>
          </w:p>
        </w:tc>
        <w:tc>
          <w:tcPr>
            <w:tcW w:w="1299" w:type="dxa"/>
          </w:tcPr>
          <w:p w14:paraId="73F59E2F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4D3E29E5" w14:textId="77777777" w:rsidTr="008874FA">
        <w:tc>
          <w:tcPr>
            <w:tcW w:w="4508" w:type="dxa"/>
          </w:tcPr>
          <w:p w14:paraId="2A11158D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299" w:type="dxa"/>
          </w:tcPr>
          <w:p w14:paraId="6C7485CE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5DFEB50F" w14:textId="77777777" w:rsidTr="008874FA">
        <w:tc>
          <w:tcPr>
            <w:tcW w:w="4508" w:type="dxa"/>
          </w:tcPr>
          <w:p w14:paraId="64DA0BFB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r w:rsidRPr="00777FD2">
              <w:rPr>
                <w:rFonts w:ascii="Arial" w:eastAsia="Calibri" w:hAnsi="Arial" w:cs="Arial"/>
                <w:b/>
                <w:bCs/>
              </w:rPr>
              <w:t>Liabilities (Long term debt/loan)</w:t>
            </w:r>
          </w:p>
        </w:tc>
        <w:tc>
          <w:tcPr>
            <w:tcW w:w="1299" w:type="dxa"/>
          </w:tcPr>
          <w:p w14:paraId="1C0A9B90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</w:tbl>
    <w:p w14:paraId="0F74E0CF" w14:textId="77777777" w:rsidR="00091EFA" w:rsidRDefault="00091EFA" w:rsidP="00091EFA">
      <w:pPr>
        <w:rPr>
          <w:b/>
          <w:bCs/>
        </w:rPr>
      </w:pPr>
    </w:p>
    <w:p w14:paraId="5157E580" w14:textId="77777777" w:rsidR="00091EFA" w:rsidRDefault="00091EFA" w:rsidP="001E3110">
      <w:pPr>
        <w:rPr>
          <w:b/>
          <w:bCs/>
        </w:rPr>
      </w:pPr>
    </w:p>
    <w:p w14:paraId="25A4EEB1" w14:textId="77777777" w:rsidR="00091EFA" w:rsidRPr="00ED5E09" w:rsidRDefault="00091EFA" w:rsidP="00091EFA">
      <w:pPr>
        <w:rPr>
          <w:b/>
          <w:bCs/>
        </w:rPr>
      </w:pPr>
      <w:r>
        <w:rPr>
          <w:b/>
          <w:bCs/>
        </w:rPr>
        <w:t>3</w:t>
      </w:r>
      <w:r w:rsidRPr="00ED5E09">
        <w:rPr>
          <w:b/>
          <w:bCs/>
        </w:rPr>
        <w:t>. Environmental Indicators</w:t>
      </w:r>
    </w:p>
    <w:p w14:paraId="4365B938" w14:textId="404123CB" w:rsidR="00091EFA" w:rsidRDefault="00091EFA" w:rsidP="00091EFA">
      <w:pPr>
        <w:pStyle w:val="ListParagraph"/>
        <w:numPr>
          <w:ilvl w:val="0"/>
          <w:numId w:val="1"/>
        </w:numPr>
      </w:pPr>
      <w:r w:rsidRPr="00ED5E09">
        <w:t>Energy Savings</w:t>
      </w:r>
    </w:p>
    <w:p w14:paraId="307F66AC" w14:textId="77777777" w:rsidR="00091EFA" w:rsidRDefault="00091EFA" w:rsidP="00091EFA">
      <w:commentRangeStart w:id="41"/>
      <w:r>
        <w:t>-What energy-efficient measures or sustainable energy sources were used in the past year?</w:t>
      </w:r>
      <w:commentRangeEnd w:id="41"/>
      <w:r w:rsidR="00421ACB">
        <w:rPr>
          <w:rStyle w:val="CommentReference"/>
        </w:rPr>
        <w:commentReference w:id="41"/>
      </w:r>
    </w:p>
    <w:p w14:paraId="22929958" w14:textId="339295FC" w:rsidR="00091EFA" w:rsidRDefault="00676A80" w:rsidP="00091EFA">
      <w:r>
        <w:t xml:space="preserve">[D, G] </w:t>
      </w:r>
      <w:commentRangeStart w:id="42"/>
      <w:r w:rsidR="00091EFA">
        <w:t xml:space="preserve">-What is the total energy savings in </w:t>
      </w:r>
      <w:commentRangeStart w:id="43"/>
      <w:r w:rsidR="00091EFA">
        <w:t>kWh</w:t>
      </w:r>
      <w:commentRangeEnd w:id="43"/>
      <w:r>
        <w:rPr>
          <w:rStyle w:val="CommentReference"/>
        </w:rPr>
        <w:commentReference w:id="43"/>
      </w:r>
      <w:r w:rsidR="00091EFA">
        <w:t>?</w:t>
      </w:r>
      <w:commentRangeEnd w:id="42"/>
      <w:r w:rsidR="00421ACB">
        <w:rPr>
          <w:rStyle w:val="CommentReference"/>
        </w:rPr>
        <w:commentReference w:id="42"/>
      </w:r>
    </w:p>
    <w:p w14:paraId="579BE1A8" w14:textId="3FB64FAB" w:rsidR="00091EFA" w:rsidRDefault="00091EFA" w:rsidP="00091EFA">
      <w:r>
        <w:t xml:space="preserve">-What </w:t>
      </w:r>
      <w:proofErr w:type="gramStart"/>
      <w:r>
        <w:t>is</w:t>
      </w:r>
      <w:proofErr w:type="gramEnd"/>
      <w:r>
        <w:t xml:space="preserve"> the total financial savings in Rands from these energy savings?</w:t>
      </w:r>
    </w:p>
    <w:p w14:paraId="55BFCC1D" w14:textId="77777777" w:rsidR="00091EFA" w:rsidRDefault="00091EFA" w:rsidP="00091EFA"/>
    <w:p w14:paraId="3A065A23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ED5E09">
        <w:lastRenderedPageBreak/>
        <w:t>Water saved</w:t>
      </w:r>
    </w:p>
    <w:p w14:paraId="20BCD63F" w14:textId="165616FF" w:rsidR="00091EFA" w:rsidRDefault="00676A80" w:rsidP="00091EFA">
      <w:r>
        <w:t>[D, G]</w:t>
      </w:r>
      <w:r w:rsidR="00091EFA">
        <w:t xml:space="preserve">-What is the total amount of water (litres) saved through efficient use or conservation measures implemented by your business in the past </w:t>
      </w:r>
      <w:commentRangeStart w:id="44"/>
      <w:r w:rsidR="00091EFA">
        <w:t>year</w:t>
      </w:r>
      <w:commentRangeEnd w:id="44"/>
      <w:r>
        <w:rPr>
          <w:rStyle w:val="CommentReference"/>
        </w:rPr>
        <w:commentReference w:id="44"/>
      </w:r>
      <w:r w:rsidR="00091EFA">
        <w:t>?</w:t>
      </w:r>
    </w:p>
    <w:p w14:paraId="0773E716" w14:textId="77777777" w:rsidR="00091EFA" w:rsidRDefault="00091EFA" w:rsidP="00091EFA">
      <w:r>
        <w:t>-What water-saving measures were implemented?</w:t>
      </w:r>
    </w:p>
    <w:p w14:paraId="45A80031" w14:textId="77777777" w:rsidR="00091EFA" w:rsidRDefault="00091EFA" w:rsidP="00091EFA">
      <w:bookmarkStart w:id="45" w:name="_Hlk173117112"/>
    </w:p>
    <w:p w14:paraId="591C262D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12374E">
        <w:t>Waste Reduction</w:t>
      </w:r>
      <w:bookmarkEnd w:id="45"/>
    </w:p>
    <w:p w14:paraId="27F1660A" w14:textId="635433B7" w:rsidR="00091EFA" w:rsidRDefault="00676A80" w:rsidP="00091EFA">
      <w:r>
        <w:t>[</w:t>
      </w:r>
      <w:proofErr w:type="gramStart"/>
      <w:r>
        <w:t>D,G</w:t>
      </w:r>
      <w:proofErr w:type="gramEnd"/>
      <w:r>
        <w:t xml:space="preserve">] </w:t>
      </w:r>
      <w:commentRangeStart w:id="46"/>
      <w:r w:rsidR="00091EFA">
        <w:t>-</w:t>
      </w:r>
      <w:r w:rsidR="00091EFA" w:rsidRPr="008F0B48">
        <w:t>What is the total amount (Tons) of agricultural waste</w:t>
      </w:r>
      <w:r w:rsidR="00091EFA">
        <w:t xml:space="preserve"> reduced or recycled by your business in the past </w:t>
      </w:r>
      <w:commentRangeStart w:id="47"/>
      <w:r w:rsidR="00091EFA">
        <w:t>year</w:t>
      </w:r>
      <w:commentRangeEnd w:id="47"/>
      <w:r>
        <w:rPr>
          <w:rStyle w:val="CommentReference"/>
        </w:rPr>
        <w:commentReference w:id="47"/>
      </w:r>
      <w:r w:rsidR="00091EFA">
        <w:t>?</w:t>
      </w:r>
      <w:commentRangeEnd w:id="46"/>
      <w:r w:rsidR="00F709F9">
        <w:rPr>
          <w:rStyle w:val="CommentReference"/>
        </w:rPr>
        <w:commentReference w:id="46"/>
      </w:r>
    </w:p>
    <w:p w14:paraId="55A9FD23" w14:textId="77777777" w:rsidR="00091EFA" w:rsidRDefault="00091EFA" w:rsidP="001E3110">
      <w:pPr>
        <w:rPr>
          <w:b/>
          <w:bCs/>
        </w:rPr>
      </w:pPr>
    </w:p>
    <w:p w14:paraId="6701020F" w14:textId="77777777" w:rsidR="006C7642" w:rsidRDefault="006C7642" w:rsidP="001E3110">
      <w:pPr>
        <w:rPr>
          <w:b/>
          <w:bCs/>
        </w:rPr>
      </w:pPr>
    </w:p>
    <w:p w14:paraId="4AAB22C0" w14:textId="77777777" w:rsidR="006C7642" w:rsidRDefault="006C7642" w:rsidP="001E3110">
      <w:pPr>
        <w:rPr>
          <w:b/>
          <w:bCs/>
        </w:rPr>
      </w:pPr>
    </w:p>
    <w:p w14:paraId="7F5C301E" w14:textId="14BEC0DD" w:rsidR="006C7642" w:rsidRPr="00D71409" w:rsidRDefault="00D71409" w:rsidP="001E3110">
      <w:pPr>
        <w:rPr>
          <w:b/>
          <w:bCs/>
          <w:color w:val="FF0000"/>
        </w:rPr>
      </w:pPr>
      <w:r w:rsidRPr="00D71409">
        <w:rPr>
          <w:b/>
          <w:bCs/>
          <w:color w:val="FF0000"/>
        </w:rPr>
        <w:t>Social Indicators</w:t>
      </w:r>
    </w:p>
    <w:p w14:paraId="6579C866" w14:textId="16C4A119" w:rsidR="006C7642" w:rsidRPr="00D71409" w:rsidRDefault="006C7642" w:rsidP="001E3110">
      <w:pPr>
        <w:rPr>
          <w:b/>
          <w:bCs/>
          <w:color w:val="FF0000"/>
        </w:rPr>
      </w:pPr>
      <w:r w:rsidRPr="00D71409">
        <w:rPr>
          <w:b/>
          <w:bCs/>
          <w:color w:val="FF0000"/>
        </w:rPr>
        <w:t>Diversity</w:t>
      </w:r>
    </w:p>
    <w:p w14:paraId="0D9A17DB" w14:textId="2886C4E3" w:rsidR="006C7642" w:rsidRPr="00D71409" w:rsidRDefault="006C7642" w:rsidP="001E3110">
      <w:pPr>
        <w:rPr>
          <w:b/>
          <w:bCs/>
          <w:color w:val="FF0000"/>
        </w:rPr>
      </w:pPr>
      <w:r w:rsidRPr="00D71409">
        <w:rPr>
          <w:b/>
          <w:bCs/>
          <w:color w:val="FF0000"/>
        </w:rPr>
        <w:t>Composition of employees</w:t>
      </w:r>
    </w:p>
    <w:p w14:paraId="7A3B672A" w14:textId="44722F8B" w:rsidR="006C7642" w:rsidRPr="00D71409" w:rsidRDefault="006C7642" w:rsidP="001E3110">
      <w:pPr>
        <w:rPr>
          <w:b/>
          <w:bCs/>
          <w:color w:val="FF0000"/>
        </w:rPr>
      </w:pPr>
      <w:r w:rsidRPr="00D71409">
        <w:rPr>
          <w:b/>
          <w:bCs/>
          <w:color w:val="FF0000"/>
        </w:rPr>
        <w:t>System used to promote health and safety</w:t>
      </w:r>
    </w:p>
    <w:p w14:paraId="6EDA386B" w14:textId="77777777" w:rsidR="001E2E77" w:rsidRDefault="001E2E77" w:rsidP="001E3110">
      <w:pPr>
        <w:rPr>
          <w:b/>
          <w:bCs/>
        </w:rPr>
      </w:pPr>
    </w:p>
    <w:p w14:paraId="2609B050" w14:textId="77777777" w:rsidR="00091EFA" w:rsidRPr="00C119CC" w:rsidRDefault="00091EFA" w:rsidP="001E3110">
      <w:pPr>
        <w:rPr>
          <w:b/>
          <w:bCs/>
        </w:rPr>
      </w:pPr>
    </w:p>
    <w:p w14:paraId="6C03D503" w14:textId="5A435EBF" w:rsidR="007E0D90" w:rsidRDefault="007E0D90" w:rsidP="001B3F1A">
      <w:pPr>
        <w:jc w:val="center"/>
        <w:rPr>
          <w:b/>
          <w:bCs/>
        </w:rPr>
      </w:pPr>
      <w:r w:rsidRPr="00C119CC">
        <w:rPr>
          <w:b/>
          <w:bCs/>
        </w:rPr>
        <w:t>Non-Core Indicators</w:t>
      </w:r>
    </w:p>
    <w:p w14:paraId="3B8D8294" w14:textId="27351DC3" w:rsidR="00652543" w:rsidRPr="00C119CC" w:rsidRDefault="00652543" w:rsidP="00652543">
      <w:pPr>
        <w:rPr>
          <w:b/>
          <w:bCs/>
        </w:rPr>
      </w:pPr>
      <w:r>
        <w:rPr>
          <w:b/>
          <w:bCs/>
        </w:rPr>
        <w:t>1</w:t>
      </w:r>
      <w:commentRangeStart w:id="48"/>
      <w:r>
        <w:rPr>
          <w:b/>
          <w:bCs/>
        </w:rPr>
        <w:t>. Economic Indicators</w:t>
      </w:r>
    </w:p>
    <w:p w14:paraId="204FAD0B" w14:textId="77777777" w:rsidR="001E3110" w:rsidRDefault="001E3110" w:rsidP="001E3110">
      <w:pPr>
        <w:pStyle w:val="ListParagraph"/>
        <w:numPr>
          <w:ilvl w:val="0"/>
          <w:numId w:val="1"/>
        </w:numPr>
      </w:pPr>
      <w:r w:rsidRPr="00CF5D40">
        <w:t>Taxes paid</w:t>
      </w:r>
    </w:p>
    <w:p w14:paraId="2BAE38C4" w14:textId="4D04C3FD" w:rsidR="001E3110" w:rsidRDefault="001B3F1A" w:rsidP="001E3110">
      <w:r>
        <w:t>T</w:t>
      </w:r>
      <w:r w:rsidR="001E3110">
        <w:t xml:space="preserve">otal amount paid in company tax to SARS </w:t>
      </w:r>
      <w:commentRangeEnd w:id="48"/>
      <w:r w:rsidR="00F709F9">
        <w:rPr>
          <w:rStyle w:val="CommentReference"/>
        </w:rPr>
        <w:commentReference w:id="48"/>
      </w:r>
    </w:p>
    <w:p w14:paraId="55C492C4" w14:textId="77777777" w:rsidR="001E3110" w:rsidRDefault="001E3110" w:rsidP="001E3110"/>
    <w:p w14:paraId="6CF5A0A3" w14:textId="3D757B0C" w:rsidR="001E3110" w:rsidRPr="00652543" w:rsidRDefault="00652543">
      <w:pPr>
        <w:rPr>
          <w:b/>
          <w:bCs/>
        </w:rPr>
      </w:pPr>
      <w:r w:rsidRPr="00652543">
        <w:rPr>
          <w:b/>
          <w:bCs/>
        </w:rPr>
        <w:t xml:space="preserve">2. </w:t>
      </w:r>
      <w:r w:rsidR="00091EFA" w:rsidRPr="00652543">
        <w:rPr>
          <w:b/>
          <w:bCs/>
        </w:rPr>
        <w:t>Environmental Indicators</w:t>
      </w:r>
    </w:p>
    <w:p w14:paraId="392ABAE1" w14:textId="6E2F26DA" w:rsidR="00091EFA" w:rsidRDefault="00676A80" w:rsidP="00091EFA">
      <w:pPr>
        <w:pStyle w:val="ListParagraph"/>
        <w:numPr>
          <w:ilvl w:val="0"/>
          <w:numId w:val="1"/>
        </w:numPr>
      </w:pPr>
      <w:r>
        <w:t xml:space="preserve">[D, M] </w:t>
      </w:r>
      <w:commentRangeStart w:id="49"/>
      <w:commentRangeStart w:id="50"/>
      <w:r w:rsidR="00091EFA" w:rsidRPr="00ED5E09">
        <w:t xml:space="preserve">Total kilometres </w:t>
      </w:r>
      <w:commentRangeStart w:id="51"/>
      <w:r w:rsidR="00091EFA" w:rsidRPr="00ED5E09">
        <w:t>reduced</w:t>
      </w:r>
      <w:commentRangeEnd w:id="51"/>
      <w:r>
        <w:rPr>
          <w:rStyle w:val="CommentReference"/>
        </w:rPr>
        <w:commentReference w:id="51"/>
      </w:r>
    </w:p>
    <w:p w14:paraId="3750200E" w14:textId="39B95CD1" w:rsidR="00091EFA" w:rsidRDefault="00091EFA" w:rsidP="00091EFA">
      <w:proofErr w:type="gramStart"/>
      <w:r>
        <w:t>-</w:t>
      </w:r>
      <w:r w:rsidR="00676A80">
        <w:t>[</w:t>
      </w:r>
      <w:proofErr w:type="gramEnd"/>
      <w:r w:rsidR="00676A80">
        <w:t xml:space="preserve">D, M] </w:t>
      </w:r>
      <w:r>
        <w:t xml:space="preserve">What is the total number of kilometres reduced in your business over the past </w:t>
      </w:r>
      <w:commentRangeStart w:id="52"/>
      <w:r>
        <w:t>year</w:t>
      </w:r>
      <w:commentRangeEnd w:id="52"/>
      <w:r w:rsidR="00676A80">
        <w:rPr>
          <w:rStyle w:val="CommentReference"/>
        </w:rPr>
        <w:commentReference w:id="52"/>
      </w:r>
      <w:r>
        <w:t>?</w:t>
      </w:r>
    </w:p>
    <w:p w14:paraId="17EA9C85" w14:textId="77777777" w:rsidR="00091EFA" w:rsidRDefault="00091EFA" w:rsidP="00091EFA">
      <w:r>
        <w:t>-What is the total reduction in CO2 emissions (Tons) achieved through the reduction of km travelled in your business’ transportation activities over the past year?</w:t>
      </w:r>
    </w:p>
    <w:p w14:paraId="1E834F38" w14:textId="77777777" w:rsidR="00091EFA" w:rsidRPr="00462080" w:rsidRDefault="00091EFA" w:rsidP="00091EFA">
      <w:r w:rsidRPr="00462080">
        <w:t>-Did your business use any alternative sustainable transport to reduce CO2 emissions? If yes, please provide the details.</w:t>
      </w:r>
      <w:commentRangeEnd w:id="49"/>
      <w:r w:rsidR="00F709F9">
        <w:rPr>
          <w:rStyle w:val="CommentReference"/>
        </w:rPr>
        <w:commentReference w:id="49"/>
      </w:r>
      <w:commentRangeEnd w:id="50"/>
      <w:r w:rsidR="00F709F9">
        <w:rPr>
          <w:rStyle w:val="CommentReference"/>
        </w:rPr>
        <w:commentReference w:id="50"/>
      </w:r>
    </w:p>
    <w:p w14:paraId="35503779" w14:textId="77777777" w:rsidR="00845A65" w:rsidRDefault="00845A65"/>
    <w:p w14:paraId="6059C4BB" w14:textId="77777777" w:rsidR="00652543" w:rsidRDefault="00652543" w:rsidP="00652543">
      <w:pPr>
        <w:pStyle w:val="ListParagraph"/>
        <w:numPr>
          <w:ilvl w:val="0"/>
          <w:numId w:val="1"/>
        </w:numPr>
      </w:pPr>
      <w:r w:rsidRPr="00731BB1">
        <w:t>Water produced</w:t>
      </w:r>
    </w:p>
    <w:p w14:paraId="6EDD16D8" w14:textId="3C48AF80" w:rsidR="00652543" w:rsidRDefault="00652543" w:rsidP="00652543">
      <w:proofErr w:type="gramStart"/>
      <w:r>
        <w:t>-</w:t>
      </w:r>
      <w:r w:rsidR="00676A80">
        <w:t>[</w:t>
      </w:r>
      <w:proofErr w:type="gramEnd"/>
      <w:r w:rsidR="00676A80">
        <w:t xml:space="preserve">D, G] </w:t>
      </w:r>
      <w:r>
        <w:t xml:space="preserve">What is the total amount (litres) of water produced and provided by your business in the past </w:t>
      </w:r>
      <w:commentRangeStart w:id="53"/>
      <w:r>
        <w:t>year</w:t>
      </w:r>
      <w:commentRangeEnd w:id="53"/>
      <w:r w:rsidR="00676A80">
        <w:rPr>
          <w:rStyle w:val="CommentReference"/>
        </w:rPr>
        <w:commentReference w:id="53"/>
      </w:r>
      <w:r>
        <w:t xml:space="preserve">? </w:t>
      </w:r>
    </w:p>
    <w:p w14:paraId="32C23F4D" w14:textId="77777777" w:rsidR="00652543" w:rsidRDefault="00652543" w:rsidP="00652543">
      <w:r>
        <w:lastRenderedPageBreak/>
        <w:t>-Provide beneficiary details (if possible) of this water (</w:t>
      </w:r>
      <w:proofErr w:type="spellStart"/>
      <w:r>
        <w:t>e.g</w:t>
      </w:r>
      <w:proofErr w:type="spellEnd"/>
      <w:r>
        <w:t xml:space="preserve"> community, organization, sectors).</w:t>
      </w:r>
    </w:p>
    <w:p w14:paraId="610336ED" w14:textId="77777777" w:rsidR="00652543" w:rsidRDefault="00652543" w:rsidP="00652543">
      <w:r w:rsidRPr="005351B5">
        <w:t>-What green technology does your business use to produce or purify this water?</w:t>
      </w:r>
    </w:p>
    <w:p w14:paraId="43BF6F4D" w14:textId="77777777" w:rsidR="00091EFA" w:rsidRDefault="00091EFA" w:rsidP="00091EFA"/>
    <w:p w14:paraId="221DAFC5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12374E">
        <w:t>Waste Collected/Recycled</w:t>
      </w:r>
    </w:p>
    <w:p w14:paraId="67ECE764" w14:textId="77777777" w:rsidR="00091EFA" w:rsidRDefault="00091EFA" w:rsidP="00091EFA">
      <w:r>
        <w:t>-</w:t>
      </w:r>
      <w:bookmarkStart w:id="54" w:name="_Hlk173117796"/>
      <w:r w:rsidRPr="008F0B48">
        <w:t xml:space="preserve">What is the total amount (Tons) of </w:t>
      </w:r>
      <w:r>
        <w:t xml:space="preserve">agricultural </w:t>
      </w:r>
      <w:r w:rsidRPr="008F0B48">
        <w:t xml:space="preserve">waste </w:t>
      </w:r>
      <w:bookmarkEnd w:id="54"/>
      <w:r w:rsidRPr="008F0B48">
        <w:t>collected by your business in the past year?</w:t>
      </w:r>
    </w:p>
    <w:p w14:paraId="0675C478" w14:textId="77777777" w:rsidR="00091EFA" w:rsidRDefault="00091EFA" w:rsidP="00091EFA">
      <w:r>
        <w:t>-</w:t>
      </w:r>
      <w:r w:rsidRPr="008F0B48">
        <w:t>What waste reduction or recycling practices have been implemented?</w:t>
      </w:r>
    </w:p>
    <w:p w14:paraId="6EFEDA9A" w14:textId="77777777" w:rsidR="00091EFA" w:rsidRDefault="00091EFA" w:rsidP="00091EFA">
      <w:r>
        <w:t>-What type of recycled products are generated from your business’ agricultural waste?</w:t>
      </w:r>
    </w:p>
    <w:p w14:paraId="421529D3" w14:textId="77777777" w:rsidR="00091EFA" w:rsidRPr="00462080" w:rsidRDefault="00091EFA" w:rsidP="00091EFA">
      <w:r w:rsidRPr="00462080">
        <w:t>-How many hectares (ha) of land does your business use for sustainable farming practices or methods?</w:t>
      </w:r>
    </w:p>
    <w:p w14:paraId="29FD6FEF" w14:textId="77777777" w:rsidR="00091EFA" w:rsidRDefault="00091EFA"/>
    <w:p w14:paraId="11BCDABE" w14:textId="77777777" w:rsidR="004829E5" w:rsidRDefault="004829E5"/>
    <w:p w14:paraId="18C1848D" w14:textId="735FD8A1" w:rsidR="004829E5" w:rsidRPr="00AC6DD7" w:rsidRDefault="004829E5" w:rsidP="00AC6DD7">
      <w:pPr>
        <w:jc w:val="center"/>
        <w:rPr>
          <w:b/>
          <w:bCs/>
        </w:rPr>
      </w:pPr>
      <w:r w:rsidRPr="00AC6DD7">
        <w:rPr>
          <w:b/>
          <w:bCs/>
        </w:rPr>
        <w:t>Indicator</w:t>
      </w:r>
      <w:r w:rsidR="00AC6DD7" w:rsidRPr="00AC6DD7">
        <w:rPr>
          <w:b/>
          <w:bCs/>
        </w:rPr>
        <w:t>s</w:t>
      </w:r>
      <w:r w:rsidRPr="00AC6DD7">
        <w:rPr>
          <w:b/>
          <w:bCs/>
        </w:rPr>
        <w:t xml:space="preserve"> </w:t>
      </w:r>
      <w:r w:rsidR="00AC6DD7" w:rsidRPr="00AC6DD7">
        <w:rPr>
          <w:b/>
          <w:bCs/>
        </w:rPr>
        <w:t>applicable to specific projects</w:t>
      </w:r>
    </w:p>
    <w:p w14:paraId="58F5A724" w14:textId="77777777" w:rsidR="004829E5" w:rsidRDefault="004829E5"/>
    <w:p w14:paraId="75606055" w14:textId="14545230" w:rsidR="004829E5" w:rsidRPr="00AC6DD7" w:rsidRDefault="00AC6DD7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4829E5" w:rsidRPr="00AC6DD7">
        <w:rPr>
          <w:b/>
          <w:bCs/>
        </w:rPr>
        <w:t>SiAGIA</w:t>
      </w:r>
      <w:proofErr w:type="spellEnd"/>
      <w:r w:rsidR="004829E5" w:rsidRPr="00AC6DD7">
        <w:rPr>
          <w:b/>
          <w:bCs/>
        </w:rPr>
        <w:t xml:space="preserve">- </w:t>
      </w:r>
      <w:r w:rsidR="00E17C73" w:rsidRPr="00AC6DD7">
        <w:rPr>
          <w:b/>
          <w:bCs/>
        </w:rPr>
        <w:t>South African Green and Inclusive Enterprise Awards and Support Programme</w:t>
      </w:r>
    </w:p>
    <w:p w14:paraId="7AA3DC2F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Community upliftment projects (Outside normal operations)</w:t>
      </w:r>
    </w:p>
    <w:p w14:paraId="7B42F387" w14:textId="77777777" w:rsidR="009C3ADB" w:rsidRDefault="009C3ADB" w:rsidP="009C3ADB">
      <w:r>
        <w:t>Description of the community upliftment projects the businesses have engaged in</w:t>
      </w:r>
    </w:p>
    <w:p w14:paraId="52857701" w14:textId="77777777" w:rsidR="009C3ADB" w:rsidRDefault="009C3ADB" w:rsidP="009C3ADB">
      <w:r>
        <w:t>Total financial investment in community upliftment projects</w:t>
      </w:r>
    </w:p>
    <w:p w14:paraId="65335008" w14:textId="77777777" w:rsidR="009C3ADB" w:rsidRDefault="009C3ADB" w:rsidP="009C3ADB">
      <w:r>
        <w:t>Impact of projects on the community</w:t>
      </w:r>
    </w:p>
    <w:p w14:paraId="7C92279B" w14:textId="77777777" w:rsidR="009C3ADB" w:rsidRDefault="009C3ADB" w:rsidP="009C3ADB">
      <w:r>
        <w:t>No. of people or households impacted by community upliftment projects</w:t>
      </w:r>
    </w:p>
    <w:p w14:paraId="0E066A4F" w14:textId="77777777" w:rsidR="009C3ADB" w:rsidRDefault="009C3ADB" w:rsidP="009C3ADB"/>
    <w:p w14:paraId="27291C10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Donations and sponsorships (Outside normal operations)</w:t>
      </w:r>
    </w:p>
    <w:p w14:paraId="6F26509A" w14:textId="77777777" w:rsidR="009C3ADB" w:rsidRDefault="009C3ADB" w:rsidP="009C3ADB">
      <w:r>
        <w:t xml:space="preserve">-Has your business made any donations or sponsorships outside of its normal business operations in the past year? </w:t>
      </w:r>
    </w:p>
    <w:p w14:paraId="2BEF0607" w14:textId="77777777" w:rsidR="009C3ADB" w:rsidRDefault="009C3ADB" w:rsidP="009C3ADB">
      <w:r>
        <w:t>-If yes, please provide details on the types of donations or sponsorships.</w:t>
      </w:r>
    </w:p>
    <w:p w14:paraId="0BC70B8B" w14:textId="77777777" w:rsidR="009C3ADB" w:rsidRDefault="009C3ADB" w:rsidP="009C3ADB">
      <w:r>
        <w:t>-What was the total amount donated/sponsored?</w:t>
      </w:r>
    </w:p>
    <w:p w14:paraId="6E129488" w14:textId="77777777" w:rsidR="009C3ADB" w:rsidRDefault="009C3ADB" w:rsidP="009C3ADB">
      <w:r>
        <w:t>-Who were the people/groups supported by these donations?</w:t>
      </w:r>
    </w:p>
    <w:p w14:paraId="5E6F9B40" w14:textId="77777777" w:rsidR="009C3ADB" w:rsidRDefault="009C3ADB"/>
    <w:p w14:paraId="789639A9" w14:textId="7644476D" w:rsidR="009C3ADB" w:rsidRPr="00AC6DD7" w:rsidRDefault="00AC6DD7">
      <w:pPr>
        <w:rPr>
          <w:b/>
          <w:bCs/>
        </w:rPr>
      </w:pPr>
      <w:r>
        <w:rPr>
          <w:b/>
          <w:bCs/>
        </w:rPr>
        <w:t xml:space="preserve">2. </w:t>
      </w:r>
      <w:r w:rsidR="004829E5" w:rsidRPr="00AC6DD7">
        <w:rPr>
          <w:b/>
          <w:bCs/>
        </w:rPr>
        <w:t>SIAWECCA- The South African Women Entrepreneurs Climate Change Awards</w:t>
      </w:r>
    </w:p>
    <w:p w14:paraId="2642A692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Community upliftment projects (Outside normal operations)</w:t>
      </w:r>
    </w:p>
    <w:p w14:paraId="65FD08E0" w14:textId="77777777" w:rsidR="009C3ADB" w:rsidRDefault="009C3ADB" w:rsidP="009C3ADB">
      <w:r>
        <w:t>Description of the community upliftment projects the businesses have engaged in</w:t>
      </w:r>
    </w:p>
    <w:p w14:paraId="374A7169" w14:textId="77777777" w:rsidR="009C3ADB" w:rsidRDefault="009C3ADB" w:rsidP="009C3ADB">
      <w:r>
        <w:t>Total financial investment in community upliftment projects</w:t>
      </w:r>
    </w:p>
    <w:p w14:paraId="3DEDA289" w14:textId="77777777" w:rsidR="009C3ADB" w:rsidRDefault="009C3ADB" w:rsidP="009C3ADB">
      <w:r>
        <w:lastRenderedPageBreak/>
        <w:t>Impact of projects on the community</w:t>
      </w:r>
    </w:p>
    <w:p w14:paraId="60812FFE" w14:textId="77777777" w:rsidR="009C3ADB" w:rsidRDefault="009C3ADB" w:rsidP="009C3ADB">
      <w:r>
        <w:t>No. of people or households impacted by community upliftment projects</w:t>
      </w:r>
    </w:p>
    <w:p w14:paraId="571B1563" w14:textId="77777777" w:rsidR="009C3ADB" w:rsidRDefault="009C3ADB" w:rsidP="009C3ADB"/>
    <w:p w14:paraId="4510694E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Donations and sponsorships (Outside normal operations)</w:t>
      </w:r>
    </w:p>
    <w:p w14:paraId="21A4B638" w14:textId="77777777" w:rsidR="009C3ADB" w:rsidRDefault="009C3ADB" w:rsidP="009C3ADB">
      <w:r>
        <w:t xml:space="preserve">-Has your business made any donations or sponsorships outside of its normal business operations in the past year? </w:t>
      </w:r>
    </w:p>
    <w:p w14:paraId="46EF56DD" w14:textId="77777777" w:rsidR="009C3ADB" w:rsidRDefault="009C3ADB" w:rsidP="009C3ADB">
      <w:r>
        <w:t>-If yes, please provide details on the types of donations or sponsorships.</w:t>
      </w:r>
    </w:p>
    <w:p w14:paraId="66E431ED" w14:textId="77777777" w:rsidR="009C3ADB" w:rsidRDefault="009C3ADB" w:rsidP="009C3ADB">
      <w:r>
        <w:t>-What was the total amount donated/sponsored?</w:t>
      </w:r>
    </w:p>
    <w:p w14:paraId="43615ED0" w14:textId="5775ABAF" w:rsidR="009C3ADB" w:rsidRDefault="009C3ADB">
      <w:r>
        <w:t>-Who were the people/groups supported by these donations?</w:t>
      </w:r>
    </w:p>
    <w:p w14:paraId="6D830DAB" w14:textId="77777777" w:rsidR="009C3ADB" w:rsidRDefault="009C3ADB"/>
    <w:p w14:paraId="1AE65E4C" w14:textId="0B0F7423" w:rsidR="004829E5" w:rsidRDefault="00AC6DD7">
      <w:r>
        <w:t xml:space="preserve">3. </w:t>
      </w:r>
      <w:proofErr w:type="spellStart"/>
      <w:r w:rsidR="00845A65">
        <w:t>i</w:t>
      </w:r>
      <w:proofErr w:type="spellEnd"/>
      <w:r w:rsidR="00845A65">
        <w:t>-</w:t>
      </w:r>
      <w:r w:rsidR="004829E5">
        <w:t xml:space="preserve">JTEP- </w:t>
      </w:r>
      <w:proofErr w:type="spellStart"/>
      <w:r w:rsidR="004829E5">
        <w:t>Indalopreneur</w:t>
      </w:r>
      <w:proofErr w:type="spellEnd"/>
      <w:r w:rsidR="004829E5">
        <w:t xml:space="preserve"> Just Transition Enterprise Support Programme</w:t>
      </w:r>
    </w:p>
    <w:p w14:paraId="3D027500" w14:textId="628D7C7F" w:rsidR="004829E5" w:rsidRDefault="00AC6DD7">
      <w:r>
        <w:t xml:space="preserve">4. </w:t>
      </w:r>
      <w:r w:rsidR="004829E5">
        <w:t>RWC- Resilience in Wildlife Communities for the Social and Green Economy Programme</w:t>
      </w:r>
    </w:p>
    <w:p w14:paraId="59DD5B0D" w14:textId="1D9619E7" w:rsidR="004829E5" w:rsidRDefault="00AC6DD7">
      <w:r>
        <w:t xml:space="preserve">5. </w:t>
      </w:r>
      <w:proofErr w:type="spellStart"/>
      <w:r w:rsidR="004829E5">
        <w:t>Indalopreneur</w:t>
      </w:r>
      <w:proofErr w:type="spellEnd"/>
      <w:r w:rsidR="004829E5">
        <w:t xml:space="preserve"> Ecosystem Based Adaptation Enterprise Development Programme</w:t>
      </w:r>
    </w:p>
    <w:p w14:paraId="637C6CBF" w14:textId="7DE50ECC" w:rsidR="004829E5" w:rsidRDefault="00AC6DD7">
      <w:r>
        <w:t xml:space="preserve">6. </w:t>
      </w:r>
      <w:proofErr w:type="spellStart"/>
      <w:r w:rsidR="00F254B3">
        <w:t>Indalopreneur</w:t>
      </w:r>
      <w:proofErr w:type="spellEnd"/>
      <w:r w:rsidR="00F254B3">
        <w:t xml:space="preserve"> </w:t>
      </w:r>
      <w:r w:rsidR="00E17C73">
        <w:t>Pro-Nature Enterprise Development Programme</w:t>
      </w:r>
    </w:p>
    <w:p w14:paraId="5A7FF5D7" w14:textId="0B52462F" w:rsidR="0009703F" w:rsidRDefault="0009703F">
      <w:r>
        <w:t>7. CLP- Climate Launchpad</w:t>
      </w:r>
    </w:p>
    <w:p w14:paraId="1E922987" w14:textId="77777777" w:rsidR="00085367" w:rsidRDefault="00085367"/>
    <w:p w14:paraId="5B32D2D0" w14:textId="5C643647" w:rsidR="00085367" w:rsidRDefault="00085367">
      <w:r>
        <w:t>NEDBANK SIAGIA INDICATORS</w:t>
      </w:r>
    </w:p>
    <w:p w14:paraId="654A0F46" w14:textId="2760FB7C" w:rsidR="00085367" w:rsidRDefault="00085367" w:rsidP="00085367">
      <w:pPr>
        <w:pStyle w:val="ListParagraph"/>
        <w:numPr>
          <w:ilvl w:val="0"/>
          <w:numId w:val="3"/>
        </w:numPr>
      </w:pPr>
      <w:r>
        <w:t>X</w:t>
      </w:r>
    </w:p>
    <w:p w14:paraId="67879479" w14:textId="2FF609EF" w:rsidR="00085367" w:rsidRDefault="00085367" w:rsidP="00085367">
      <w:pPr>
        <w:pStyle w:val="ListParagraph"/>
        <w:numPr>
          <w:ilvl w:val="0"/>
          <w:numId w:val="3"/>
        </w:numPr>
      </w:pPr>
      <w:r>
        <w:t>X</w:t>
      </w:r>
    </w:p>
    <w:p w14:paraId="01ECBA24" w14:textId="0A81C277" w:rsidR="00085367" w:rsidRDefault="00085367" w:rsidP="00085367">
      <w:pPr>
        <w:pStyle w:val="ListParagraph"/>
        <w:numPr>
          <w:ilvl w:val="0"/>
          <w:numId w:val="3"/>
        </w:numPr>
      </w:pPr>
      <w:r>
        <w:t>X</w:t>
      </w:r>
    </w:p>
    <w:p w14:paraId="5C63D065" w14:textId="77777777" w:rsidR="00085367" w:rsidRDefault="00085367" w:rsidP="00085367">
      <w:pPr>
        <w:pStyle w:val="ListParagraph"/>
        <w:numPr>
          <w:ilvl w:val="0"/>
          <w:numId w:val="3"/>
        </w:numPr>
      </w:pPr>
    </w:p>
    <w:sectPr w:rsidR="00085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Ryan Blumenow" w:date="2024-12-22T21:33:00Z" w:initials="RB">
    <w:p w14:paraId="6694AA12" w14:textId="181E71A8" w:rsidR="000C4022" w:rsidRDefault="000C4022" w:rsidP="000C402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2FAFA3E" wp14:editId="46F2535B">
            <wp:extent cx="2956560" cy="746760"/>
            <wp:effectExtent l="0" t="0" r="0" b="0"/>
            <wp:docPr id="84673638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6383" name="Picture 846736383" descr="Image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" w:author="Ryan Blumenow" w:date="2024-12-27T01:01:00Z" w:initials="RB">
    <w:p w14:paraId="3A580C49" w14:textId="2550260F" w:rsidR="007E2E0C" w:rsidRDefault="007E2E0C" w:rsidP="007E2E0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ED0C533" wp14:editId="124F03F1">
            <wp:extent cx="5249008" cy="1381318"/>
            <wp:effectExtent l="0" t="0" r="8890" b="9525"/>
            <wp:docPr id="2001287675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87675" name="Picture 2001287675" descr="Image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Ryan Blumenow" w:date="2024-12-22T21:33:00Z" w:initials="RB">
    <w:p w14:paraId="2CCA630D" w14:textId="05BEF4A9" w:rsidR="000C4022" w:rsidRDefault="000C4022" w:rsidP="000C402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2DBAE03" wp14:editId="2F8BA4CA">
            <wp:extent cx="2918460" cy="754380"/>
            <wp:effectExtent l="0" t="0" r="0" b="7620"/>
            <wp:docPr id="738917425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17425" name="Picture 738917425" descr="Image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" w:author="Ryan Blumenow" w:date="2024-12-22T21:32:00Z" w:initials="RB">
    <w:p w14:paraId="14E28743" w14:textId="0F963BFC" w:rsidR="000C4022" w:rsidRDefault="000C4022" w:rsidP="000C402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38B2F59" wp14:editId="104A70D3">
            <wp:extent cx="3924848" cy="4534533"/>
            <wp:effectExtent l="0" t="0" r="0" b="0"/>
            <wp:docPr id="182905797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57979" name="Picture 1829057979" descr="Imag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0" w:author="Sindiswa Siyaya" w:date="2024-09-26T12:09:00Z" w:initials="SS">
    <w:p w14:paraId="3701B504" w14:textId="67F383A9" w:rsidR="003C79AB" w:rsidRDefault="003C79AB" w:rsidP="003C79AB">
      <w:pPr>
        <w:pStyle w:val="CommentText"/>
      </w:pPr>
      <w:r>
        <w:rPr>
          <w:rStyle w:val="CommentReference"/>
        </w:rPr>
        <w:annotationRef/>
      </w:r>
      <w:r>
        <w:t>For surveys, Social indicators:</w:t>
      </w:r>
    </w:p>
    <w:p w14:paraId="578A296D" w14:textId="77777777" w:rsidR="003C79AB" w:rsidRDefault="003C79AB" w:rsidP="003C79AB">
      <w:pPr>
        <w:pStyle w:val="CommentText"/>
      </w:pPr>
      <w:r>
        <w:t>Leadership</w:t>
      </w:r>
    </w:p>
    <w:p w14:paraId="6A6425AB" w14:textId="77777777" w:rsidR="003C79AB" w:rsidRDefault="003C79AB" w:rsidP="003C79AB">
      <w:pPr>
        <w:pStyle w:val="CommentText"/>
      </w:pPr>
      <w:r>
        <w:t>Composition of staff + executive</w:t>
      </w:r>
    </w:p>
    <w:p w14:paraId="1F06009E" w14:textId="77777777" w:rsidR="003C79AB" w:rsidRDefault="003C79AB" w:rsidP="003C79AB">
      <w:pPr>
        <w:pStyle w:val="CommentText"/>
      </w:pPr>
      <w:r>
        <w:t>Race</w:t>
      </w:r>
    </w:p>
    <w:p w14:paraId="44526BAA" w14:textId="77777777" w:rsidR="003C79AB" w:rsidRDefault="003C79AB" w:rsidP="003C79AB">
      <w:pPr>
        <w:pStyle w:val="CommentText"/>
      </w:pPr>
      <w:r>
        <w:t>Gender</w:t>
      </w:r>
    </w:p>
    <w:p w14:paraId="28F9306D" w14:textId="77777777" w:rsidR="003C79AB" w:rsidRDefault="003C79AB" w:rsidP="003C79AB">
      <w:pPr>
        <w:pStyle w:val="CommentText"/>
      </w:pPr>
      <w:r>
        <w:t>Etc</w:t>
      </w:r>
    </w:p>
    <w:p w14:paraId="7AC38D00" w14:textId="77777777" w:rsidR="003C79AB" w:rsidRDefault="003C79AB" w:rsidP="003C79AB">
      <w:pPr>
        <w:pStyle w:val="CommentText"/>
      </w:pPr>
    </w:p>
    <w:p w14:paraId="3B053D2D" w14:textId="77777777" w:rsidR="003C79AB" w:rsidRDefault="003C79AB" w:rsidP="003C79AB">
      <w:pPr>
        <w:pStyle w:val="CommentText"/>
      </w:pPr>
      <w:r>
        <w:t>Project specific= community level</w:t>
      </w:r>
    </w:p>
    <w:p w14:paraId="5308AAB5" w14:textId="77777777" w:rsidR="003C79AB" w:rsidRDefault="003C79AB" w:rsidP="003C79AB">
      <w:pPr>
        <w:pStyle w:val="CommentText"/>
      </w:pPr>
      <w:r>
        <w:t>General= provincial level</w:t>
      </w:r>
    </w:p>
    <w:p w14:paraId="0E89C6E9" w14:textId="77777777" w:rsidR="003C79AB" w:rsidRDefault="003C79AB" w:rsidP="003C79AB">
      <w:pPr>
        <w:pStyle w:val="CommentText"/>
      </w:pPr>
    </w:p>
    <w:p w14:paraId="78537CCE" w14:textId="77777777" w:rsidR="003C79AB" w:rsidRDefault="003C79AB" w:rsidP="003C79AB">
      <w:pPr>
        <w:pStyle w:val="CommentText"/>
      </w:pPr>
      <w:r>
        <w:t>Remove peri-urban, and have township instead</w:t>
      </w:r>
    </w:p>
  </w:comment>
  <w:comment w:id="5" w:author="Ryan Blumenow" w:date="2024-12-27T02:28:00Z" w:initials="RB">
    <w:p w14:paraId="259125C2" w14:textId="2FF8E776" w:rsidR="00DD18EB" w:rsidRDefault="00DD18EB" w:rsidP="00DD18EB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AD4622B" wp14:editId="0D2696B1">
            <wp:extent cx="3877216" cy="4572638"/>
            <wp:effectExtent l="0" t="0" r="9525" b="0"/>
            <wp:docPr id="165422246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2246" name="Picture 165422246" descr="Ima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6" w:author="Ryan Blumenow" w:date="2024-12-23T05:09:00Z" w:initials="RB">
    <w:p w14:paraId="3A43FE50" w14:textId="65347169" w:rsidR="001E3DBA" w:rsidRDefault="001E3DBA" w:rsidP="001E3DB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F7B2829" wp14:editId="7B0B6035">
            <wp:extent cx="5306165" cy="1371791"/>
            <wp:effectExtent l="0" t="0" r="8890" b="0"/>
            <wp:docPr id="615686436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686436" name="Picture 615686436" descr="Ima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7" w:author="Ryan Blumenow" w:date="2024-12-23T05:09:00Z" w:initials="RB">
    <w:p w14:paraId="7E76C145" w14:textId="5C920136" w:rsidR="001E3DBA" w:rsidRDefault="001E3DBA" w:rsidP="001E3DB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8455CFD" wp14:editId="2B16F339">
            <wp:extent cx="5249008" cy="1371791"/>
            <wp:effectExtent l="0" t="0" r="8890" b="0"/>
            <wp:docPr id="61825990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5990" name="Picture 61825990" descr="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8" w:author="Ryan Blumenow" w:date="2024-12-23T05:09:00Z" w:initials="RB">
    <w:p w14:paraId="2A7DA4CE" w14:textId="0A7FEFC5" w:rsidR="001E3DBA" w:rsidRDefault="001E3DBA" w:rsidP="001E3DBA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91E2118" wp14:editId="6D0118CA">
            <wp:extent cx="5229955" cy="1362265"/>
            <wp:effectExtent l="0" t="0" r="8890" b="9525"/>
            <wp:docPr id="2032091612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1612" name="Picture 2032091612" descr="Imag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9" w:author="Sindiswa Siyaya" w:date="2024-09-26T12:17:00Z" w:initials="SS">
    <w:p w14:paraId="08E06C24" w14:textId="34E0DB23" w:rsidR="009F187C" w:rsidRDefault="009F187C" w:rsidP="009F187C">
      <w:pPr>
        <w:pStyle w:val="CommentText"/>
      </w:pPr>
      <w:r>
        <w:rPr>
          <w:rStyle w:val="CommentReference"/>
        </w:rPr>
        <w:annotationRef/>
      </w:r>
      <w:r>
        <w:t>Shamiela to update</w:t>
      </w:r>
    </w:p>
  </w:comment>
  <w:comment w:id="10" w:author="Sindiswa Siyaya" w:date="2024-09-26T11:24:00Z" w:initials="SS">
    <w:p w14:paraId="54AC8960" w14:textId="516E882E" w:rsidR="00674300" w:rsidRDefault="00674300" w:rsidP="00674300">
      <w:pPr>
        <w:pStyle w:val="CommentText"/>
      </w:pPr>
      <w:r>
        <w:rPr>
          <w:rStyle w:val="CommentReference"/>
        </w:rPr>
        <w:annotationRef/>
      </w:r>
      <w:r>
        <w:t>Add volunteers + internships</w:t>
      </w:r>
    </w:p>
  </w:comment>
  <w:comment w:id="11" w:author="Ryan Blumenow" w:date="2024-12-23T11:45:00Z" w:initials="RB">
    <w:p w14:paraId="2DB61616" w14:textId="6BBBF956" w:rsidR="00DA37F7" w:rsidRDefault="00DA37F7" w:rsidP="00DA37F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5594CD5" wp14:editId="1CC6768D">
            <wp:extent cx="3877216" cy="4525006"/>
            <wp:effectExtent l="0" t="0" r="9525" b="9525"/>
            <wp:docPr id="718928319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8319" name="Picture 718928319" descr="Imag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2" w:author="Ryan Blumenow" w:date="2024-12-23T11:47:00Z" w:initials="RB">
    <w:p w14:paraId="02DCA2CB" w14:textId="2BF510F3" w:rsidR="009E6E02" w:rsidRDefault="009E6E02" w:rsidP="009E6E02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3980CB2" wp14:editId="1E16EBFC">
            <wp:extent cx="5172797" cy="1428949"/>
            <wp:effectExtent l="0" t="0" r="8890" b="0"/>
            <wp:docPr id="744640655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40655" name="Picture 744640655" descr="Ima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Ryan Blumenow" w:date="2024-12-23T16:11:00Z" w:initials="RB">
    <w:p w14:paraId="4D8E0597" w14:textId="3D51ED2F" w:rsidR="00E64138" w:rsidRDefault="00E64138" w:rsidP="00E641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B050C27" wp14:editId="262687B3">
            <wp:extent cx="3972479" cy="4572638"/>
            <wp:effectExtent l="0" t="0" r="9525" b="0"/>
            <wp:docPr id="1735697088" name="Picture 1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97088" name="Picture 1735697088" descr="Imag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4" w:author="Ryan Blumenow" w:date="2024-12-23T16:11:00Z" w:initials="RB">
    <w:p w14:paraId="2F3098D9" w14:textId="10414525" w:rsidR="00E64138" w:rsidRDefault="00E64138" w:rsidP="00E64138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3306485A" wp14:editId="5951BEB6">
            <wp:extent cx="3972479" cy="4572638"/>
            <wp:effectExtent l="0" t="0" r="9525" b="0"/>
            <wp:docPr id="1524001676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1676" name="Picture 1524001676" descr="Imag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6" w:author="Ryan Blumenow" w:date="2024-12-23T11:50:00Z" w:initials="RB">
    <w:p w14:paraId="11F15357" w14:textId="6BFFAE25" w:rsidR="00CF235C" w:rsidRDefault="00CF235C" w:rsidP="00CF235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9111199" wp14:editId="042455A5">
            <wp:extent cx="3915321" cy="4553585"/>
            <wp:effectExtent l="0" t="0" r="9525" b="0"/>
            <wp:docPr id="1138442107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42107" name="Picture 1138442107" descr="Imag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5" w:author="Sindiswa Siyaya" w:date="2024-09-26T11:22:00Z" w:initials="SS">
    <w:p w14:paraId="2A58311B" w14:textId="55214652" w:rsidR="00674300" w:rsidRDefault="00674300" w:rsidP="00674300">
      <w:pPr>
        <w:pStyle w:val="CommentText"/>
      </w:pPr>
      <w:r>
        <w:rPr>
          <w:rStyle w:val="CommentReference"/>
        </w:rPr>
        <w:annotationRef/>
      </w:r>
      <w:r>
        <w:t>Important for Nedbank. Keeping it</w:t>
      </w:r>
    </w:p>
  </w:comment>
  <w:comment w:id="17" w:author="Ryan Blumenow" w:date="2024-12-23T11:50:00Z" w:initials="RB">
    <w:p w14:paraId="00F64714" w14:textId="224F59F7" w:rsidR="00CF235C" w:rsidRDefault="00CF235C" w:rsidP="00CF235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593B11E6" wp14:editId="3C34B00C">
            <wp:extent cx="3915321" cy="4553585"/>
            <wp:effectExtent l="0" t="0" r="9525" b="0"/>
            <wp:docPr id="2074687212" name="Picture 1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87212" name="Picture 2074687212" descr="Imag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8" w:author="Ryan Blumenow" w:date="2024-12-23T16:19:00Z" w:initials="RB">
    <w:p w14:paraId="2F14381C" w14:textId="77777777" w:rsidR="00A76186" w:rsidRDefault="00A76186" w:rsidP="00A76186">
      <w:pPr>
        <w:pStyle w:val="CommentText"/>
      </w:pPr>
      <w:r>
        <w:rPr>
          <w:rStyle w:val="CommentReference"/>
        </w:rPr>
        <w:annotationRef/>
      </w:r>
      <w:r>
        <w:t>Note: owners included in FTEs? Not here, but was subsumed in total salaries just above.</w:t>
      </w:r>
    </w:p>
  </w:comment>
  <w:comment w:id="19" w:author="Ryan Blumenow" w:date="2024-12-23T16:28:00Z" w:initials="RB">
    <w:p w14:paraId="1AD1F990" w14:textId="50DC6E9B" w:rsidR="00A76186" w:rsidRDefault="00A76186" w:rsidP="00A76186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3F5F9B17" wp14:editId="538A4C80">
            <wp:extent cx="3953427" cy="4620270"/>
            <wp:effectExtent l="0" t="0" r="9525" b="8890"/>
            <wp:docPr id="1958136170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36170" name="Picture 1958136170" descr="Imag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0" w:author="Ryan Blumenow" w:date="2024-12-23T11:50:00Z" w:initials="RB">
    <w:p w14:paraId="7F23E83F" w14:textId="4B51F562" w:rsidR="00CF235C" w:rsidRDefault="00CF235C" w:rsidP="00CF235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5D04F07" wp14:editId="73EE243E">
            <wp:extent cx="3915321" cy="4582164"/>
            <wp:effectExtent l="0" t="0" r="9525" b="8890"/>
            <wp:docPr id="225238999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38999" name="Picture 225238999" descr="Imag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1" w:author="Ryan Blumenow" w:date="2024-12-23T11:51:00Z" w:initials="RB">
    <w:p w14:paraId="0B075AA7" w14:textId="1EFA17F2" w:rsidR="00CF235C" w:rsidRDefault="00CF235C" w:rsidP="00CF235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B757108" wp14:editId="7DE13EBE">
            <wp:extent cx="5229955" cy="1295581"/>
            <wp:effectExtent l="0" t="0" r="0" b="0"/>
            <wp:docPr id="1263655283" name="Picture 1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55283" name="Picture 1263655283" descr="Imag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2" w:author="Ryan Blumenow" w:date="2024-12-23T11:52:00Z" w:initials="RB">
    <w:p w14:paraId="6E09EDED" w14:textId="6193F700" w:rsidR="00CF235C" w:rsidRDefault="00CF235C" w:rsidP="00CF235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477A507" wp14:editId="6263C7AC">
            <wp:extent cx="5191850" cy="1362265"/>
            <wp:effectExtent l="0" t="0" r="8890" b="9525"/>
            <wp:docPr id="372384363" name="Picture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84363" name="Picture 372384363" descr="Imag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3" w:author="Ryan Blumenow" w:date="2024-12-27T01:35:00Z" w:initials="RB">
    <w:p w14:paraId="314F217B" w14:textId="19593286" w:rsidR="00035DA7" w:rsidRDefault="00035DA7" w:rsidP="00035DA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DF40258" wp14:editId="707BE22D">
            <wp:extent cx="3896269" cy="4534533"/>
            <wp:effectExtent l="0" t="0" r="9525" b="0"/>
            <wp:docPr id="11426749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7490" name="Picture 114267490" descr="Imag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4" w:author="Sindiswa Siyaya" w:date="2024-09-26T11:26:00Z" w:initials="SS">
    <w:p w14:paraId="197AE6DC" w14:textId="206E6957" w:rsidR="00674300" w:rsidRDefault="00674300" w:rsidP="00674300">
      <w:pPr>
        <w:pStyle w:val="CommentText"/>
      </w:pPr>
      <w:r>
        <w:rPr>
          <w:rStyle w:val="CommentReference"/>
        </w:rPr>
        <w:annotationRef/>
      </w:r>
      <w:r>
        <w:t>Remove. Only important for SROI + Nedbank?</w:t>
      </w:r>
    </w:p>
  </w:comment>
  <w:comment w:id="25" w:author="Ryan Blumenow" w:date="2024-12-23T12:04:00Z" w:initials="RB">
    <w:p w14:paraId="4B761605" w14:textId="042439B7" w:rsidR="000A3723" w:rsidRDefault="000A3723" w:rsidP="000A3723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CC6E00B" wp14:editId="0681EA37">
            <wp:extent cx="3915321" cy="4629796"/>
            <wp:effectExtent l="0" t="0" r="9525" b="0"/>
            <wp:docPr id="1764337951" name="Picture 1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37951" name="Picture 1764337951" descr="Imag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6" w:author="Ryan Blumenow" w:date="2024-12-27T03:00:00Z" w:initials="RB">
    <w:p w14:paraId="2EC134CA" w14:textId="51F316F3" w:rsidR="007063D9" w:rsidRDefault="007063D9" w:rsidP="007063D9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75C44F87" wp14:editId="2BC2EA5A">
            <wp:extent cx="5210902" cy="1362265"/>
            <wp:effectExtent l="0" t="0" r="8890" b="9525"/>
            <wp:docPr id="2089623721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23721" name="Picture 2089623721" descr="Imag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8" w:author="Ryan Blumenow" w:date="2024-12-23T11:54:00Z" w:initials="RB">
    <w:p w14:paraId="28EFEAE0" w14:textId="6E89573D" w:rsidR="00CF235C" w:rsidRDefault="00CF235C" w:rsidP="00CF235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FCF9554" wp14:editId="1BD82DD9">
            <wp:extent cx="5229955" cy="1457528"/>
            <wp:effectExtent l="0" t="0" r="8890" b="9525"/>
            <wp:docPr id="1657681665" name="Picture 1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1665" name="Picture 1657681665" descr="Imag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9" w:author="Ryan Blumenow" w:date="2024-12-27T03:04:00Z" w:initials="RB">
    <w:p w14:paraId="675BC3A4" w14:textId="77777777" w:rsidR="00301B5A" w:rsidRDefault="00301B5A" w:rsidP="00301B5A">
      <w:pPr>
        <w:pStyle w:val="CommentText"/>
      </w:pPr>
      <w:r>
        <w:rPr>
          <w:rStyle w:val="CommentReference"/>
        </w:rPr>
        <w:annotationRef/>
      </w:r>
      <w:r>
        <w:t>Appears in Economic and Financial</w:t>
      </w:r>
    </w:p>
  </w:comment>
  <w:comment w:id="32" w:author="Ryan Blumenow" w:date="2024-12-23T11:54:00Z" w:initials="RB">
    <w:p w14:paraId="3292B275" w14:textId="12F2D57B" w:rsidR="00CF235C" w:rsidRDefault="00CF235C" w:rsidP="00CF235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5ED4E35B" wp14:editId="6232765C">
            <wp:extent cx="5229955" cy="1467055"/>
            <wp:effectExtent l="0" t="0" r="0" b="0"/>
            <wp:docPr id="1495790599" name="Picture 1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90599" name="Picture 1495790599" descr="Imag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3" w:author="Ryan Blumenow" w:date="2024-12-27T03:04:00Z" w:initials="RB">
    <w:p w14:paraId="08F47D78" w14:textId="77777777" w:rsidR="00301B5A" w:rsidRDefault="00301B5A" w:rsidP="00301B5A">
      <w:pPr>
        <w:pStyle w:val="CommentText"/>
      </w:pPr>
      <w:r>
        <w:rPr>
          <w:rStyle w:val="CommentReference"/>
        </w:rPr>
        <w:annotationRef/>
      </w:r>
      <w:r>
        <w:t>Appears in Economic and Financial</w:t>
      </w:r>
    </w:p>
  </w:comment>
  <w:comment w:id="40" w:author="Sindiswa Siyaya" w:date="2024-09-26T11:28:00Z" w:initials="SS">
    <w:p w14:paraId="2AE2DFE7" w14:textId="2D869530" w:rsidR="00674300" w:rsidRDefault="00674300" w:rsidP="00674300">
      <w:pPr>
        <w:pStyle w:val="CommentText"/>
      </w:pPr>
      <w:r>
        <w:rPr>
          <w:rStyle w:val="CommentReference"/>
        </w:rPr>
        <w:annotationRef/>
      </w:r>
      <w:r>
        <w:t>Non-core indicators, but project specific: Nedbank?</w:t>
      </w:r>
    </w:p>
  </w:comment>
  <w:comment w:id="41" w:author="Sindiswa Siyaya" w:date="2024-09-26T11:33:00Z" w:initials="SS">
    <w:p w14:paraId="314EEC45" w14:textId="77777777" w:rsidR="00421ACB" w:rsidRDefault="00421ACB" w:rsidP="00421ACB">
      <w:pPr>
        <w:pStyle w:val="CommentText"/>
        <w:numPr>
          <w:ilvl w:val="0"/>
          <w:numId w:val="2"/>
        </w:numPr>
      </w:pPr>
      <w:r>
        <w:rPr>
          <w:rStyle w:val="CommentReference"/>
        </w:rPr>
        <w:annotationRef/>
      </w:r>
      <w:r>
        <w:t xml:space="preserve">Which sustainable energy source are you using? </w:t>
      </w:r>
    </w:p>
    <w:p w14:paraId="01351C6A" w14:textId="77777777" w:rsidR="00421ACB" w:rsidRDefault="00421ACB" w:rsidP="00421ACB">
      <w:pPr>
        <w:pStyle w:val="CommentText"/>
        <w:numPr>
          <w:ilvl w:val="0"/>
          <w:numId w:val="2"/>
        </w:numPr>
      </w:pPr>
      <w:r>
        <w:t>What energy-efficient measures are you using?</w:t>
      </w:r>
    </w:p>
  </w:comment>
  <w:comment w:id="43" w:author="Ryan Blumenow" w:date="2024-12-29T21:39:00Z" w:initials="RB">
    <w:p w14:paraId="1990ABA8" w14:textId="06179759" w:rsidR="00676A80" w:rsidRDefault="00676A80" w:rsidP="00676A8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5215D55F" wp14:editId="77B9D0EC">
            <wp:extent cx="3886742" cy="4496427"/>
            <wp:effectExtent l="0" t="0" r="0" b="0"/>
            <wp:docPr id="2103885228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85228" name="Picture 2103885228" descr="Imag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2" w:author="Sindiswa Siyaya" w:date="2024-09-26T11:37:00Z" w:initials="SS">
    <w:p w14:paraId="1FD08534" w14:textId="19B1642A" w:rsidR="00421ACB" w:rsidRDefault="00421ACB" w:rsidP="00421ACB">
      <w:pPr>
        <w:pStyle w:val="CommentText"/>
      </w:pPr>
      <w:r>
        <w:rPr>
          <w:rStyle w:val="CommentReference"/>
        </w:rPr>
        <w:annotationRef/>
      </w:r>
      <w:r>
        <w:t xml:space="preserve">Enterprises to keep monthly records of electricity bought? </w:t>
      </w:r>
    </w:p>
  </w:comment>
  <w:comment w:id="44" w:author="Ryan Blumenow" w:date="2024-12-29T21:40:00Z" w:initials="RB">
    <w:p w14:paraId="7FBCF1A0" w14:textId="6BD6C087" w:rsidR="00676A80" w:rsidRDefault="00676A80" w:rsidP="00676A8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28A4E511" wp14:editId="2CA609B4">
            <wp:extent cx="3858163" cy="4515480"/>
            <wp:effectExtent l="0" t="0" r="9525" b="0"/>
            <wp:docPr id="962374404" name="Picture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4404" name="Picture 962374404" descr="Imag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7" w:author="Ryan Blumenow" w:date="2024-12-29T21:40:00Z" w:initials="RB">
    <w:p w14:paraId="3050EA2B" w14:textId="05CEE13A" w:rsidR="00676A80" w:rsidRDefault="00676A80" w:rsidP="00676A8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CA3139B" wp14:editId="35F95022">
            <wp:extent cx="3924848" cy="4534533"/>
            <wp:effectExtent l="0" t="0" r="0" b="0"/>
            <wp:docPr id="1144128713" name="Pictur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28713" name="Picture 1144128713" descr="Imag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6" w:author="Sindiswa Siyaya" w:date="2024-09-26T11:55:00Z" w:initials="SS">
    <w:p w14:paraId="44F14C39" w14:textId="3F0FC8C0" w:rsidR="00F709F9" w:rsidRDefault="00F709F9" w:rsidP="00F709F9">
      <w:pPr>
        <w:pStyle w:val="CommentText"/>
      </w:pPr>
      <w:r>
        <w:rPr>
          <w:rStyle w:val="CommentReference"/>
        </w:rPr>
        <w:annotationRef/>
      </w:r>
      <w:r>
        <w:t>What is the total amount (Tons)of waste reduced or recycled by your business?</w:t>
      </w:r>
    </w:p>
  </w:comment>
  <w:comment w:id="48" w:author="Sindiswa Siyaya" w:date="2024-09-26T11:56:00Z" w:initials="SS">
    <w:p w14:paraId="1F646563" w14:textId="77777777" w:rsidR="00F709F9" w:rsidRDefault="00F709F9" w:rsidP="00F709F9">
      <w:pPr>
        <w:pStyle w:val="CommentText"/>
      </w:pPr>
      <w:r>
        <w:rPr>
          <w:rStyle w:val="CommentReference"/>
        </w:rPr>
        <w:annotationRef/>
      </w:r>
      <w:r>
        <w:t>Repetition (under core)</w:t>
      </w:r>
    </w:p>
  </w:comment>
  <w:comment w:id="51" w:author="Ryan Blumenow" w:date="2024-12-29T21:38:00Z" w:initials="RB">
    <w:p w14:paraId="21F2797A" w14:textId="29060BAA" w:rsidR="00676A80" w:rsidRDefault="00676A80" w:rsidP="00676A8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67FA3A05" wp14:editId="1B49AFDE">
            <wp:extent cx="5220429" cy="1295581"/>
            <wp:effectExtent l="0" t="0" r="0" b="0"/>
            <wp:docPr id="1605051698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51698" name="Picture 1605051698" descr="Imag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52" w:author="Ryan Blumenow" w:date="2024-12-29T21:39:00Z" w:initials="RB">
    <w:p w14:paraId="172A9F7C" w14:textId="53D7865B" w:rsidR="00676A80" w:rsidRDefault="00676A80" w:rsidP="00676A8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0E4A3E4F" wp14:editId="60932B24">
            <wp:extent cx="5220429" cy="1295581"/>
            <wp:effectExtent l="0" t="0" r="0" b="0"/>
            <wp:docPr id="439992304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92304" name="Picture 439992304" descr="Imag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49" w:author="Sindiswa Siyaya" w:date="2024-09-26T11:57:00Z" w:initials="SS">
    <w:p w14:paraId="16CCFD96" w14:textId="31E21459" w:rsidR="00F709F9" w:rsidRDefault="00F709F9" w:rsidP="00F709F9">
      <w:pPr>
        <w:pStyle w:val="CommentText"/>
      </w:pPr>
      <w:r>
        <w:rPr>
          <w:rStyle w:val="CommentReference"/>
        </w:rPr>
        <w:annotationRef/>
      </w:r>
      <w:r>
        <w:t>Move to core indicators</w:t>
      </w:r>
    </w:p>
  </w:comment>
  <w:comment w:id="50" w:author="Sindiswa Siyaya" w:date="2024-09-26T12:00:00Z" w:initials="SS">
    <w:p w14:paraId="6958E6B3" w14:textId="77777777" w:rsidR="00F709F9" w:rsidRDefault="00F709F9" w:rsidP="00F709F9">
      <w:pPr>
        <w:pStyle w:val="CommentText"/>
      </w:pPr>
      <w:r>
        <w:rPr>
          <w:rStyle w:val="CommentReference"/>
        </w:rPr>
        <w:annotationRef/>
      </w:r>
      <w:r>
        <w:t>Only for Indalogrow and accel enterprises</w:t>
      </w:r>
    </w:p>
  </w:comment>
  <w:comment w:id="53" w:author="Ryan Blumenow" w:date="2024-12-29T21:41:00Z" w:initials="RB">
    <w:p w14:paraId="4B819652" w14:textId="0335F078" w:rsidR="00676A80" w:rsidRDefault="00676A80" w:rsidP="00676A8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drawing>
          <wp:inline distT="0" distB="0" distL="0" distR="0" wp14:anchorId="4756E0CB" wp14:editId="2C7B967F">
            <wp:extent cx="3791479" cy="4534533"/>
            <wp:effectExtent l="0" t="0" r="0" b="0"/>
            <wp:docPr id="582499229" name="Picture 10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99229" name="Picture 582499229" descr="Imag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94AA12" w15:done="0"/>
  <w15:commentEx w15:paraId="3A580C49" w15:done="0"/>
  <w15:commentEx w15:paraId="2CCA630D" w15:done="0"/>
  <w15:commentEx w15:paraId="14E28743" w15:done="0"/>
  <w15:commentEx w15:paraId="78537CCE" w15:done="0"/>
  <w15:commentEx w15:paraId="259125C2" w15:done="0"/>
  <w15:commentEx w15:paraId="3A43FE50" w15:done="0"/>
  <w15:commentEx w15:paraId="7E76C145" w15:done="0"/>
  <w15:commentEx w15:paraId="2A7DA4CE" w15:done="0"/>
  <w15:commentEx w15:paraId="08E06C24" w15:done="0"/>
  <w15:commentEx w15:paraId="54AC8960" w15:done="0"/>
  <w15:commentEx w15:paraId="2DB61616" w15:done="0"/>
  <w15:commentEx w15:paraId="02DCA2CB" w15:done="0"/>
  <w15:commentEx w15:paraId="4D8E0597" w15:done="0"/>
  <w15:commentEx w15:paraId="2F3098D9" w15:done="0"/>
  <w15:commentEx w15:paraId="11F15357" w15:done="0"/>
  <w15:commentEx w15:paraId="2A58311B" w15:done="0"/>
  <w15:commentEx w15:paraId="00F64714" w15:done="0"/>
  <w15:commentEx w15:paraId="2F14381C" w15:done="0"/>
  <w15:commentEx w15:paraId="1AD1F990" w15:done="0"/>
  <w15:commentEx w15:paraId="7F23E83F" w15:done="0"/>
  <w15:commentEx w15:paraId="0B075AA7" w15:done="0"/>
  <w15:commentEx w15:paraId="6E09EDED" w15:done="0"/>
  <w15:commentEx w15:paraId="314F217B" w15:done="0"/>
  <w15:commentEx w15:paraId="197AE6DC" w15:done="0"/>
  <w15:commentEx w15:paraId="4B761605" w15:done="0"/>
  <w15:commentEx w15:paraId="2EC134CA" w15:done="0"/>
  <w15:commentEx w15:paraId="28EFEAE0" w15:done="0"/>
  <w15:commentEx w15:paraId="675BC3A4" w15:done="0"/>
  <w15:commentEx w15:paraId="3292B275" w15:done="0"/>
  <w15:commentEx w15:paraId="08F47D78" w15:done="0"/>
  <w15:commentEx w15:paraId="2AE2DFE7" w15:done="0"/>
  <w15:commentEx w15:paraId="01351C6A" w15:done="0"/>
  <w15:commentEx w15:paraId="1990ABA8" w15:done="0"/>
  <w15:commentEx w15:paraId="1FD08534" w15:done="0"/>
  <w15:commentEx w15:paraId="7FBCF1A0" w15:done="0"/>
  <w15:commentEx w15:paraId="3050EA2B" w15:done="0"/>
  <w15:commentEx w15:paraId="44F14C39" w15:done="0"/>
  <w15:commentEx w15:paraId="1F646563" w15:done="0"/>
  <w15:commentEx w15:paraId="21F2797A" w15:done="0"/>
  <w15:commentEx w15:paraId="172A9F7C" w15:done="0"/>
  <w15:commentEx w15:paraId="16CCFD96" w15:done="0"/>
  <w15:commentEx w15:paraId="6958E6B3" w15:paraIdParent="16CCFD96" w15:done="0"/>
  <w15:commentEx w15:paraId="4B8196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B2CBBAD" w16cex:dateUtc="2024-12-22T19:33:00Z"/>
  <w16cex:commentExtensible w16cex:durableId="22DBD472" w16cex:dateUtc="2024-12-26T23:01:00Z"/>
  <w16cex:commentExtensible w16cex:durableId="50BABAA4" w16cex:dateUtc="2024-12-22T19:33:00Z"/>
  <w16cex:commentExtensible w16cex:durableId="39036C3D" w16cex:dateUtc="2024-12-22T19:32:00Z"/>
  <w16cex:commentExtensible w16cex:durableId="407815F1" w16cex:dateUtc="2024-09-26T10:09:00Z"/>
  <w16cex:commentExtensible w16cex:durableId="510C2F04" w16cex:dateUtc="2024-12-27T00:28:00Z"/>
  <w16cex:commentExtensible w16cex:durableId="6FD87502" w16cex:dateUtc="2024-12-23T03:09:00Z"/>
  <w16cex:commentExtensible w16cex:durableId="1E155C98" w16cex:dateUtc="2024-12-23T03:09:00Z"/>
  <w16cex:commentExtensible w16cex:durableId="2C7DA61D" w16cex:dateUtc="2024-12-23T03:09:00Z"/>
  <w16cex:commentExtensible w16cex:durableId="3D9465FC" w16cex:dateUtc="2024-09-26T10:17:00Z"/>
  <w16cex:commentExtensible w16cex:durableId="77A9DB62" w16cex:dateUtc="2024-09-26T09:24:00Z"/>
  <w16cex:commentExtensible w16cex:durableId="4C0E77D7" w16cex:dateUtc="2024-12-23T09:45:00Z"/>
  <w16cex:commentExtensible w16cex:durableId="60C05123" w16cex:dateUtc="2024-12-23T09:47:00Z"/>
  <w16cex:commentExtensible w16cex:durableId="1C1D74AF" w16cex:dateUtc="2024-12-23T14:11:00Z"/>
  <w16cex:commentExtensible w16cex:durableId="2655E33E" w16cex:dateUtc="2024-12-23T14:11:00Z"/>
  <w16cex:commentExtensible w16cex:durableId="7A4FE795" w16cex:dateUtc="2024-12-23T09:50:00Z"/>
  <w16cex:commentExtensible w16cex:durableId="40F42B1E" w16cex:dateUtc="2024-09-26T09:22:00Z"/>
  <w16cex:commentExtensible w16cex:durableId="28537462" w16cex:dateUtc="2024-12-23T09:50:00Z"/>
  <w16cex:commentExtensible w16cex:durableId="0D71AAD3" w16cex:dateUtc="2024-12-23T14:19:00Z"/>
  <w16cex:commentExtensible w16cex:durableId="76B33F37" w16cex:dateUtc="2024-12-23T14:28:00Z"/>
  <w16cex:commentExtensible w16cex:durableId="7E545076" w16cex:dateUtc="2024-12-23T09:50:00Z"/>
  <w16cex:commentExtensible w16cex:durableId="1756264F" w16cex:dateUtc="2024-12-23T09:51:00Z"/>
  <w16cex:commentExtensible w16cex:durableId="6E38EB7C" w16cex:dateUtc="2024-12-23T09:52:00Z"/>
  <w16cex:commentExtensible w16cex:durableId="0AA8DEC9" w16cex:dateUtc="2024-12-26T23:35:00Z"/>
  <w16cex:commentExtensible w16cex:durableId="1F7CD3E6" w16cex:dateUtc="2024-09-26T09:26:00Z"/>
  <w16cex:commentExtensible w16cex:durableId="2A7D7B6D" w16cex:dateUtc="2024-12-23T10:04:00Z"/>
  <w16cex:commentExtensible w16cex:durableId="22A0D661" w16cex:dateUtc="2024-12-27T01:00:00Z"/>
  <w16cex:commentExtensible w16cex:durableId="5F5903C6" w16cex:dateUtc="2024-12-23T09:54:00Z"/>
  <w16cex:commentExtensible w16cex:durableId="6FB4D930" w16cex:dateUtc="2024-12-27T01:04:00Z"/>
  <w16cex:commentExtensible w16cex:durableId="22B96587" w16cex:dateUtc="2024-12-23T09:54:00Z"/>
  <w16cex:commentExtensible w16cex:durableId="00AFC14C" w16cex:dateUtc="2024-12-27T01:04:00Z"/>
  <w16cex:commentExtensible w16cex:durableId="4070D4EE" w16cex:dateUtc="2024-09-26T09:28:00Z"/>
  <w16cex:commentExtensible w16cex:durableId="12523061" w16cex:dateUtc="2024-09-26T09:33:00Z"/>
  <w16cex:commentExtensible w16cex:durableId="28BB66D7" w16cex:dateUtc="2024-12-29T19:39:00Z"/>
  <w16cex:commentExtensible w16cex:durableId="26F7CBCA" w16cex:dateUtc="2024-09-26T09:37:00Z"/>
  <w16cex:commentExtensible w16cex:durableId="094588D4" w16cex:dateUtc="2024-12-29T19:40:00Z"/>
  <w16cex:commentExtensible w16cex:durableId="5D1116C4" w16cex:dateUtc="2024-12-29T19:40:00Z"/>
  <w16cex:commentExtensible w16cex:durableId="01437869" w16cex:dateUtc="2024-09-26T09:55:00Z"/>
  <w16cex:commentExtensible w16cex:durableId="5F8AD5E9" w16cex:dateUtc="2024-09-26T09:56:00Z"/>
  <w16cex:commentExtensible w16cex:durableId="337DC88D" w16cex:dateUtc="2024-12-29T19:38:00Z"/>
  <w16cex:commentExtensible w16cex:durableId="55EDF156" w16cex:dateUtc="2024-12-29T19:39:00Z"/>
  <w16cex:commentExtensible w16cex:durableId="4A51B224" w16cex:dateUtc="2024-09-26T09:57:00Z"/>
  <w16cex:commentExtensible w16cex:durableId="084A0189" w16cex:dateUtc="2024-09-26T10:00:00Z"/>
  <w16cex:commentExtensible w16cex:durableId="17736F1C" w16cex:dateUtc="2024-12-29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94AA12" w16cid:durableId="1B2CBBAD"/>
  <w16cid:commentId w16cid:paraId="3A580C49" w16cid:durableId="22DBD472"/>
  <w16cid:commentId w16cid:paraId="2CCA630D" w16cid:durableId="50BABAA4"/>
  <w16cid:commentId w16cid:paraId="14E28743" w16cid:durableId="39036C3D"/>
  <w16cid:commentId w16cid:paraId="78537CCE" w16cid:durableId="407815F1"/>
  <w16cid:commentId w16cid:paraId="259125C2" w16cid:durableId="510C2F04"/>
  <w16cid:commentId w16cid:paraId="3A43FE50" w16cid:durableId="6FD87502"/>
  <w16cid:commentId w16cid:paraId="7E76C145" w16cid:durableId="1E155C98"/>
  <w16cid:commentId w16cid:paraId="2A7DA4CE" w16cid:durableId="2C7DA61D"/>
  <w16cid:commentId w16cid:paraId="08E06C24" w16cid:durableId="3D9465FC"/>
  <w16cid:commentId w16cid:paraId="54AC8960" w16cid:durableId="77A9DB62"/>
  <w16cid:commentId w16cid:paraId="2DB61616" w16cid:durableId="4C0E77D7"/>
  <w16cid:commentId w16cid:paraId="02DCA2CB" w16cid:durableId="60C05123"/>
  <w16cid:commentId w16cid:paraId="4D8E0597" w16cid:durableId="1C1D74AF"/>
  <w16cid:commentId w16cid:paraId="2F3098D9" w16cid:durableId="2655E33E"/>
  <w16cid:commentId w16cid:paraId="11F15357" w16cid:durableId="7A4FE795"/>
  <w16cid:commentId w16cid:paraId="2A58311B" w16cid:durableId="40F42B1E"/>
  <w16cid:commentId w16cid:paraId="00F64714" w16cid:durableId="28537462"/>
  <w16cid:commentId w16cid:paraId="2F14381C" w16cid:durableId="0D71AAD3"/>
  <w16cid:commentId w16cid:paraId="1AD1F990" w16cid:durableId="76B33F37"/>
  <w16cid:commentId w16cid:paraId="7F23E83F" w16cid:durableId="7E545076"/>
  <w16cid:commentId w16cid:paraId="0B075AA7" w16cid:durableId="1756264F"/>
  <w16cid:commentId w16cid:paraId="6E09EDED" w16cid:durableId="6E38EB7C"/>
  <w16cid:commentId w16cid:paraId="314F217B" w16cid:durableId="0AA8DEC9"/>
  <w16cid:commentId w16cid:paraId="197AE6DC" w16cid:durableId="1F7CD3E6"/>
  <w16cid:commentId w16cid:paraId="4B761605" w16cid:durableId="2A7D7B6D"/>
  <w16cid:commentId w16cid:paraId="2EC134CA" w16cid:durableId="22A0D661"/>
  <w16cid:commentId w16cid:paraId="28EFEAE0" w16cid:durableId="5F5903C6"/>
  <w16cid:commentId w16cid:paraId="675BC3A4" w16cid:durableId="6FB4D930"/>
  <w16cid:commentId w16cid:paraId="3292B275" w16cid:durableId="22B96587"/>
  <w16cid:commentId w16cid:paraId="08F47D78" w16cid:durableId="00AFC14C"/>
  <w16cid:commentId w16cid:paraId="2AE2DFE7" w16cid:durableId="4070D4EE"/>
  <w16cid:commentId w16cid:paraId="01351C6A" w16cid:durableId="12523061"/>
  <w16cid:commentId w16cid:paraId="1990ABA8" w16cid:durableId="28BB66D7"/>
  <w16cid:commentId w16cid:paraId="1FD08534" w16cid:durableId="26F7CBCA"/>
  <w16cid:commentId w16cid:paraId="7FBCF1A0" w16cid:durableId="094588D4"/>
  <w16cid:commentId w16cid:paraId="3050EA2B" w16cid:durableId="5D1116C4"/>
  <w16cid:commentId w16cid:paraId="44F14C39" w16cid:durableId="01437869"/>
  <w16cid:commentId w16cid:paraId="1F646563" w16cid:durableId="5F8AD5E9"/>
  <w16cid:commentId w16cid:paraId="21F2797A" w16cid:durableId="337DC88D"/>
  <w16cid:commentId w16cid:paraId="172A9F7C" w16cid:durableId="55EDF156"/>
  <w16cid:commentId w16cid:paraId="16CCFD96" w16cid:durableId="4A51B224"/>
  <w16cid:commentId w16cid:paraId="6958E6B3" w16cid:durableId="084A0189"/>
  <w16cid:commentId w16cid:paraId="4B819652" w16cid:durableId="17736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67CFB"/>
    <w:multiLevelType w:val="hybridMultilevel"/>
    <w:tmpl w:val="A84CEA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1BEE"/>
    <w:multiLevelType w:val="hybridMultilevel"/>
    <w:tmpl w:val="39C6D65C"/>
    <w:lvl w:ilvl="0" w:tplc="32D6C2D6">
      <w:start w:val="1"/>
      <w:numFmt w:val="decimal"/>
      <w:lvlText w:val="%1."/>
      <w:lvlJc w:val="left"/>
      <w:pPr>
        <w:ind w:left="1020" w:hanging="360"/>
      </w:pPr>
    </w:lvl>
    <w:lvl w:ilvl="1" w:tplc="04A69B04">
      <w:start w:val="1"/>
      <w:numFmt w:val="decimal"/>
      <w:lvlText w:val="%2."/>
      <w:lvlJc w:val="left"/>
      <w:pPr>
        <w:ind w:left="1020" w:hanging="360"/>
      </w:pPr>
    </w:lvl>
    <w:lvl w:ilvl="2" w:tplc="8848B662">
      <w:start w:val="1"/>
      <w:numFmt w:val="decimal"/>
      <w:lvlText w:val="%3."/>
      <w:lvlJc w:val="left"/>
      <w:pPr>
        <w:ind w:left="1020" w:hanging="360"/>
      </w:pPr>
    </w:lvl>
    <w:lvl w:ilvl="3" w:tplc="4AB692F2">
      <w:start w:val="1"/>
      <w:numFmt w:val="decimal"/>
      <w:lvlText w:val="%4."/>
      <w:lvlJc w:val="left"/>
      <w:pPr>
        <w:ind w:left="1020" w:hanging="360"/>
      </w:pPr>
    </w:lvl>
    <w:lvl w:ilvl="4" w:tplc="B27251A6">
      <w:start w:val="1"/>
      <w:numFmt w:val="decimal"/>
      <w:lvlText w:val="%5."/>
      <w:lvlJc w:val="left"/>
      <w:pPr>
        <w:ind w:left="1020" w:hanging="360"/>
      </w:pPr>
    </w:lvl>
    <w:lvl w:ilvl="5" w:tplc="A5EE352C">
      <w:start w:val="1"/>
      <w:numFmt w:val="decimal"/>
      <w:lvlText w:val="%6."/>
      <w:lvlJc w:val="left"/>
      <w:pPr>
        <w:ind w:left="1020" w:hanging="360"/>
      </w:pPr>
    </w:lvl>
    <w:lvl w:ilvl="6" w:tplc="3184DFFE">
      <w:start w:val="1"/>
      <w:numFmt w:val="decimal"/>
      <w:lvlText w:val="%7."/>
      <w:lvlJc w:val="left"/>
      <w:pPr>
        <w:ind w:left="1020" w:hanging="360"/>
      </w:pPr>
    </w:lvl>
    <w:lvl w:ilvl="7" w:tplc="CA48E268">
      <w:start w:val="1"/>
      <w:numFmt w:val="decimal"/>
      <w:lvlText w:val="%8."/>
      <w:lvlJc w:val="left"/>
      <w:pPr>
        <w:ind w:left="1020" w:hanging="360"/>
      </w:pPr>
    </w:lvl>
    <w:lvl w:ilvl="8" w:tplc="5D6095A6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6575184A"/>
    <w:multiLevelType w:val="hybridMultilevel"/>
    <w:tmpl w:val="11264E7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620119">
    <w:abstractNumId w:val="0"/>
  </w:num>
  <w:num w:numId="2" w16cid:durableId="1254432731">
    <w:abstractNumId w:val="1"/>
  </w:num>
  <w:num w:numId="3" w16cid:durableId="123997259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yan Blumenow">
    <w15:presenceInfo w15:providerId="AD" w15:userId="S::ryan@emergent.africa::2108c2ec-bd61-4676-be70-cac00e550bbf"/>
  </w15:person>
  <w15:person w15:author="Sindiswa Siyaya">
    <w15:presenceInfo w15:providerId="AD" w15:userId="S::sindiswa@indaloinclusive.org.za::32d15615-779a-4090-8d91-a7413044d7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E5"/>
    <w:rsid w:val="00035DA7"/>
    <w:rsid w:val="00085367"/>
    <w:rsid w:val="00091EFA"/>
    <w:rsid w:val="0009703F"/>
    <w:rsid w:val="000A3723"/>
    <w:rsid w:val="000C4022"/>
    <w:rsid w:val="00182698"/>
    <w:rsid w:val="001A5BFD"/>
    <w:rsid w:val="001B3F1A"/>
    <w:rsid w:val="001C2605"/>
    <w:rsid w:val="001E2E77"/>
    <w:rsid w:val="001E3110"/>
    <w:rsid w:val="001E3DBA"/>
    <w:rsid w:val="00202911"/>
    <w:rsid w:val="002431C1"/>
    <w:rsid w:val="002F0364"/>
    <w:rsid w:val="00301B5A"/>
    <w:rsid w:val="00305C28"/>
    <w:rsid w:val="00326D1E"/>
    <w:rsid w:val="0039725D"/>
    <w:rsid w:val="003C6C9C"/>
    <w:rsid w:val="003C79AB"/>
    <w:rsid w:val="00421ACB"/>
    <w:rsid w:val="00434870"/>
    <w:rsid w:val="00467F48"/>
    <w:rsid w:val="004767D0"/>
    <w:rsid w:val="004829E5"/>
    <w:rsid w:val="004A6F9E"/>
    <w:rsid w:val="00522764"/>
    <w:rsid w:val="005243E4"/>
    <w:rsid w:val="00652543"/>
    <w:rsid w:val="00674300"/>
    <w:rsid w:val="00676A80"/>
    <w:rsid w:val="006C7642"/>
    <w:rsid w:val="007063D9"/>
    <w:rsid w:val="00723359"/>
    <w:rsid w:val="0073430E"/>
    <w:rsid w:val="007E0D90"/>
    <w:rsid w:val="007E2E0C"/>
    <w:rsid w:val="0083100C"/>
    <w:rsid w:val="00845A65"/>
    <w:rsid w:val="008647CD"/>
    <w:rsid w:val="009A442C"/>
    <w:rsid w:val="009C3ADB"/>
    <w:rsid w:val="009E6E02"/>
    <w:rsid w:val="009F187C"/>
    <w:rsid w:val="00A4208A"/>
    <w:rsid w:val="00A6604E"/>
    <w:rsid w:val="00A7001E"/>
    <w:rsid w:val="00A76186"/>
    <w:rsid w:val="00AC6DD7"/>
    <w:rsid w:val="00B401DA"/>
    <w:rsid w:val="00B70766"/>
    <w:rsid w:val="00BC23AB"/>
    <w:rsid w:val="00BE0487"/>
    <w:rsid w:val="00C119CC"/>
    <w:rsid w:val="00C15982"/>
    <w:rsid w:val="00C718B8"/>
    <w:rsid w:val="00CA4587"/>
    <w:rsid w:val="00CF235C"/>
    <w:rsid w:val="00CF6DAF"/>
    <w:rsid w:val="00D45A4B"/>
    <w:rsid w:val="00D71409"/>
    <w:rsid w:val="00DA37F7"/>
    <w:rsid w:val="00DD18EB"/>
    <w:rsid w:val="00DD2D8C"/>
    <w:rsid w:val="00E17C73"/>
    <w:rsid w:val="00E64138"/>
    <w:rsid w:val="00F254B3"/>
    <w:rsid w:val="00F46A3E"/>
    <w:rsid w:val="00F709F9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DE1DD"/>
  <w15:chartTrackingRefBased/>
  <w15:docId w15:val="{5BC2412E-1D81-4F82-B02A-CDEE7F24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4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4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4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3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3.jpe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7964</TotalTime>
  <Pages>5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Sindiswa Siyaya</dc:creator>
  <cp:keywords/>
  <dc:description/>
  <cp:lastModifiedBy>Ryan Blumenow</cp:lastModifiedBy>
  <cp:revision>42</cp:revision>
  <dcterms:created xsi:type="dcterms:W3CDTF">2024-08-22T09:01:00Z</dcterms:created>
  <dcterms:modified xsi:type="dcterms:W3CDTF">2024-12-29T19:42:00Z</dcterms:modified>
</cp:coreProperties>
</file>