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32D0" w14:textId="7B05A8DF" w:rsidR="00674CD6" w:rsidRDefault="00224F3A">
      <w:pPr>
        <w:pStyle w:val="Title"/>
        <w:rPr>
          <w:rFonts w:cs="Arial"/>
          <w:szCs w:val="24"/>
        </w:rPr>
      </w:pPr>
      <w:r>
        <w:rPr>
          <w:rFonts w:cs="Arial"/>
          <w:szCs w:val="24"/>
        </w:rPr>
        <w:t>SWE 5110</w:t>
      </w:r>
    </w:p>
    <w:p w14:paraId="417748BA" w14:textId="77777777" w:rsidR="00674CD6" w:rsidRDefault="00674CD6">
      <w:pPr>
        <w:jc w:val="center"/>
        <w:rPr>
          <w:b/>
        </w:rPr>
      </w:pPr>
      <w:r>
        <w:rPr>
          <w:b/>
        </w:rPr>
        <w:t>Requirements Engineering</w:t>
      </w:r>
    </w:p>
    <w:p w14:paraId="182DE875" w14:textId="048A1A9D" w:rsidR="00674CD6" w:rsidRDefault="00E60719">
      <w:pPr>
        <w:jc w:val="center"/>
        <w:rPr>
          <w:b/>
        </w:rPr>
      </w:pPr>
      <w:r>
        <w:rPr>
          <w:b/>
        </w:rPr>
        <w:t>Spring 2018</w:t>
      </w:r>
    </w:p>
    <w:p w14:paraId="343B7EA9" w14:textId="77777777" w:rsidR="00674CD6" w:rsidRDefault="00674CD6">
      <w:pPr>
        <w:jc w:val="center"/>
        <w:rPr>
          <w:b/>
          <w:sz w:val="22"/>
        </w:rPr>
      </w:pPr>
    </w:p>
    <w:p w14:paraId="6976EF09" w14:textId="768F4B04" w:rsidR="00674CD6" w:rsidRDefault="00153C8B">
      <w:pPr>
        <w:pStyle w:val="Heading1"/>
        <w:rPr>
          <w:sz w:val="24"/>
        </w:rPr>
      </w:pPr>
      <w:r>
        <w:rPr>
          <w:sz w:val="24"/>
        </w:rPr>
        <w:t xml:space="preserve">Project Assignment </w:t>
      </w:r>
      <w:r w:rsidR="00977108">
        <w:rPr>
          <w:sz w:val="24"/>
        </w:rPr>
        <w:t>11</w:t>
      </w:r>
    </w:p>
    <w:p w14:paraId="12BD1DB7" w14:textId="42AE58F6" w:rsidR="00153C8B" w:rsidRPr="00153C8B" w:rsidRDefault="00153C8B" w:rsidP="00153C8B">
      <w:pPr>
        <w:pStyle w:val="Heading2"/>
      </w:pPr>
      <w:r>
        <w:t xml:space="preserve">Due by </w:t>
      </w:r>
      <w:r w:rsidR="00F27840">
        <w:t>m</w:t>
      </w:r>
      <w:r w:rsidR="00551EEB">
        <w:t xml:space="preserve">idnight on </w:t>
      </w:r>
      <w:r w:rsidR="00E60719">
        <w:t>April 10th</w:t>
      </w:r>
    </w:p>
    <w:p w14:paraId="7C29A91A" w14:textId="77777777" w:rsidR="00674CD6" w:rsidRDefault="00674CD6">
      <w:pPr>
        <w:jc w:val="center"/>
        <w:rPr>
          <w:b/>
          <w:bCs/>
        </w:rPr>
      </w:pPr>
      <w:r>
        <w:rPr>
          <w:b/>
          <w:bCs/>
        </w:rPr>
        <w:t xml:space="preserve">Please submit </w:t>
      </w:r>
      <w:r w:rsidR="009E683C">
        <w:rPr>
          <w:b/>
          <w:bCs/>
        </w:rPr>
        <w:t xml:space="preserve">electronically </w:t>
      </w:r>
      <w:r>
        <w:rPr>
          <w:b/>
          <w:bCs/>
        </w:rPr>
        <w:t xml:space="preserve">via </w:t>
      </w:r>
      <w:r w:rsidR="009E683C">
        <w:rPr>
          <w:b/>
          <w:bCs/>
        </w:rPr>
        <w:t>Canvas</w:t>
      </w:r>
      <w:r>
        <w:rPr>
          <w:b/>
          <w:bCs/>
        </w:rPr>
        <w:t xml:space="preserve"> </w:t>
      </w:r>
    </w:p>
    <w:p w14:paraId="6549506A" w14:textId="77777777" w:rsidR="00674CD6" w:rsidRDefault="00674CD6">
      <w:pPr>
        <w:jc w:val="center"/>
        <w:rPr>
          <w:b/>
          <w:bCs/>
        </w:rPr>
      </w:pPr>
    </w:p>
    <w:p w14:paraId="489EEA05" w14:textId="77777777" w:rsidR="009E683C" w:rsidRDefault="009E683C" w:rsidP="009E683C"/>
    <w:p w14:paraId="138490CB" w14:textId="77777777" w:rsidR="00D147F2" w:rsidRDefault="009E683C">
      <w:pPr>
        <w:rPr>
          <w:b/>
        </w:rPr>
      </w:pPr>
      <w:r>
        <w:rPr>
          <w:b/>
        </w:rPr>
        <w:t>Assignmen</w:t>
      </w:r>
      <w:r w:rsidR="00D147F2">
        <w:rPr>
          <w:b/>
        </w:rPr>
        <w:t>t</w:t>
      </w:r>
    </w:p>
    <w:p w14:paraId="5FB38074" w14:textId="23CD30A1" w:rsidR="00293C82" w:rsidRDefault="00293C82">
      <w:r>
        <w:t>Now that we have developed</w:t>
      </w:r>
      <w:r w:rsidR="008E73AC">
        <w:t xml:space="preserve"> an initial set of stories and the resulting functional requirements, it is time to begin the much larger task of discovering the set of qualities that </w:t>
      </w:r>
      <w:r w:rsidR="00810A4D">
        <w:t>CogBit</w:t>
      </w:r>
      <w:r w:rsidR="008E73AC">
        <w:t xml:space="preserve"> must possess in order to be successful.</w:t>
      </w:r>
      <w:r>
        <w:t xml:space="preserve"> </w:t>
      </w:r>
      <w:r w:rsidR="008B51DC">
        <w:t xml:space="preserve">For this assignment, we will focus on Product Usage Qualities:  Safety, </w:t>
      </w:r>
      <w:r w:rsidR="00E60719">
        <w:t>Security</w:t>
      </w:r>
      <w:r w:rsidR="008B51DC">
        <w:t xml:space="preserve"> and Usability.</w:t>
      </w:r>
    </w:p>
    <w:p w14:paraId="0453D1A3" w14:textId="77777777" w:rsidR="008B51DC" w:rsidRDefault="008B51DC"/>
    <w:p w14:paraId="321DFE5A" w14:textId="77777777" w:rsidR="00682C2D" w:rsidRDefault="00682C2D" w:rsidP="00293C82">
      <w:pPr>
        <w:pStyle w:val="ListParagraph"/>
        <w:numPr>
          <w:ilvl w:val="0"/>
          <w:numId w:val="5"/>
        </w:numPr>
      </w:pPr>
      <w:r>
        <w:t>In a working group, perform the following two steps iteratively:</w:t>
      </w:r>
    </w:p>
    <w:p w14:paraId="43B38A1A" w14:textId="5CD5CE32" w:rsidR="00293C82" w:rsidRDefault="00682C2D" w:rsidP="00682C2D">
      <w:pPr>
        <w:pStyle w:val="ListParagraph"/>
        <w:numPr>
          <w:ilvl w:val="1"/>
          <w:numId w:val="5"/>
        </w:numPr>
      </w:pPr>
      <w:r>
        <w:t xml:space="preserve">Prepare a set of stories that illustrate the Safety, </w:t>
      </w:r>
      <w:r w:rsidR="00E60719">
        <w:t>Security</w:t>
      </w:r>
      <w:r>
        <w:t xml:space="preserve"> and Usability features of </w:t>
      </w:r>
      <w:r w:rsidR="00810A4D">
        <w:t>CogBit</w:t>
      </w:r>
      <w:bookmarkStart w:id="0" w:name="_GoBack"/>
      <w:bookmarkEnd w:id="0"/>
      <w:r>
        <w:t>.</w:t>
      </w:r>
    </w:p>
    <w:p w14:paraId="59C5E541" w14:textId="11539BF2" w:rsidR="00682C2D" w:rsidRDefault="00682C2D" w:rsidP="00682C2D">
      <w:pPr>
        <w:pStyle w:val="ListParagraph"/>
        <w:numPr>
          <w:ilvl w:val="1"/>
          <w:numId w:val="5"/>
        </w:numPr>
      </w:pPr>
      <w:r>
        <w:t>Prepare a set of dependency graphs similar to those in Figures 6.1 and 6.2</w:t>
      </w:r>
      <w:r w:rsidR="00E60719">
        <w:t xml:space="preserve"> (slide on qualities and constraints)</w:t>
      </w:r>
      <w:r>
        <w:t>.  (Hand drawn and scanned for submission is fine.)</w:t>
      </w:r>
    </w:p>
    <w:p w14:paraId="17F8D857" w14:textId="77777777" w:rsidR="00682C2D" w:rsidRDefault="00682C2D" w:rsidP="00682C2D">
      <w:pPr>
        <w:pStyle w:val="ListParagraph"/>
        <w:numPr>
          <w:ilvl w:val="1"/>
          <w:numId w:val="5"/>
        </w:numPr>
      </w:pPr>
      <w:r>
        <w:t>Give each story a unique ID that identifies the story as a Product Usage Quality story.</w:t>
      </w:r>
    </w:p>
    <w:p w14:paraId="40904065" w14:textId="37C0A385" w:rsidR="00682C2D" w:rsidRDefault="00616156" w:rsidP="00682C2D">
      <w:pPr>
        <w:pStyle w:val="ListParagraph"/>
        <w:numPr>
          <w:ilvl w:val="0"/>
          <w:numId w:val="5"/>
        </w:numPr>
      </w:pPr>
      <w:r>
        <w:t>Identify a set of formal requirements generated from the stories and dependency graphs.  Give each requirement a unique ID identifying it as Safety, S</w:t>
      </w:r>
      <w:r w:rsidR="00897270">
        <w:t>ecurity</w:t>
      </w:r>
      <w:r>
        <w:t xml:space="preserve"> or Usability.  BIG NOTE:  many of the newly identified requirements will be functional requirements that will th</w:t>
      </w:r>
      <w:r w:rsidR="00CB155A">
        <w:t>en be added to your current set with the dependency identified.</w:t>
      </w:r>
    </w:p>
    <w:p w14:paraId="790344C5" w14:textId="77777777" w:rsidR="00293C82" w:rsidRDefault="00616156" w:rsidP="00CB155A">
      <w:pPr>
        <w:pStyle w:val="ListParagraph"/>
        <w:numPr>
          <w:ilvl w:val="0"/>
          <w:numId w:val="5"/>
        </w:numPr>
      </w:pPr>
      <w:r>
        <w:t xml:space="preserve">Cross reference each story to </w:t>
      </w:r>
      <w:r w:rsidR="00CB155A">
        <w:t>the requirements generated from it.  Similarly, cross reference each requirement to the story(ies) that generated it.</w:t>
      </w:r>
    </w:p>
    <w:p w14:paraId="0D7230DB" w14:textId="77777777" w:rsidR="00BD6D8A" w:rsidRDefault="00BD6D8A"/>
    <w:p w14:paraId="70C8FBA0" w14:textId="39E458CE" w:rsidR="00674CD6" w:rsidRDefault="00897270">
      <w:r>
        <w:rPr>
          <w:b/>
        </w:rPr>
        <w:t>Submit to Canvas Assignment 11</w:t>
      </w:r>
      <w:r w:rsidR="00853E12">
        <w:rPr>
          <w:b/>
        </w:rPr>
        <w:t>.</w:t>
      </w:r>
    </w:p>
    <w:p w14:paraId="696A208F" w14:textId="77777777" w:rsidR="0001303C" w:rsidRDefault="0001303C" w:rsidP="005C3A69">
      <w:pPr>
        <w:ind w:left="360"/>
      </w:pPr>
    </w:p>
    <w:p w14:paraId="276FFC78" w14:textId="77777777" w:rsidR="0001303C" w:rsidRDefault="00853E12" w:rsidP="00853E12">
      <w:pPr>
        <w:pStyle w:val="ListParagraph"/>
        <w:numPr>
          <w:ilvl w:val="0"/>
          <w:numId w:val="6"/>
        </w:numPr>
      </w:pPr>
      <w:r>
        <w:t xml:space="preserve">Your </w:t>
      </w:r>
      <w:r w:rsidR="00CB155A">
        <w:t xml:space="preserve">new </w:t>
      </w:r>
      <w:r>
        <w:t xml:space="preserve">stories </w:t>
      </w:r>
      <w:r w:rsidR="00CB155A">
        <w:t>and dependency graphs.</w:t>
      </w:r>
    </w:p>
    <w:p w14:paraId="0E355E5D" w14:textId="77777777" w:rsidR="00D116AB" w:rsidRDefault="00853E12" w:rsidP="00AA378D">
      <w:pPr>
        <w:pStyle w:val="ListParagraph"/>
        <w:numPr>
          <w:ilvl w:val="0"/>
          <w:numId w:val="6"/>
        </w:numPr>
      </w:pPr>
      <w:r>
        <w:t xml:space="preserve">Your </w:t>
      </w:r>
      <w:r w:rsidR="00CB155A">
        <w:t>new</w:t>
      </w:r>
      <w:r>
        <w:t xml:space="preserve"> requirements in the format specified on the following page.  </w:t>
      </w:r>
    </w:p>
    <w:p w14:paraId="3071D64D" w14:textId="77777777" w:rsidR="00CB155A" w:rsidRDefault="00CB155A" w:rsidP="00C65F25"/>
    <w:p w14:paraId="1A370A83" w14:textId="77777777" w:rsidR="00C65F25" w:rsidRDefault="00C65F25" w:rsidP="00C65F25">
      <w:r>
        <w:t>Don’t forget to submit your time logs along with the assignment.</w:t>
      </w:r>
    </w:p>
    <w:p w14:paraId="4C9B0274" w14:textId="77777777" w:rsidR="00853E12" w:rsidRDefault="00853E12" w:rsidP="00C65F25">
      <w:r>
        <w:br/>
      </w:r>
    </w:p>
    <w:p w14:paraId="71BA0530" w14:textId="77777777" w:rsidR="00853E12" w:rsidRDefault="00853E12">
      <w:r>
        <w:br w:type="page"/>
      </w:r>
    </w:p>
    <w:p w14:paraId="0865F59B" w14:textId="77777777" w:rsidR="00853E12" w:rsidRDefault="00853E12" w:rsidP="00C65F25"/>
    <w:p w14:paraId="4A8BF5D4" w14:textId="77777777" w:rsidR="00853E12" w:rsidRPr="00853E12" w:rsidRDefault="003C29EF" w:rsidP="00853E12">
      <w:pPr>
        <w:jc w:val="center"/>
        <w:rPr>
          <w:rFonts w:eastAsiaTheme="minorHAnsi"/>
          <w:b/>
        </w:rPr>
      </w:pPr>
      <w:r>
        <w:t xml:space="preserve"> </w:t>
      </w:r>
      <w:r w:rsidR="00853E12" w:rsidRPr="00853E12">
        <w:rPr>
          <w:rFonts w:eastAsiaTheme="minorHAnsi"/>
          <w:b/>
        </w:rPr>
        <w:t>Requirements Template</w:t>
      </w:r>
    </w:p>
    <w:p w14:paraId="76629A88" w14:textId="77777777" w:rsidR="00853E12" w:rsidRPr="00853E12" w:rsidRDefault="00853E12" w:rsidP="0085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Theme="minorHAnsi"/>
        </w:rPr>
      </w:pPr>
    </w:p>
    <w:p w14:paraId="3FCF4F6A" w14:textId="77777777" w:rsidR="00853E12" w:rsidRPr="00853E12" w:rsidRDefault="008522DD" w:rsidP="0085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Theme="minorHAnsi"/>
        </w:rPr>
      </w:pPr>
      <w:r>
        <w:rPr>
          <w:rFonts w:eastAsiaTheme="minorHAnsi"/>
        </w:rPr>
        <w:t>Requirement ID</w:t>
      </w:r>
      <w:r w:rsidR="00853E12" w:rsidRPr="00853E12">
        <w:rPr>
          <w:rFonts w:eastAsiaTheme="minorHAnsi"/>
        </w:rPr>
        <w:t>:</w:t>
      </w:r>
      <w:r w:rsidR="00853E12" w:rsidRPr="00853E12">
        <w:rPr>
          <w:rFonts w:eastAsiaTheme="minorHAnsi"/>
        </w:rPr>
        <w:tab/>
      </w:r>
      <w:r w:rsidR="00853E12" w:rsidRPr="00853E12">
        <w:rPr>
          <w:rFonts w:eastAsiaTheme="minorHAnsi"/>
        </w:rPr>
        <w:tab/>
        <w:t>Requirement Type:</w:t>
      </w:r>
      <w:r w:rsidR="00853E12" w:rsidRPr="00853E12">
        <w:rPr>
          <w:rFonts w:eastAsiaTheme="minorHAnsi"/>
        </w:rPr>
        <w:tab/>
      </w:r>
      <w:r w:rsidR="00853E12" w:rsidRPr="00853E12">
        <w:rPr>
          <w:rFonts w:eastAsiaTheme="minorHAnsi"/>
        </w:rPr>
        <w:tab/>
      </w:r>
      <w:r w:rsidR="00853E12" w:rsidRPr="00853E12">
        <w:rPr>
          <w:rFonts w:eastAsiaTheme="minorHAnsi"/>
        </w:rPr>
        <w:tab/>
        <w:t>Scenario ID(s):</w:t>
      </w:r>
    </w:p>
    <w:p w14:paraId="0F2660AA" w14:textId="77777777" w:rsidR="00853E12" w:rsidRPr="00853E12" w:rsidRDefault="00853E12" w:rsidP="0085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Theme="minorHAnsi"/>
        </w:rPr>
      </w:pPr>
      <w:r w:rsidRPr="00853E12">
        <w:rPr>
          <w:rFonts w:eastAsiaTheme="minorHAnsi"/>
        </w:rPr>
        <w:t>Requirement:</w:t>
      </w:r>
    </w:p>
    <w:p w14:paraId="4E57145A" w14:textId="77777777" w:rsidR="00853E12" w:rsidRPr="00853E12" w:rsidRDefault="00853E12" w:rsidP="0085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Theme="minorHAnsi"/>
        </w:rPr>
      </w:pPr>
    </w:p>
    <w:p w14:paraId="7DB49C2E" w14:textId="77777777" w:rsidR="00853E12" w:rsidRPr="00853E12" w:rsidRDefault="00853E12" w:rsidP="0085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Theme="minorHAnsi"/>
        </w:rPr>
      </w:pPr>
      <w:r w:rsidRPr="00853E12">
        <w:rPr>
          <w:rFonts w:eastAsiaTheme="minorHAnsi"/>
        </w:rPr>
        <w:t>Rationale:</w:t>
      </w:r>
    </w:p>
    <w:p w14:paraId="14D88899" w14:textId="77777777" w:rsidR="00853E12" w:rsidRPr="00853E12" w:rsidRDefault="00853E12" w:rsidP="0085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Theme="minorHAnsi"/>
        </w:rPr>
      </w:pPr>
    </w:p>
    <w:p w14:paraId="51FD2109" w14:textId="77777777" w:rsidR="00853E12" w:rsidRPr="00853E12" w:rsidRDefault="00853E12" w:rsidP="0085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Theme="minorHAnsi"/>
        </w:rPr>
      </w:pPr>
      <w:r w:rsidRPr="00853E12">
        <w:rPr>
          <w:rFonts w:eastAsiaTheme="minorHAnsi"/>
        </w:rPr>
        <w:t>Source:</w:t>
      </w:r>
    </w:p>
    <w:p w14:paraId="76E92CBC" w14:textId="77777777" w:rsidR="00853E12" w:rsidRPr="00853E12" w:rsidRDefault="00853E12" w:rsidP="0085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Theme="minorHAnsi"/>
        </w:rPr>
      </w:pPr>
      <w:r w:rsidRPr="00853E12">
        <w:rPr>
          <w:rFonts w:eastAsiaTheme="minorHAnsi"/>
        </w:rPr>
        <w:t>Acceptance Criterion:</w:t>
      </w:r>
    </w:p>
    <w:p w14:paraId="6A6619A9" w14:textId="77777777" w:rsidR="00853E12" w:rsidRPr="00853E12" w:rsidRDefault="00853E12" w:rsidP="0085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Theme="minorHAnsi"/>
        </w:rPr>
      </w:pPr>
    </w:p>
    <w:p w14:paraId="69F361DA" w14:textId="77777777" w:rsidR="00853E12" w:rsidRPr="00853E12" w:rsidRDefault="00853E12" w:rsidP="0085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Theme="minorHAnsi"/>
        </w:rPr>
      </w:pPr>
      <w:r w:rsidRPr="00853E12">
        <w:rPr>
          <w:rFonts w:eastAsiaTheme="minorHAnsi"/>
        </w:rPr>
        <w:t>Dependencies:</w:t>
      </w:r>
      <w:r w:rsidRPr="00853E12">
        <w:rPr>
          <w:rFonts w:eastAsiaTheme="minorHAnsi"/>
        </w:rPr>
        <w:tab/>
      </w:r>
      <w:r w:rsidRPr="00853E12">
        <w:rPr>
          <w:rFonts w:eastAsiaTheme="minorHAnsi"/>
        </w:rPr>
        <w:tab/>
      </w:r>
      <w:r w:rsidRPr="00853E12">
        <w:rPr>
          <w:rFonts w:eastAsiaTheme="minorHAnsi"/>
        </w:rPr>
        <w:tab/>
      </w:r>
      <w:r w:rsidRPr="00853E12">
        <w:rPr>
          <w:rFonts w:eastAsiaTheme="minorHAnsi"/>
        </w:rPr>
        <w:tab/>
        <w:t>Conflicts:</w:t>
      </w:r>
    </w:p>
    <w:p w14:paraId="38FDD2E5" w14:textId="77777777" w:rsidR="00853E12" w:rsidRPr="00853E12" w:rsidRDefault="00853E12" w:rsidP="0085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Theme="minorHAnsi"/>
        </w:rPr>
      </w:pPr>
    </w:p>
    <w:p w14:paraId="7C9067D7" w14:textId="77777777" w:rsidR="00853E12" w:rsidRPr="00853E12" w:rsidRDefault="00853E12" w:rsidP="0085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Theme="minorHAnsi"/>
        </w:rPr>
      </w:pPr>
      <w:r w:rsidRPr="00853E12">
        <w:rPr>
          <w:rFonts w:eastAsiaTheme="minorHAnsi"/>
        </w:rPr>
        <w:t>Supporting Materials:</w:t>
      </w:r>
    </w:p>
    <w:p w14:paraId="4AEC9C57" w14:textId="77777777" w:rsidR="00853E12" w:rsidRPr="00853E12" w:rsidRDefault="00853E12" w:rsidP="0085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eastAsiaTheme="minorHAnsi"/>
        </w:rPr>
      </w:pPr>
      <w:r w:rsidRPr="00853E12">
        <w:rPr>
          <w:rFonts w:eastAsiaTheme="minorHAnsi"/>
        </w:rPr>
        <w:t>Modification History:</w:t>
      </w:r>
    </w:p>
    <w:p w14:paraId="72368B8C" w14:textId="77777777" w:rsidR="003C29EF" w:rsidRPr="003C29EF" w:rsidRDefault="003C29EF"/>
    <w:p w14:paraId="319460D0" w14:textId="77777777" w:rsidR="001F49D6" w:rsidRDefault="001F49D6">
      <w:r>
        <w:t>Requir</w:t>
      </w:r>
      <w:r w:rsidR="008522DD">
        <w:t>ement ID</w:t>
      </w:r>
      <w:r>
        <w:t>:  a unique ID</w:t>
      </w:r>
    </w:p>
    <w:p w14:paraId="2452D538" w14:textId="77777777" w:rsidR="001F49D6" w:rsidRDefault="00CB155A">
      <w:r>
        <w:t>Requirement Type:  functional or quality (be specific)</w:t>
      </w:r>
    </w:p>
    <w:p w14:paraId="18CA8E07" w14:textId="77777777" w:rsidR="001F49D6" w:rsidRDefault="001F49D6">
      <w:r>
        <w:t>Scenario ID(s):  The IDs of the stories that contain the requirement</w:t>
      </w:r>
    </w:p>
    <w:p w14:paraId="2DB75D5D" w14:textId="77777777" w:rsidR="00853E12" w:rsidRDefault="001F49D6">
      <w:r>
        <w:t>Requirement:  a simple statement of the requirement.  The “shall”.</w:t>
      </w:r>
    </w:p>
    <w:p w14:paraId="6E8582D0" w14:textId="77777777" w:rsidR="001F49D6" w:rsidRDefault="001F49D6">
      <w:r>
        <w:t>Rationale:  Why is this a requirement?</w:t>
      </w:r>
    </w:p>
    <w:p w14:paraId="12F85116" w14:textId="77777777" w:rsidR="001F49D6" w:rsidRDefault="001F49D6">
      <w:r>
        <w:t>Source:  Where did the requirement come from?  An interviewee?  Research?</w:t>
      </w:r>
    </w:p>
    <w:p w14:paraId="5B4B85A4" w14:textId="77777777" w:rsidR="001F49D6" w:rsidRDefault="001F49D6">
      <w:r>
        <w:t>Acceptance Criterion:  After the system is constructed how are you going to show/prove that it meets this requirement?</w:t>
      </w:r>
    </w:p>
    <w:p w14:paraId="7B52DDCF" w14:textId="77777777" w:rsidR="00AD4BE0" w:rsidRDefault="001F49D6">
      <w:r>
        <w:t xml:space="preserve">Dependencies:  Other requirements </w:t>
      </w:r>
      <w:r w:rsidR="00AD4BE0">
        <w:t>on which this requirement may depend</w:t>
      </w:r>
    </w:p>
    <w:p w14:paraId="35144A5B" w14:textId="77777777" w:rsidR="001F49D6" w:rsidRDefault="001F49D6">
      <w:r>
        <w:t>Conflicts:  Other requirements</w:t>
      </w:r>
      <w:r w:rsidR="00BE7786">
        <w:t xml:space="preserve"> with which</w:t>
      </w:r>
      <w:r>
        <w:t xml:space="preserve"> this requirement may conflict.</w:t>
      </w:r>
    </w:p>
    <w:p w14:paraId="66755E25" w14:textId="77777777" w:rsidR="001F49D6" w:rsidRPr="003C29EF" w:rsidRDefault="001F49D6"/>
    <w:sectPr w:rsidR="001F49D6" w:rsidRPr="003C2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7BA9"/>
    <w:multiLevelType w:val="hybridMultilevel"/>
    <w:tmpl w:val="93D012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5E1A"/>
    <w:multiLevelType w:val="hybridMultilevel"/>
    <w:tmpl w:val="868E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31DA"/>
    <w:multiLevelType w:val="hybridMultilevel"/>
    <w:tmpl w:val="D652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250FD"/>
    <w:multiLevelType w:val="hybridMultilevel"/>
    <w:tmpl w:val="785037B0"/>
    <w:lvl w:ilvl="0" w:tplc="6D1E8E44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07DEC"/>
    <w:multiLevelType w:val="hybridMultilevel"/>
    <w:tmpl w:val="3DD695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D4E96"/>
    <w:multiLevelType w:val="hybridMultilevel"/>
    <w:tmpl w:val="0858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0B"/>
    <w:rsid w:val="0001303C"/>
    <w:rsid w:val="000B1D77"/>
    <w:rsid w:val="000E069E"/>
    <w:rsid w:val="00153C8B"/>
    <w:rsid w:val="001577B4"/>
    <w:rsid w:val="001719FB"/>
    <w:rsid w:val="001913ED"/>
    <w:rsid w:val="001F49D6"/>
    <w:rsid w:val="00223AAA"/>
    <w:rsid w:val="00224F3A"/>
    <w:rsid w:val="00293C82"/>
    <w:rsid w:val="00391221"/>
    <w:rsid w:val="003C29EF"/>
    <w:rsid w:val="004255E5"/>
    <w:rsid w:val="0045378F"/>
    <w:rsid w:val="0047405C"/>
    <w:rsid w:val="00551EEB"/>
    <w:rsid w:val="00571242"/>
    <w:rsid w:val="005C3A69"/>
    <w:rsid w:val="005E136E"/>
    <w:rsid w:val="00616156"/>
    <w:rsid w:val="00672CCE"/>
    <w:rsid w:val="00674CD6"/>
    <w:rsid w:val="00682C2D"/>
    <w:rsid w:val="00762C09"/>
    <w:rsid w:val="007F64B2"/>
    <w:rsid w:val="007F6551"/>
    <w:rsid w:val="00810A4D"/>
    <w:rsid w:val="008522DD"/>
    <w:rsid w:val="00853E12"/>
    <w:rsid w:val="0088031F"/>
    <w:rsid w:val="00897270"/>
    <w:rsid w:val="008B51DC"/>
    <w:rsid w:val="008E73AC"/>
    <w:rsid w:val="00931EC6"/>
    <w:rsid w:val="00977108"/>
    <w:rsid w:val="009C3CDB"/>
    <w:rsid w:val="009E683C"/>
    <w:rsid w:val="00A41F84"/>
    <w:rsid w:val="00A95047"/>
    <w:rsid w:val="00AD4BE0"/>
    <w:rsid w:val="00B34605"/>
    <w:rsid w:val="00B65D10"/>
    <w:rsid w:val="00BB3833"/>
    <w:rsid w:val="00BD6D8A"/>
    <w:rsid w:val="00BE69A8"/>
    <w:rsid w:val="00BE7786"/>
    <w:rsid w:val="00C54ADB"/>
    <w:rsid w:val="00C65F25"/>
    <w:rsid w:val="00CA44CD"/>
    <w:rsid w:val="00CB155A"/>
    <w:rsid w:val="00CE1A22"/>
    <w:rsid w:val="00D116AB"/>
    <w:rsid w:val="00D147F2"/>
    <w:rsid w:val="00D45A57"/>
    <w:rsid w:val="00D766BD"/>
    <w:rsid w:val="00D80CBB"/>
    <w:rsid w:val="00D85CB8"/>
    <w:rsid w:val="00DB1398"/>
    <w:rsid w:val="00E60719"/>
    <w:rsid w:val="00EF2F0B"/>
    <w:rsid w:val="00F27840"/>
    <w:rsid w:val="00F456E6"/>
    <w:rsid w:val="00F5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5BA8D"/>
  <w15:docId w15:val="{9FF8D7A3-9070-6B41-862F-EC54DF49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B1D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53C8B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 5900</vt:lpstr>
    </vt:vector>
  </TitlesOfParts>
  <Company>Florida Tech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 5900</dc:title>
  <dc:subject/>
  <dc:creator>FIT</dc:creator>
  <cp:keywords/>
  <dc:description/>
  <cp:lastModifiedBy>Siddhartha Bhattacharyya</cp:lastModifiedBy>
  <cp:revision>4</cp:revision>
  <dcterms:created xsi:type="dcterms:W3CDTF">2018-04-03T19:58:00Z</dcterms:created>
  <dcterms:modified xsi:type="dcterms:W3CDTF">2018-04-03T19:59:00Z</dcterms:modified>
</cp:coreProperties>
</file>