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>Tyler Babin</w:t>
      </w:r>
      <w:r>
        <w:rPr>
          <w:sz w:val="28"/>
          <w:szCs w:val="28"/>
        </w:rPr>
        <w:br/>
        <w:t>Ryan Bottema</w:t>
      </w:r>
      <w:r>
        <w:rPr>
          <w:sz w:val="28"/>
          <w:szCs w:val="28"/>
        </w:rPr>
        <w:br/>
        <w:t>Brandon Schurman</w:t>
      </w:r>
    </w:p>
    <w:p w14:paraId="53772653" w14:textId="77777777"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14:paraId="1D062961" w14:textId="165C9707"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 xml:space="preserve">This week we discussed how we should design our use case diagram, as well as the coding that we would like to </w:t>
      </w:r>
      <w:r w:rsidR="00436C4C">
        <w:rPr>
          <w:sz w:val="28"/>
          <w:szCs w:val="28"/>
        </w:rPr>
        <w:t>have</w:t>
      </w:r>
      <w:bookmarkStart w:id="0" w:name="_GoBack"/>
      <w:bookmarkEnd w:id="0"/>
      <w:r>
        <w:rPr>
          <w:sz w:val="28"/>
          <w:szCs w:val="28"/>
        </w:rPr>
        <w:t xml:space="preserve"> finished this week.</w:t>
      </w:r>
      <w:r>
        <w:rPr>
          <w:sz w:val="28"/>
          <w:szCs w:val="28"/>
        </w:rPr>
        <w:br/>
        <w:t>We have all achieved our milestones for the first week.</w:t>
      </w:r>
    </w:p>
    <w:p w14:paraId="106E1EF2" w14:textId="77777777"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14:paraId="6BA5DFEF" w14:textId="6758E0FE" w:rsidR="00D17B21" w:rsidRPr="00D17B21" w:rsidRDefault="001F3BF8" w:rsidP="00D17B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36747" wp14:editId="4F96F60B">
            <wp:extent cx="5684154" cy="4247147"/>
            <wp:effectExtent l="0" t="0" r="5715" b="0"/>
            <wp:docPr id="1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" t="6805" r="6599" b="42905"/>
                    <a:stretch/>
                  </pic:blipFill>
                  <pic:spPr bwMode="auto">
                    <a:xfrm>
                      <a:off x="0" y="0"/>
                      <a:ext cx="5685457" cy="42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1F3BF8"/>
    <w:rsid w:val="002704C6"/>
    <w:rsid w:val="0040200D"/>
    <w:rsid w:val="00436C4C"/>
    <w:rsid w:val="006650E0"/>
    <w:rsid w:val="006830D0"/>
    <w:rsid w:val="009427F6"/>
    <w:rsid w:val="00A903B5"/>
    <w:rsid w:val="00C34A81"/>
    <w:rsid w:val="00D17B21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6</cp:revision>
  <dcterms:created xsi:type="dcterms:W3CDTF">2014-01-20T16:47:00Z</dcterms:created>
  <dcterms:modified xsi:type="dcterms:W3CDTF">2014-01-23T22:04:00Z</dcterms:modified>
</cp:coreProperties>
</file>