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91E33" w14:textId="77777777" w:rsidR="00442EDC" w:rsidRPr="000F18FC" w:rsidRDefault="00442EDC" w:rsidP="00442EDC">
      <w:pPr>
        <w:pStyle w:val="TOCHeading"/>
        <w:jc w:val="center"/>
        <w:rPr>
          <w:rFonts w:ascii="Arial" w:hAnsi="Arial" w:cs="Arial"/>
          <w:sz w:val="48"/>
          <w:szCs w:val="48"/>
        </w:rPr>
      </w:pPr>
      <w:r w:rsidRPr="000F18FC">
        <w:rPr>
          <w:rFonts w:ascii="Arial" w:hAnsi="Arial" w:cs="Arial"/>
          <w:sz w:val="48"/>
          <w:szCs w:val="48"/>
        </w:rPr>
        <w:t xml:space="preserve">Bayesian Linear Regression </w:t>
      </w:r>
    </w:p>
    <w:p w14:paraId="6DB42829" w14:textId="77777777" w:rsidR="00442EDC" w:rsidRPr="000F18FC" w:rsidRDefault="00442EDC" w:rsidP="00442EDC">
      <w:pPr>
        <w:pStyle w:val="TOCHeading"/>
        <w:jc w:val="center"/>
        <w:rPr>
          <w:rFonts w:ascii="Arial" w:hAnsi="Arial" w:cs="Arial"/>
          <w:sz w:val="48"/>
          <w:szCs w:val="48"/>
        </w:rPr>
      </w:pPr>
      <w:r w:rsidRPr="000F18FC">
        <w:rPr>
          <w:rFonts w:ascii="Arial" w:hAnsi="Arial" w:cs="Arial"/>
          <w:sz w:val="48"/>
          <w:szCs w:val="48"/>
        </w:rPr>
        <w:t xml:space="preserve">of </w:t>
      </w:r>
    </w:p>
    <w:p w14:paraId="70ED11AD" w14:textId="5B086FC1" w:rsidR="00442EDC" w:rsidRPr="000F18FC" w:rsidRDefault="00442EDC" w:rsidP="00442EDC">
      <w:pPr>
        <w:pStyle w:val="TOCHeading"/>
        <w:jc w:val="center"/>
        <w:rPr>
          <w:rFonts w:ascii="Arial" w:hAnsi="Arial" w:cs="Arial"/>
          <w:sz w:val="48"/>
          <w:szCs w:val="48"/>
        </w:rPr>
      </w:pPr>
      <w:r w:rsidRPr="000F18FC">
        <w:rPr>
          <w:rFonts w:ascii="Arial" w:hAnsi="Arial" w:cs="Arial"/>
          <w:sz w:val="48"/>
          <w:szCs w:val="48"/>
        </w:rPr>
        <w:t>U.S. Airline Arrival Delays</w:t>
      </w:r>
    </w:p>
    <w:p w14:paraId="0991CAD1" w14:textId="59D22F6D" w:rsidR="00442EDC" w:rsidRPr="000F18FC" w:rsidRDefault="00442EDC" w:rsidP="00442EDC">
      <w:pPr>
        <w:rPr>
          <w:rFonts w:ascii="Arial" w:hAnsi="Arial" w:cs="Arial"/>
        </w:rPr>
      </w:pPr>
      <w:r w:rsidRPr="000F18FC">
        <w:rPr>
          <w:rFonts w:ascii="Arial" w:hAnsi="Arial" w:cs="Arial"/>
        </w:rPr>
        <w:t>==================================================================</w:t>
      </w:r>
    </w:p>
    <w:sdt>
      <w:sdtPr>
        <w:rPr>
          <w:rFonts w:ascii="Arial" w:hAnsi="Arial" w:cs="Arial"/>
        </w:rPr>
        <w:id w:val="-628240694"/>
        <w:docPartObj>
          <w:docPartGallery w:val="Table of Contents"/>
          <w:docPartUnique/>
        </w:docPartObj>
      </w:sdtPr>
      <w:sdtEndPr>
        <w:rPr>
          <w:b/>
          <w:bCs/>
          <w:noProof/>
        </w:rPr>
      </w:sdtEndPr>
      <w:sdtContent>
        <w:p w14:paraId="1825845D" w14:textId="70FB3A00" w:rsidR="00442EDC" w:rsidRPr="000F18FC" w:rsidRDefault="00442EDC" w:rsidP="00442EDC">
          <w:pPr>
            <w:rPr>
              <w:rFonts w:ascii="Arial" w:hAnsi="Arial" w:cs="Arial"/>
            </w:rPr>
          </w:pPr>
        </w:p>
        <w:p w14:paraId="06FAFD9E" w14:textId="46507857" w:rsidR="00442EDC" w:rsidRPr="000F18FC" w:rsidRDefault="00442EDC">
          <w:pPr>
            <w:pStyle w:val="TOCHeading"/>
            <w:rPr>
              <w:rFonts w:ascii="Arial" w:hAnsi="Arial" w:cs="Arial"/>
            </w:rPr>
          </w:pPr>
          <w:r w:rsidRPr="000F18FC">
            <w:rPr>
              <w:rFonts w:ascii="Arial" w:hAnsi="Arial" w:cs="Arial"/>
            </w:rPr>
            <w:t>Contents</w:t>
          </w:r>
        </w:p>
        <w:p w14:paraId="4101D857" w14:textId="726FBF55" w:rsidR="00EB2832" w:rsidRDefault="00442EDC">
          <w:pPr>
            <w:pStyle w:val="TOC1"/>
            <w:tabs>
              <w:tab w:val="right" w:leader="dot" w:pos="9350"/>
            </w:tabs>
            <w:rPr>
              <w:rFonts w:eastAsiaTheme="minorEastAsia"/>
              <w:noProof/>
            </w:rPr>
          </w:pPr>
          <w:r w:rsidRPr="000F18FC">
            <w:rPr>
              <w:rFonts w:ascii="Arial" w:hAnsi="Arial" w:cs="Arial"/>
            </w:rPr>
            <w:fldChar w:fldCharType="begin"/>
          </w:r>
          <w:r w:rsidRPr="000F18FC">
            <w:rPr>
              <w:rFonts w:ascii="Arial" w:hAnsi="Arial" w:cs="Arial"/>
            </w:rPr>
            <w:instrText xml:space="preserve"> TOC \o "1-3" \h \z \u </w:instrText>
          </w:r>
          <w:r w:rsidRPr="000F18FC">
            <w:rPr>
              <w:rFonts w:ascii="Arial" w:hAnsi="Arial" w:cs="Arial"/>
            </w:rPr>
            <w:fldChar w:fldCharType="separate"/>
          </w:r>
          <w:hyperlink w:anchor="_Toc215924214" w:history="1">
            <w:r w:rsidR="00EB2832" w:rsidRPr="0092712C">
              <w:rPr>
                <w:rStyle w:val="Hyperlink"/>
                <w:rFonts w:ascii="Arial" w:hAnsi="Arial" w:cs="Arial"/>
                <w:noProof/>
              </w:rPr>
              <w:t>Introduction</w:t>
            </w:r>
            <w:r w:rsidR="00EB2832">
              <w:rPr>
                <w:noProof/>
                <w:webHidden/>
              </w:rPr>
              <w:tab/>
            </w:r>
            <w:r w:rsidR="00EB2832">
              <w:rPr>
                <w:noProof/>
                <w:webHidden/>
              </w:rPr>
              <w:fldChar w:fldCharType="begin"/>
            </w:r>
            <w:r w:rsidR="00EB2832">
              <w:rPr>
                <w:noProof/>
                <w:webHidden/>
              </w:rPr>
              <w:instrText xml:space="preserve"> PAGEREF _Toc215924214 \h </w:instrText>
            </w:r>
            <w:r w:rsidR="00EB2832">
              <w:rPr>
                <w:noProof/>
                <w:webHidden/>
              </w:rPr>
            </w:r>
            <w:r w:rsidR="00EB2832">
              <w:rPr>
                <w:noProof/>
                <w:webHidden/>
              </w:rPr>
              <w:fldChar w:fldCharType="separate"/>
            </w:r>
            <w:r w:rsidR="00EB2832">
              <w:rPr>
                <w:noProof/>
                <w:webHidden/>
              </w:rPr>
              <w:t>1</w:t>
            </w:r>
            <w:r w:rsidR="00EB2832">
              <w:rPr>
                <w:noProof/>
                <w:webHidden/>
              </w:rPr>
              <w:fldChar w:fldCharType="end"/>
            </w:r>
          </w:hyperlink>
        </w:p>
        <w:p w14:paraId="7ED55F1D" w14:textId="1BD0CA13" w:rsidR="00EB2832" w:rsidRDefault="00EB2832">
          <w:pPr>
            <w:pStyle w:val="TOC1"/>
            <w:tabs>
              <w:tab w:val="right" w:leader="dot" w:pos="9350"/>
            </w:tabs>
            <w:rPr>
              <w:rFonts w:eastAsiaTheme="minorEastAsia"/>
              <w:noProof/>
            </w:rPr>
          </w:pPr>
          <w:hyperlink w:anchor="_Toc215924215" w:history="1">
            <w:r w:rsidRPr="0092712C">
              <w:rPr>
                <w:rStyle w:val="Hyperlink"/>
                <w:rFonts w:ascii="Arial" w:hAnsi="Arial" w:cs="Arial"/>
                <w:noProof/>
              </w:rPr>
              <w:t>Methodology</w:t>
            </w:r>
            <w:r>
              <w:rPr>
                <w:noProof/>
                <w:webHidden/>
              </w:rPr>
              <w:tab/>
            </w:r>
            <w:r>
              <w:rPr>
                <w:noProof/>
                <w:webHidden/>
              </w:rPr>
              <w:fldChar w:fldCharType="begin"/>
            </w:r>
            <w:r>
              <w:rPr>
                <w:noProof/>
                <w:webHidden/>
              </w:rPr>
              <w:instrText xml:space="preserve"> PAGEREF _Toc215924215 \h </w:instrText>
            </w:r>
            <w:r>
              <w:rPr>
                <w:noProof/>
                <w:webHidden/>
              </w:rPr>
            </w:r>
            <w:r>
              <w:rPr>
                <w:noProof/>
                <w:webHidden/>
              </w:rPr>
              <w:fldChar w:fldCharType="separate"/>
            </w:r>
            <w:r>
              <w:rPr>
                <w:noProof/>
                <w:webHidden/>
              </w:rPr>
              <w:t>2</w:t>
            </w:r>
            <w:r>
              <w:rPr>
                <w:noProof/>
                <w:webHidden/>
              </w:rPr>
              <w:fldChar w:fldCharType="end"/>
            </w:r>
          </w:hyperlink>
        </w:p>
        <w:p w14:paraId="5AAECFBF" w14:textId="7234DE6A" w:rsidR="00EB2832" w:rsidRDefault="00EB2832">
          <w:pPr>
            <w:pStyle w:val="TOC2"/>
            <w:tabs>
              <w:tab w:val="right" w:leader="dot" w:pos="9350"/>
            </w:tabs>
            <w:rPr>
              <w:rFonts w:eastAsiaTheme="minorEastAsia"/>
              <w:noProof/>
            </w:rPr>
          </w:pPr>
          <w:hyperlink w:anchor="_Toc215924216" w:history="1">
            <w:r w:rsidRPr="0092712C">
              <w:rPr>
                <w:rStyle w:val="Hyperlink"/>
                <w:rFonts w:ascii="Arial" w:hAnsi="Arial" w:cs="Arial"/>
                <w:noProof/>
              </w:rPr>
              <w:t>The Statistical Model</w:t>
            </w:r>
            <w:r>
              <w:rPr>
                <w:noProof/>
                <w:webHidden/>
              </w:rPr>
              <w:tab/>
            </w:r>
            <w:r>
              <w:rPr>
                <w:noProof/>
                <w:webHidden/>
              </w:rPr>
              <w:fldChar w:fldCharType="begin"/>
            </w:r>
            <w:r>
              <w:rPr>
                <w:noProof/>
                <w:webHidden/>
              </w:rPr>
              <w:instrText xml:space="preserve"> PAGEREF _Toc215924216 \h </w:instrText>
            </w:r>
            <w:r>
              <w:rPr>
                <w:noProof/>
                <w:webHidden/>
              </w:rPr>
            </w:r>
            <w:r>
              <w:rPr>
                <w:noProof/>
                <w:webHidden/>
              </w:rPr>
              <w:fldChar w:fldCharType="separate"/>
            </w:r>
            <w:r>
              <w:rPr>
                <w:noProof/>
                <w:webHidden/>
              </w:rPr>
              <w:t>2</w:t>
            </w:r>
            <w:r>
              <w:rPr>
                <w:noProof/>
                <w:webHidden/>
              </w:rPr>
              <w:fldChar w:fldCharType="end"/>
            </w:r>
          </w:hyperlink>
        </w:p>
        <w:p w14:paraId="7F64C818" w14:textId="1175787E" w:rsidR="00EB2832" w:rsidRDefault="00EB2832">
          <w:pPr>
            <w:pStyle w:val="TOC1"/>
            <w:tabs>
              <w:tab w:val="right" w:leader="dot" w:pos="9350"/>
            </w:tabs>
            <w:rPr>
              <w:rFonts w:eastAsiaTheme="minorEastAsia"/>
              <w:noProof/>
            </w:rPr>
          </w:pPr>
          <w:hyperlink w:anchor="_Toc215924217" w:history="1">
            <w:r w:rsidRPr="0092712C">
              <w:rPr>
                <w:rStyle w:val="Hyperlink"/>
                <w:rFonts w:ascii="Arial" w:hAnsi="Arial" w:cs="Arial"/>
                <w:noProof/>
              </w:rPr>
              <w:t>Results</w:t>
            </w:r>
            <w:r>
              <w:rPr>
                <w:noProof/>
                <w:webHidden/>
              </w:rPr>
              <w:tab/>
            </w:r>
            <w:r>
              <w:rPr>
                <w:noProof/>
                <w:webHidden/>
              </w:rPr>
              <w:fldChar w:fldCharType="begin"/>
            </w:r>
            <w:r>
              <w:rPr>
                <w:noProof/>
                <w:webHidden/>
              </w:rPr>
              <w:instrText xml:space="preserve"> PAGEREF _Toc215924217 \h </w:instrText>
            </w:r>
            <w:r>
              <w:rPr>
                <w:noProof/>
                <w:webHidden/>
              </w:rPr>
            </w:r>
            <w:r>
              <w:rPr>
                <w:noProof/>
                <w:webHidden/>
              </w:rPr>
              <w:fldChar w:fldCharType="separate"/>
            </w:r>
            <w:r>
              <w:rPr>
                <w:noProof/>
                <w:webHidden/>
              </w:rPr>
              <w:t>4</w:t>
            </w:r>
            <w:r>
              <w:rPr>
                <w:noProof/>
                <w:webHidden/>
              </w:rPr>
              <w:fldChar w:fldCharType="end"/>
            </w:r>
          </w:hyperlink>
        </w:p>
        <w:p w14:paraId="585D4EA2" w14:textId="1F6C204D" w:rsidR="00EB2832" w:rsidRDefault="00EB2832">
          <w:pPr>
            <w:pStyle w:val="TOC1"/>
            <w:tabs>
              <w:tab w:val="right" w:leader="dot" w:pos="9350"/>
            </w:tabs>
            <w:rPr>
              <w:rFonts w:eastAsiaTheme="minorEastAsia"/>
              <w:noProof/>
            </w:rPr>
          </w:pPr>
          <w:hyperlink w:anchor="_Toc215924218" w:history="1">
            <w:r w:rsidRPr="0092712C">
              <w:rPr>
                <w:rStyle w:val="Hyperlink"/>
                <w:rFonts w:ascii="Arial" w:hAnsi="Arial" w:cs="Arial"/>
                <w:noProof/>
              </w:rPr>
              <w:t>Discussion &amp; Conclusions</w:t>
            </w:r>
            <w:r>
              <w:rPr>
                <w:noProof/>
                <w:webHidden/>
              </w:rPr>
              <w:tab/>
            </w:r>
            <w:r>
              <w:rPr>
                <w:noProof/>
                <w:webHidden/>
              </w:rPr>
              <w:fldChar w:fldCharType="begin"/>
            </w:r>
            <w:r>
              <w:rPr>
                <w:noProof/>
                <w:webHidden/>
              </w:rPr>
              <w:instrText xml:space="preserve"> PAGEREF _Toc215924218 \h </w:instrText>
            </w:r>
            <w:r>
              <w:rPr>
                <w:noProof/>
                <w:webHidden/>
              </w:rPr>
            </w:r>
            <w:r>
              <w:rPr>
                <w:noProof/>
                <w:webHidden/>
              </w:rPr>
              <w:fldChar w:fldCharType="separate"/>
            </w:r>
            <w:r>
              <w:rPr>
                <w:noProof/>
                <w:webHidden/>
              </w:rPr>
              <w:t>7</w:t>
            </w:r>
            <w:r>
              <w:rPr>
                <w:noProof/>
                <w:webHidden/>
              </w:rPr>
              <w:fldChar w:fldCharType="end"/>
            </w:r>
          </w:hyperlink>
        </w:p>
        <w:p w14:paraId="0E9E77E5" w14:textId="6BD59291" w:rsidR="00EB2832" w:rsidRDefault="00EB2832">
          <w:pPr>
            <w:pStyle w:val="TOC2"/>
            <w:tabs>
              <w:tab w:val="right" w:leader="dot" w:pos="9350"/>
            </w:tabs>
            <w:rPr>
              <w:rFonts w:eastAsiaTheme="minorEastAsia"/>
              <w:noProof/>
            </w:rPr>
          </w:pPr>
          <w:hyperlink w:anchor="_Toc215924219" w:history="1">
            <w:r w:rsidRPr="0092712C">
              <w:rPr>
                <w:rStyle w:val="Hyperlink"/>
                <w:rFonts w:ascii="Arial" w:hAnsi="Arial" w:cs="Arial"/>
                <w:noProof/>
              </w:rPr>
              <w:t>Main Findings</w:t>
            </w:r>
            <w:r>
              <w:rPr>
                <w:noProof/>
                <w:webHidden/>
              </w:rPr>
              <w:tab/>
            </w:r>
            <w:r>
              <w:rPr>
                <w:noProof/>
                <w:webHidden/>
              </w:rPr>
              <w:fldChar w:fldCharType="begin"/>
            </w:r>
            <w:r>
              <w:rPr>
                <w:noProof/>
                <w:webHidden/>
              </w:rPr>
              <w:instrText xml:space="preserve"> PAGEREF _Toc215924219 \h </w:instrText>
            </w:r>
            <w:r>
              <w:rPr>
                <w:noProof/>
                <w:webHidden/>
              </w:rPr>
            </w:r>
            <w:r>
              <w:rPr>
                <w:noProof/>
                <w:webHidden/>
              </w:rPr>
              <w:fldChar w:fldCharType="separate"/>
            </w:r>
            <w:r>
              <w:rPr>
                <w:noProof/>
                <w:webHidden/>
              </w:rPr>
              <w:t>7</w:t>
            </w:r>
            <w:r>
              <w:rPr>
                <w:noProof/>
                <w:webHidden/>
              </w:rPr>
              <w:fldChar w:fldCharType="end"/>
            </w:r>
          </w:hyperlink>
        </w:p>
        <w:p w14:paraId="706A33E7" w14:textId="6288CD01" w:rsidR="00EB2832" w:rsidRDefault="00EB2832">
          <w:pPr>
            <w:pStyle w:val="TOC2"/>
            <w:tabs>
              <w:tab w:val="right" w:leader="dot" w:pos="9350"/>
            </w:tabs>
            <w:rPr>
              <w:rFonts w:eastAsiaTheme="minorEastAsia"/>
              <w:noProof/>
            </w:rPr>
          </w:pPr>
          <w:hyperlink w:anchor="_Toc215924220" w:history="1">
            <w:r w:rsidRPr="0092712C">
              <w:rPr>
                <w:rStyle w:val="Hyperlink"/>
                <w:rFonts w:ascii="Arial" w:hAnsi="Arial" w:cs="Arial"/>
                <w:noProof/>
              </w:rPr>
              <w:t>Strengths of This Analysis</w:t>
            </w:r>
            <w:r>
              <w:rPr>
                <w:noProof/>
                <w:webHidden/>
              </w:rPr>
              <w:tab/>
            </w:r>
            <w:r>
              <w:rPr>
                <w:noProof/>
                <w:webHidden/>
              </w:rPr>
              <w:fldChar w:fldCharType="begin"/>
            </w:r>
            <w:r>
              <w:rPr>
                <w:noProof/>
                <w:webHidden/>
              </w:rPr>
              <w:instrText xml:space="preserve"> PAGEREF _Toc215924220 \h </w:instrText>
            </w:r>
            <w:r>
              <w:rPr>
                <w:noProof/>
                <w:webHidden/>
              </w:rPr>
            </w:r>
            <w:r>
              <w:rPr>
                <w:noProof/>
                <w:webHidden/>
              </w:rPr>
              <w:fldChar w:fldCharType="separate"/>
            </w:r>
            <w:r>
              <w:rPr>
                <w:noProof/>
                <w:webHidden/>
              </w:rPr>
              <w:t>8</w:t>
            </w:r>
            <w:r>
              <w:rPr>
                <w:noProof/>
                <w:webHidden/>
              </w:rPr>
              <w:fldChar w:fldCharType="end"/>
            </w:r>
          </w:hyperlink>
        </w:p>
        <w:p w14:paraId="35560919" w14:textId="2CEB8D6D" w:rsidR="00EB2832" w:rsidRDefault="00EB2832">
          <w:pPr>
            <w:pStyle w:val="TOC1"/>
            <w:tabs>
              <w:tab w:val="right" w:leader="dot" w:pos="9350"/>
            </w:tabs>
            <w:rPr>
              <w:rFonts w:eastAsiaTheme="minorEastAsia"/>
              <w:noProof/>
            </w:rPr>
          </w:pPr>
          <w:hyperlink w:anchor="_Toc215924221" w:history="1">
            <w:r w:rsidRPr="0092712C">
              <w:rPr>
                <w:rStyle w:val="Hyperlink"/>
                <w:rFonts w:ascii="Arial" w:hAnsi="Arial" w:cs="Arial"/>
                <w:noProof/>
              </w:rPr>
              <w:t>Conclusion</w:t>
            </w:r>
            <w:r>
              <w:rPr>
                <w:noProof/>
                <w:webHidden/>
              </w:rPr>
              <w:tab/>
            </w:r>
            <w:r>
              <w:rPr>
                <w:noProof/>
                <w:webHidden/>
              </w:rPr>
              <w:fldChar w:fldCharType="begin"/>
            </w:r>
            <w:r>
              <w:rPr>
                <w:noProof/>
                <w:webHidden/>
              </w:rPr>
              <w:instrText xml:space="preserve"> PAGEREF _Toc215924221 \h </w:instrText>
            </w:r>
            <w:r>
              <w:rPr>
                <w:noProof/>
                <w:webHidden/>
              </w:rPr>
            </w:r>
            <w:r>
              <w:rPr>
                <w:noProof/>
                <w:webHidden/>
              </w:rPr>
              <w:fldChar w:fldCharType="separate"/>
            </w:r>
            <w:r>
              <w:rPr>
                <w:noProof/>
                <w:webHidden/>
              </w:rPr>
              <w:t>12</w:t>
            </w:r>
            <w:r>
              <w:rPr>
                <w:noProof/>
                <w:webHidden/>
              </w:rPr>
              <w:fldChar w:fldCharType="end"/>
            </w:r>
          </w:hyperlink>
        </w:p>
        <w:p w14:paraId="40A7D860" w14:textId="2627401B" w:rsidR="00EB2832" w:rsidRDefault="00EB2832">
          <w:pPr>
            <w:pStyle w:val="TOC1"/>
            <w:tabs>
              <w:tab w:val="right" w:leader="dot" w:pos="9350"/>
            </w:tabs>
            <w:rPr>
              <w:rFonts w:eastAsiaTheme="minorEastAsia"/>
              <w:noProof/>
            </w:rPr>
          </w:pPr>
          <w:hyperlink w:anchor="_Toc215924222" w:history="1">
            <w:r w:rsidRPr="0092712C">
              <w:rPr>
                <w:rStyle w:val="Hyperlink"/>
                <w:rFonts w:ascii="Arial" w:hAnsi="Arial" w:cs="Arial"/>
                <w:noProof/>
              </w:rPr>
              <w:t>Bibliography</w:t>
            </w:r>
            <w:r>
              <w:rPr>
                <w:noProof/>
                <w:webHidden/>
              </w:rPr>
              <w:tab/>
            </w:r>
            <w:r>
              <w:rPr>
                <w:noProof/>
                <w:webHidden/>
              </w:rPr>
              <w:fldChar w:fldCharType="begin"/>
            </w:r>
            <w:r>
              <w:rPr>
                <w:noProof/>
                <w:webHidden/>
              </w:rPr>
              <w:instrText xml:space="preserve"> PAGEREF _Toc215924222 \h </w:instrText>
            </w:r>
            <w:r>
              <w:rPr>
                <w:noProof/>
                <w:webHidden/>
              </w:rPr>
            </w:r>
            <w:r>
              <w:rPr>
                <w:noProof/>
                <w:webHidden/>
              </w:rPr>
              <w:fldChar w:fldCharType="separate"/>
            </w:r>
            <w:r>
              <w:rPr>
                <w:noProof/>
                <w:webHidden/>
              </w:rPr>
              <w:t>13</w:t>
            </w:r>
            <w:r>
              <w:rPr>
                <w:noProof/>
                <w:webHidden/>
              </w:rPr>
              <w:fldChar w:fldCharType="end"/>
            </w:r>
          </w:hyperlink>
        </w:p>
        <w:p w14:paraId="0224C1FB" w14:textId="1F97B727" w:rsidR="00EB2832" w:rsidRDefault="00EB2832">
          <w:pPr>
            <w:pStyle w:val="TOC1"/>
            <w:tabs>
              <w:tab w:val="right" w:leader="dot" w:pos="9350"/>
            </w:tabs>
            <w:rPr>
              <w:rFonts w:eastAsiaTheme="minorEastAsia"/>
              <w:noProof/>
            </w:rPr>
          </w:pPr>
          <w:hyperlink w:anchor="_Toc215924223" w:history="1">
            <w:r w:rsidRPr="0092712C">
              <w:rPr>
                <w:rStyle w:val="Hyperlink"/>
                <w:noProof/>
              </w:rPr>
              <w:t>R Studio Code</w:t>
            </w:r>
            <w:r>
              <w:rPr>
                <w:noProof/>
                <w:webHidden/>
              </w:rPr>
              <w:tab/>
            </w:r>
            <w:r>
              <w:rPr>
                <w:noProof/>
                <w:webHidden/>
              </w:rPr>
              <w:fldChar w:fldCharType="begin"/>
            </w:r>
            <w:r>
              <w:rPr>
                <w:noProof/>
                <w:webHidden/>
              </w:rPr>
              <w:instrText xml:space="preserve"> PAGEREF _Toc215924223 \h </w:instrText>
            </w:r>
            <w:r>
              <w:rPr>
                <w:noProof/>
                <w:webHidden/>
              </w:rPr>
            </w:r>
            <w:r>
              <w:rPr>
                <w:noProof/>
                <w:webHidden/>
              </w:rPr>
              <w:fldChar w:fldCharType="separate"/>
            </w:r>
            <w:r>
              <w:rPr>
                <w:noProof/>
                <w:webHidden/>
              </w:rPr>
              <w:t>13</w:t>
            </w:r>
            <w:r>
              <w:rPr>
                <w:noProof/>
                <w:webHidden/>
              </w:rPr>
              <w:fldChar w:fldCharType="end"/>
            </w:r>
          </w:hyperlink>
        </w:p>
        <w:p w14:paraId="65E047C6" w14:textId="57326B43" w:rsidR="00442EDC" w:rsidRPr="000F18FC" w:rsidRDefault="00442EDC">
          <w:pPr>
            <w:rPr>
              <w:rFonts w:ascii="Arial" w:hAnsi="Arial" w:cs="Arial"/>
            </w:rPr>
          </w:pPr>
          <w:r w:rsidRPr="000F18FC">
            <w:rPr>
              <w:rFonts w:ascii="Arial" w:hAnsi="Arial" w:cs="Arial"/>
              <w:b/>
              <w:bCs/>
              <w:noProof/>
            </w:rPr>
            <w:fldChar w:fldCharType="end"/>
          </w:r>
        </w:p>
      </w:sdtContent>
    </w:sdt>
    <w:p w14:paraId="2315661C" w14:textId="6B772910" w:rsidR="00442EDC" w:rsidRPr="000F18FC" w:rsidRDefault="00442EDC" w:rsidP="00442EDC">
      <w:pPr>
        <w:rPr>
          <w:rFonts w:ascii="Arial" w:hAnsi="Arial" w:cs="Arial"/>
        </w:rPr>
      </w:pPr>
      <w:r w:rsidRPr="000F18FC">
        <w:rPr>
          <w:rFonts w:ascii="Arial" w:hAnsi="Arial" w:cs="Arial"/>
        </w:rPr>
        <w:t>==================================================================</w:t>
      </w:r>
    </w:p>
    <w:p w14:paraId="4A3DA7DC" w14:textId="22AEB2FD" w:rsidR="004E4D00" w:rsidRPr="000F18FC" w:rsidRDefault="004E4D00" w:rsidP="004E4D00">
      <w:pPr>
        <w:pStyle w:val="Heading1"/>
        <w:rPr>
          <w:rFonts w:ascii="Arial" w:hAnsi="Arial" w:cs="Arial"/>
        </w:rPr>
      </w:pPr>
      <w:bookmarkStart w:id="0" w:name="_Toc215924214"/>
      <w:r w:rsidRPr="000F18FC">
        <w:rPr>
          <w:rFonts w:ascii="Arial" w:hAnsi="Arial" w:cs="Arial"/>
        </w:rPr>
        <w:t>Introduction</w:t>
      </w:r>
      <w:bookmarkEnd w:id="0"/>
      <w:r w:rsidRPr="000F18FC">
        <w:rPr>
          <w:rFonts w:ascii="Arial" w:hAnsi="Arial" w:cs="Arial"/>
        </w:rPr>
        <w:t xml:space="preserve"> </w:t>
      </w:r>
    </w:p>
    <w:p w14:paraId="3A5D8048" w14:textId="77777777" w:rsidR="004E4D00" w:rsidRPr="000F18FC" w:rsidRDefault="004E4D00" w:rsidP="004E4D00">
      <w:pPr>
        <w:rPr>
          <w:rFonts w:ascii="Arial" w:hAnsi="Arial" w:cs="Arial"/>
        </w:rPr>
      </w:pPr>
      <w:r w:rsidRPr="000F18FC">
        <w:rPr>
          <w:rFonts w:ascii="Arial" w:hAnsi="Arial" w:cs="Arial"/>
        </w:rPr>
        <w:t>Flight delays are a common challenge in commercial aviation, impacting travelers, airlines, and airport operations. Anyone who has spent hours waiting at an airport gate knows the frustration of unpredictable delays. This project explores how Bayesian statistical methods can help quantify uncertainty in flight delay predictions and identify factors associated with late arrivals.</w:t>
      </w:r>
    </w:p>
    <w:p w14:paraId="300F306F" w14:textId="77777777" w:rsidR="004E4D00" w:rsidRPr="000F18FC" w:rsidRDefault="004E4D00" w:rsidP="004E4D00">
      <w:pPr>
        <w:rPr>
          <w:rFonts w:ascii="Arial" w:hAnsi="Arial" w:cs="Arial"/>
        </w:rPr>
      </w:pPr>
      <w:r w:rsidRPr="000F18FC">
        <w:rPr>
          <w:rFonts w:ascii="Arial" w:hAnsi="Arial" w:cs="Arial"/>
        </w:rPr>
        <w:t xml:space="preserve">What is Bayesian Analysis? Traditional statistics often give us a single "best guess" answer. Bayesian methods, named after 18th-century mathematician Thomas Bayes, instead give us a range of plausible answers along with the probability that each one is correct. Think of it like weather forecasting: rather than saying "it will rain exactly 0.5 </w:t>
      </w:r>
      <w:r w:rsidRPr="000F18FC">
        <w:rPr>
          <w:rFonts w:ascii="Arial" w:hAnsi="Arial" w:cs="Arial"/>
        </w:rPr>
        <w:lastRenderedPageBreak/>
        <w:t xml:space="preserve">inches tomorrow," a Bayesian approach </w:t>
      </w:r>
      <w:proofErr w:type="gramStart"/>
      <w:r w:rsidRPr="000F18FC">
        <w:rPr>
          <w:rFonts w:ascii="Arial" w:hAnsi="Arial" w:cs="Arial"/>
        </w:rPr>
        <w:t>says</w:t>
      </w:r>
      <w:proofErr w:type="gramEnd"/>
      <w:r w:rsidRPr="000F18FC">
        <w:rPr>
          <w:rFonts w:ascii="Arial" w:hAnsi="Arial" w:cs="Arial"/>
        </w:rPr>
        <w:t xml:space="preserve"> "there's a 70% chance of 0.3-0.7 inches, with the most likely amount being 0.5 inches." This uncertainty information is crucial for real-world decision-making.</w:t>
      </w:r>
    </w:p>
    <w:p w14:paraId="51C1E9D7" w14:textId="77777777" w:rsidR="004E4D00" w:rsidRPr="000F18FC" w:rsidRDefault="004E4D00" w:rsidP="004E4D00">
      <w:pPr>
        <w:rPr>
          <w:rFonts w:ascii="Arial" w:hAnsi="Arial" w:cs="Arial"/>
        </w:rPr>
      </w:pPr>
      <w:r w:rsidRPr="000F18FC">
        <w:rPr>
          <w:rFonts w:ascii="Arial" w:hAnsi="Arial" w:cs="Arial"/>
        </w:rPr>
        <w:t xml:space="preserve">A large real-world dataset was collected from the U.S. Department of Transportation (2018-2024), containing over </w:t>
      </w:r>
      <w:r w:rsidRPr="000F18FC">
        <w:rPr>
          <w:rFonts w:ascii="Arial" w:hAnsi="Arial" w:cs="Arial"/>
          <w:b/>
          <w:bCs/>
        </w:rPr>
        <w:t>580,000</w:t>
      </w:r>
      <w:r w:rsidRPr="000F18FC">
        <w:rPr>
          <w:rFonts w:ascii="Arial" w:hAnsi="Arial" w:cs="Arial"/>
        </w:rPr>
        <w:t xml:space="preserve"> domestic flight records. The primary research question investigated was:</w:t>
      </w:r>
    </w:p>
    <w:p w14:paraId="1734BCF1" w14:textId="77777777" w:rsidR="004E4D00" w:rsidRPr="000F18FC" w:rsidRDefault="004E4D00" w:rsidP="004E4D00">
      <w:pPr>
        <w:rPr>
          <w:rFonts w:ascii="Arial" w:hAnsi="Arial" w:cs="Arial"/>
          <w:b/>
          <w:bCs/>
          <w:i/>
          <w:iCs/>
        </w:rPr>
      </w:pPr>
      <w:r w:rsidRPr="000F18FC">
        <w:rPr>
          <w:rFonts w:ascii="Arial" w:hAnsi="Arial" w:cs="Arial"/>
          <w:b/>
          <w:bCs/>
          <w:i/>
          <w:iCs/>
        </w:rPr>
        <w:t>Do winter months contribute to longer arrival delays compared to non-winter months?</w:t>
      </w:r>
    </w:p>
    <w:p w14:paraId="5D41293D" w14:textId="4BFB1DBB" w:rsidR="004E4D00" w:rsidRPr="000F18FC" w:rsidRDefault="004E4D00" w:rsidP="004E4D00">
      <w:pPr>
        <w:rPr>
          <w:rFonts w:ascii="Arial" w:hAnsi="Arial" w:cs="Arial"/>
        </w:rPr>
      </w:pPr>
      <w:r w:rsidRPr="000F18FC">
        <w:rPr>
          <w:rFonts w:ascii="Arial" w:hAnsi="Arial" w:cs="Arial"/>
        </w:rPr>
        <w:t>This question matters because conventional wisdom suggests winter weather with snow, ice, and storms should cause more delays. But is this folk wisdom supported by data? Additionally, airline-level differences and the role of flight distance were examined.</w:t>
      </w:r>
    </w:p>
    <w:p w14:paraId="27D7F223" w14:textId="3DB9E572" w:rsidR="004E4D00" w:rsidRPr="000F18FC" w:rsidRDefault="004E4D00" w:rsidP="004E4D00">
      <w:pPr>
        <w:rPr>
          <w:rFonts w:ascii="Arial" w:hAnsi="Arial" w:cs="Arial"/>
        </w:rPr>
      </w:pPr>
      <w:r w:rsidRPr="000F18FC">
        <w:rPr>
          <w:rFonts w:ascii="Arial" w:hAnsi="Arial" w:cs="Arial"/>
        </w:rPr>
        <w:t>Bayesian linear regression was selected because it provides full posterior distributions, allows incorporation of meaningful uncertainty, and supports predictive scenario analysis. Unlike traditional methods that give point estimates with asterisks indicating "statistical significance," Bayesian methods tell us directly: "Based on the data, there's a 95% probability that the true effect falls within this specific range."</w:t>
      </w:r>
    </w:p>
    <w:p w14:paraId="12FE90CD" w14:textId="5122AB1D" w:rsidR="004E4D00" w:rsidRPr="000F18FC" w:rsidRDefault="004E4D00" w:rsidP="004E4D00">
      <w:pPr>
        <w:rPr>
          <w:rFonts w:ascii="Arial" w:hAnsi="Arial" w:cs="Arial"/>
        </w:rPr>
      </w:pPr>
      <w:r w:rsidRPr="000F18FC">
        <w:rPr>
          <w:rFonts w:ascii="Arial" w:hAnsi="Arial" w:cs="Arial"/>
        </w:rPr>
        <w:t>==================================================================</w:t>
      </w:r>
    </w:p>
    <w:p w14:paraId="617C55C9" w14:textId="3BEF4F88" w:rsidR="004E4D00" w:rsidRPr="000F18FC" w:rsidRDefault="004E4D00" w:rsidP="004E4D00">
      <w:pPr>
        <w:pStyle w:val="Heading1"/>
        <w:rPr>
          <w:rFonts w:ascii="Arial" w:hAnsi="Arial" w:cs="Arial"/>
        </w:rPr>
      </w:pPr>
      <w:bookmarkStart w:id="1" w:name="_Toc215924215"/>
      <w:r w:rsidRPr="000F18FC">
        <w:rPr>
          <w:rFonts w:ascii="Arial" w:hAnsi="Arial" w:cs="Arial"/>
        </w:rPr>
        <w:t>Methodology</w:t>
      </w:r>
      <w:bookmarkEnd w:id="1"/>
    </w:p>
    <w:p w14:paraId="79F3F38E" w14:textId="77777777" w:rsidR="004E4D00" w:rsidRPr="000F18FC" w:rsidRDefault="004E4D00" w:rsidP="004E4D00">
      <w:pPr>
        <w:rPr>
          <w:rFonts w:ascii="Arial" w:hAnsi="Arial" w:cs="Arial"/>
        </w:rPr>
      </w:pPr>
      <w:r w:rsidRPr="000F18FC">
        <w:rPr>
          <w:rFonts w:ascii="Arial" w:hAnsi="Arial" w:cs="Arial"/>
        </w:rPr>
        <w:t>Choosing the Right Statistical Tool</w:t>
      </w:r>
    </w:p>
    <w:p w14:paraId="1ED3923D" w14:textId="77777777" w:rsidR="004E4D00" w:rsidRPr="000F18FC" w:rsidRDefault="004E4D00" w:rsidP="004E4D00">
      <w:pPr>
        <w:rPr>
          <w:rFonts w:ascii="Arial" w:hAnsi="Arial" w:cs="Arial"/>
        </w:rPr>
      </w:pPr>
      <w:r w:rsidRPr="000F18FC">
        <w:rPr>
          <w:rFonts w:ascii="Arial" w:hAnsi="Arial" w:cs="Arial"/>
        </w:rPr>
        <w:t>Why Bayesian Linear Regression? Linear regression is a method for understanding how different factors (like season, airline, distance) influence an outcome (flight delays). The "Bayesian" part means we're explicitly accounting for uncertainty at every step.</w:t>
      </w:r>
    </w:p>
    <w:p w14:paraId="359DE72E" w14:textId="77777777" w:rsidR="004E4D00" w:rsidRPr="000F18FC" w:rsidRDefault="004E4D00" w:rsidP="004E4D00">
      <w:pPr>
        <w:rPr>
          <w:rFonts w:ascii="Arial" w:hAnsi="Arial" w:cs="Arial"/>
        </w:rPr>
      </w:pPr>
      <w:r w:rsidRPr="000F18FC">
        <w:rPr>
          <w:rFonts w:ascii="Arial" w:hAnsi="Arial" w:cs="Arial"/>
        </w:rPr>
        <w:t xml:space="preserve">Imagine you're trying to predict how long your commute will take. You know that traffic, weather, and time of day all matter, but each trip varies. Traditional regression would give you an equation like "Commute = 30 minutes + 5 minutes </w:t>
      </w:r>
      <w:proofErr w:type="gramStart"/>
      <w:r w:rsidRPr="000F18FC">
        <w:rPr>
          <w:rFonts w:ascii="Arial" w:hAnsi="Arial" w:cs="Arial"/>
        </w:rPr>
        <w:t>if raining</w:t>
      </w:r>
      <w:proofErr w:type="gramEnd"/>
      <w:r w:rsidRPr="000F18FC">
        <w:rPr>
          <w:rFonts w:ascii="Arial" w:hAnsi="Arial" w:cs="Arial"/>
        </w:rPr>
        <w:t xml:space="preserve"> + 10 minutes during rush hour." Bayesian regression gives you that same equation but adds: "...and we're 95% confident the rain effect is between 3-7 minutes, not exactly 5."</w:t>
      </w:r>
    </w:p>
    <w:p w14:paraId="05BAB252" w14:textId="77777777" w:rsidR="004E4D00" w:rsidRPr="000F18FC" w:rsidRDefault="004E4D00" w:rsidP="004E4D00">
      <w:pPr>
        <w:pStyle w:val="Heading2"/>
        <w:rPr>
          <w:rFonts w:ascii="Arial" w:hAnsi="Arial" w:cs="Arial"/>
        </w:rPr>
      </w:pPr>
      <w:bookmarkStart w:id="2" w:name="_Toc215924216"/>
      <w:r w:rsidRPr="000F18FC">
        <w:rPr>
          <w:rFonts w:ascii="Arial" w:hAnsi="Arial" w:cs="Arial"/>
        </w:rPr>
        <w:t>The Statistical Model</w:t>
      </w:r>
      <w:bookmarkEnd w:id="2"/>
    </w:p>
    <w:p w14:paraId="6657A8C3" w14:textId="77777777" w:rsidR="004E4D00" w:rsidRPr="000F18FC" w:rsidRDefault="004E4D00" w:rsidP="004E4D00">
      <w:pPr>
        <w:rPr>
          <w:rFonts w:ascii="Arial" w:hAnsi="Arial" w:cs="Arial"/>
        </w:rPr>
      </w:pPr>
      <w:r w:rsidRPr="000F18FC">
        <w:rPr>
          <w:rFonts w:ascii="Arial" w:hAnsi="Arial" w:cs="Arial"/>
        </w:rPr>
        <w:t xml:space="preserve">Our model attempts to predict arrival </w:t>
      </w:r>
      <w:proofErr w:type="gramStart"/>
      <w:r w:rsidRPr="000F18FC">
        <w:rPr>
          <w:rFonts w:ascii="Arial" w:hAnsi="Arial" w:cs="Arial"/>
        </w:rPr>
        <w:t>delay</w:t>
      </w:r>
      <w:proofErr w:type="gramEnd"/>
      <w:r w:rsidRPr="000F18FC">
        <w:rPr>
          <w:rFonts w:ascii="Arial" w:hAnsi="Arial" w:cs="Arial"/>
        </w:rPr>
        <w:t xml:space="preserve"> (in minutes) based on:</w:t>
      </w:r>
    </w:p>
    <w:p w14:paraId="4BF22ACA" w14:textId="447DBC1D" w:rsidR="004E4D00" w:rsidRPr="000F18FC" w:rsidRDefault="004E4D00">
      <w:pPr>
        <w:numPr>
          <w:ilvl w:val="0"/>
          <w:numId w:val="1"/>
        </w:numPr>
        <w:rPr>
          <w:rFonts w:ascii="Arial" w:hAnsi="Arial" w:cs="Arial"/>
        </w:rPr>
      </w:pPr>
      <w:r w:rsidRPr="000F18FC">
        <w:rPr>
          <w:rFonts w:ascii="Arial" w:hAnsi="Arial" w:cs="Arial"/>
          <w:b/>
          <w:bCs/>
        </w:rPr>
        <w:t>Season:</w:t>
      </w:r>
      <w:r w:rsidRPr="000F18FC">
        <w:rPr>
          <w:rFonts w:ascii="Arial" w:hAnsi="Arial" w:cs="Arial"/>
        </w:rPr>
        <w:t xml:space="preserve"> Whether the flight </w:t>
      </w:r>
      <w:proofErr w:type="gramStart"/>
      <w:r w:rsidRPr="000F18FC">
        <w:rPr>
          <w:rFonts w:ascii="Arial" w:hAnsi="Arial" w:cs="Arial"/>
        </w:rPr>
        <w:t>occurred</w:t>
      </w:r>
      <w:proofErr w:type="gramEnd"/>
      <w:r w:rsidRPr="000F18FC">
        <w:rPr>
          <w:rFonts w:ascii="Arial" w:hAnsi="Arial" w:cs="Arial"/>
        </w:rPr>
        <w:t xml:space="preserve"> in winter (December, January, February) or not</w:t>
      </w:r>
    </w:p>
    <w:p w14:paraId="24605B14" w14:textId="26A6875E" w:rsidR="004E4D00" w:rsidRPr="000F18FC" w:rsidRDefault="004E4D00">
      <w:pPr>
        <w:numPr>
          <w:ilvl w:val="0"/>
          <w:numId w:val="1"/>
        </w:numPr>
        <w:rPr>
          <w:rFonts w:ascii="Arial" w:hAnsi="Arial" w:cs="Arial"/>
        </w:rPr>
      </w:pPr>
      <w:r w:rsidRPr="000F18FC">
        <w:rPr>
          <w:rFonts w:ascii="Arial" w:hAnsi="Arial" w:cs="Arial"/>
          <w:b/>
          <w:bCs/>
        </w:rPr>
        <w:t>Distance:</w:t>
      </w:r>
      <w:r w:rsidRPr="000F18FC">
        <w:rPr>
          <w:rFonts w:ascii="Arial" w:hAnsi="Arial" w:cs="Arial"/>
        </w:rPr>
        <w:t xml:space="preserve"> How far the flight traveled (standardized for mathematical convenience)</w:t>
      </w:r>
    </w:p>
    <w:p w14:paraId="1F92E3FC" w14:textId="623F6434" w:rsidR="004E4D00" w:rsidRPr="000F18FC" w:rsidRDefault="004E4D00">
      <w:pPr>
        <w:numPr>
          <w:ilvl w:val="0"/>
          <w:numId w:val="1"/>
        </w:numPr>
        <w:rPr>
          <w:rFonts w:ascii="Arial" w:hAnsi="Arial" w:cs="Arial"/>
        </w:rPr>
      </w:pPr>
      <w:r w:rsidRPr="000F18FC">
        <w:rPr>
          <w:rFonts w:ascii="Arial" w:hAnsi="Arial" w:cs="Arial"/>
          <w:b/>
          <w:bCs/>
        </w:rPr>
        <w:lastRenderedPageBreak/>
        <w:t>Airline:</w:t>
      </w:r>
      <w:r w:rsidRPr="000F18FC">
        <w:rPr>
          <w:rFonts w:ascii="Arial" w:hAnsi="Arial" w:cs="Arial"/>
        </w:rPr>
        <w:t xml:space="preserve"> Which carrier operated the flight (</w:t>
      </w:r>
      <w:r w:rsidR="00BD63A2" w:rsidRPr="000F18FC">
        <w:rPr>
          <w:rFonts w:ascii="Arial" w:hAnsi="Arial" w:cs="Arial"/>
        </w:rPr>
        <w:t>I</w:t>
      </w:r>
      <w:r w:rsidRPr="000F18FC">
        <w:rPr>
          <w:rFonts w:ascii="Arial" w:hAnsi="Arial" w:cs="Arial"/>
        </w:rPr>
        <w:t xml:space="preserve"> focused on the 5 most common airlines)</w:t>
      </w:r>
    </w:p>
    <w:p w14:paraId="61410C97" w14:textId="77777777" w:rsidR="004E4D00" w:rsidRPr="000F18FC" w:rsidRDefault="004E4D00" w:rsidP="004E4D00">
      <w:pPr>
        <w:rPr>
          <w:rFonts w:ascii="Arial" w:hAnsi="Arial" w:cs="Arial"/>
        </w:rPr>
      </w:pPr>
      <w:r w:rsidRPr="000F18FC">
        <w:rPr>
          <w:rFonts w:ascii="Arial" w:hAnsi="Arial" w:cs="Arial"/>
        </w:rPr>
        <w:t>Mathematically, this looks like:</w:t>
      </w:r>
    </w:p>
    <w:p w14:paraId="178CF917" w14:textId="77777777" w:rsidR="004E4D00" w:rsidRPr="000F18FC" w:rsidRDefault="004E4D00" w:rsidP="004E4D00">
      <w:pPr>
        <w:rPr>
          <w:rFonts w:ascii="Arial" w:hAnsi="Arial" w:cs="Arial"/>
        </w:rPr>
      </w:pPr>
      <w:r w:rsidRPr="000F18FC">
        <w:rPr>
          <w:rFonts w:ascii="Arial" w:hAnsi="Arial" w:cs="Arial"/>
        </w:rPr>
        <w:t>Delay = Baseline + (Winter Effect) + (Distance Effect) + (Airline Effect) + Random Variation</w:t>
      </w:r>
    </w:p>
    <w:p w14:paraId="163CA0FA" w14:textId="6926380C" w:rsidR="004E4D00" w:rsidRPr="000F18FC" w:rsidRDefault="004E4D00" w:rsidP="004E4D00">
      <w:pPr>
        <w:rPr>
          <w:rFonts w:ascii="Arial" w:hAnsi="Arial" w:cs="Arial"/>
        </w:rPr>
      </w:pPr>
      <w:r w:rsidRPr="000F18FC">
        <w:rPr>
          <w:rFonts w:ascii="Arial" w:hAnsi="Arial" w:cs="Arial"/>
        </w:rPr>
        <w:t xml:space="preserve">The "random variation" acknowledges that many things </w:t>
      </w:r>
      <w:r w:rsidR="00BD63A2" w:rsidRPr="000F18FC">
        <w:rPr>
          <w:rFonts w:ascii="Arial" w:hAnsi="Arial" w:cs="Arial"/>
        </w:rPr>
        <w:t xml:space="preserve">I </w:t>
      </w:r>
      <w:r w:rsidRPr="000F18FC">
        <w:rPr>
          <w:rFonts w:ascii="Arial" w:hAnsi="Arial" w:cs="Arial"/>
        </w:rPr>
        <w:t>didn't measure (specific weather at departure/arrival, air traffic control delays, mechanical issues, passenger boarding speed) also affect delays.</w:t>
      </w:r>
    </w:p>
    <w:p w14:paraId="2EF86473" w14:textId="77777777" w:rsidR="004E4D00" w:rsidRPr="000F18FC" w:rsidRDefault="004E4D00" w:rsidP="004E4D00">
      <w:pPr>
        <w:rPr>
          <w:rFonts w:ascii="Arial" w:hAnsi="Arial" w:cs="Arial"/>
          <w:b/>
          <w:bCs/>
          <w:u w:val="single"/>
        </w:rPr>
      </w:pPr>
      <w:r w:rsidRPr="000F18FC">
        <w:rPr>
          <w:rFonts w:ascii="Arial" w:hAnsi="Arial" w:cs="Arial"/>
          <w:b/>
          <w:bCs/>
          <w:u w:val="single"/>
        </w:rPr>
        <w:t>Setting Prior Beliefs</w:t>
      </w:r>
    </w:p>
    <w:p w14:paraId="0A324A26" w14:textId="747C4920" w:rsidR="004E4D00" w:rsidRPr="000F18FC" w:rsidRDefault="004E4D00" w:rsidP="004E4D00">
      <w:pPr>
        <w:rPr>
          <w:rFonts w:ascii="Arial" w:hAnsi="Arial" w:cs="Arial"/>
        </w:rPr>
      </w:pPr>
      <w:r w:rsidRPr="000F18FC">
        <w:rPr>
          <w:rFonts w:ascii="Arial" w:hAnsi="Arial" w:cs="Arial"/>
        </w:rPr>
        <w:t xml:space="preserve">One unique aspect of Bayesian analysis is incorporating prior beliefs before seeing the data. Don't </w:t>
      </w:r>
      <w:proofErr w:type="gramStart"/>
      <w:r w:rsidRPr="000F18FC">
        <w:rPr>
          <w:rFonts w:ascii="Arial" w:hAnsi="Arial" w:cs="Arial"/>
        </w:rPr>
        <w:t>worry</w:t>
      </w:r>
      <w:proofErr w:type="gramEnd"/>
      <w:r w:rsidRPr="000F18FC">
        <w:rPr>
          <w:rFonts w:ascii="Arial" w:hAnsi="Arial" w:cs="Arial"/>
        </w:rPr>
        <w:t xml:space="preserve"> these aren't wild guesses. Our </w:t>
      </w:r>
      <w:proofErr w:type="gramStart"/>
      <w:r w:rsidRPr="000F18FC">
        <w:rPr>
          <w:rFonts w:ascii="Arial" w:hAnsi="Arial" w:cs="Arial"/>
        </w:rPr>
        <w:t>priors</w:t>
      </w:r>
      <w:proofErr w:type="gramEnd"/>
      <w:r w:rsidRPr="000F18FC">
        <w:rPr>
          <w:rFonts w:ascii="Arial" w:hAnsi="Arial" w:cs="Arial"/>
        </w:rPr>
        <w:t xml:space="preserve"> were "weakly informative," meaning:</w:t>
      </w:r>
    </w:p>
    <w:p w14:paraId="46535A63" w14:textId="47BF70EA" w:rsidR="004E4D00" w:rsidRPr="000F18FC" w:rsidRDefault="004E4D00">
      <w:pPr>
        <w:numPr>
          <w:ilvl w:val="0"/>
          <w:numId w:val="2"/>
        </w:numPr>
        <w:rPr>
          <w:rFonts w:ascii="Arial" w:hAnsi="Arial" w:cs="Arial"/>
        </w:rPr>
      </w:pPr>
      <w:r w:rsidRPr="000F18FC">
        <w:rPr>
          <w:rFonts w:ascii="Arial" w:hAnsi="Arial" w:cs="Arial"/>
        </w:rPr>
        <w:t xml:space="preserve">Intercept (baseline delay): </w:t>
      </w:r>
      <w:r w:rsidR="00BD63A2" w:rsidRPr="000F18FC">
        <w:rPr>
          <w:rFonts w:ascii="Arial" w:hAnsi="Arial" w:cs="Arial"/>
        </w:rPr>
        <w:t>I</w:t>
      </w:r>
      <w:r w:rsidRPr="000F18FC">
        <w:rPr>
          <w:rFonts w:ascii="Arial" w:hAnsi="Arial" w:cs="Arial"/>
        </w:rPr>
        <w:t xml:space="preserve"> assumed the typical delay is somewhere around 0 minutes, give or take 20 minutes. This is reasonable in that most flights aren't wildly early or late.</w:t>
      </w:r>
    </w:p>
    <w:p w14:paraId="06BF65DB" w14:textId="2F1B8E7C" w:rsidR="004E4D00" w:rsidRPr="000F18FC" w:rsidRDefault="004E4D00">
      <w:pPr>
        <w:numPr>
          <w:ilvl w:val="0"/>
          <w:numId w:val="2"/>
        </w:numPr>
        <w:rPr>
          <w:rFonts w:ascii="Arial" w:hAnsi="Arial" w:cs="Arial"/>
        </w:rPr>
      </w:pPr>
      <w:r w:rsidRPr="000F18FC">
        <w:rPr>
          <w:rFonts w:ascii="Arial" w:hAnsi="Arial" w:cs="Arial"/>
        </w:rPr>
        <w:t xml:space="preserve">Effects of season, distance, airline: </w:t>
      </w:r>
      <w:r w:rsidR="00BD63A2" w:rsidRPr="000F18FC">
        <w:rPr>
          <w:rFonts w:ascii="Arial" w:hAnsi="Arial" w:cs="Arial"/>
        </w:rPr>
        <w:t>I</w:t>
      </w:r>
      <w:r w:rsidRPr="000F18FC">
        <w:rPr>
          <w:rFonts w:ascii="Arial" w:hAnsi="Arial" w:cs="Arial"/>
        </w:rPr>
        <w:t xml:space="preserve"> assumed these effects are probably small (within ±5 minutes for each unit change) but allowed the data to strongly override this if needed.</w:t>
      </w:r>
    </w:p>
    <w:p w14:paraId="77B32685" w14:textId="5788CCEA" w:rsidR="004E4D00" w:rsidRPr="000F18FC" w:rsidRDefault="004E4D00">
      <w:pPr>
        <w:numPr>
          <w:ilvl w:val="0"/>
          <w:numId w:val="2"/>
        </w:numPr>
        <w:rPr>
          <w:rFonts w:ascii="Arial" w:hAnsi="Arial" w:cs="Arial"/>
        </w:rPr>
      </w:pPr>
      <w:r w:rsidRPr="000F18FC">
        <w:rPr>
          <w:rFonts w:ascii="Arial" w:hAnsi="Arial" w:cs="Arial"/>
        </w:rPr>
        <w:t xml:space="preserve">Variability (σ): </w:t>
      </w:r>
      <w:r w:rsidR="00BD63A2" w:rsidRPr="000F18FC">
        <w:rPr>
          <w:rFonts w:ascii="Arial" w:hAnsi="Arial" w:cs="Arial"/>
        </w:rPr>
        <w:t>I</w:t>
      </w:r>
      <w:r w:rsidRPr="000F18FC">
        <w:rPr>
          <w:rFonts w:ascii="Arial" w:hAnsi="Arial" w:cs="Arial"/>
        </w:rPr>
        <w:t xml:space="preserve"> expected delays to vary considerably from flight to flight, roughly in the range of 0-40 minutes of standard deviation.</w:t>
      </w:r>
    </w:p>
    <w:p w14:paraId="2ED9C3B7" w14:textId="77777777" w:rsidR="004E4D00" w:rsidRPr="000F18FC" w:rsidRDefault="004E4D00" w:rsidP="004E4D00">
      <w:pPr>
        <w:rPr>
          <w:rFonts w:ascii="Arial" w:hAnsi="Arial" w:cs="Arial"/>
        </w:rPr>
      </w:pPr>
      <w:r w:rsidRPr="000F18FC">
        <w:rPr>
          <w:rFonts w:ascii="Arial" w:hAnsi="Arial" w:cs="Arial"/>
        </w:rPr>
        <w:t xml:space="preserve">These </w:t>
      </w:r>
      <w:proofErr w:type="gramStart"/>
      <w:r w:rsidRPr="000F18FC">
        <w:rPr>
          <w:rFonts w:ascii="Arial" w:hAnsi="Arial" w:cs="Arial"/>
        </w:rPr>
        <w:t>priors</w:t>
      </w:r>
      <w:proofErr w:type="gramEnd"/>
      <w:r w:rsidRPr="000F18FC">
        <w:rPr>
          <w:rFonts w:ascii="Arial" w:hAnsi="Arial" w:cs="Arial"/>
        </w:rPr>
        <w:t xml:space="preserve"> are like saying "I think delays are probably not 500 minutes on average" while still being open-minded enough that if the data showed otherwise, we'd believe it.</w:t>
      </w:r>
    </w:p>
    <w:p w14:paraId="7335FFA5" w14:textId="77777777" w:rsidR="004E4D00" w:rsidRPr="000F18FC" w:rsidRDefault="004E4D00" w:rsidP="004E4D00">
      <w:pPr>
        <w:rPr>
          <w:rFonts w:ascii="Arial" w:hAnsi="Arial" w:cs="Arial"/>
          <w:b/>
          <w:bCs/>
          <w:u w:val="single"/>
        </w:rPr>
      </w:pPr>
      <w:r w:rsidRPr="000F18FC">
        <w:rPr>
          <w:rFonts w:ascii="Arial" w:hAnsi="Arial" w:cs="Arial"/>
          <w:b/>
          <w:bCs/>
          <w:u w:val="single"/>
        </w:rPr>
        <w:t>Model Fitting Process</w:t>
      </w:r>
    </w:p>
    <w:p w14:paraId="799D57AC" w14:textId="532A99F8" w:rsidR="004E4D00" w:rsidRPr="000F18FC" w:rsidRDefault="004E4D00" w:rsidP="004E4D00">
      <w:pPr>
        <w:rPr>
          <w:rFonts w:ascii="Arial" w:hAnsi="Arial" w:cs="Arial"/>
        </w:rPr>
      </w:pPr>
      <w:r w:rsidRPr="000F18FC">
        <w:rPr>
          <w:rFonts w:ascii="Arial" w:hAnsi="Arial" w:cs="Arial"/>
        </w:rPr>
        <w:t>I used specialized software called brms (Bayesian Regression Models using Stan) in the R programming language. The algorithm works by:</w:t>
      </w:r>
    </w:p>
    <w:p w14:paraId="24394FB5" w14:textId="77777777" w:rsidR="004E4D00" w:rsidRPr="000F18FC" w:rsidRDefault="004E4D00">
      <w:pPr>
        <w:numPr>
          <w:ilvl w:val="0"/>
          <w:numId w:val="3"/>
        </w:numPr>
        <w:rPr>
          <w:rFonts w:ascii="Arial" w:hAnsi="Arial" w:cs="Arial"/>
        </w:rPr>
      </w:pPr>
      <w:r w:rsidRPr="000F18FC">
        <w:rPr>
          <w:rFonts w:ascii="Arial" w:hAnsi="Arial" w:cs="Arial"/>
        </w:rPr>
        <w:t>Starting with random guesses for all the effects</w:t>
      </w:r>
    </w:p>
    <w:p w14:paraId="45B38DB9" w14:textId="77777777" w:rsidR="004E4D00" w:rsidRPr="000F18FC" w:rsidRDefault="004E4D00">
      <w:pPr>
        <w:numPr>
          <w:ilvl w:val="0"/>
          <w:numId w:val="3"/>
        </w:numPr>
        <w:rPr>
          <w:rFonts w:ascii="Arial" w:hAnsi="Arial" w:cs="Arial"/>
        </w:rPr>
      </w:pPr>
      <w:r w:rsidRPr="000F18FC">
        <w:rPr>
          <w:rFonts w:ascii="Arial" w:hAnsi="Arial" w:cs="Arial"/>
        </w:rPr>
        <w:t>Using the actual flight data to refine these guesses millions of times</w:t>
      </w:r>
    </w:p>
    <w:p w14:paraId="1450CA2D" w14:textId="0104C23C" w:rsidR="004E4D00" w:rsidRPr="000F18FC" w:rsidRDefault="004E4D00">
      <w:pPr>
        <w:numPr>
          <w:ilvl w:val="0"/>
          <w:numId w:val="3"/>
        </w:numPr>
        <w:rPr>
          <w:rFonts w:ascii="Arial" w:hAnsi="Arial" w:cs="Arial"/>
        </w:rPr>
      </w:pPr>
      <w:r w:rsidRPr="000F18FC">
        <w:rPr>
          <w:rFonts w:ascii="Arial" w:hAnsi="Arial" w:cs="Arial"/>
        </w:rPr>
        <w:t xml:space="preserve">Eventually settling on a "posterior distribution" (the range of plausible values for each effect, given what </w:t>
      </w:r>
      <w:r w:rsidR="00BD63A2" w:rsidRPr="000F18FC">
        <w:rPr>
          <w:rFonts w:ascii="Arial" w:hAnsi="Arial" w:cs="Arial"/>
        </w:rPr>
        <w:t>I</w:t>
      </w:r>
      <w:r w:rsidRPr="000F18FC">
        <w:rPr>
          <w:rFonts w:ascii="Arial" w:hAnsi="Arial" w:cs="Arial"/>
        </w:rPr>
        <w:t xml:space="preserve"> observed)</w:t>
      </w:r>
    </w:p>
    <w:p w14:paraId="7A68DD43" w14:textId="77777777" w:rsidR="004E4D00" w:rsidRPr="000F18FC" w:rsidRDefault="004E4D00" w:rsidP="004E4D00">
      <w:pPr>
        <w:rPr>
          <w:rFonts w:ascii="Arial" w:hAnsi="Arial" w:cs="Arial"/>
        </w:rPr>
      </w:pPr>
      <w:r w:rsidRPr="000F18FC">
        <w:rPr>
          <w:rFonts w:ascii="Arial" w:hAnsi="Arial" w:cs="Arial"/>
        </w:rPr>
        <w:t>Technical note: The model ran 2 chains of 1,500 iterations each, with excellent convergence (R-hat = 1.00), meaning the algorithm successfully found stable answers.</w:t>
      </w:r>
    </w:p>
    <w:p w14:paraId="23FD4708" w14:textId="6D24E859" w:rsidR="004E4D00" w:rsidRPr="000F18FC" w:rsidRDefault="004E4D00" w:rsidP="004E4D00">
      <w:pPr>
        <w:rPr>
          <w:rFonts w:ascii="Arial" w:hAnsi="Arial" w:cs="Arial"/>
        </w:rPr>
      </w:pPr>
      <w:r w:rsidRPr="000F18FC">
        <w:rPr>
          <w:rFonts w:ascii="Arial" w:hAnsi="Arial" w:cs="Arial"/>
        </w:rPr>
        <w:t xml:space="preserve">What's </w:t>
      </w:r>
      <w:proofErr w:type="gramStart"/>
      <w:r w:rsidRPr="000F18FC">
        <w:rPr>
          <w:rFonts w:ascii="Arial" w:hAnsi="Arial" w:cs="Arial"/>
        </w:rPr>
        <w:t>a Posterior</w:t>
      </w:r>
      <w:proofErr w:type="gramEnd"/>
      <w:r w:rsidRPr="000F18FC">
        <w:rPr>
          <w:rFonts w:ascii="Arial" w:hAnsi="Arial" w:cs="Arial"/>
        </w:rPr>
        <w:t xml:space="preserve"> Distribution? After seeing the data, our initial prior beliefs get updated into "posterior" beliefs (posterior = "after" the data). For example, we might start thinking </w:t>
      </w:r>
      <w:r w:rsidRPr="000F18FC">
        <w:rPr>
          <w:rFonts w:ascii="Arial" w:hAnsi="Arial" w:cs="Arial"/>
        </w:rPr>
        <w:lastRenderedPageBreak/>
        <w:t>"winter probably adds 0±5 minutes of delay" and end up concluding "winter adds -</w:t>
      </w:r>
      <w:proofErr w:type="gramStart"/>
      <w:r w:rsidRPr="000F18FC">
        <w:rPr>
          <w:rFonts w:ascii="Arial" w:hAnsi="Arial" w:cs="Arial"/>
        </w:rPr>
        <w:t>0.05±9</w:t>
      </w:r>
      <w:proofErr w:type="gramEnd"/>
      <w:r w:rsidRPr="000F18FC">
        <w:rPr>
          <w:rFonts w:ascii="Arial" w:hAnsi="Arial" w:cs="Arial"/>
        </w:rPr>
        <w:t xml:space="preserve"> minutes of delay"</w:t>
      </w:r>
      <w:r w:rsidR="00CD5216" w:rsidRPr="000F18FC">
        <w:rPr>
          <w:rFonts w:ascii="Arial" w:hAnsi="Arial" w:cs="Arial"/>
        </w:rPr>
        <w:t xml:space="preserve"> </w:t>
      </w:r>
      <w:r w:rsidRPr="000F18FC">
        <w:rPr>
          <w:rFonts w:ascii="Arial" w:hAnsi="Arial" w:cs="Arial"/>
        </w:rPr>
        <w:t>essentially, no clear effect at all, with high uncertainty.</w:t>
      </w:r>
    </w:p>
    <w:p w14:paraId="170E86F2" w14:textId="4BC156E3" w:rsidR="00CD5216" w:rsidRPr="000F18FC" w:rsidRDefault="00CD5216" w:rsidP="004E4D00">
      <w:pPr>
        <w:rPr>
          <w:rFonts w:ascii="Arial" w:hAnsi="Arial" w:cs="Arial"/>
        </w:rPr>
      </w:pPr>
      <w:r w:rsidRPr="000F18FC">
        <w:rPr>
          <w:rFonts w:ascii="Arial" w:hAnsi="Arial" w:cs="Arial"/>
        </w:rPr>
        <w:t>==================================================================</w:t>
      </w:r>
    </w:p>
    <w:p w14:paraId="3A2EB045" w14:textId="1A2B1671" w:rsidR="004E4D00" w:rsidRDefault="004E4D00" w:rsidP="00CD5216">
      <w:pPr>
        <w:pStyle w:val="Heading1"/>
        <w:rPr>
          <w:rFonts w:ascii="Arial" w:hAnsi="Arial" w:cs="Arial"/>
        </w:rPr>
      </w:pPr>
      <w:bookmarkStart w:id="3" w:name="_Toc215924217"/>
      <w:r w:rsidRPr="000F18FC">
        <w:rPr>
          <w:rFonts w:ascii="Arial" w:hAnsi="Arial" w:cs="Arial"/>
        </w:rPr>
        <w:t>Results</w:t>
      </w:r>
      <w:bookmarkEnd w:id="3"/>
    </w:p>
    <w:p w14:paraId="5AB5F18E" w14:textId="3AA96753" w:rsidR="004E4D00" w:rsidRPr="000F18FC" w:rsidRDefault="004E4D00" w:rsidP="004E4D00">
      <w:pPr>
        <w:rPr>
          <w:rFonts w:ascii="Arial" w:hAnsi="Arial" w:cs="Arial"/>
          <w:b/>
          <w:bCs/>
          <w:u w:val="single"/>
        </w:rPr>
      </w:pPr>
      <w:r w:rsidRPr="000F18FC">
        <w:rPr>
          <w:rFonts w:ascii="Arial" w:hAnsi="Arial" w:cs="Arial"/>
          <w:b/>
          <w:bCs/>
          <w:u w:val="single"/>
        </w:rPr>
        <w:t>Understanding the Results Table</w:t>
      </w:r>
    </w:p>
    <w:p w14:paraId="1100BB51" w14:textId="30020BEC" w:rsidR="004E4D00" w:rsidRPr="000F18FC" w:rsidRDefault="004E4D00" w:rsidP="004E4D00">
      <w:pPr>
        <w:rPr>
          <w:rFonts w:ascii="Arial" w:hAnsi="Arial" w:cs="Arial"/>
        </w:rPr>
      </w:pPr>
      <w:r w:rsidRPr="000F18FC">
        <w:rPr>
          <w:rFonts w:ascii="Arial" w:hAnsi="Arial" w:cs="Arial"/>
        </w:rPr>
        <w:t xml:space="preserve">The table below shows our findings. Each row represents one factor </w:t>
      </w:r>
      <w:r w:rsidR="00BD63A2" w:rsidRPr="000F18FC">
        <w:rPr>
          <w:rFonts w:ascii="Arial" w:hAnsi="Arial" w:cs="Arial"/>
        </w:rPr>
        <w:t>I</w:t>
      </w:r>
      <w:r w:rsidRPr="000F18FC">
        <w:rPr>
          <w:rFonts w:ascii="Arial" w:hAnsi="Arial" w:cs="Arial"/>
        </w:rPr>
        <w:t xml:space="preserve"> studied:</w:t>
      </w:r>
    </w:p>
    <w:p w14:paraId="641EC706" w14:textId="77777777" w:rsidR="004E4D00" w:rsidRPr="000F18FC" w:rsidRDefault="004E4D00">
      <w:pPr>
        <w:numPr>
          <w:ilvl w:val="0"/>
          <w:numId w:val="4"/>
        </w:numPr>
        <w:rPr>
          <w:rFonts w:ascii="Arial" w:hAnsi="Arial" w:cs="Arial"/>
        </w:rPr>
      </w:pPr>
      <w:r w:rsidRPr="000F18FC">
        <w:rPr>
          <w:rFonts w:ascii="Arial" w:hAnsi="Arial" w:cs="Arial"/>
        </w:rPr>
        <w:t>Estimate: The most likely effect size (e.g., "Winter adds -0.05 minutes of delay")</w:t>
      </w:r>
    </w:p>
    <w:p w14:paraId="0BC61EA7" w14:textId="33610694" w:rsidR="004E4D00" w:rsidRPr="000F18FC" w:rsidRDefault="004E4D00">
      <w:pPr>
        <w:numPr>
          <w:ilvl w:val="0"/>
          <w:numId w:val="4"/>
        </w:numPr>
        <w:rPr>
          <w:rFonts w:ascii="Arial" w:hAnsi="Arial" w:cs="Arial"/>
        </w:rPr>
      </w:pPr>
      <w:r w:rsidRPr="000F18FC">
        <w:rPr>
          <w:rFonts w:ascii="Arial" w:hAnsi="Arial" w:cs="Arial"/>
        </w:rPr>
        <w:t xml:space="preserve">95% Credible Interval (CI): The range </w:t>
      </w:r>
      <w:r w:rsidR="00BD63A2" w:rsidRPr="000F18FC">
        <w:rPr>
          <w:rFonts w:ascii="Arial" w:hAnsi="Arial" w:cs="Arial"/>
        </w:rPr>
        <w:t>shows</w:t>
      </w:r>
      <w:r w:rsidRPr="000F18FC">
        <w:rPr>
          <w:rFonts w:ascii="Arial" w:hAnsi="Arial" w:cs="Arial"/>
        </w:rPr>
        <w:t xml:space="preserve"> 95% confide</w:t>
      </w:r>
      <w:r w:rsidR="004929E0">
        <w:rPr>
          <w:rFonts w:ascii="Arial" w:hAnsi="Arial" w:cs="Arial"/>
        </w:rPr>
        <w:t>nce</w:t>
      </w:r>
      <w:r w:rsidRPr="000F18FC">
        <w:rPr>
          <w:rFonts w:ascii="Arial" w:hAnsi="Arial" w:cs="Arial"/>
        </w:rPr>
        <w:t xml:space="preserve"> </w:t>
      </w:r>
      <w:r w:rsidR="00BD63A2" w:rsidRPr="000F18FC">
        <w:rPr>
          <w:rFonts w:ascii="Arial" w:hAnsi="Arial" w:cs="Arial"/>
        </w:rPr>
        <w:t xml:space="preserve">where </w:t>
      </w:r>
      <w:r w:rsidRPr="000F18FC">
        <w:rPr>
          <w:rFonts w:ascii="Arial" w:hAnsi="Arial" w:cs="Arial"/>
        </w:rPr>
        <w:t>the true effect lies. Key point: If this range includes zero, the effect might not exist at all.</w:t>
      </w:r>
    </w:p>
    <w:p w14:paraId="4A92AE9B" w14:textId="77777777" w:rsidR="004E4D00" w:rsidRPr="000F18FC" w:rsidRDefault="004E4D00">
      <w:pPr>
        <w:numPr>
          <w:ilvl w:val="0"/>
          <w:numId w:val="4"/>
        </w:numPr>
        <w:rPr>
          <w:rFonts w:ascii="Arial" w:hAnsi="Arial" w:cs="Arial"/>
        </w:rPr>
      </w:pPr>
      <w:r w:rsidRPr="000F18FC">
        <w:rPr>
          <w:rFonts w:ascii="Arial" w:hAnsi="Arial" w:cs="Arial"/>
        </w:rPr>
        <w:t>Interpretation: What this means in practical terms</w:t>
      </w:r>
    </w:p>
    <w:p w14:paraId="78414426" w14:textId="77777777" w:rsidR="004E4D00" w:rsidRDefault="004E4D00" w:rsidP="004E4D00">
      <w:pPr>
        <w:rPr>
          <w:rFonts w:ascii="Arial" w:hAnsi="Arial" w:cs="Arial"/>
        </w:rPr>
      </w:pPr>
      <w:r w:rsidRPr="000F18FC">
        <w:rPr>
          <w:rFonts w:ascii="Arial" w:hAnsi="Arial" w:cs="Arial"/>
        </w:rPr>
        <w:t>When an interval spans from negative to positive values (like winter's effect: -9.83 to +9.12 minutes), it means the data doesn't give us clear evidence for an effect in either direction.</w:t>
      </w:r>
    </w:p>
    <w:p w14:paraId="19C63E41" w14:textId="3D6B3533" w:rsidR="00C06823" w:rsidRPr="00D034A9" w:rsidRDefault="00C06823" w:rsidP="004E4D00">
      <w:pPr>
        <w:rPr>
          <w:rFonts w:ascii="Arial" w:hAnsi="Arial" w:cs="Arial"/>
          <w:u w:val="single"/>
        </w:rPr>
      </w:pPr>
      <w:r w:rsidRPr="00C06823">
        <w:rPr>
          <w:rFonts w:ascii="Arial" w:hAnsi="Arial" w:cs="Arial"/>
          <w:b/>
          <w:bCs/>
          <w:u w:val="single"/>
        </w:rPr>
        <w:t>Model Summary Table</w:t>
      </w:r>
      <w:r w:rsidR="00163A7C">
        <w:rPr>
          <w:rFonts w:ascii="Arial" w:hAnsi="Arial" w:cs="Arial"/>
          <w:b/>
          <w:bCs/>
          <w:u w:val="single"/>
        </w:rPr>
        <w:t xml:space="preserve"> 1.1</w:t>
      </w:r>
      <w:r w:rsidR="00D034A9" w:rsidRPr="00D034A9">
        <w:rPr>
          <w:rFonts w:ascii="Arial" w:hAnsi="Arial" w:cs="Arial"/>
          <w:b/>
          <w:bCs/>
        </w:rPr>
        <w:t xml:space="preserve"> </w:t>
      </w:r>
      <w:r w:rsidR="00D034A9" w:rsidRPr="00D034A9">
        <w:rPr>
          <w:rFonts w:ascii="Arial" w:hAnsi="Arial" w:cs="Arial"/>
        </w:rPr>
        <w:t>- Bayesian Linear Regression Parameter Estimates with 95% Credible Intervals</w:t>
      </w:r>
    </w:p>
    <w:p w14:paraId="5D67850A" w14:textId="21684F0F" w:rsidR="00CD5216" w:rsidRDefault="00523F4F" w:rsidP="00CD5216">
      <w:pPr>
        <w:jc w:val="center"/>
        <w:rPr>
          <w:rFonts w:ascii="Arial" w:hAnsi="Arial" w:cs="Arial"/>
        </w:rPr>
      </w:pPr>
      <w:r w:rsidRPr="00523F4F">
        <w:rPr>
          <w:rFonts w:ascii="Arial" w:hAnsi="Arial" w:cs="Arial"/>
          <w:noProof/>
        </w:rPr>
        <w:drawing>
          <wp:inline distT="0" distB="0" distL="0" distR="0" wp14:anchorId="39ADAC98" wp14:editId="15F99D3A">
            <wp:extent cx="5792008" cy="3210373"/>
            <wp:effectExtent l="0" t="0" r="0" b="9525"/>
            <wp:docPr id="2080739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9942" name="Picture 1" descr="A screenshot of a computer&#10;&#10;AI-generated content may be incorrect."/>
                    <pic:cNvPicPr/>
                  </pic:nvPicPr>
                  <pic:blipFill>
                    <a:blip r:embed="rId6"/>
                    <a:stretch>
                      <a:fillRect/>
                    </a:stretch>
                  </pic:blipFill>
                  <pic:spPr>
                    <a:xfrm>
                      <a:off x="0" y="0"/>
                      <a:ext cx="5792008" cy="3210373"/>
                    </a:xfrm>
                    <a:prstGeom prst="rect">
                      <a:avLst/>
                    </a:prstGeom>
                  </pic:spPr>
                </pic:pic>
              </a:graphicData>
            </a:graphic>
          </wp:inline>
        </w:drawing>
      </w:r>
    </w:p>
    <w:p w14:paraId="06B1DC77" w14:textId="35AEC320" w:rsidR="00E00998" w:rsidRDefault="00F5414C" w:rsidP="00CD5216">
      <w:pPr>
        <w:jc w:val="center"/>
        <w:rPr>
          <w:rFonts w:ascii="Arial" w:hAnsi="Arial" w:cs="Arial"/>
        </w:rPr>
      </w:pPr>
      <w:r w:rsidRPr="00F5414C">
        <w:rPr>
          <w:rFonts w:ascii="Arial" w:hAnsi="Arial" w:cs="Arial"/>
          <w:b/>
          <w:bCs/>
          <w:noProof/>
        </w:rPr>
        <w:lastRenderedPageBreak/>
        <w:drawing>
          <wp:inline distT="0" distB="0" distL="0" distR="0" wp14:anchorId="0C807DD1" wp14:editId="38677093">
            <wp:extent cx="5629275" cy="4989365"/>
            <wp:effectExtent l="0" t="0" r="0" b="1905"/>
            <wp:docPr id="118941608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16088" name="Picture 1" descr="A graph with a line&#10;&#10;AI-generated content may be incorrect."/>
                    <pic:cNvPicPr/>
                  </pic:nvPicPr>
                  <pic:blipFill>
                    <a:blip r:embed="rId7"/>
                    <a:stretch>
                      <a:fillRect/>
                    </a:stretch>
                  </pic:blipFill>
                  <pic:spPr>
                    <a:xfrm>
                      <a:off x="0" y="0"/>
                      <a:ext cx="5639317" cy="4998265"/>
                    </a:xfrm>
                    <a:prstGeom prst="rect">
                      <a:avLst/>
                    </a:prstGeom>
                  </pic:spPr>
                </pic:pic>
              </a:graphicData>
            </a:graphic>
          </wp:inline>
        </w:drawing>
      </w:r>
    </w:p>
    <w:p w14:paraId="5979B5FB" w14:textId="77777777" w:rsidR="00F5414C" w:rsidRDefault="00F5414C" w:rsidP="00C06823">
      <w:pPr>
        <w:rPr>
          <w:rFonts w:ascii="Arial" w:hAnsi="Arial" w:cs="Arial"/>
          <w:b/>
          <w:bCs/>
          <w:u w:val="single"/>
        </w:rPr>
      </w:pPr>
    </w:p>
    <w:p w14:paraId="6FDD2376" w14:textId="040546CC" w:rsidR="00C06823" w:rsidRPr="00D034A9" w:rsidRDefault="00C06823" w:rsidP="00C06823">
      <w:pPr>
        <w:rPr>
          <w:rFonts w:ascii="Arial" w:hAnsi="Arial" w:cs="Arial"/>
        </w:rPr>
      </w:pPr>
      <w:r w:rsidRPr="00C06823">
        <w:rPr>
          <w:rFonts w:ascii="Arial" w:hAnsi="Arial" w:cs="Arial"/>
          <w:b/>
          <w:bCs/>
          <w:u w:val="single"/>
        </w:rPr>
        <w:t>Prediction Comparison Table</w:t>
      </w:r>
      <w:r w:rsidR="00163A7C">
        <w:rPr>
          <w:rFonts w:ascii="Arial" w:hAnsi="Arial" w:cs="Arial"/>
          <w:b/>
          <w:bCs/>
          <w:u w:val="single"/>
        </w:rPr>
        <w:t xml:space="preserve"> 1.2</w:t>
      </w:r>
      <w:r w:rsidR="00D034A9">
        <w:rPr>
          <w:rFonts w:ascii="Arial" w:hAnsi="Arial" w:cs="Arial"/>
          <w:b/>
          <w:bCs/>
          <w:u w:val="single"/>
        </w:rPr>
        <w:t xml:space="preserve"> </w:t>
      </w:r>
      <w:r w:rsidR="00D034A9" w:rsidRPr="00D034A9">
        <w:rPr>
          <w:rFonts w:ascii="Arial" w:hAnsi="Arial" w:cs="Arial"/>
        </w:rPr>
        <w:t>- Posterior Predictive Delay Comparison: Winter vs. Non-Winter</w:t>
      </w:r>
    </w:p>
    <w:p w14:paraId="7EC1D1E9" w14:textId="74571AD7" w:rsidR="00E00998" w:rsidRDefault="00523F4F" w:rsidP="00E00998">
      <w:pPr>
        <w:rPr>
          <w:rFonts w:ascii="Arial" w:hAnsi="Arial" w:cs="Arial"/>
        </w:rPr>
      </w:pPr>
      <w:r w:rsidRPr="00523F4F">
        <w:rPr>
          <w:rFonts w:ascii="Arial" w:hAnsi="Arial" w:cs="Arial"/>
          <w:noProof/>
        </w:rPr>
        <w:drawing>
          <wp:inline distT="0" distB="0" distL="0" distR="0" wp14:anchorId="4CAD93E7" wp14:editId="70F76BC6">
            <wp:extent cx="5943600" cy="953770"/>
            <wp:effectExtent l="0" t="0" r="0" b="0"/>
            <wp:docPr id="65051769" name="Picture 1" descr="A white background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1769" name="Picture 1" descr="A white background with black text and numbers&#10;&#10;AI-generated content may be incorrect."/>
                    <pic:cNvPicPr/>
                  </pic:nvPicPr>
                  <pic:blipFill>
                    <a:blip r:embed="rId8"/>
                    <a:stretch>
                      <a:fillRect/>
                    </a:stretch>
                  </pic:blipFill>
                  <pic:spPr>
                    <a:xfrm>
                      <a:off x="0" y="0"/>
                      <a:ext cx="5943600" cy="953770"/>
                    </a:xfrm>
                    <a:prstGeom prst="rect">
                      <a:avLst/>
                    </a:prstGeom>
                  </pic:spPr>
                </pic:pic>
              </a:graphicData>
            </a:graphic>
          </wp:inline>
        </w:drawing>
      </w:r>
    </w:p>
    <w:p w14:paraId="7F32C942" w14:textId="77777777" w:rsidR="00E94C85" w:rsidRDefault="00E94C85" w:rsidP="00E00998">
      <w:r>
        <w:t xml:space="preserve">Research Question: Do winter months contribute to longer arrival delays compared to non-winter months? </w:t>
      </w:r>
    </w:p>
    <w:p w14:paraId="0C67753C" w14:textId="28A7573F" w:rsidR="00E94C85" w:rsidRDefault="00E94C85" w:rsidP="00E00998">
      <w:r>
        <w:t xml:space="preserve">Answer: No. Winter does not meaningfully increase flight delays. </w:t>
      </w:r>
    </w:p>
    <w:p w14:paraId="6BC24865" w14:textId="68DAF6DD" w:rsidR="0037520C" w:rsidRPr="0037520C" w:rsidRDefault="0037520C">
      <w:pPr>
        <w:pStyle w:val="ListParagraph"/>
        <w:numPr>
          <w:ilvl w:val="0"/>
          <w:numId w:val="18"/>
        </w:numPr>
      </w:pPr>
      <w:r w:rsidRPr="0037520C">
        <w:t>The average delay in winter is only ~1 minute higher</w:t>
      </w:r>
      <w:r>
        <w:t xml:space="preserve"> which is</w:t>
      </w:r>
      <w:r w:rsidRPr="0037520C">
        <w:t xml:space="preserve"> far too small to be meaningful.</w:t>
      </w:r>
    </w:p>
    <w:p w14:paraId="17604BCC" w14:textId="04400881" w:rsidR="0037520C" w:rsidRPr="0037520C" w:rsidRDefault="0037520C">
      <w:pPr>
        <w:pStyle w:val="ListParagraph"/>
        <w:numPr>
          <w:ilvl w:val="0"/>
          <w:numId w:val="18"/>
        </w:numPr>
      </w:pPr>
      <w:r w:rsidRPr="0037520C">
        <w:lastRenderedPageBreak/>
        <w:t>The large uncertainty ranges mean winter and non-winter flights behave almost identically.</w:t>
      </w:r>
    </w:p>
    <w:p w14:paraId="1E1BA1EE" w14:textId="0C730048" w:rsidR="0037520C" w:rsidRDefault="0037520C">
      <w:pPr>
        <w:pStyle w:val="ListParagraph"/>
        <w:numPr>
          <w:ilvl w:val="0"/>
          <w:numId w:val="18"/>
        </w:numPr>
      </w:pPr>
      <w:r w:rsidRPr="0037520C">
        <w:t xml:space="preserve">There is no evidence that winter causes systematically longer </w:t>
      </w:r>
      <w:proofErr w:type="gramStart"/>
      <w:r w:rsidRPr="0037520C">
        <w:t>delays</w:t>
      </w:r>
      <w:proofErr w:type="gramEnd"/>
      <w:r w:rsidRPr="0037520C">
        <w:t xml:space="preserve"> across the U.S.</w:t>
      </w:r>
    </w:p>
    <w:p w14:paraId="40591401" w14:textId="473A6886" w:rsidR="00F5414C" w:rsidRDefault="00E94C85" w:rsidP="00E00998">
      <w:pPr>
        <w:rPr>
          <w:rFonts w:ascii="Arial" w:hAnsi="Arial" w:cs="Arial"/>
          <w:b/>
          <w:bCs/>
          <w:u w:val="single"/>
        </w:rPr>
      </w:pPr>
      <w:r>
        <w:t>Insight: Airline choice matters more than season. Switching from American to Southwest reduces expected delays by approximately 7 minutes (95% CI: -9.2 to -4.4 minutes).</w:t>
      </w:r>
    </w:p>
    <w:p w14:paraId="285C9D24" w14:textId="77777777" w:rsidR="00F5414C" w:rsidRDefault="00F5414C" w:rsidP="00E00998">
      <w:pPr>
        <w:rPr>
          <w:rFonts w:ascii="Arial" w:hAnsi="Arial" w:cs="Arial"/>
          <w:b/>
          <w:bCs/>
          <w:u w:val="single"/>
        </w:rPr>
      </w:pPr>
    </w:p>
    <w:p w14:paraId="04FBEFA9" w14:textId="2002D972" w:rsidR="00523F4F" w:rsidRPr="00523F4F" w:rsidRDefault="00523F4F" w:rsidP="00E00998">
      <w:pPr>
        <w:rPr>
          <w:rFonts w:ascii="Arial" w:hAnsi="Arial" w:cs="Arial"/>
          <w:b/>
          <w:bCs/>
          <w:u w:val="single"/>
        </w:rPr>
      </w:pPr>
      <w:r w:rsidRPr="00523F4F">
        <w:rPr>
          <w:rFonts w:ascii="Arial" w:hAnsi="Arial" w:cs="Arial"/>
          <w:b/>
          <w:bCs/>
          <w:u w:val="single"/>
        </w:rPr>
        <w:t>Parameter Estimates Table</w:t>
      </w:r>
      <w:r w:rsidR="00163A7C">
        <w:rPr>
          <w:rFonts w:ascii="Arial" w:hAnsi="Arial" w:cs="Arial"/>
          <w:b/>
          <w:bCs/>
          <w:u w:val="single"/>
        </w:rPr>
        <w:t xml:space="preserve"> 1.3</w:t>
      </w:r>
      <w:r w:rsidR="00D034A9" w:rsidRPr="00D034A9">
        <w:rPr>
          <w:rFonts w:ascii="Arial" w:hAnsi="Arial" w:cs="Arial"/>
        </w:rPr>
        <w:t xml:space="preserve"> - Airline-Specific Parameter Estimates Relative to American Airlines</w:t>
      </w:r>
    </w:p>
    <w:p w14:paraId="3EBD6B07" w14:textId="13703EFE" w:rsidR="00E00998" w:rsidRPr="000F18FC" w:rsidRDefault="00523F4F" w:rsidP="00E00998">
      <w:pPr>
        <w:rPr>
          <w:rFonts w:ascii="Arial" w:hAnsi="Arial" w:cs="Arial"/>
        </w:rPr>
      </w:pPr>
      <w:r w:rsidRPr="00523F4F">
        <w:rPr>
          <w:rFonts w:ascii="Arial" w:hAnsi="Arial" w:cs="Arial"/>
          <w:noProof/>
        </w:rPr>
        <w:drawing>
          <wp:inline distT="0" distB="0" distL="0" distR="0" wp14:anchorId="542D4EEB" wp14:editId="2D8306BB">
            <wp:extent cx="5943600" cy="1270000"/>
            <wp:effectExtent l="0" t="0" r="0" b="6350"/>
            <wp:docPr id="1738216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16479" name="Picture 1" descr="A screenshot of a computer&#10;&#10;AI-generated content may be incorrect."/>
                    <pic:cNvPicPr/>
                  </pic:nvPicPr>
                  <pic:blipFill>
                    <a:blip r:embed="rId9"/>
                    <a:stretch>
                      <a:fillRect/>
                    </a:stretch>
                  </pic:blipFill>
                  <pic:spPr>
                    <a:xfrm>
                      <a:off x="0" y="0"/>
                      <a:ext cx="5943600" cy="1270000"/>
                    </a:xfrm>
                    <a:prstGeom prst="rect">
                      <a:avLst/>
                    </a:prstGeom>
                  </pic:spPr>
                </pic:pic>
              </a:graphicData>
            </a:graphic>
          </wp:inline>
        </w:drawing>
      </w:r>
    </w:p>
    <w:p w14:paraId="03A53520" w14:textId="77777777" w:rsidR="00F5414C" w:rsidRDefault="00F5414C" w:rsidP="004E4D00">
      <w:pPr>
        <w:rPr>
          <w:rFonts w:ascii="Arial" w:hAnsi="Arial" w:cs="Arial"/>
          <w:b/>
          <w:bCs/>
          <w:u w:val="single"/>
        </w:rPr>
      </w:pPr>
      <w:r w:rsidRPr="000F18FC">
        <w:rPr>
          <w:rFonts w:ascii="Arial" w:hAnsi="Arial" w:cs="Arial"/>
          <w:noProof/>
        </w:rPr>
        <w:drawing>
          <wp:inline distT="0" distB="0" distL="0" distR="0" wp14:anchorId="3157A095" wp14:editId="5266AA97">
            <wp:extent cx="5506759" cy="4914900"/>
            <wp:effectExtent l="0" t="0" r="0" b="0"/>
            <wp:docPr id="1506725922"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25922" name="Picture 1" descr="A diagram of a normal distribution&#10;&#10;AI-generated content may be incorrect."/>
                    <pic:cNvPicPr/>
                  </pic:nvPicPr>
                  <pic:blipFill>
                    <a:blip r:embed="rId10"/>
                    <a:stretch>
                      <a:fillRect/>
                    </a:stretch>
                  </pic:blipFill>
                  <pic:spPr>
                    <a:xfrm>
                      <a:off x="0" y="0"/>
                      <a:ext cx="5509875" cy="4917681"/>
                    </a:xfrm>
                    <a:prstGeom prst="rect">
                      <a:avLst/>
                    </a:prstGeom>
                  </pic:spPr>
                </pic:pic>
              </a:graphicData>
            </a:graphic>
          </wp:inline>
        </w:drawing>
      </w:r>
    </w:p>
    <w:p w14:paraId="0F2EBB9C" w14:textId="27C675E2" w:rsidR="004E4D00" w:rsidRPr="000F18FC" w:rsidRDefault="004E4D00" w:rsidP="004E4D00">
      <w:pPr>
        <w:rPr>
          <w:rFonts w:ascii="Arial" w:hAnsi="Arial" w:cs="Arial"/>
          <w:b/>
          <w:bCs/>
          <w:u w:val="single"/>
        </w:rPr>
      </w:pPr>
      <w:r w:rsidRPr="000F18FC">
        <w:rPr>
          <w:rFonts w:ascii="Arial" w:hAnsi="Arial" w:cs="Arial"/>
          <w:b/>
          <w:bCs/>
          <w:u w:val="single"/>
        </w:rPr>
        <w:lastRenderedPageBreak/>
        <w:t>What the Numbers Really Mean</w:t>
      </w:r>
    </w:p>
    <w:p w14:paraId="0EE00DF1" w14:textId="6CB8ADAA" w:rsidR="004E4D00" w:rsidRPr="000F18FC" w:rsidRDefault="004E4D00" w:rsidP="004E4D00">
      <w:pPr>
        <w:rPr>
          <w:rFonts w:ascii="Arial" w:hAnsi="Arial" w:cs="Arial"/>
        </w:rPr>
      </w:pPr>
      <w:r w:rsidRPr="000F18FC">
        <w:rPr>
          <w:rFonts w:ascii="Arial" w:hAnsi="Arial" w:cs="Arial"/>
          <w:b/>
          <w:bCs/>
        </w:rPr>
        <w:t>Winter Effect</w:t>
      </w:r>
      <w:r w:rsidR="00D034A9">
        <w:rPr>
          <w:rFonts w:ascii="Arial" w:hAnsi="Arial" w:cs="Arial"/>
          <w:b/>
          <w:bCs/>
        </w:rPr>
        <w:t xml:space="preserve">: </w:t>
      </w:r>
      <w:r w:rsidR="00D034A9" w:rsidRPr="00D034A9">
        <w:rPr>
          <w:rFonts w:ascii="Arial" w:hAnsi="Arial" w:cs="Arial"/>
        </w:rPr>
        <w:t>The</w:t>
      </w:r>
      <w:r w:rsidR="00D034A9">
        <w:rPr>
          <w:rFonts w:ascii="Arial" w:hAnsi="Arial" w:cs="Arial"/>
        </w:rPr>
        <w:t xml:space="preserve"> winter parameter estimate is </w:t>
      </w:r>
      <w:r w:rsidRPr="000F18FC">
        <w:rPr>
          <w:rFonts w:ascii="Arial" w:hAnsi="Arial" w:cs="Arial"/>
        </w:rPr>
        <w:t>-0.05 minutes (95% CI: -9.83 to +9.12)</w:t>
      </w:r>
      <w:r w:rsidR="00D034A9">
        <w:rPr>
          <w:rFonts w:ascii="Arial" w:hAnsi="Arial" w:cs="Arial"/>
        </w:rPr>
        <w:t xml:space="preserve"> (Table 1.1).</w:t>
      </w:r>
      <w:r w:rsidRPr="000F18FC">
        <w:rPr>
          <w:rFonts w:ascii="Arial" w:hAnsi="Arial" w:cs="Arial"/>
        </w:rPr>
        <w:t xml:space="preserve"> The negative sign means winter flights were </w:t>
      </w:r>
      <w:r w:rsidRPr="000F18FC">
        <w:rPr>
          <w:rFonts w:ascii="Arial" w:hAnsi="Arial" w:cs="Arial"/>
          <w:i/>
          <w:iCs/>
        </w:rPr>
        <w:t>slightly</w:t>
      </w:r>
      <w:r w:rsidRPr="000F18FC">
        <w:rPr>
          <w:rFonts w:ascii="Arial" w:hAnsi="Arial" w:cs="Arial"/>
        </w:rPr>
        <w:t xml:space="preserve"> less delayed on average, but the confidence interval crosses zero and spans nearly 20 minutes. Translation: "We can't tell whether winter helps, hurts, or does nothing to delays. The effect is too small to detect given how variable flight delays are."</w:t>
      </w:r>
    </w:p>
    <w:p w14:paraId="448387DB" w14:textId="55744952" w:rsidR="004E4D00" w:rsidRPr="000F18FC" w:rsidRDefault="004E4D00" w:rsidP="004E4D00">
      <w:pPr>
        <w:rPr>
          <w:rFonts w:ascii="Arial" w:hAnsi="Arial" w:cs="Arial"/>
        </w:rPr>
      </w:pPr>
      <w:r w:rsidRPr="000F18FC">
        <w:rPr>
          <w:rFonts w:ascii="Arial" w:hAnsi="Arial" w:cs="Arial"/>
          <w:b/>
          <w:bCs/>
        </w:rPr>
        <w:t>Airline Effects</w:t>
      </w:r>
      <w:r w:rsidR="00D034A9">
        <w:rPr>
          <w:rFonts w:ascii="Arial" w:hAnsi="Arial" w:cs="Arial"/>
          <w:b/>
          <w:bCs/>
        </w:rPr>
        <w:t xml:space="preserve">: </w:t>
      </w:r>
      <w:r w:rsidR="00D034A9">
        <w:rPr>
          <w:rFonts w:ascii="Arial" w:hAnsi="Arial" w:cs="Arial"/>
        </w:rPr>
        <w:t xml:space="preserve">Airline specific differences show much clearer patterns </w:t>
      </w:r>
      <w:r w:rsidR="00D034A9" w:rsidRPr="00D034A9">
        <w:rPr>
          <w:rFonts w:ascii="Arial" w:hAnsi="Arial" w:cs="Arial"/>
        </w:rPr>
        <w:t>(Table 1.3).</w:t>
      </w:r>
      <w:r w:rsidR="00D034A9">
        <w:rPr>
          <w:rFonts w:ascii="Arial" w:hAnsi="Arial" w:cs="Arial"/>
          <w:b/>
          <w:bCs/>
        </w:rPr>
        <w:t xml:space="preserve"> </w:t>
      </w:r>
      <w:r w:rsidRPr="000F18FC">
        <w:rPr>
          <w:rFonts w:ascii="Arial" w:hAnsi="Arial" w:cs="Arial"/>
        </w:rPr>
        <w:t>Southwest Airlines (WN) shows 6.82 fewer minutes of delay compared to American Airlines (the reference airline). The confidence interval (-9.17 to -4.43) is entirely negative, giving us strong evidence this difference is real. United and Delta also show improvements, though smaller.</w:t>
      </w:r>
    </w:p>
    <w:p w14:paraId="04FFA3F8" w14:textId="4D312700" w:rsidR="004E4D00" w:rsidRPr="000F18FC" w:rsidRDefault="004E4D00" w:rsidP="004E4D00">
      <w:pPr>
        <w:rPr>
          <w:rFonts w:ascii="Arial" w:hAnsi="Arial" w:cs="Arial"/>
        </w:rPr>
      </w:pPr>
      <w:r w:rsidRPr="000F18FC">
        <w:rPr>
          <w:rFonts w:ascii="Arial" w:hAnsi="Arial" w:cs="Arial"/>
          <w:b/>
          <w:bCs/>
        </w:rPr>
        <w:t>Distance Effect</w:t>
      </w:r>
      <w:r w:rsidR="00D034A9">
        <w:rPr>
          <w:rFonts w:ascii="Arial" w:hAnsi="Arial" w:cs="Arial"/>
          <w:b/>
          <w:bCs/>
        </w:rPr>
        <w:t xml:space="preserve">: </w:t>
      </w:r>
      <w:r w:rsidR="00D034A9" w:rsidRPr="00D034A9">
        <w:rPr>
          <w:rFonts w:ascii="Arial" w:hAnsi="Arial" w:cs="Arial"/>
        </w:rPr>
        <w:t>The distance parameter estimate is -0.70 minutes per standardized unit (95% CI: -1.60 to +0.20) (Table 1.1). Longer flights appear to have slightly fewer delays, but the confidence interval crosses zero, so we cannot definitively conclude this pattern is real.</w:t>
      </w:r>
    </w:p>
    <w:p w14:paraId="5E42188A" w14:textId="345F6415" w:rsidR="004E4D00" w:rsidRPr="00D034A9" w:rsidRDefault="004E4D00" w:rsidP="004E4D00">
      <w:pPr>
        <w:rPr>
          <w:rFonts w:ascii="Arial" w:hAnsi="Arial" w:cs="Arial"/>
        </w:rPr>
      </w:pPr>
      <w:r w:rsidRPr="000F18FC">
        <w:rPr>
          <w:rFonts w:ascii="Arial" w:hAnsi="Arial" w:cs="Arial"/>
          <w:b/>
          <w:bCs/>
        </w:rPr>
        <w:t>Variability Dominates Everything</w:t>
      </w:r>
      <w:r w:rsidR="00D034A9">
        <w:rPr>
          <w:rFonts w:ascii="Arial" w:hAnsi="Arial" w:cs="Arial"/>
          <w:b/>
          <w:bCs/>
        </w:rPr>
        <w:t xml:space="preserve">: </w:t>
      </w:r>
      <w:r w:rsidR="00D034A9" w:rsidRPr="00D034A9">
        <w:rPr>
          <w:rFonts w:ascii="Arial" w:hAnsi="Arial" w:cs="Arial"/>
        </w:rPr>
        <w:t>The residual standard deviation (σ ≈ 39.65 minutes) tells us that even after accounting for season, airline, and distance, individual flight delays still vary by approximately 40 minutes (Table 1.1). This enormous variability explains why seasonal effects are so difficult to detect—they are overwhelmed by day-to-day operational unpredictability.</w:t>
      </w:r>
    </w:p>
    <w:p w14:paraId="5841184E" w14:textId="3D6F215C" w:rsidR="00CD5216" w:rsidRPr="000F18FC" w:rsidRDefault="00CD5216" w:rsidP="004E4D00">
      <w:pPr>
        <w:rPr>
          <w:rFonts w:ascii="Arial" w:hAnsi="Arial" w:cs="Arial"/>
        </w:rPr>
      </w:pPr>
      <w:r w:rsidRPr="000F18FC">
        <w:rPr>
          <w:rFonts w:ascii="Arial" w:hAnsi="Arial" w:cs="Arial"/>
        </w:rPr>
        <w:t>==================================================================</w:t>
      </w:r>
    </w:p>
    <w:p w14:paraId="286869B7" w14:textId="1430DBF2" w:rsidR="004E4D00" w:rsidRPr="000F18FC" w:rsidRDefault="004E4D00" w:rsidP="00CD5216">
      <w:pPr>
        <w:pStyle w:val="Heading1"/>
        <w:rPr>
          <w:rFonts w:ascii="Arial" w:hAnsi="Arial" w:cs="Arial"/>
        </w:rPr>
      </w:pPr>
      <w:bookmarkStart w:id="4" w:name="_Toc215924218"/>
      <w:r w:rsidRPr="000F18FC">
        <w:rPr>
          <w:rFonts w:ascii="Arial" w:hAnsi="Arial" w:cs="Arial"/>
        </w:rPr>
        <w:t>Discussion &amp; Conclusions</w:t>
      </w:r>
      <w:bookmarkEnd w:id="4"/>
    </w:p>
    <w:p w14:paraId="48AC4D33" w14:textId="77777777" w:rsidR="004E4D00" w:rsidRPr="000F18FC" w:rsidRDefault="004E4D00" w:rsidP="00CD5216">
      <w:pPr>
        <w:pStyle w:val="Heading2"/>
        <w:rPr>
          <w:rFonts w:ascii="Arial" w:hAnsi="Arial" w:cs="Arial"/>
        </w:rPr>
      </w:pPr>
      <w:bookmarkStart w:id="5" w:name="_Toc215924219"/>
      <w:r w:rsidRPr="000F18FC">
        <w:rPr>
          <w:rFonts w:ascii="Arial" w:hAnsi="Arial" w:cs="Arial"/>
        </w:rPr>
        <w:t>Main Findings</w:t>
      </w:r>
      <w:bookmarkEnd w:id="5"/>
    </w:p>
    <w:p w14:paraId="151A6E74" w14:textId="77777777" w:rsidR="004E4D00" w:rsidRPr="000F18FC" w:rsidRDefault="004E4D00" w:rsidP="004E4D00">
      <w:pPr>
        <w:rPr>
          <w:rFonts w:ascii="Arial" w:hAnsi="Arial" w:cs="Arial"/>
        </w:rPr>
      </w:pPr>
      <w:r w:rsidRPr="000F18FC">
        <w:rPr>
          <w:rFonts w:ascii="Arial" w:hAnsi="Arial" w:cs="Arial"/>
        </w:rPr>
        <w:t>This project demonstrates how Bayesian inference supports uncertainty-aware predictions for real-world flight operations. The results challenge common assumptions about flight delays:</w:t>
      </w:r>
    </w:p>
    <w:p w14:paraId="320C1236" w14:textId="77777777" w:rsidR="004E4D00" w:rsidRPr="000F18FC" w:rsidRDefault="004E4D00">
      <w:pPr>
        <w:numPr>
          <w:ilvl w:val="0"/>
          <w:numId w:val="5"/>
        </w:numPr>
        <w:rPr>
          <w:rFonts w:ascii="Arial" w:hAnsi="Arial" w:cs="Arial"/>
        </w:rPr>
      </w:pPr>
      <w:r w:rsidRPr="000F18FC">
        <w:rPr>
          <w:rFonts w:ascii="Arial" w:hAnsi="Arial" w:cs="Arial"/>
        </w:rPr>
        <w:t>Seasonality has minimal effect on average arrival delays</w:t>
      </w:r>
    </w:p>
    <w:p w14:paraId="142372B1" w14:textId="77777777" w:rsidR="004E4D00" w:rsidRPr="000F18FC" w:rsidRDefault="004E4D00">
      <w:pPr>
        <w:numPr>
          <w:ilvl w:val="0"/>
          <w:numId w:val="5"/>
        </w:numPr>
        <w:rPr>
          <w:rFonts w:ascii="Arial" w:hAnsi="Arial" w:cs="Arial"/>
        </w:rPr>
      </w:pPr>
      <w:r w:rsidRPr="000F18FC">
        <w:rPr>
          <w:rFonts w:ascii="Arial" w:hAnsi="Arial" w:cs="Arial"/>
        </w:rPr>
        <w:t>Airline-specific operational performance matters more than time of year</w:t>
      </w:r>
    </w:p>
    <w:p w14:paraId="2EF3B84F" w14:textId="77777777" w:rsidR="004E4D00" w:rsidRPr="000F18FC" w:rsidRDefault="004E4D00">
      <w:pPr>
        <w:numPr>
          <w:ilvl w:val="0"/>
          <w:numId w:val="5"/>
        </w:numPr>
        <w:rPr>
          <w:rFonts w:ascii="Arial" w:hAnsi="Arial" w:cs="Arial"/>
        </w:rPr>
      </w:pPr>
      <w:r w:rsidRPr="000F18FC">
        <w:rPr>
          <w:rFonts w:ascii="Arial" w:hAnsi="Arial" w:cs="Arial"/>
        </w:rPr>
        <w:t>Large inherent variability makes precise delay prediction difficult</w:t>
      </w:r>
    </w:p>
    <w:p w14:paraId="56F27787" w14:textId="7A92C1E5" w:rsidR="004E4D00" w:rsidRPr="000F18FC" w:rsidRDefault="004E4D00" w:rsidP="004E4D00">
      <w:pPr>
        <w:rPr>
          <w:rFonts w:ascii="Arial" w:hAnsi="Arial" w:cs="Arial"/>
        </w:rPr>
      </w:pPr>
      <w:r w:rsidRPr="000F18FC">
        <w:rPr>
          <w:rFonts w:ascii="Arial" w:hAnsi="Arial" w:cs="Arial"/>
        </w:rPr>
        <w:t xml:space="preserve">Importantly, the Bayesian model conveys </w:t>
      </w:r>
      <w:r w:rsidRPr="000F18FC">
        <w:rPr>
          <w:rFonts w:ascii="Arial" w:hAnsi="Arial" w:cs="Arial"/>
          <w:i/>
          <w:iCs/>
        </w:rPr>
        <w:t>how uncertain</w:t>
      </w:r>
      <w:r w:rsidRPr="000F18FC">
        <w:rPr>
          <w:rFonts w:ascii="Arial" w:hAnsi="Arial" w:cs="Arial"/>
        </w:rPr>
        <w:t xml:space="preserve"> delays are</w:t>
      </w:r>
      <w:r w:rsidR="00CD5216" w:rsidRPr="000F18FC">
        <w:rPr>
          <w:rFonts w:ascii="Arial" w:hAnsi="Arial" w:cs="Arial"/>
        </w:rPr>
        <w:t xml:space="preserve"> </w:t>
      </w:r>
      <w:r w:rsidRPr="000F18FC">
        <w:rPr>
          <w:rFonts w:ascii="Arial" w:hAnsi="Arial" w:cs="Arial"/>
        </w:rPr>
        <w:t>a more realistic output than a single point estimate. Rather than saying "your flight will be delayed 18.7 minutes," we say "your flight will likely be delayed between -57 and +97 minutes, with the most probable value around 19 minutes." This honest acknowledgment of uncertainty is valuable for decision-making.</w:t>
      </w:r>
    </w:p>
    <w:p w14:paraId="2EE0652A" w14:textId="77777777" w:rsidR="004E4D00" w:rsidRPr="000F18FC" w:rsidRDefault="004E4D00" w:rsidP="004E4D00">
      <w:pPr>
        <w:rPr>
          <w:rFonts w:ascii="Arial" w:hAnsi="Arial" w:cs="Arial"/>
          <w:b/>
          <w:bCs/>
          <w:u w:val="single"/>
        </w:rPr>
      </w:pPr>
      <w:r w:rsidRPr="000F18FC">
        <w:rPr>
          <w:rFonts w:ascii="Arial" w:hAnsi="Arial" w:cs="Arial"/>
          <w:b/>
          <w:bCs/>
          <w:u w:val="single"/>
        </w:rPr>
        <w:lastRenderedPageBreak/>
        <w:t>Why Didn't Winter Show an Effect?</w:t>
      </w:r>
    </w:p>
    <w:p w14:paraId="7195BE0B" w14:textId="77777777" w:rsidR="004E4D00" w:rsidRPr="000F18FC" w:rsidRDefault="004E4D00" w:rsidP="004E4D00">
      <w:pPr>
        <w:rPr>
          <w:rFonts w:ascii="Arial" w:hAnsi="Arial" w:cs="Arial"/>
        </w:rPr>
      </w:pPr>
      <w:r w:rsidRPr="000F18FC">
        <w:rPr>
          <w:rFonts w:ascii="Arial" w:hAnsi="Arial" w:cs="Arial"/>
        </w:rPr>
        <w:t>This finding might seem counterintuitive. Don't winter storms cause delays? Several factors explain our results:</w:t>
      </w:r>
    </w:p>
    <w:p w14:paraId="18A89845" w14:textId="77777777" w:rsidR="004E4D00" w:rsidRPr="000F18FC" w:rsidRDefault="004E4D00">
      <w:pPr>
        <w:numPr>
          <w:ilvl w:val="0"/>
          <w:numId w:val="6"/>
        </w:numPr>
        <w:rPr>
          <w:rFonts w:ascii="Arial" w:hAnsi="Arial" w:cs="Arial"/>
        </w:rPr>
      </w:pPr>
      <w:r w:rsidRPr="000F18FC">
        <w:rPr>
          <w:rFonts w:ascii="Arial" w:hAnsi="Arial" w:cs="Arial"/>
          <w:b/>
          <w:bCs/>
        </w:rPr>
        <w:t>Averaging across diverse conditions:</w:t>
      </w:r>
      <w:r w:rsidRPr="000F18FC">
        <w:rPr>
          <w:rFonts w:ascii="Arial" w:hAnsi="Arial" w:cs="Arial"/>
        </w:rPr>
        <w:t xml:space="preserve"> Our "winter" category includes both perfectly clear December days and blizzard conditions. Similarly, "non-winter" includes both smooth spring flights and summer thunderstorm chaos. These average out.</w:t>
      </w:r>
    </w:p>
    <w:p w14:paraId="16E654AD" w14:textId="77777777" w:rsidR="004E4D00" w:rsidRPr="000F18FC" w:rsidRDefault="004E4D00">
      <w:pPr>
        <w:numPr>
          <w:ilvl w:val="0"/>
          <w:numId w:val="6"/>
        </w:numPr>
        <w:rPr>
          <w:rFonts w:ascii="Arial" w:hAnsi="Arial" w:cs="Arial"/>
        </w:rPr>
      </w:pPr>
      <w:r w:rsidRPr="000F18FC">
        <w:rPr>
          <w:rFonts w:ascii="Arial" w:hAnsi="Arial" w:cs="Arial"/>
          <w:b/>
          <w:bCs/>
        </w:rPr>
        <w:t>Modern airline resilience:</w:t>
      </w:r>
      <w:r w:rsidRPr="000F18FC">
        <w:rPr>
          <w:rFonts w:ascii="Arial" w:hAnsi="Arial" w:cs="Arial"/>
        </w:rPr>
        <w:t xml:space="preserve"> Airlines have sophisticated de-icing procedures, cold-weather protocols, and schedule adjustments. Many winter delays are already baked into longer scheduled times.</w:t>
      </w:r>
    </w:p>
    <w:p w14:paraId="1D4B40E0" w14:textId="77777777" w:rsidR="004E4D00" w:rsidRPr="000F18FC" w:rsidRDefault="004E4D00">
      <w:pPr>
        <w:numPr>
          <w:ilvl w:val="0"/>
          <w:numId w:val="6"/>
        </w:numPr>
        <w:rPr>
          <w:rFonts w:ascii="Arial" w:hAnsi="Arial" w:cs="Arial"/>
        </w:rPr>
      </w:pPr>
      <w:r w:rsidRPr="000F18FC">
        <w:rPr>
          <w:rFonts w:ascii="Arial" w:hAnsi="Arial" w:cs="Arial"/>
          <w:b/>
          <w:bCs/>
        </w:rPr>
        <w:t>Geographic diversity:</w:t>
      </w:r>
      <w:r w:rsidRPr="000F18FC">
        <w:rPr>
          <w:rFonts w:ascii="Arial" w:hAnsi="Arial" w:cs="Arial"/>
        </w:rPr>
        <w:t xml:space="preserve"> A December flight from Phoenix to Las Vegas experiences no winter weather, while a July flight from Miami to Atlanta might face severe thunderstorms. The U.S. is geographically large and </w:t>
      </w:r>
      <w:proofErr w:type="gramStart"/>
      <w:r w:rsidRPr="000F18FC">
        <w:rPr>
          <w:rFonts w:ascii="Arial" w:hAnsi="Arial" w:cs="Arial"/>
        </w:rPr>
        <w:t>weather-diverse</w:t>
      </w:r>
      <w:proofErr w:type="gramEnd"/>
      <w:r w:rsidRPr="000F18FC">
        <w:rPr>
          <w:rFonts w:ascii="Arial" w:hAnsi="Arial" w:cs="Arial"/>
        </w:rPr>
        <w:t>.</w:t>
      </w:r>
    </w:p>
    <w:p w14:paraId="6B04848C" w14:textId="77777777" w:rsidR="004E4D00" w:rsidRPr="000F18FC" w:rsidRDefault="004E4D00">
      <w:pPr>
        <w:numPr>
          <w:ilvl w:val="0"/>
          <w:numId w:val="6"/>
        </w:numPr>
        <w:rPr>
          <w:rFonts w:ascii="Arial" w:hAnsi="Arial" w:cs="Arial"/>
        </w:rPr>
      </w:pPr>
      <w:r w:rsidRPr="000F18FC">
        <w:rPr>
          <w:rFonts w:ascii="Arial" w:hAnsi="Arial" w:cs="Arial"/>
          <w:b/>
          <w:bCs/>
        </w:rPr>
        <w:t>Statistical power:</w:t>
      </w:r>
      <w:r w:rsidRPr="000F18FC">
        <w:rPr>
          <w:rFonts w:ascii="Arial" w:hAnsi="Arial" w:cs="Arial"/>
        </w:rPr>
        <w:t xml:space="preserve"> While 8,000 flights is substantial, delay variability is so high (±40 minutes) that detecting a small seasonal effect (even if it exists) would require an even larger sample or more controlled comparisons.</w:t>
      </w:r>
    </w:p>
    <w:p w14:paraId="275DF163" w14:textId="77777777" w:rsidR="004E4D00" w:rsidRPr="000F18FC" w:rsidRDefault="004E4D00" w:rsidP="00CD5216">
      <w:pPr>
        <w:pStyle w:val="Heading2"/>
        <w:rPr>
          <w:rFonts w:ascii="Arial" w:hAnsi="Arial" w:cs="Arial"/>
        </w:rPr>
      </w:pPr>
      <w:bookmarkStart w:id="6" w:name="_Toc215924220"/>
      <w:r w:rsidRPr="000F18FC">
        <w:rPr>
          <w:rFonts w:ascii="Arial" w:hAnsi="Arial" w:cs="Arial"/>
        </w:rPr>
        <w:t>Strengths of This Analysis</w:t>
      </w:r>
      <w:bookmarkEnd w:id="6"/>
    </w:p>
    <w:p w14:paraId="5A0226A0" w14:textId="77777777" w:rsidR="004E4D00" w:rsidRPr="000F18FC" w:rsidRDefault="004E4D00" w:rsidP="004E4D00">
      <w:pPr>
        <w:rPr>
          <w:rFonts w:ascii="Arial" w:hAnsi="Arial" w:cs="Arial"/>
        </w:rPr>
      </w:pPr>
      <w:r w:rsidRPr="000F18FC">
        <w:rPr>
          <w:rFonts w:ascii="Arial" w:hAnsi="Arial" w:cs="Arial"/>
        </w:rPr>
        <w:t>Real, Large, Operational Dataset Unlike academic toy datasets, these are actual flights that real passengers took. The 580,000+ records span 7 years and represent genuine operational conditions across the U.S. domestic network.</w:t>
      </w:r>
    </w:p>
    <w:p w14:paraId="1F90A2CA" w14:textId="03786663" w:rsidR="004E4D00" w:rsidRPr="000F18FC" w:rsidRDefault="004E4D00" w:rsidP="004E4D00">
      <w:pPr>
        <w:rPr>
          <w:rFonts w:ascii="Arial" w:hAnsi="Arial" w:cs="Arial"/>
        </w:rPr>
      </w:pPr>
      <w:r w:rsidRPr="000F18FC">
        <w:rPr>
          <w:rFonts w:ascii="Arial" w:hAnsi="Arial" w:cs="Arial"/>
          <w:b/>
          <w:bCs/>
        </w:rPr>
        <w:t>Full Bayesian Uncertainty Quantification</w:t>
      </w:r>
      <w:r w:rsidR="00CD5216" w:rsidRPr="000F18FC">
        <w:rPr>
          <w:rFonts w:ascii="Arial" w:hAnsi="Arial" w:cs="Arial"/>
          <w:b/>
          <w:bCs/>
        </w:rPr>
        <w:t>:</w:t>
      </w:r>
      <w:r w:rsidRPr="000F18FC">
        <w:rPr>
          <w:rFonts w:ascii="Arial" w:hAnsi="Arial" w:cs="Arial"/>
        </w:rPr>
        <w:t xml:space="preserve"> Traditional analyses might report "winter is not statistically significant at p=0.05." Our Bayesian approach instead </w:t>
      </w:r>
      <w:proofErr w:type="gramStart"/>
      <w:r w:rsidRPr="000F18FC">
        <w:rPr>
          <w:rFonts w:ascii="Arial" w:hAnsi="Arial" w:cs="Arial"/>
        </w:rPr>
        <w:t>says</w:t>
      </w:r>
      <w:proofErr w:type="gramEnd"/>
      <w:r w:rsidRPr="000F18FC">
        <w:rPr>
          <w:rFonts w:ascii="Arial" w:hAnsi="Arial" w:cs="Arial"/>
        </w:rPr>
        <w:t xml:space="preserve"> "we're 95% confident the winter effect is between -9.83 and +9.12 minutes, with -0.05 being most likely." This is more informative for decision-makers.</w:t>
      </w:r>
    </w:p>
    <w:p w14:paraId="0AC1F0FC" w14:textId="74F0B45D" w:rsidR="004E4D00" w:rsidRPr="000F18FC" w:rsidRDefault="004E4D00" w:rsidP="004E4D00">
      <w:pPr>
        <w:rPr>
          <w:rFonts w:ascii="Arial" w:hAnsi="Arial" w:cs="Arial"/>
        </w:rPr>
      </w:pPr>
      <w:r w:rsidRPr="000F18FC">
        <w:rPr>
          <w:rFonts w:ascii="Arial" w:hAnsi="Arial" w:cs="Arial"/>
          <w:b/>
          <w:bCs/>
        </w:rPr>
        <w:t>Predictive Scenario Analysis</w:t>
      </w:r>
      <w:r w:rsidR="00CD5216" w:rsidRPr="000F18FC">
        <w:rPr>
          <w:rFonts w:ascii="Arial" w:hAnsi="Arial" w:cs="Arial"/>
          <w:b/>
          <w:bCs/>
        </w:rPr>
        <w:t>:</w:t>
      </w:r>
      <w:r w:rsidRPr="000F18FC">
        <w:rPr>
          <w:rFonts w:ascii="Arial" w:hAnsi="Arial" w:cs="Arial"/>
        </w:rPr>
        <w:t xml:space="preserve"> Rather than just reporting coefficient estimates, </w:t>
      </w:r>
      <w:r w:rsidR="00BD63A2" w:rsidRPr="000F18FC">
        <w:rPr>
          <w:rFonts w:ascii="Arial" w:hAnsi="Arial" w:cs="Arial"/>
        </w:rPr>
        <w:t>I</w:t>
      </w:r>
      <w:r w:rsidRPr="000F18FC">
        <w:rPr>
          <w:rFonts w:ascii="Arial" w:hAnsi="Arial" w:cs="Arial"/>
        </w:rPr>
        <w:t xml:space="preserve"> simulated what would </w:t>
      </w:r>
      <w:proofErr w:type="gramStart"/>
      <w:r w:rsidRPr="000F18FC">
        <w:rPr>
          <w:rFonts w:ascii="Arial" w:hAnsi="Arial" w:cs="Arial"/>
        </w:rPr>
        <w:t>actually happen</w:t>
      </w:r>
      <w:proofErr w:type="gramEnd"/>
      <w:r w:rsidRPr="000F18FC">
        <w:rPr>
          <w:rFonts w:ascii="Arial" w:hAnsi="Arial" w:cs="Arial"/>
        </w:rPr>
        <w:t xml:space="preserve"> to specific flights. The prediction scenarios (winter vs. non-winter for the same airline and distance) directly answer the research question in actionable terms.</w:t>
      </w:r>
    </w:p>
    <w:p w14:paraId="4D469F9B" w14:textId="468F5338" w:rsidR="004E4D00" w:rsidRPr="000F18FC" w:rsidRDefault="004E4D00" w:rsidP="004E4D00">
      <w:pPr>
        <w:rPr>
          <w:rFonts w:ascii="Arial" w:hAnsi="Arial" w:cs="Arial"/>
        </w:rPr>
      </w:pPr>
      <w:r w:rsidRPr="000F18FC">
        <w:rPr>
          <w:rFonts w:ascii="Arial" w:hAnsi="Arial" w:cs="Arial"/>
          <w:b/>
          <w:bCs/>
        </w:rPr>
        <w:t>Methodological Transparency</w:t>
      </w:r>
      <w:r w:rsidR="00CD5216" w:rsidRPr="000F18FC">
        <w:rPr>
          <w:rFonts w:ascii="Arial" w:hAnsi="Arial" w:cs="Arial"/>
          <w:b/>
          <w:bCs/>
        </w:rPr>
        <w:t>:</w:t>
      </w:r>
      <w:r w:rsidRPr="000F18FC">
        <w:rPr>
          <w:rFonts w:ascii="Arial" w:hAnsi="Arial" w:cs="Arial"/>
        </w:rPr>
        <w:t xml:space="preserve"> All prior choices, model specifications, and convergence diagnostics are reported. Other researchers could reproduce or critique this work.</w:t>
      </w:r>
    </w:p>
    <w:p w14:paraId="2965CFA8" w14:textId="77777777" w:rsidR="004E4D00" w:rsidRPr="000F18FC" w:rsidRDefault="004E4D00" w:rsidP="004E4D00">
      <w:pPr>
        <w:rPr>
          <w:rFonts w:ascii="Arial" w:hAnsi="Arial" w:cs="Arial"/>
          <w:b/>
          <w:bCs/>
          <w:u w:val="single"/>
        </w:rPr>
      </w:pPr>
      <w:r w:rsidRPr="000F18FC">
        <w:rPr>
          <w:rFonts w:ascii="Arial" w:hAnsi="Arial" w:cs="Arial"/>
          <w:b/>
          <w:bCs/>
          <w:u w:val="single"/>
        </w:rPr>
        <w:t>Limitations and Caveats</w:t>
      </w:r>
    </w:p>
    <w:p w14:paraId="41DC2B69" w14:textId="77777777" w:rsidR="004E4D00" w:rsidRPr="000F18FC" w:rsidRDefault="004E4D00" w:rsidP="004E4D00">
      <w:pPr>
        <w:rPr>
          <w:rFonts w:ascii="Arial" w:hAnsi="Arial" w:cs="Arial"/>
          <w:b/>
          <w:bCs/>
        </w:rPr>
      </w:pPr>
      <w:r w:rsidRPr="000F18FC">
        <w:rPr>
          <w:rFonts w:ascii="Arial" w:hAnsi="Arial" w:cs="Arial"/>
          <w:b/>
          <w:bCs/>
        </w:rPr>
        <w:t>1. Model Simplification: Linear Assumptions</w:t>
      </w:r>
    </w:p>
    <w:p w14:paraId="367A2AA5" w14:textId="77777777" w:rsidR="004E4D00" w:rsidRPr="000F18FC" w:rsidRDefault="004E4D00" w:rsidP="004E4D00">
      <w:pPr>
        <w:rPr>
          <w:rFonts w:ascii="Arial" w:hAnsi="Arial" w:cs="Arial"/>
        </w:rPr>
      </w:pPr>
      <w:r w:rsidRPr="000F18FC">
        <w:rPr>
          <w:rFonts w:ascii="Arial" w:hAnsi="Arial" w:cs="Arial"/>
        </w:rPr>
        <w:lastRenderedPageBreak/>
        <w:t>Our linear model assumes that effects combine additively (winter + distance + airline = total effect) and that the relationship between predictors and delays is linear. However:</w:t>
      </w:r>
    </w:p>
    <w:p w14:paraId="07C2CB12" w14:textId="77777777" w:rsidR="004E4D00" w:rsidRPr="000F18FC" w:rsidRDefault="004E4D00">
      <w:pPr>
        <w:numPr>
          <w:ilvl w:val="0"/>
          <w:numId w:val="7"/>
        </w:numPr>
        <w:rPr>
          <w:rFonts w:ascii="Arial" w:hAnsi="Arial" w:cs="Arial"/>
        </w:rPr>
      </w:pPr>
      <w:r w:rsidRPr="000F18FC">
        <w:rPr>
          <w:rFonts w:ascii="Arial" w:hAnsi="Arial" w:cs="Arial"/>
        </w:rPr>
        <w:t>Reality is non-linear: A 5-minute delay is inconvenient; a 120-minute delay might mean missing a connection entirely. The impact isn't proportional.</w:t>
      </w:r>
    </w:p>
    <w:p w14:paraId="56F51DD2" w14:textId="71D240BC" w:rsidR="004E4D00" w:rsidRPr="000F18FC" w:rsidRDefault="004E4D00">
      <w:pPr>
        <w:numPr>
          <w:ilvl w:val="0"/>
          <w:numId w:val="7"/>
        </w:numPr>
        <w:rPr>
          <w:rFonts w:ascii="Arial" w:hAnsi="Arial" w:cs="Arial"/>
        </w:rPr>
      </w:pPr>
      <w:r w:rsidRPr="000F18FC">
        <w:rPr>
          <w:rFonts w:ascii="Arial" w:hAnsi="Arial" w:cs="Arial"/>
        </w:rPr>
        <w:t>Heavy-tailed distribution: Delay distributions have a long right tail (many short delays, few extreme delays). A Gaussian (normal) distribution, which our model assumes, doesn't perfectly capture this. Alternative approaches like mixture models, robust regression with Student-t distributions, or quantile regression might better capture extreme delays.</w:t>
      </w:r>
      <w:r w:rsidR="00CD5216" w:rsidRPr="000F18FC">
        <w:rPr>
          <w:rFonts w:ascii="Arial" w:hAnsi="Arial" w:cs="Arial"/>
        </w:rPr>
        <w:t xml:space="preserve"> </w:t>
      </w:r>
      <w:r w:rsidR="00CD5216" w:rsidRPr="000F18FC">
        <w:rPr>
          <w:rFonts w:ascii="Arial" w:hAnsi="Arial" w:cs="Arial"/>
          <w:color w:val="C00000"/>
        </w:rPr>
        <w:t xml:space="preserve">(Note for the project I </w:t>
      </w:r>
      <w:r w:rsidR="00442EDC" w:rsidRPr="000F18FC">
        <w:rPr>
          <w:rFonts w:ascii="Arial" w:hAnsi="Arial" w:cs="Arial"/>
          <w:color w:val="C00000"/>
        </w:rPr>
        <w:t xml:space="preserve">initially attempted a </w:t>
      </w:r>
      <w:r w:rsidR="00CD5216" w:rsidRPr="000F18FC">
        <w:rPr>
          <w:rFonts w:ascii="Arial" w:hAnsi="Arial" w:cs="Arial"/>
          <w:color w:val="C00000"/>
        </w:rPr>
        <w:t>mixture model</w:t>
      </w:r>
      <w:r w:rsidR="00442EDC" w:rsidRPr="000F18FC">
        <w:rPr>
          <w:rFonts w:ascii="Arial" w:hAnsi="Arial" w:cs="Arial"/>
          <w:color w:val="C00000"/>
        </w:rPr>
        <w:t>,</w:t>
      </w:r>
      <w:r w:rsidR="00CD5216" w:rsidRPr="000F18FC">
        <w:rPr>
          <w:rFonts w:ascii="Arial" w:hAnsi="Arial" w:cs="Arial"/>
          <w:color w:val="C00000"/>
        </w:rPr>
        <w:t xml:space="preserve"> but </w:t>
      </w:r>
      <w:r w:rsidR="00442EDC" w:rsidRPr="000F18FC">
        <w:rPr>
          <w:rFonts w:ascii="Arial" w:hAnsi="Arial" w:cs="Arial"/>
          <w:color w:val="C00000"/>
        </w:rPr>
        <w:t>my hardware was a constraint with the computational load.)</w:t>
      </w:r>
    </w:p>
    <w:p w14:paraId="1485E88B" w14:textId="7498F1E9" w:rsidR="004E4D00" w:rsidRPr="000F18FC" w:rsidRDefault="004E4D00">
      <w:pPr>
        <w:numPr>
          <w:ilvl w:val="0"/>
          <w:numId w:val="7"/>
        </w:numPr>
        <w:rPr>
          <w:rFonts w:ascii="Arial" w:hAnsi="Arial" w:cs="Arial"/>
        </w:rPr>
      </w:pPr>
      <w:r w:rsidRPr="000F18FC">
        <w:rPr>
          <w:rFonts w:ascii="Arial" w:hAnsi="Arial" w:cs="Arial"/>
        </w:rPr>
        <w:t xml:space="preserve">Interaction effects ignored: Perhaps winter matters more for short flights (de-icing overhead) but not long flights. </w:t>
      </w:r>
      <w:r w:rsidR="00BD63A2" w:rsidRPr="000F18FC">
        <w:rPr>
          <w:rFonts w:ascii="Arial" w:hAnsi="Arial" w:cs="Arial"/>
        </w:rPr>
        <w:t>I</w:t>
      </w:r>
      <w:r w:rsidRPr="000F18FC">
        <w:rPr>
          <w:rFonts w:ascii="Arial" w:hAnsi="Arial" w:cs="Arial"/>
        </w:rPr>
        <w:t xml:space="preserve"> didn't model such interactions.</w:t>
      </w:r>
    </w:p>
    <w:p w14:paraId="7036DB82" w14:textId="77777777" w:rsidR="004E4D00" w:rsidRPr="000F18FC" w:rsidRDefault="004E4D00" w:rsidP="004E4D00">
      <w:pPr>
        <w:rPr>
          <w:rFonts w:ascii="Arial" w:hAnsi="Arial" w:cs="Arial"/>
        </w:rPr>
      </w:pPr>
      <w:r w:rsidRPr="000F18FC">
        <w:rPr>
          <w:rFonts w:ascii="Arial" w:hAnsi="Arial" w:cs="Arial"/>
        </w:rPr>
        <w:t>Improvement path: Future work could use hierarchical mixture models or hurdle models (separating "any delay?" from "how long?") to better capture the complex delay structure.</w:t>
      </w:r>
    </w:p>
    <w:p w14:paraId="03900137" w14:textId="77777777" w:rsidR="004E4D00" w:rsidRPr="000F18FC" w:rsidRDefault="004E4D00" w:rsidP="004E4D00">
      <w:pPr>
        <w:rPr>
          <w:rFonts w:ascii="Arial" w:hAnsi="Arial" w:cs="Arial"/>
          <w:b/>
          <w:bCs/>
        </w:rPr>
      </w:pPr>
      <w:r w:rsidRPr="000F18FC">
        <w:rPr>
          <w:rFonts w:ascii="Arial" w:hAnsi="Arial" w:cs="Arial"/>
          <w:b/>
          <w:bCs/>
        </w:rPr>
        <w:t>2. Missing Critical Variables</w:t>
      </w:r>
    </w:p>
    <w:p w14:paraId="468B5F8A" w14:textId="2CFC1220" w:rsidR="004E4D00" w:rsidRPr="000F18FC" w:rsidRDefault="004E4D00" w:rsidP="004E4D00">
      <w:pPr>
        <w:rPr>
          <w:rFonts w:ascii="Arial" w:hAnsi="Arial" w:cs="Arial"/>
        </w:rPr>
      </w:pPr>
      <w:r w:rsidRPr="000F18FC">
        <w:rPr>
          <w:rFonts w:ascii="Arial" w:hAnsi="Arial" w:cs="Arial"/>
        </w:rPr>
        <w:t xml:space="preserve">Many important </w:t>
      </w:r>
      <w:proofErr w:type="gramStart"/>
      <w:r w:rsidRPr="000F18FC">
        <w:rPr>
          <w:rFonts w:ascii="Arial" w:hAnsi="Arial" w:cs="Arial"/>
        </w:rPr>
        <w:t>delay causes</w:t>
      </w:r>
      <w:proofErr w:type="gramEnd"/>
      <w:r w:rsidRPr="000F18FC">
        <w:rPr>
          <w:rFonts w:ascii="Arial" w:hAnsi="Arial" w:cs="Arial"/>
        </w:rPr>
        <w:t xml:space="preserve"> weren't in </w:t>
      </w:r>
      <w:r w:rsidR="00C75613">
        <w:rPr>
          <w:rFonts w:ascii="Arial" w:hAnsi="Arial" w:cs="Arial"/>
        </w:rPr>
        <w:t>the</w:t>
      </w:r>
      <w:r w:rsidRPr="000F18FC">
        <w:rPr>
          <w:rFonts w:ascii="Arial" w:hAnsi="Arial" w:cs="Arial"/>
        </w:rPr>
        <w:t xml:space="preserve"> dataset:</w:t>
      </w:r>
    </w:p>
    <w:p w14:paraId="6BDD12B0" w14:textId="206CDE97" w:rsidR="004E4D00" w:rsidRPr="000F18FC" w:rsidRDefault="004E4D00">
      <w:pPr>
        <w:numPr>
          <w:ilvl w:val="0"/>
          <w:numId w:val="8"/>
        </w:numPr>
        <w:rPr>
          <w:rFonts w:ascii="Arial" w:hAnsi="Arial" w:cs="Arial"/>
        </w:rPr>
      </w:pPr>
      <w:r w:rsidRPr="000F18FC">
        <w:rPr>
          <w:rFonts w:ascii="Arial" w:hAnsi="Arial" w:cs="Arial"/>
        </w:rPr>
        <w:t>Weather conditions:</w:t>
      </w:r>
      <w:r w:rsidR="00BD63A2" w:rsidRPr="000F18FC">
        <w:rPr>
          <w:rFonts w:ascii="Arial" w:hAnsi="Arial" w:cs="Arial"/>
        </w:rPr>
        <w:t xml:space="preserve"> There is a</w:t>
      </w:r>
      <w:r w:rsidRPr="000F18FC">
        <w:rPr>
          <w:rFonts w:ascii="Arial" w:hAnsi="Arial" w:cs="Arial"/>
        </w:rPr>
        <w:t xml:space="preserve"> flight </w:t>
      </w:r>
      <w:r w:rsidRPr="000F18FC">
        <w:rPr>
          <w:rFonts w:ascii="Arial" w:hAnsi="Arial" w:cs="Arial"/>
          <w:i/>
          <w:iCs/>
        </w:rPr>
        <w:t>date</w:t>
      </w:r>
      <w:r w:rsidRPr="000F18FC">
        <w:rPr>
          <w:rFonts w:ascii="Arial" w:hAnsi="Arial" w:cs="Arial"/>
        </w:rPr>
        <w:t xml:space="preserve"> but not whether there </w:t>
      </w:r>
      <w:proofErr w:type="gramStart"/>
      <w:r w:rsidRPr="000F18FC">
        <w:rPr>
          <w:rFonts w:ascii="Arial" w:hAnsi="Arial" w:cs="Arial"/>
        </w:rPr>
        <w:t>was</w:t>
      </w:r>
      <w:proofErr w:type="gramEnd"/>
      <w:r w:rsidRPr="000F18FC">
        <w:rPr>
          <w:rFonts w:ascii="Arial" w:hAnsi="Arial" w:cs="Arial"/>
        </w:rPr>
        <w:t xml:space="preserve"> actual snow, ice, wind, or thunderstorms at origin or destination airports. "Winter" is a proxy for weather but a crude one. Incorporating actual meteorological data (visibility, precipitation, wind speed) would strengthen conclusions.</w:t>
      </w:r>
    </w:p>
    <w:p w14:paraId="1B22D6D0" w14:textId="77777777" w:rsidR="004E4D00" w:rsidRPr="000F18FC" w:rsidRDefault="004E4D00">
      <w:pPr>
        <w:numPr>
          <w:ilvl w:val="0"/>
          <w:numId w:val="8"/>
        </w:numPr>
        <w:rPr>
          <w:rFonts w:ascii="Arial" w:hAnsi="Arial" w:cs="Arial"/>
        </w:rPr>
      </w:pPr>
      <w:r w:rsidRPr="000F18FC">
        <w:rPr>
          <w:rFonts w:ascii="Arial" w:hAnsi="Arial" w:cs="Arial"/>
        </w:rPr>
        <w:t>Airport-specific factors: Some airports (Chicago O'Hare, Newark) are notorious for delays; others (smaller regional hubs) run smoothly. Our model doesn't account for airport identity or congestion levels.</w:t>
      </w:r>
    </w:p>
    <w:p w14:paraId="22979A31" w14:textId="11F96631" w:rsidR="004E4D00" w:rsidRPr="000F18FC" w:rsidRDefault="004E4D00">
      <w:pPr>
        <w:numPr>
          <w:ilvl w:val="0"/>
          <w:numId w:val="8"/>
        </w:numPr>
        <w:rPr>
          <w:rFonts w:ascii="Arial" w:hAnsi="Arial" w:cs="Arial"/>
        </w:rPr>
      </w:pPr>
      <w:r w:rsidRPr="000F18FC">
        <w:rPr>
          <w:rFonts w:ascii="Arial" w:hAnsi="Arial" w:cs="Arial"/>
        </w:rPr>
        <w:t xml:space="preserve">Time of day: Morning flights might benefit from "clean" airports with no accumulated delays, while evening flights suffer cascading delays from earlier problems. </w:t>
      </w:r>
      <w:r w:rsidR="00442EDC" w:rsidRPr="000F18FC">
        <w:rPr>
          <w:rFonts w:ascii="Arial" w:hAnsi="Arial" w:cs="Arial"/>
        </w:rPr>
        <w:t>I</w:t>
      </w:r>
      <w:r w:rsidRPr="000F18FC">
        <w:rPr>
          <w:rFonts w:ascii="Arial" w:hAnsi="Arial" w:cs="Arial"/>
        </w:rPr>
        <w:t xml:space="preserve"> didn't include departure time.</w:t>
      </w:r>
    </w:p>
    <w:p w14:paraId="2D031F38" w14:textId="4BBC4DF3" w:rsidR="004E4D00" w:rsidRPr="000F18FC" w:rsidRDefault="004E4D00">
      <w:pPr>
        <w:numPr>
          <w:ilvl w:val="0"/>
          <w:numId w:val="8"/>
        </w:numPr>
        <w:rPr>
          <w:rFonts w:ascii="Arial" w:hAnsi="Arial" w:cs="Arial"/>
        </w:rPr>
      </w:pPr>
      <w:r w:rsidRPr="000F18FC">
        <w:rPr>
          <w:rFonts w:ascii="Arial" w:hAnsi="Arial" w:cs="Arial"/>
        </w:rPr>
        <w:t xml:space="preserve">Aircraft-specific issues: Mechanical delays, crew availability, prior flight delays for the same </w:t>
      </w:r>
      <w:proofErr w:type="gramStart"/>
      <w:r w:rsidRPr="000F18FC">
        <w:rPr>
          <w:rFonts w:ascii="Arial" w:hAnsi="Arial" w:cs="Arial"/>
        </w:rPr>
        <w:t>aircraft</w:t>
      </w:r>
      <w:proofErr w:type="gramEnd"/>
      <w:r w:rsidR="00214C55">
        <w:rPr>
          <w:rFonts w:ascii="Arial" w:hAnsi="Arial" w:cs="Arial"/>
        </w:rPr>
        <w:t xml:space="preserve"> </w:t>
      </w:r>
      <w:r w:rsidRPr="000F18FC">
        <w:rPr>
          <w:rFonts w:ascii="Arial" w:hAnsi="Arial" w:cs="Arial"/>
        </w:rPr>
        <w:t>none of these were captured.</w:t>
      </w:r>
    </w:p>
    <w:p w14:paraId="6BD183E1" w14:textId="77777777" w:rsidR="004E4D00" w:rsidRPr="000F18FC" w:rsidRDefault="004E4D00">
      <w:pPr>
        <w:numPr>
          <w:ilvl w:val="0"/>
          <w:numId w:val="8"/>
        </w:numPr>
        <w:rPr>
          <w:rFonts w:ascii="Arial" w:hAnsi="Arial" w:cs="Arial"/>
        </w:rPr>
      </w:pPr>
      <w:r w:rsidRPr="000F18FC">
        <w:rPr>
          <w:rFonts w:ascii="Arial" w:hAnsi="Arial" w:cs="Arial"/>
        </w:rPr>
        <w:t>Passenger factors: Boarding speed, connecting passenger wait times, etc.</w:t>
      </w:r>
    </w:p>
    <w:p w14:paraId="5FBD3517" w14:textId="18619043" w:rsidR="004E4D00" w:rsidRPr="000F18FC" w:rsidRDefault="004E4D00" w:rsidP="004E4D00">
      <w:pPr>
        <w:rPr>
          <w:rFonts w:ascii="Arial" w:hAnsi="Arial" w:cs="Arial"/>
        </w:rPr>
      </w:pPr>
      <w:r w:rsidRPr="000F18FC">
        <w:rPr>
          <w:rFonts w:ascii="Arial" w:hAnsi="Arial" w:cs="Arial"/>
        </w:rPr>
        <w:t xml:space="preserve">Why this matters: These omitted variables contribute to our large residual variance (σ ≈ 40 minutes). If </w:t>
      </w:r>
      <w:r w:rsidR="00BD63A2" w:rsidRPr="000F18FC">
        <w:rPr>
          <w:rFonts w:ascii="Arial" w:hAnsi="Arial" w:cs="Arial"/>
        </w:rPr>
        <w:t>I</w:t>
      </w:r>
      <w:r w:rsidRPr="000F18FC">
        <w:rPr>
          <w:rFonts w:ascii="Arial" w:hAnsi="Arial" w:cs="Arial"/>
        </w:rPr>
        <w:t xml:space="preserve"> could measure them, </w:t>
      </w:r>
      <w:r w:rsidR="00BD63A2" w:rsidRPr="000F18FC">
        <w:rPr>
          <w:rFonts w:ascii="Arial" w:hAnsi="Arial" w:cs="Arial"/>
        </w:rPr>
        <w:t>I</w:t>
      </w:r>
      <w:r w:rsidRPr="000F18FC">
        <w:rPr>
          <w:rFonts w:ascii="Arial" w:hAnsi="Arial" w:cs="Arial"/>
        </w:rPr>
        <w:t xml:space="preserve"> might explain more delay variation and potentially unmask a clearer seasonal signal.</w:t>
      </w:r>
    </w:p>
    <w:p w14:paraId="78AA91FD" w14:textId="77777777" w:rsidR="004E4D00" w:rsidRPr="000F18FC" w:rsidRDefault="004E4D00" w:rsidP="004E4D00">
      <w:pPr>
        <w:rPr>
          <w:rFonts w:ascii="Arial" w:hAnsi="Arial" w:cs="Arial"/>
          <w:b/>
          <w:bCs/>
        </w:rPr>
      </w:pPr>
      <w:r w:rsidRPr="000F18FC">
        <w:rPr>
          <w:rFonts w:ascii="Arial" w:hAnsi="Arial" w:cs="Arial"/>
          <w:b/>
          <w:bCs/>
        </w:rPr>
        <w:t>3. Sample Representativeness</w:t>
      </w:r>
    </w:p>
    <w:p w14:paraId="42AF808F" w14:textId="5BC2893E" w:rsidR="004E4D00" w:rsidRPr="000F18FC" w:rsidRDefault="004E4D00" w:rsidP="004E4D00">
      <w:pPr>
        <w:rPr>
          <w:rFonts w:ascii="Arial" w:hAnsi="Arial" w:cs="Arial"/>
        </w:rPr>
      </w:pPr>
      <w:r w:rsidRPr="000F18FC">
        <w:rPr>
          <w:rFonts w:ascii="Arial" w:hAnsi="Arial" w:cs="Arial"/>
        </w:rPr>
        <w:lastRenderedPageBreak/>
        <w:t xml:space="preserve">While </w:t>
      </w:r>
      <w:r w:rsidR="00BD63A2" w:rsidRPr="000F18FC">
        <w:rPr>
          <w:rFonts w:ascii="Arial" w:hAnsi="Arial" w:cs="Arial"/>
        </w:rPr>
        <w:t>I</w:t>
      </w:r>
      <w:r w:rsidRPr="000F18FC">
        <w:rPr>
          <w:rFonts w:ascii="Arial" w:hAnsi="Arial" w:cs="Arial"/>
        </w:rPr>
        <w:t xml:space="preserve"> started with 580,000 flights, computational constraints led </w:t>
      </w:r>
      <w:r w:rsidR="00442EDC" w:rsidRPr="000F18FC">
        <w:rPr>
          <w:rFonts w:ascii="Arial" w:hAnsi="Arial" w:cs="Arial"/>
        </w:rPr>
        <w:t>me</w:t>
      </w:r>
      <w:r w:rsidRPr="000F18FC">
        <w:rPr>
          <w:rFonts w:ascii="Arial" w:hAnsi="Arial" w:cs="Arial"/>
        </w:rPr>
        <w:t xml:space="preserve"> to model only 8,000 randomly sampled flights. Questions arise:</w:t>
      </w:r>
    </w:p>
    <w:p w14:paraId="61E3CC48" w14:textId="77777777" w:rsidR="004E4D00" w:rsidRPr="000F18FC" w:rsidRDefault="004E4D00">
      <w:pPr>
        <w:numPr>
          <w:ilvl w:val="0"/>
          <w:numId w:val="9"/>
        </w:numPr>
        <w:rPr>
          <w:rFonts w:ascii="Arial" w:hAnsi="Arial" w:cs="Arial"/>
        </w:rPr>
      </w:pPr>
      <w:r w:rsidRPr="000F18FC">
        <w:rPr>
          <w:rFonts w:ascii="Arial" w:hAnsi="Arial" w:cs="Arial"/>
        </w:rPr>
        <w:t xml:space="preserve">Is 8,000 enough? For detecting large effects (like airline differences), yes. For subtle effects (like a </w:t>
      </w:r>
      <w:proofErr w:type="gramStart"/>
      <w:r w:rsidRPr="000F18FC">
        <w:rPr>
          <w:rFonts w:ascii="Arial" w:hAnsi="Arial" w:cs="Arial"/>
        </w:rPr>
        <w:t>1-2 minute</w:t>
      </w:r>
      <w:proofErr w:type="gramEnd"/>
      <w:r w:rsidRPr="000F18FC">
        <w:rPr>
          <w:rFonts w:ascii="Arial" w:hAnsi="Arial" w:cs="Arial"/>
        </w:rPr>
        <w:t xml:space="preserve"> seasonal difference buried in 40-minute noise), maybe not.</w:t>
      </w:r>
    </w:p>
    <w:p w14:paraId="7B20DA4B" w14:textId="77777777" w:rsidR="004E4D00" w:rsidRPr="000F18FC" w:rsidRDefault="004E4D00">
      <w:pPr>
        <w:numPr>
          <w:ilvl w:val="0"/>
          <w:numId w:val="9"/>
        </w:numPr>
        <w:rPr>
          <w:rFonts w:ascii="Arial" w:hAnsi="Arial" w:cs="Arial"/>
        </w:rPr>
      </w:pPr>
      <w:r w:rsidRPr="000F18FC">
        <w:rPr>
          <w:rFonts w:ascii="Arial" w:hAnsi="Arial" w:cs="Arial"/>
        </w:rPr>
        <w:t>Are all periods equally represented? If our random sample happened to under-represent, say, severe January blizzard days, we'd underestimate winter effects.</w:t>
      </w:r>
    </w:p>
    <w:p w14:paraId="36635DEB" w14:textId="77777777" w:rsidR="004E4D00" w:rsidRPr="000F18FC" w:rsidRDefault="004E4D00">
      <w:pPr>
        <w:numPr>
          <w:ilvl w:val="0"/>
          <w:numId w:val="9"/>
        </w:numPr>
        <w:rPr>
          <w:rFonts w:ascii="Arial" w:hAnsi="Arial" w:cs="Arial"/>
        </w:rPr>
      </w:pPr>
      <w:r w:rsidRPr="000F18FC">
        <w:rPr>
          <w:rFonts w:ascii="Arial" w:hAnsi="Arial" w:cs="Arial"/>
        </w:rPr>
        <w:t>Geographic bias? If the sample over-represents southern routes (less winter weather) or northern routes (more winter weather), conclusions might not generalize nationally.</w:t>
      </w:r>
    </w:p>
    <w:p w14:paraId="1D16BECA" w14:textId="3EBBE3CA" w:rsidR="004E4D00" w:rsidRPr="000F18FC" w:rsidRDefault="004E4D00" w:rsidP="004E4D00">
      <w:pPr>
        <w:rPr>
          <w:rFonts w:ascii="Arial" w:hAnsi="Arial" w:cs="Arial"/>
        </w:rPr>
      </w:pPr>
      <w:r w:rsidRPr="000F18FC">
        <w:rPr>
          <w:rFonts w:ascii="Arial" w:hAnsi="Arial" w:cs="Arial"/>
        </w:rPr>
        <w:t>Mitigation: Our sampling was random and substantial. Still, a hierarchical model using all 580,000 flights would be more robust.</w:t>
      </w:r>
    </w:p>
    <w:p w14:paraId="0CA20AA0" w14:textId="40F90312" w:rsidR="004E4D00" w:rsidRPr="000F18FC" w:rsidRDefault="004E4D00" w:rsidP="004E4D00">
      <w:pPr>
        <w:rPr>
          <w:rFonts w:ascii="Arial" w:hAnsi="Arial" w:cs="Arial"/>
          <w:b/>
          <w:bCs/>
        </w:rPr>
      </w:pPr>
      <w:r w:rsidRPr="000F18FC">
        <w:rPr>
          <w:rFonts w:ascii="Arial" w:hAnsi="Arial" w:cs="Arial"/>
          <w:b/>
          <w:bCs/>
        </w:rPr>
        <w:t xml:space="preserve">4. </w:t>
      </w:r>
      <w:r w:rsidR="00C75613">
        <w:rPr>
          <w:rFonts w:ascii="Arial" w:hAnsi="Arial" w:cs="Arial"/>
          <w:b/>
          <w:bCs/>
        </w:rPr>
        <w:t>Data</w:t>
      </w:r>
      <w:r w:rsidRPr="000F18FC">
        <w:rPr>
          <w:rFonts w:ascii="Arial" w:hAnsi="Arial" w:cs="Arial"/>
          <w:b/>
          <w:bCs/>
        </w:rPr>
        <w:t xml:space="preserve"> Applicability</w:t>
      </w:r>
    </w:p>
    <w:p w14:paraId="3F7E5B4A" w14:textId="77777777" w:rsidR="004E4D00" w:rsidRPr="000F18FC" w:rsidRDefault="004E4D00" w:rsidP="004E4D00">
      <w:pPr>
        <w:rPr>
          <w:rFonts w:ascii="Arial" w:hAnsi="Arial" w:cs="Arial"/>
        </w:rPr>
      </w:pPr>
      <w:r w:rsidRPr="000F18FC">
        <w:rPr>
          <w:rFonts w:ascii="Arial" w:hAnsi="Arial" w:cs="Arial"/>
        </w:rPr>
        <w:t xml:space="preserve">Data </w:t>
      </w:r>
      <w:proofErr w:type="gramStart"/>
      <w:r w:rsidRPr="000F18FC">
        <w:rPr>
          <w:rFonts w:ascii="Arial" w:hAnsi="Arial" w:cs="Arial"/>
        </w:rPr>
        <w:t>spans</w:t>
      </w:r>
      <w:proofErr w:type="gramEnd"/>
      <w:r w:rsidRPr="000F18FC">
        <w:rPr>
          <w:rFonts w:ascii="Arial" w:hAnsi="Arial" w:cs="Arial"/>
        </w:rPr>
        <w:t xml:space="preserve"> 2018-2024. Airlines evolve:</w:t>
      </w:r>
    </w:p>
    <w:p w14:paraId="6D810471" w14:textId="77777777" w:rsidR="004E4D00" w:rsidRPr="000F18FC" w:rsidRDefault="004E4D00">
      <w:pPr>
        <w:numPr>
          <w:ilvl w:val="0"/>
          <w:numId w:val="10"/>
        </w:numPr>
        <w:rPr>
          <w:rFonts w:ascii="Arial" w:hAnsi="Arial" w:cs="Arial"/>
        </w:rPr>
      </w:pPr>
      <w:r w:rsidRPr="000F18FC">
        <w:rPr>
          <w:rFonts w:ascii="Arial" w:hAnsi="Arial" w:cs="Arial"/>
        </w:rPr>
        <w:t>Fleet modernization: Newer aircraft handle weather better</w:t>
      </w:r>
    </w:p>
    <w:p w14:paraId="099445BC" w14:textId="77777777" w:rsidR="004E4D00" w:rsidRPr="000F18FC" w:rsidRDefault="004E4D00">
      <w:pPr>
        <w:numPr>
          <w:ilvl w:val="0"/>
          <w:numId w:val="10"/>
        </w:numPr>
        <w:rPr>
          <w:rFonts w:ascii="Arial" w:hAnsi="Arial" w:cs="Arial"/>
        </w:rPr>
      </w:pPr>
      <w:r w:rsidRPr="000F18FC">
        <w:rPr>
          <w:rFonts w:ascii="Arial" w:hAnsi="Arial" w:cs="Arial"/>
        </w:rPr>
        <w:t>Scheduling changes: Airlines adjust schedules based on historical delay patterns</w:t>
      </w:r>
    </w:p>
    <w:p w14:paraId="2903EDDF" w14:textId="77777777" w:rsidR="004E4D00" w:rsidRPr="000F18FC" w:rsidRDefault="004E4D00" w:rsidP="004E4D00">
      <w:pPr>
        <w:rPr>
          <w:rFonts w:ascii="Arial" w:hAnsi="Arial" w:cs="Arial"/>
        </w:rPr>
      </w:pPr>
      <w:r w:rsidRPr="000F18FC">
        <w:rPr>
          <w:rFonts w:ascii="Arial" w:hAnsi="Arial" w:cs="Arial"/>
        </w:rPr>
        <w:t>Predictions from this model apply to recent past conditions. Projecting to 2030 assumes operational conditions remain similar.</w:t>
      </w:r>
    </w:p>
    <w:p w14:paraId="16C95696" w14:textId="670ED2DA" w:rsidR="004E4D00" w:rsidRPr="000F18FC" w:rsidRDefault="004E4D00" w:rsidP="004E4D00">
      <w:pPr>
        <w:rPr>
          <w:rFonts w:ascii="Arial" w:hAnsi="Arial" w:cs="Arial"/>
          <w:b/>
          <w:bCs/>
        </w:rPr>
      </w:pPr>
      <w:r w:rsidRPr="000F18FC">
        <w:rPr>
          <w:rFonts w:ascii="Arial" w:hAnsi="Arial" w:cs="Arial"/>
          <w:b/>
          <w:bCs/>
        </w:rPr>
        <w:t>5. External Validity</w:t>
      </w:r>
    </w:p>
    <w:p w14:paraId="450B896A" w14:textId="77777777" w:rsidR="004E4D00" w:rsidRPr="000F18FC" w:rsidRDefault="004E4D00" w:rsidP="004E4D00">
      <w:pPr>
        <w:rPr>
          <w:rFonts w:ascii="Arial" w:hAnsi="Arial" w:cs="Arial"/>
        </w:rPr>
      </w:pPr>
      <w:r w:rsidRPr="000F18FC">
        <w:rPr>
          <w:rFonts w:ascii="Arial" w:hAnsi="Arial" w:cs="Arial"/>
        </w:rPr>
        <w:t>Geographic scope: This analysis covers U.S. domestic flights only. Conclusions don't extend to:</w:t>
      </w:r>
    </w:p>
    <w:p w14:paraId="66A387F0" w14:textId="77777777" w:rsidR="004E4D00" w:rsidRPr="000F18FC" w:rsidRDefault="004E4D00">
      <w:pPr>
        <w:numPr>
          <w:ilvl w:val="0"/>
          <w:numId w:val="11"/>
        </w:numPr>
        <w:rPr>
          <w:rFonts w:ascii="Arial" w:hAnsi="Arial" w:cs="Arial"/>
        </w:rPr>
      </w:pPr>
      <w:r w:rsidRPr="000F18FC">
        <w:rPr>
          <w:rFonts w:ascii="Arial" w:hAnsi="Arial" w:cs="Arial"/>
        </w:rPr>
        <w:t>International flights (different operational rules, longer distances)</w:t>
      </w:r>
    </w:p>
    <w:p w14:paraId="2AA2F9A0" w14:textId="77777777" w:rsidR="004E4D00" w:rsidRPr="000F18FC" w:rsidRDefault="004E4D00">
      <w:pPr>
        <w:numPr>
          <w:ilvl w:val="0"/>
          <w:numId w:val="11"/>
        </w:numPr>
        <w:rPr>
          <w:rFonts w:ascii="Arial" w:hAnsi="Arial" w:cs="Arial"/>
        </w:rPr>
      </w:pPr>
      <w:r w:rsidRPr="000F18FC">
        <w:rPr>
          <w:rFonts w:ascii="Arial" w:hAnsi="Arial" w:cs="Arial"/>
        </w:rPr>
        <w:t>Other countries (different weather patterns, airline practices, regulations)</w:t>
      </w:r>
    </w:p>
    <w:p w14:paraId="494F3721" w14:textId="77777777" w:rsidR="004E4D00" w:rsidRPr="000F18FC" w:rsidRDefault="004E4D00">
      <w:pPr>
        <w:numPr>
          <w:ilvl w:val="0"/>
          <w:numId w:val="11"/>
        </w:numPr>
        <w:rPr>
          <w:rFonts w:ascii="Arial" w:hAnsi="Arial" w:cs="Arial"/>
        </w:rPr>
      </w:pPr>
      <w:r w:rsidRPr="000F18FC">
        <w:rPr>
          <w:rFonts w:ascii="Arial" w:hAnsi="Arial" w:cs="Arial"/>
        </w:rPr>
        <w:t>Cargo flights vs. passenger flights</w:t>
      </w:r>
    </w:p>
    <w:p w14:paraId="7F02DC2E" w14:textId="3557A247" w:rsidR="004E4D00" w:rsidRPr="000F18FC" w:rsidRDefault="004E4D00" w:rsidP="004E4D00">
      <w:pPr>
        <w:rPr>
          <w:rFonts w:ascii="Arial" w:hAnsi="Arial" w:cs="Arial"/>
        </w:rPr>
      </w:pPr>
      <w:r w:rsidRPr="000F18FC">
        <w:rPr>
          <w:rFonts w:ascii="Arial" w:hAnsi="Arial" w:cs="Arial"/>
        </w:rPr>
        <w:t xml:space="preserve">Airline scope: </w:t>
      </w:r>
      <w:r w:rsidR="00442EDC" w:rsidRPr="000F18FC">
        <w:rPr>
          <w:rFonts w:ascii="Arial" w:hAnsi="Arial" w:cs="Arial"/>
        </w:rPr>
        <w:t>I</w:t>
      </w:r>
      <w:r w:rsidRPr="000F18FC">
        <w:rPr>
          <w:rFonts w:ascii="Arial" w:hAnsi="Arial" w:cs="Arial"/>
        </w:rPr>
        <w:t xml:space="preserve"> focused on the top 5 carriers plus an "Other" category. Results might not generalize </w:t>
      </w:r>
      <w:proofErr w:type="gramStart"/>
      <w:r w:rsidRPr="000F18FC">
        <w:rPr>
          <w:rFonts w:ascii="Arial" w:hAnsi="Arial" w:cs="Arial"/>
        </w:rPr>
        <w:t>to</w:t>
      </w:r>
      <w:proofErr w:type="gramEnd"/>
      <w:r w:rsidRPr="000F18FC">
        <w:rPr>
          <w:rFonts w:ascii="Arial" w:hAnsi="Arial" w:cs="Arial"/>
        </w:rPr>
        <w:t>:</w:t>
      </w:r>
    </w:p>
    <w:p w14:paraId="2BC5BFD5" w14:textId="77777777" w:rsidR="004E4D00" w:rsidRPr="000F18FC" w:rsidRDefault="004E4D00">
      <w:pPr>
        <w:numPr>
          <w:ilvl w:val="0"/>
          <w:numId w:val="12"/>
        </w:numPr>
        <w:rPr>
          <w:rFonts w:ascii="Arial" w:hAnsi="Arial" w:cs="Arial"/>
        </w:rPr>
      </w:pPr>
      <w:r w:rsidRPr="000F18FC">
        <w:rPr>
          <w:rFonts w:ascii="Arial" w:hAnsi="Arial" w:cs="Arial"/>
        </w:rPr>
        <w:t>Small regional carriers</w:t>
      </w:r>
    </w:p>
    <w:p w14:paraId="5C5D103D" w14:textId="77777777" w:rsidR="004E4D00" w:rsidRPr="000F18FC" w:rsidRDefault="004E4D00">
      <w:pPr>
        <w:numPr>
          <w:ilvl w:val="0"/>
          <w:numId w:val="12"/>
        </w:numPr>
        <w:rPr>
          <w:rFonts w:ascii="Arial" w:hAnsi="Arial" w:cs="Arial"/>
        </w:rPr>
      </w:pPr>
      <w:r w:rsidRPr="000F18FC">
        <w:rPr>
          <w:rFonts w:ascii="Arial" w:hAnsi="Arial" w:cs="Arial"/>
        </w:rPr>
        <w:t>Budget vs. legacy carrier differences (partially captured but not explicitly modeled)</w:t>
      </w:r>
    </w:p>
    <w:p w14:paraId="7944E766" w14:textId="77777777" w:rsidR="004E4D00" w:rsidRPr="000F18FC" w:rsidRDefault="004E4D00">
      <w:pPr>
        <w:numPr>
          <w:ilvl w:val="0"/>
          <w:numId w:val="12"/>
        </w:numPr>
        <w:rPr>
          <w:rFonts w:ascii="Arial" w:hAnsi="Arial" w:cs="Arial"/>
        </w:rPr>
      </w:pPr>
      <w:r w:rsidRPr="000F18FC">
        <w:rPr>
          <w:rFonts w:ascii="Arial" w:hAnsi="Arial" w:cs="Arial"/>
        </w:rPr>
        <w:t>Charter or private flights</w:t>
      </w:r>
    </w:p>
    <w:p w14:paraId="636E1BD4" w14:textId="77777777" w:rsidR="004E4D00" w:rsidRPr="000F18FC" w:rsidRDefault="004E4D00" w:rsidP="004E4D00">
      <w:pPr>
        <w:rPr>
          <w:rFonts w:ascii="Arial" w:hAnsi="Arial" w:cs="Arial"/>
          <w:b/>
          <w:bCs/>
        </w:rPr>
      </w:pPr>
      <w:r w:rsidRPr="000F18FC">
        <w:rPr>
          <w:rFonts w:ascii="Arial" w:hAnsi="Arial" w:cs="Arial"/>
          <w:b/>
          <w:bCs/>
        </w:rPr>
        <w:t>6. Causal Interpretation Caution</w:t>
      </w:r>
    </w:p>
    <w:p w14:paraId="122E83E3" w14:textId="77777777" w:rsidR="004E4D00" w:rsidRPr="000F18FC" w:rsidRDefault="004E4D00" w:rsidP="004E4D00">
      <w:pPr>
        <w:rPr>
          <w:rFonts w:ascii="Arial" w:hAnsi="Arial" w:cs="Arial"/>
        </w:rPr>
      </w:pPr>
      <w:r w:rsidRPr="000F18FC">
        <w:rPr>
          <w:rFonts w:ascii="Arial" w:hAnsi="Arial" w:cs="Arial"/>
        </w:rPr>
        <w:t>Our model identifies associations, not causes:</w:t>
      </w:r>
    </w:p>
    <w:p w14:paraId="1D865636" w14:textId="10F77C90" w:rsidR="004E4D00" w:rsidRPr="000F18FC" w:rsidRDefault="004E4D00">
      <w:pPr>
        <w:numPr>
          <w:ilvl w:val="0"/>
          <w:numId w:val="13"/>
        </w:numPr>
        <w:rPr>
          <w:rFonts w:ascii="Arial" w:hAnsi="Arial" w:cs="Arial"/>
        </w:rPr>
      </w:pPr>
      <w:r w:rsidRPr="000F18FC">
        <w:rPr>
          <w:rFonts w:ascii="Arial" w:hAnsi="Arial" w:cs="Arial"/>
        </w:rPr>
        <w:lastRenderedPageBreak/>
        <w:t xml:space="preserve">Correlation isn't causation: Southwest has fewer delays, but why? Better scheduling? Simpler operations (one aircraft type)? More efficient airports? Different route network? </w:t>
      </w:r>
      <w:r w:rsidR="00BD63A2" w:rsidRPr="000F18FC">
        <w:rPr>
          <w:rFonts w:ascii="Arial" w:hAnsi="Arial" w:cs="Arial"/>
        </w:rPr>
        <w:t>I</w:t>
      </w:r>
      <w:r w:rsidRPr="000F18FC">
        <w:rPr>
          <w:rFonts w:ascii="Arial" w:hAnsi="Arial" w:cs="Arial"/>
        </w:rPr>
        <w:t xml:space="preserve"> can't disentangle these from </w:t>
      </w:r>
      <w:r w:rsidR="00BD63A2" w:rsidRPr="000F18FC">
        <w:rPr>
          <w:rFonts w:ascii="Arial" w:hAnsi="Arial" w:cs="Arial"/>
        </w:rPr>
        <w:t>the</w:t>
      </w:r>
      <w:r w:rsidRPr="000F18FC">
        <w:rPr>
          <w:rFonts w:ascii="Arial" w:hAnsi="Arial" w:cs="Arial"/>
        </w:rPr>
        <w:t xml:space="preserve"> model alone.</w:t>
      </w:r>
    </w:p>
    <w:p w14:paraId="45A618AE" w14:textId="77777777" w:rsidR="004E4D00" w:rsidRPr="000F18FC" w:rsidRDefault="004E4D00">
      <w:pPr>
        <w:numPr>
          <w:ilvl w:val="0"/>
          <w:numId w:val="13"/>
        </w:numPr>
        <w:rPr>
          <w:rFonts w:ascii="Arial" w:hAnsi="Arial" w:cs="Arial"/>
        </w:rPr>
      </w:pPr>
      <w:r w:rsidRPr="000F18FC">
        <w:rPr>
          <w:rFonts w:ascii="Arial" w:hAnsi="Arial" w:cs="Arial"/>
        </w:rPr>
        <w:t>Confounding: Perhaps airlines assign their most reliable crews and newest planes to winter holiday routes, masking weather effects with operational excellence.</w:t>
      </w:r>
    </w:p>
    <w:p w14:paraId="100D947E" w14:textId="77777777" w:rsidR="004E4D00" w:rsidRPr="000F18FC" w:rsidRDefault="004E4D00" w:rsidP="004E4D00">
      <w:pPr>
        <w:rPr>
          <w:rFonts w:ascii="Arial" w:hAnsi="Arial" w:cs="Arial"/>
        </w:rPr>
      </w:pPr>
      <w:r w:rsidRPr="000F18FC">
        <w:rPr>
          <w:rFonts w:ascii="Arial" w:hAnsi="Arial" w:cs="Arial"/>
        </w:rPr>
        <w:t xml:space="preserve">Language matters: We carefully say "winter is </w:t>
      </w:r>
      <w:r w:rsidRPr="000F18FC">
        <w:rPr>
          <w:rFonts w:ascii="Arial" w:hAnsi="Arial" w:cs="Arial"/>
          <w:i/>
          <w:iCs/>
        </w:rPr>
        <w:t>associated</w:t>
      </w:r>
      <w:r w:rsidRPr="000F18FC">
        <w:rPr>
          <w:rFonts w:ascii="Arial" w:hAnsi="Arial" w:cs="Arial"/>
        </w:rPr>
        <w:t xml:space="preserve"> with" rather than "winter </w:t>
      </w:r>
      <w:r w:rsidRPr="000F18FC">
        <w:rPr>
          <w:rFonts w:ascii="Arial" w:hAnsi="Arial" w:cs="Arial"/>
          <w:i/>
          <w:iCs/>
        </w:rPr>
        <w:t>causes</w:t>
      </w:r>
      <w:r w:rsidRPr="000F18FC">
        <w:rPr>
          <w:rFonts w:ascii="Arial" w:hAnsi="Arial" w:cs="Arial"/>
        </w:rPr>
        <w:t>" to maintain scientific honesty.</w:t>
      </w:r>
    </w:p>
    <w:p w14:paraId="740671F9" w14:textId="77777777" w:rsidR="004E4D00" w:rsidRPr="000F18FC" w:rsidRDefault="004E4D00" w:rsidP="004E4D00">
      <w:pPr>
        <w:rPr>
          <w:rFonts w:ascii="Arial" w:hAnsi="Arial" w:cs="Arial"/>
          <w:b/>
          <w:bCs/>
        </w:rPr>
      </w:pPr>
      <w:r w:rsidRPr="000F18FC">
        <w:rPr>
          <w:rFonts w:ascii="Arial" w:hAnsi="Arial" w:cs="Arial"/>
          <w:b/>
          <w:bCs/>
        </w:rPr>
        <w:t>7. Decision-Making Limitations</w:t>
      </w:r>
    </w:p>
    <w:p w14:paraId="364F533F" w14:textId="77777777" w:rsidR="004E4D00" w:rsidRPr="000F18FC" w:rsidRDefault="004E4D00" w:rsidP="004E4D00">
      <w:pPr>
        <w:rPr>
          <w:rFonts w:ascii="Arial" w:hAnsi="Arial" w:cs="Arial"/>
        </w:rPr>
      </w:pPr>
      <w:r w:rsidRPr="000F18FC">
        <w:rPr>
          <w:rFonts w:ascii="Arial" w:hAnsi="Arial" w:cs="Arial"/>
        </w:rPr>
        <w:t>While this model informs understanding, it shouldn't be the sole basis for:</w:t>
      </w:r>
    </w:p>
    <w:p w14:paraId="1C39600C" w14:textId="734D66F7" w:rsidR="004E4D00" w:rsidRPr="000F18FC" w:rsidRDefault="004E4D00">
      <w:pPr>
        <w:numPr>
          <w:ilvl w:val="0"/>
          <w:numId w:val="14"/>
        </w:numPr>
        <w:rPr>
          <w:rFonts w:ascii="Arial" w:hAnsi="Arial" w:cs="Arial"/>
        </w:rPr>
      </w:pPr>
      <w:r w:rsidRPr="000F18FC">
        <w:rPr>
          <w:rFonts w:ascii="Arial" w:hAnsi="Arial" w:cs="Arial"/>
        </w:rPr>
        <w:t xml:space="preserve">Individual trip planning: Your specific flight's delay depends on factors </w:t>
      </w:r>
      <w:r w:rsidR="00BD63A2" w:rsidRPr="000F18FC">
        <w:rPr>
          <w:rFonts w:ascii="Arial" w:hAnsi="Arial" w:cs="Arial"/>
        </w:rPr>
        <w:t>I</w:t>
      </w:r>
      <w:r w:rsidRPr="000F18FC">
        <w:rPr>
          <w:rFonts w:ascii="Arial" w:hAnsi="Arial" w:cs="Arial"/>
        </w:rPr>
        <w:t xml:space="preserve"> didn't model. Use this for general patterns, not precise predictions.</w:t>
      </w:r>
    </w:p>
    <w:p w14:paraId="60265CC3" w14:textId="77777777" w:rsidR="004E4D00" w:rsidRPr="000F18FC" w:rsidRDefault="004E4D00">
      <w:pPr>
        <w:numPr>
          <w:ilvl w:val="0"/>
          <w:numId w:val="14"/>
        </w:numPr>
        <w:rPr>
          <w:rFonts w:ascii="Arial" w:hAnsi="Arial" w:cs="Arial"/>
        </w:rPr>
      </w:pPr>
      <w:r w:rsidRPr="000F18FC">
        <w:rPr>
          <w:rFonts w:ascii="Arial" w:hAnsi="Arial" w:cs="Arial"/>
        </w:rPr>
        <w:t>Airline policy: Airlines need more granular models including airport networks, crew schedules, maintenance patterns.</w:t>
      </w:r>
    </w:p>
    <w:p w14:paraId="3AC18BB8" w14:textId="77777777" w:rsidR="004E4D00" w:rsidRPr="000F18FC" w:rsidRDefault="004E4D00">
      <w:pPr>
        <w:numPr>
          <w:ilvl w:val="0"/>
          <w:numId w:val="14"/>
        </w:numPr>
        <w:rPr>
          <w:rFonts w:ascii="Arial" w:hAnsi="Arial" w:cs="Arial"/>
        </w:rPr>
      </w:pPr>
      <w:r w:rsidRPr="000F18FC">
        <w:rPr>
          <w:rFonts w:ascii="Arial" w:hAnsi="Arial" w:cs="Arial"/>
        </w:rPr>
        <w:t>Regulatory decisions: Transportation agencies require more comprehensive analysis of safety factors alongside delay patterns.</w:t>
      </w:r>
    </w:p>
    <w:p w14:paraId="2E19D462" w14:textId="77777777" w:rsidR="004E4D00" w:rsidRPr="000F18FC" w:rsidRDefault="004E4D00" w:rsidP="004E4D00">
      <w:pPr>
        <w:rPr>
          <w:rFonts w:ascii="Arial" w:hAnsi="Arial" w:cs="Arial"/>
          <w:b/>
          <w:bCs/>
          <w:u w:val="single"/>
        </w:rPr>
      </w:pPr>
      <w:r w:rsidRPr="000F18FC">
        <w:rPr>
          <w:rFonts w:ascii="Arial" w:hAnsi="Arial" w:cs="Arial"/>
          <w:b/>
          <w:bCs/>
          <w:u w:val="single"/>
        </w:rPr>
        <w:t>Implications for Stakeholders</w:t>
      </w:r>
    </w:p>
    <w:p w14:paraId="2FF57278" w14:textId="77777777" w:rsidR="004E4D00" w:rsidRPr="000F18FC" w:rsidRDefault="004E4D00" w:rsidP="004E4D00">
      <w:pPr>
        <w:rPr>
          <w:rFonts w:ascii="Arial" w:hAnsi="Arial" w:cs="Arial"/>
          <w:b/>
          <w:bCs/>
        </w:rPr>
      </w:pPr>
      <w:r w:rsidRPr="000F18FC">
        <w:rPr>
          <w:rFonts w:ascii="Arial" w:hAnsi="Arial" w:cs="Arial"/>
          <w:b/>
          <w:bCs/>
        </w:rPr>
        <w:t>For Air Travelers:</w:t>
      </w:r>
    </w:p>
    <w:p w14:paraId="76352847" w14:textId="3AEE7780" w:rsidR="004E4D00" w:rsidRPr="000F18FC" w:rsidRDefault="004E4D00">
      <w:pPr>
        <w:numPr>
          <w:ilvl w:val="0"/>
          <w:numId w:val="15"/>
        </w:numPr>
        <w:rPr>
          <w:rFonts w:ascii="Arial" w:hAnsi="Arial" w:cs="Arial"/>
        </w:rPr>
      </w:pPr>
      <w:r w:rsidRPr="000F18FC">
        <w:rPr>
          <w:rFonts w:ascii="Arial" w:hAnsi="Arial" w:cs="Arial"/>
        </w:rPr>
        <w:t>Don't avoid winter travel specifically due to delay fears</w:t>
      </w:r>
      <w:r w:rsidR="00214C55">
        <w:rPr>
          <w:rFonts w:ascii="Arial" w:hAnsi="Arial" w:cs="Arial"/>
        </w:rPr>
        <w:t xml:space="preserve"> </w:t>
      </w:r>
      <w:r w:rsidRPr="000F18FC">
        <w:rPr>
          <w:rFonts w:ascii="Arial" w:hAnsi="Arial" w:cs="Arial"/>
        </w:rPr>
        <w:t>airline choice matters more</w:t>
      </w:r>
    </w:p>
    <w:p w14:paraId="70571EF5" w14:textId="77777777" w:rsidR="004E4D00" w:rsidRPr="000F18FC" w:rsidRDefault="004E4D00">
      <w:pPr>
        <w:numPr>
          <w:ilvl w:val="0"/>
          <w:numId w:val="15"/>
        </w:numPr>
        <w:rPr>
          <w:rFonts w:ascii="Arial" w:hAnsi="Arial" w:cs="Arial"/>
        </w:rPr>
      </w:pPr>
      <w:r w:rsidRPr="000F18FC">
        <w:rPr>
          <w:rFonts w:ascii="Arial" w:hAnsi="Arial" w:cs="Arial"/>
        </w:rPr>
        <w:t>Build buffer time regardless of season (40-minute uncertainty is substantial)</w:t>
      </w:r>
    </w:p>
    <w:p w14:paraId="594B7DE3" w14:textId="77777777" w:rsidR="004E4D00" w:rsidRPr="000F18FC" w:rsidRDefault="004E4D00">
      <w:pPr>
        <w:numPr>
          <w:ilvl w:val="0"/>
          <w:numId w:val="15"/>
        </w:numPr>
        <w:rPr>
          <w:rFonts w:ascii="Arial" w:hAnsi="Arial" w:cs="Arial"/>
        </w:rPr>
      </w:pPr>
      <w:r w:rsidRPr="000F18FC">
        <w:rPr>
          <w:rFonts w:ascii="Arial" w:hAnsi="Arial" w:cs="Arial"/>
        </w:rPr>
        <w:t>Consider Southwest, United, or Delta for better on-time performance (in this dataset period)</w:t>
      </w:r>
    </w:p>
    <w:p w14:paraId="4029420F" w14:textId="77777777" w:rsidR="004E4D00" w:rsidRPr="000F18FC" w:rsidRDefault="004E4D00" w:rsidP="004E4D00">
      <w:pPr>
        <w:rPr>
          <w:rFonts w:ascii="Arial" w:hAnsi="Arial" w:cs="Arial"/>
          <w:b/>
          <w:bCs/>
        </w:rPr>
      </w:pPr>
      <w:r w:rsidRPr="000F18FC">
        <w:rPr>
          <w:rFonts w:ascii="Arial" w:hAnsi="Arial" w:cs="Arial"/>
          <w:b/>
          <w:bCs/>
        </w:rPr>
        <w:t>For Airlines:</w:t>
      </w:r>
    </w:p>
    <w:p w14:paraId="09D81610" w14:textId="77777777" w:rsidR="004E4D00" w:rsidRPr="000F18FC" w:rsidRDefault="004E4D00">
      <w:pPr>
        <w:numPr>
          <w:ilvl w:val="0"/>
          <w:numId w:val="16"/>
        </w:numPr>
        <w:rPr>
          <w:rFonts w:ascii="Arial" w:hAnsi="Arial" w:cs="Arial"/>
        </w:rPr>
      </w:pPr>
      <w:r w:rsidRPr="000F18FC">
        <w:rPr>
          <w:rFonts w:ascii="Arial" w:hAnsi="Arial" w:cs="Arial"/>
        </w:rPr>
        <w:t>Operational excellence (reflected in airline effects) impacts delays more than seasonality</w:t>
      </w:r>
    </w:p>
    <w:p w14:paraId="41D32AC5" w14:textId="77777777" w:rsidR="004E4D00" w:rsidRPr="000F18FC" w:rsidRDefault="004E4D00">
      <w:pPr>
        <w:numPr>
          <w:ilvl w:val="0"/>
          <w:numId w:val="16"/>
        </w:numPr>
        <w:rPr>
          <w:rFonts w:ascii="Arial" w:hAnsi="Arial" w:cs="Arial"/>
        </w:rPr>
      </w:pPr>
      <w:r w:rsidRPr="000F18FC">
        <w:rPr>
          <w:rFonts w:ascii="Arial" w:hAnsi="Arial" w:cs="Arial"/>
        </w:rPr>
        <w:t>Focus resources on consistent performance rather than seasonal surge capacity</w:t>
      </w:r>
    </w:p>
    <w:p w14:paraId="5D1CA1EE" w14:textId="548FE06E" w:rsidR="004E4D00" w:rsidRPr="000F18FC" w:rsidRDefault="004E4D00">
      <w:pPr>
        <w:numPr>
          <w:ilvl w:val="0"/>
          <w:numId w:val="16"/>
        </w:numPr>
        <w:rPr>
          <w:rFonts w:ascii="Arial" w:hAnsi="Arial" w:cs="Arial"/>
        </w:rPr>
      </w:pPr>
      <w:r w:rsidRPr="000F18FC">
        <w:rPr>
          <w:rFonts w:ascii="Arial" w:hAnsi="Arial" w:cs="Arial"/>
        </w:rPr>
        <w:t>Investigate why Southwest outperforms</w:t>
      </w:r>
      <w:r w:rsidR="00214C55">
        <w:rPr>
          <w:rFonts w:ascii="Arial" w:hAnsi="Arial" w:cs="Arial"/>
        </w:rPr>
        <w:t xml:space="preserve"> </w:t>
      </w:r>
      <w:r w:rsidRPr="000F18FC">
        <w:rPr>
          <w:rFonts w:ascii="Arial" w:hAnsi="Arial" w:cs="Arial"/>
        </w:rPr>
        <w:t>lessons may transfer</w:t>
      </w:r>
    </w:p>
    <w:p w14:paraId="2E7D038D" w14:textId="77777777" w:rsidR="004E4D00" w:rsidRPr="000F18FC" w:rsidRDefault="004E4D00" w:rsidP="004E4D00">
      <w:pPr>
        <w:rPr>
          <w:rFonts w:ascii="Arial" w:hAnsi="Arial" w:cs="Arial"/>
          <w:b/>
          <w:bCs/>
        </w:rPr>
      </w:pPr>
      <w:r w:rsidRPr="000F18FC">
        <w:rPr>
          <w:rFonts w:ascii="Arial" w:hAnsi="Arial" w:cs="Arial"/>
          <w:b/>
          <w:bCs/>
        </w:rPr>
        <w:t>For Researchers:</w:t>
      </w:r>
    </w:p>
    <w:p w14:paraId="0CFDF4C5" w14:textId="77777777" w:rsidR="004E4D00" w:rsidRPr="000F18FC" w:rsidRDefault="004E4D00">
      <w:pPr>
        <w:numPr>
          <w:ilvl w:val="0"/>
          <w:numId w:val="17"/>
        </w:numPr>
        <w:rPr>
          <w:rFonts w:ascii="Arial" w:hAnsi="Arial" w:cs="Arial"/>
        </w:rPr>
      </w:pPr>
      <w:r w:rsidRPr="000F18FC">
        <w:rPr>
          <w:rFonts w:ascii="Arial" w:hAnsi="Arial" w:cs="Arial"/>
        </w:rPr>
        <w:t>High-variance outcomes like flight delays require large samples or controlled comparisons</w:t>
      </w:r>
    </w:p>
    <w:p w14:paraId="05A3D40E" w14:textId="77777777" w:rsidR="004E4D00" w:rsidRPr="000F18FC" w:rsidRDefault="004E4D00">
      <w:pPr>
        <w:numPr>
          <w:ilvl w:val="0"/>
          <w:numId w:val="17"/>
        </w:numPr>
        <w:rPr>
          <w:rFonts w:ascii="Arial" w:hAnsi="Arial" w:cs="Arial"/>
        </w:rPr>
      </w:pPr>
      <w:r w:rsidRPr="000F18FC">
        <w:rPr>
          <w:rFonts w:ascii="Arial" w:hAnsi="Arial" w:cs="Arial"/>
        </w:rPr>
        <w:t>Bayesian uncertainty quantification is valuable for honest policy communication</w:t>
      </w:r>
    </w:p>
    <w:p w14:paraId="790AD02F" w14:textId="77777777" w:rsidR="004E4D00" w:rsidRPr="000F18FC" w:rsidRDefault="004E4D00">
      <w:pPr>
        <w:numPr>
          <w:ilvl w:val="0"/>
          <w:numId w:val="17"/>
        </w:numPr>
        <w:rPr>
          <w:rFonts w:ascii="Arial" w:hAnsi="Arial" w:cs="Arial"/>
        </w:rPr>
      </w:pPr>
      <w:r w:rsidRPr="000F18FC">
        <w:rPr>
          <w:rFonts w:ascii="Arial" w:hAnsi="Arial" w:cs="Arial"/>
        </w:rPr>
        <w:lastRenderedPageBreak/>
        <w:t>Incorporating domain-specific predictors (weather, airport networks) would improve models</w:t>
      </w:r>
    </w:p>
    <w:p w14:paraId="2EE196A2" w14:textId="77777777" w:rsidR="004E4D00" w:rsidRPr="000F18FC" w:rsidRDefault="004E4D00" w:rsidP="004E4D00">
      <w:pPr>
        <w:rPr>
          <w:rFonts w:ascii="Arial" w:hAnsi="Arial" w:cs="Arial"/>
          <w:b/>
          <w:bCs/>
          <w:u w:val="single"/>
        </w:rPr>
      </w:pPr>
      <w:r w:rsidRPr="000F18FC">
        <w:rPr>
          <w:rFonts w:ascii="Arial" w:hAnsi="Arial" w:cs="Arial"/>
          <w:b/>
          <w:bCs/>
          <w:u w:val="single"/>
        </w:rPr>
        <w:t>Future Research Directions</w:t>
      </w:r>
    </w:p>
    <w:p w14:paraId="1F5C8C8F" w14:textId="77777777" w:rsidR="004E4D00" w:rsidRPr="000F18FC" w:rsidRDefault="004E4D00" w:rsidP="004E4D00">
      <w:pPr>
        <w:rPr>
          <w:rFonts w:ascii="Arial" w:hAnsi="Arial" w:cs="Arial"/>
        </w:rPr>
      </w:pPr>
      <w:r w:rsidRPr="000F18FC">
        <w:rPr>
          <w:rFonts w:ascii="Arial" w:hAnsi="Arial" w:cs="Arial"/>
        </w:rPr>
        <w:t>1. Hierarchical Modeling Implement airport-level and airline-level random effects to capture nested structure. This would account for the fact that flights from the same airport or on the same airline share commonalities.</w:t>
      </w:r>
    </w:p>
    <w:p w14:paraId="3C891D45" w14:textId="77777777" w:rsidR="004E4D00" w:rsidRPr="000F18FC" w:rsidRDefault="004E4D00" w:rsidP="004E4D00">
      <w:pPr>
        <w:rPr>
          <w:rFonts w:ascii="Arial" w:hAnsi="Arial" w:cs="Arial"/>
        </w:rPr>
      </w:pPr>
      <w:r w:rsidRPr="000F18FC">
        <w:rPr>
          <w:rFonts w:ascii="Arial" w:hAnsi="Arial" w:cs="Arial"/>
        </w:rPr>
        <w:t>2. Mixture Models Separate "typical delays" (minor variations) from "severe delays" (cancellations, mechanical issues) using two-component mixture distributions. Most flights are nearly on time; a small proportion are severely delayed. These might have different causes.</w:t>
      </w:r>
    </w:p>
    <w:p w14:paraId="7334B94E" w14:textId="77777777" w:rsidR="004E4D00" w:rsidRPr="000F18FC" w:rsidRDefault="004E4D00" w:rsidP="004E4D00">
      <w:pPr>
        <w:rPr>
          <w:rFonts w:ascii="Arial" w:hAnsi="Arial" w:cs="Arial"/>
        </w:rPr>
      </w:pPr>
      <w:r w:rsidRPr="000F18FC">
        <w:rPr>
          <w:rFonts w:ascii="Arial" w:hAnsi="Arial" w:cs="Arial"/>
        </w:rPr>
        <w:t>3. Weather Integration Merge with NOAA meteorological data to replace crude "winter" proxy with actual conditions (snow depth, visibility, wind speed) at departure and arrival airports during flight windows.</w:t>
      </w:r>
    </w:p>
    <w:p w14:paraId="48B5CBFD" w14:textId="77777777" w:rsidR="004E4D00" w:rsidRPr="000F18FC" w:rsidRDefault="004E4D00" w:rsidP="004E4D00">
      <w:pPr>
        <w:rPr>
          <w:rFonts w:ascii="Arial" w:hAnsi="Arial" w:cs="Arial"/>
        </w:rPr>
      </w:pPr>
      <w:r w:rsidRPr="000F18FC">
        <w:rPr>
          <w:rFonts w:ascii="Arial" w:hAnsi="Arial" w:cs="Arial"/>
        </w:rPr>
        <w:t>4. Quantile Regression Instead of predicting average delays, predict the 75th or 90th percentile (severe delays). Travelers care more about avoiding catastrophic delays than shaving off 2 minutes from an average delay.</w:t>
      </w:r>
    </w:p>
    <w:p w14:paraId="4D2E614A" w14:textId="51CFBBDF" w:rsidR="00442EDC" w:rsidRPr="000F18FC" w:rsidRDefault="00442EDC" w:rsidP="004E4D00">
      <w:pPr>
        <w:rPr>
          <w:rFonts w:ascii="Arial" w:hAnsi="Arial" w:cs="Arial"/>
        </w:rPr>
      </w:pPr>
      <w:r w:rsidRPr="000F18FC">
        <w:rPr>
          <w:rFonts w:ascii="Arial" w:hAnsi="Arial" w:cs="Arial"/>
        </w:rPr>
        <w:t>==================================================================</w:t>
      </w:r>
    </w:p>
    <w:p w14:paraId="44C90567" w14:textId="77777777" w:rsidR="004E4D00" w:rsidRPr="000F18FC" w:rsidRDefault="004E4D00" w:rsidP="00442EDC">
      <w:pPr>
        <w:pStyle w:val="Heading1"/>
        <w:rPr>
          <w:rFonts w:ascii="Arial" w:hAnsi="Arial" w:cs="Arial"/>
        </w:rPr>
      </w:pPr>
      <w:bookmarkStart w:id="7" w:name="_Toc215924221"/>
      <w:r w:rsidRPr="000F18FC">
        <w:rPr>
          <w:rFonts w:ascii="Arial" w:hAnsi="Arial" w:cs="Arial"/>
        </w:rPr>
        <w:t>Conclusion</w:t>
      </w:r>
      <w:bookmarkEnd w:id="7"/>
    </w:p>
    <w:p w14:paraId="6EE129B1" w14:textId="77777777" w:rsidR="004E4D00" w:rsidRPr="000F18FC" w:rsidRDefault="004E4D00" w:rsidP="004E4D00">
      <w:pPr>
        <w:rPr>
          <w:rFonts w:ascii="Arial" w:hAnsi="Arial" w:cs="Arial"/>
        </w:rPr>
      </w:pPr>
      <w:r w:rsidRPr="000F18FC">
        <w:rPr>
          <w:rFonts w:ascii="Arial" w:hAnsi="Arial" w:cs="Arial"/>
        </w:rPr>
        <w:t>Winter does not meaningfully increase typical arrival delays in U.S. domestic aviation. The data reveal that flight delays are far more influenced by operational noise and airline-specific performance than by seasonality alone.</w:t>
      </w:r>
    </w:p>
    <w:p w14:paraId="4F094D02" w14:textId="77777777" w:rsidR="004E4D00" w:rsidRPr="000F18FC" w:rsidRDefault="004E4D00" w:rsidP="004E4D00">
      <w:pPr>
        <w:rPr>
          <w:rFonts w:ascii="Arial" w:hAnsi="Arial" w:cs="Arial"/>
        </w:rPr>
      </w:pPr>
      <w:r w:rsidRPr="000F18FC">
        <w:rPr>
          <w:rFonts w:ascii="Arial" w:hAnsi="Arial" w:cs="Arial"/>
        </w:rPr>
        <w:t>This finding has practical value: travelers shouldn't disproportionately fear winter flight delays, and airlines might redirect resources from seasonal preparation to year-round operational consistency.</w:t>
      </w:r>
    </w:p>
    <w:p w14:paraId="32DC1A2C" w14:textId="46EE6BA5" w:rsidR="004E4D00" w:rsidRPr="000F18FC" w:rsidRDefault="004E4D00" w:rsidP="004E4D00">
      <w:pPr>
        <w:rPr>
          <w:rFonts w:ascii="Arial" w:hAnsi="Arial" w:cs="Arial"/>
        </w:rPr>
      </w:pPr>
      <w:r w:rsidRPr="000F18FC">
        <w:rPr>
          <w:rFonts w:ascii="Arial" w:hAnsi="Arial" w:cs="Arial"/>
        </w:rPr>
        <w:t>The Bayesian approach proved valuable not for finding a "significant" winter effect (</w:t>
      </w:r>
      <w:r w:rsidR="00BD63A2" w:rsidRPr="000F18FC">
        <w:rPr>
          <w:rFonts w:ascii="Arial" w:hAnsi="Arial" w:cs="Arial"/>
        </w:rPr>
        <w:t>it</w:t>
      </w:r>
      <w:r w:rsidRPr="000F18FC">
        <w:rPr>
          <w:rFonts w:ascii="Arial" w:hAnsi="Arial" w:cs="Arial"/>
        </w:rPr>
        <w:t xml:space="preserve"> didn't), but for </w:t>
      </w:r>
      <w:r w:rsidRPr="000F18FC">
        <w:rPr>
          <w:rFonts w:ascii="Arial" w:hAnsi="Arial" w:cs="Arial"/>
          <w:i/>
          <w:iCs/>
        </w:rPr>
        <w:t>quantifying uncertainty</w:t>
      </w:r>
      <w:r w:rsidRPr="000F18FC">
        <w:rPr>
          <w:rFonts w:ascii="Arial" w:hAnsi="Arial" w:cs="Arial"/>
        </w:rPr>
        <w:t xml:space="preserve">. </w:t>
      </w:r>
      <w:r w:rsidR="00BD63A2" w:rsidRPr="000F18FC">
        <w:rPr>
          <w:rFonts w:ascii="Arial" w:hAnsi="Arial" w:cs="Arial"/>
        </w:rPr>
        <w:t xml:space="preserve"> I</w:t>
      </w:r>
      <w:r w:rsidRPr="000F18FC">
        <w:rPr>
          <w:rFonts w:ascii="Arial" w:hAnsi="Arial" w:cs="Arial"/>
        </w:rPr>
        <w:t xml:space="preserve"> can now say with confidence: "If there is a winter effect, it's smaller than ±10 minutes and drowned out by the 40-minute typical variability." </w:t>
      </w:r>
    </w:p>
    <w:p w14:paraId="40E4D8A9" w14:textId="0BF543F6" w:rsidR="004E4D00" w:rsidRPr="000F18FC" w:rsidRDefault="004E4D00" w:rsidP="004E4D00">
      <w:pPr>
        <w:rPr>
          <w:rFonts w:ascii="Arial" w:hAnsi="Arial" w:cs="Arial"/>
        </w:rPr>
      </w:pPr>
      <w:r w:rsidRPr="000F18FC">
        <w:rPr>
          <w:rFonts w:ascii="Arial" w:hAnsi="Arial" w:cs="Arial"/>
        </w:rPr>
        <w:t>Future work incorporating weather measurements, airport networks, and more flexible model structures could further illuminate the complex factors governing flight delays. The methodological framework established here</w:t>
      </w:r>
      <w:r w:rsidR="00214C55">
        <w:rPr>
          <w:rFonts w:ascii="Arial" w:hAnsi="Arial" w:cs="Arial"/>
        </w:rPr>
        <w:t xml:space="preserve"> </w:t>
      </w:r>
      <w:r w:rsidRPr="000F18FC">
        <w:rPr>
          <w:rFonts w:ascii="Arial" w:hAnsi="Arial" w:cs="Arial"/>
        </w:rPr>
        <w:t>large operational datasets analyzed with Bayesian uncertainty quantification</w:t>
      </w:r>
      <w:r w:rsidR="00214C55">
        <w:rPr>
          <w:rFonts w:ascii="Arial" w:hAnsi="Arial" w:cs="Arial"/>
        </w:rPr>
        <w:t xml:space="preserve"> </w:t>
      </w:r>
      <w:r w:rsidRPr="000F18FC">
        <w:rPr>
          <w:rFonts w:ascii="Arial" w:hAnsi="Arial" w:cs="Arial"/>
        </w:rPr>
        <w:t>provides a template for such investigations.</w:t>
      </w:r>
    </w:p>
    <w:p w14:paraId="6B9D6AE5" w14:textId="5C7F534E" w:rsidR="00442EDC" w:rsidRPr="000F18FC" w:rsidRDefault="00442EDC" w:rsidP="004E4D00">
      <w:pPr>
        <w:rPr>
          <w:rFonts w:ascii="Arial" w:hAnsi="Arial" w:cs="Arial"/>
        </w:rPr>
      </w:pPr>
      <w:r w:rsidRPr="000F18FC">
        <w:rPr>
          <w:rFonts w:ascii="Arial" w:hAnsi="Arial" w:cs="Arial"/>
        </w:rPr>
        <w:t>==================================================================</w:t>
      </w:r>
    </w:p>
    <w:p w14:paraId="302F92D6" w14:textId="1CFB3142" w:rsidR="004E4D00" w:rsidRPr="000F18FC" w:rsidRDefault="004E4D00" w:rsidP="000F18FC">
      <w:pPr>
        <w:pStyle w:val="Heading1"/>
        <w:rPr>
          <w:rFonts w:ascii="Arial" w:hAnsi="Arial" w:cs="Arial"/>
        </w:rPr>
      </w:pPr>
      <w:bookmarkStart w:id="8" w:name="_Toc215924222"/>
      <w:r w:rsidRPr="000F18FC">
        <w:rPr>
          <w:rFonts w:ascii="Arial" w:hAnsi="Arial" w:cs="Arial"/>
        </w:rPr>
        <w:lastRenderedPageBreak/>
        <w:t>Bibliography</w:t>
      </w:r>
      <w:bookmarkEnd w:id="8"/>
    </w:p>
    <w:p w14:paraId="2696078E" w14:textId="29542154" w:rsidR="000F18FC" w:rsidRPr="00E94C85" w:rsidRDefault="004E4D00" w:rsidP="00E94C85">
      <w:pPr>
        <w:rPr>
          <w:rFonts w:ascii="Arial" w:hAnsi="Arial" w:cs="Arial"/>
        </w:rPr>
      </w:pPr>
      <w:r w:rsidRPr="00E94C85">
        <w:rPr>
          <w:rFonts w:ascii="Arial" w:hAnsi="Arial" w:cs="Arial"/>
        </w:rPr>
        <w:t>Dataset</w:t>
      </w:r>
      <w:r w:rsidR="000F18FC" w:rsidRPr="00E94C85">
        <w:rPr>
          <w:rFonts w:ascii="Arial" w:hAnsi="Arial" w:cs="Arial"/>
        </w:rPr>
        <w:t xml:space="preserve"> Creation</w:t>
      </w:r>
      <w:r w:rsidRPr="00E94C85">
        <w:rPr>
          <w:rFonts w:ascii="Arial" w:hAnsi="Arial" w:cs="Arial"/>
        </w:rPr>
        <w:t xml:space="preserve">: U.S. Department of Transportation, Bureau of Transportation Statistics. (2018-2024). </w:t>
      </w:r>
      <w:r w:rsidRPr="00E94C85">
        <w:rPr>
          <w:rFonts w:ascii="Arial" w:hAnsi="Arial" w:cs="Arial"/>
          <w:i/>
          <w:iCs/>
        </w:rPr>
        <w:t>Airline On-Time Performance Data</w:t>
      </w:r>
      <w:r w:rsidRPr="00E94C85">
        <w:rPr>
          <w:rFonts w:ascii="Arial" w:hAnsi="Arial" w:cs="Arial"/>
        </w:rPr>
        <w:t xml:space="preserve">. Retrieved November 2024 from </w:t>
      </w:r>
      <w:hyperlink r:id="rId11" w:history="1">
        <w:r w:rsidRPr="00E94C85">
          <w:rPr>
            <w:rStyle w:val="Hyperlink"/>
            <w:rFonts w:ascii="Arial" w:hAnsi="Arial" w:cs="Arial"/>
          </w:rPr>
          <w:t>https://www.transtats.bts.gov/</w:t>
        </w:r>
      </w:hyperlink>
    </w:p>
    <w:p w14:paraId="4A85DB23" w14:textId="307B7203" w:rsidR="000F18FC" w:rsidRPr="000F18FC" w:rsidRDefault="000F18FC" w:rsidP="004E4D00">
      <w:pPr>
        <w:rPr>
          <w:rFonts w:ascii="Arial" w:hAnsi="Arial" w:cs="Arial"/>
        </w:rPr>
      </w:pPr>
      <w:r w:rsidRPr="000F18FC">
        <w:rPr>
          <w:rFonts w:ascii="Arial" w:hAnsi="Arial" w:cs="Arial"/>
          <w:i/>
          <w:iCs/>
        </w:rPr>
        <w:t>Flight Delay Dataset 2018-2024</w:t>
      </w:r>
      <w:r w:rsidRPr="000F18FC">
        <w:rPr>
          <w:rFonts w:ascii="Arial" w:hAnsi="Arial" w:cs="Arial"/>
        </w:rPr>
        <w:t xml:space="preserve"> </w:t>
      </w:r>
      <w:r>
        <w:rPr>
          <w:rFonts w:ascii="Arial" w:hAnsi="Arial" w:cs="Arial"/>
        </w:rPr>
        <w:t>– (</w:t>
      </w:r>
      <w:hyperlink r:id="rId12" w:history="1">
        <w:r w:rsidRPr="000F18FC">
          <w:rPr>
            <w:rStyle w:val="Hyperlink"/>
            <w:rFonts w:ascii="Arial" w:hAnsi="Arial" w:cs="Arial"/>
          </w:rPr>
          <w:t>Link</w:t>
        </w:r>
      </w:hyperlink>
      <w:r>
        <w:rPr>
          <w:rFonts w:ascii="Arial" w:hAnsi="Arial" w:cs="Arial"/>
        </w:rPr>
        <w:t>)</w:t>
      </w:r>
      <w:r w:rsidRPr="000F18FC">
        <w:rPr>
          <w:rFonts w:ascii="Arial" w:hAnsi="Arial" w:cs="Arial"/>
        </w:rPr>
        <w:t xml:space="preserve">. Kaggle. </w:t>
      </w:r>
      <w:hyperlink r:id="rId13" w:history="1">
        <w:r w:rsidRPr="000F18FC">
          <w:rPr>
            <w:rStyle w:val="Hyperlink"/>
            <w:rFonts w:ascii="Arial" w:hAnsi="Arial" w:cs="Arial"/>
          </w:rPr>
          <w:t>https://www.kaggle.com/datasets/shubhamsingh42/flight-delay-dataset-2018-2024</w:t>
        </w:r>
      </w:hyperlink>
    </w:p>
    <w:p w14:paraId="603062B2" w14:textId="77777777" w:rsidR="00E94C85" w:rsidRPr="00EA00E4" w:rsidRDefault="00E94C85" w:rsidP="00C646A1">
      <w:pPr>
        <w:rPr>
          <w:rFonts w:ascii="Arial" w:hAnsi="Arial" w:cs="Arial"/>
        </w:rPr>
      </w:pPr>
      <w:proofErr w:type="spellStart"/>
      <w:r w:rsidRPr="00EA00E4">
        <w:rPr>
          <w:rFonts w:ascii="Arial" w:hAnsi="Arial" w:cs="Arial"/>
        </w:rPr>
        <w:t>Bürkner</w:t>
      </w:r>
      <w:proofErr w:type="spellEnd"/>
      <w:r w:rsidRPr="00EA00E4">
        <w:rPr>
          <w:rFonts w:ascii="Arial" w:hAnsi="Arial" w:cs="Arial"/>
        </w:rPr>
        <w:t xml:space="preserve">, P. C. (2017). brms: An R package for Bayesian multilevel models using Stan. Journal of Statistical Software, 80(1), 1-28. Stan Development Team. (2023). </w:t>
      </w:r>
    </w:p>
    <w:p w14:paraId="0717149F" w14:textId="36546EEE" w:rsidR="004E4D00" w:rsidRPr="00EA00E4" w:rsidRDefault="00E94C85" w:rsidP="00C646A1">
      <w:pPr>
        <w:rPr>
          <w:rFonts w:ascii="Arial" w:hAnsi="Arial" w:cs="Arial"/>
        </w:rPr>
      </w:pPr>
      <w:r w:rsidRPr="00EA00E4">
        <w:rPr>
          <w:rFonts w:ascii="Arial" w:hAnsi="Arial" w:cs="Arial"/>
        </w:rPr>
        <w:t>Stan Modeling Language Users Guide and Reference Manual, Version 2.32. https://mc-stan.org</w:t>
      </w:r>
    </w:p>
    <w:p w14:paraId="70A35B10" w14:textId="0C85FC39" w:rsidR="008F4E86" w:rsidRDefault="008F4E86" w:rsidP="00C646A1">
      <w:r>
        <w:t>=======================================================================</w:t>
      </w:r>
    </w:p>
    <w:p w14:paraId="27C7F160" w14:textId="05C56C37" w:rsidR="008F4E86" w:rsidRDefault="008F4E86" w:rsidP="008F4E86">
      <w:pPr>
        <w:pStyle w:val="Heading1"/>
      </w:pPr>
      <w:bookmarkStart w:id="9" w:name="_Toc215924223"/>
      <w:r>
        <w:t>R Studio Code</w:t>
      </w:r>
      <w:bookmarkEnd w:id="9"/>
    </w:p>
    <w:p w14:paraId="00FCB88A" w14:textId="77777777" w:rsidR="00E94C85" w:rsidRDefault="00E94C85" w:rsidP="00E94C85">
      <w:r>
        <w:t>############################################################</w:t>
      </w:r>
    </w:p>
    <w:p w14:paraId="7A4047D7" w14:textId="77777777" w:rsidR="00E94C85" w:rsidRDefault="00E94C85" w:rsidP="00E94C85">
      <w:r>
        <w:t># Bayesian Linear Regression for Airline Arrival Delays</w:t>
      </w:r>
    </w:p>
    <w:p w14:paraId="0F110EC7" w14:textId="77777777" w:rsidR="00E94C85" w:rsidRDefault="00E94C85" w:rsidP="00E94C85">
      <w:r>
        <w:t>############################################################</w:t>
      </w:r>
    </w:p>
    <w:p w14:paraId="1C709720" w14:textId="77777777" w:rsidR="00E94C85" w:rsidRDefault="00E94C85" w:rsidP="00E94C85">
      <w:r>
        <w:t xml:space="preserve"># The following R script contains all code used to conduct this analysis. </w:t>
      </w:r>
    </w:p>
    <w:p w14:paraId="26626E42" w14:textId="77777777" w:rsidR="00E94C85" w:rsidRDefault="00E94C85" w:rsidP="00E94C85">
      <w:r>
        <w:t xml:space="preserve">#The script is fully reproducible and includes: </w:t>
      </w:r>
    </w:p>
    <w:p w14:paraId="292CA655" w14:textId="77777777" w:rsidR="00E94C85" w:rsidRDefault="00E94C85" w:rsidP="00E94C85">
      <w:r>
        <w:t xml:space="preserve">#Data loading and preprocessing - Exploratory visualizations </w:t>
      </w:r>
    </w:p>
    <w:p w14:paraId="30F5C1E1" w14:textId="77777777" w:rsidR="00E94C85" w:rsidRDefault="00E94C85" w:rsidP="00E94C85">
      <w:r>
        <w:t xml:space="preserve">#Bayesian model specification and fitting </w:t>
      </w:r>
    </w:p>
    <w:p w14:paraId="5F1B94A7" w14:textId="77777777" w:rsidR="00E94C85" w:rsidRDefault="00E94C85" w:rsidP="00E94C85">
      <w:r>
        <w:t xml:space="preserve">#Posterior analysis and predictions </w:t>
      </w:r>
    </w:p>
    <w:p w14:paraId="4022A22F" w14:textId="77777777" w:rsidR="00E94C85" w:rsidRDefault="00E94C85" w:rsidP="00E94C85">
      <w:r>
        <w:t xml:space="preserve">#All tables and figures presented in this report </w:t>
      </w:r>
      <w:proofErr w:type="gramStart"/>
      <w:r>
        <w:t>To</w:t>
      </w:r>
      <w:proofErr w:type="gramEnd"/>
      <w:r>
        <w:t xml:space="preserve"> reproduce this analysis </w:t>
      </w:r>
    </w:p>
    <w:p w14:paraId="0BB4C4E9" w14:textId="77777777" w:rsidR="00E94C85" w:rsidRDefault="00E94C85" w:rsidP="00E94C85">
      <w:r>
        <w:t xml:space="preserve">#you will need: - R version 4.0 or higher - Packages: </w:t>
      </w:r>
      <w:proofErr w:type="spellStart"/>
      <w:r>
        <w:t>tidyverse</w:t>
      </w:r>
      <w:proofErr w:type="spellEnd"/>
      <w:r>
        <w:t xml:space="preserve">, brms, </w:t>
      </w:r>
      <w:proofErr w:type="spellStart"/>
      <w:r>
        <w:t>knitr</w:t>
      </w:r>
      <w:proofErr w:type="spellEnd"/>
      <w:r>
        <w:t xml:space="preserve"> </w:t>
      </w:r>
    </w:p>
    <w:p w14:paraId="30F2DE56" w14:textId="77777777" w:rsidR="00E94C85" w:rsidRDefault="00E94C85" w:rsidP="00E94C85">
      <w:r>
        <w:t>#The flight_data_2018_2024.csv file in your working directory</w:t>
      </w:r>
    </w:p>
    <w:p w14:paraId="70484BDA" w14:textId="77777777" w:rsidR="00E94C85" w:rsidRDefault="00E94C85" w:rsidP="00E94C85"/>
    <w:p w14:paraId="2092D665" w14:textId="77777777" w:rsidR="00E94C85" w:rsidRDefault="00E94C85" w:rsidP="00E94C85">
      <w:r>
        <w:t xml:space="preserve"># 0. </w:t>
      </w:r>
      <w:proofErr w:type="gramStart"/>
      <w:r>
        <w:t>Setup -</w:t>
      </w:r>
      <w:proofErr w:type="gramEnd"/>
      <w:r>
        <w:t>-------------------------------------------------------------</w:t>
      </w:r>
    </w:p>
    <w:p w14:paraId="3C379F42" w14:textId="77777777" w:rsidR="00E94C85" w:rsidRDefault="00E94C85" w:rsidP="00E94C85"/>
    <w:p w14:paraId="3CE57427" w14:textId="77777777" w:rsidR="00E94C85" w:rsidRDefault="00E94C85" w:rsidP="00E94C85">
      <w:r>
        <w:t xml:space="preserve"># </w:t>
      </w:r>
      <w:proofErr w:type="spellStart"/>
      <w:proofErr w:type="gramStart"/>
      <w:r>
        <w:t>install.packages</w:t>
      </w:r>
      <w:proofErr w:type="spellEnd"/>
      <w:proofErr w:type="gramEnd"/>
      <w:r>
        <w:t>(</w:t>
      </w:r>
      <w:proofErr w:type="gramStart"/>
      <w:r>
        <w:t>c(</w:t>
      </w:r>
      <w:proofErr w:type="gramEnd"/>
      <w:r>
        <w:t>"</w:t>
      </w:r>
      <w:proofErr w:type="spellStart"/>
      <w:r>
        <w:t>tidyverse</w:t>
      </w:r>
      <w:proofErr w:type="spellEnd"/>
      <w:r>
        <w:t>", "brms", "</w:t>
      </w:r>
      <w:proofErr w:type="spellStart"/>
      <w:r>
        <w:t>knitr</w:t>
      </w:r>
      <w:proofErr w:type="spellEnd"/>
      <w:r>
        <w:t>"</w:t>
      </w:r>
      <w:proofErr w:type="gramStart"/>
      <w:r>
        <w:t>))  #</w:t>
      </w:r>
      <w:proofErr w:type="gramEnd"/>
      <w:r>
        <w:t xml:space="preserve"> if needed</w:t>
      </w:r>
    </w:p>
    <w:p w14:paraId="49A5D974" w14:textId="77777777" w:rsidR="00E94C85" w:rsidRDefault="00E94C85" w:rsidP="00E94C85"/>
    <w:p w14:paraId="7A941672" w14:textId="77777777" w:rsidR="00E94C85" w:rsidRDefault="00E94C85" w:rsidP="00E94C85">
      <w:r>
        <w:lastRenderedPageBreak/>
        <w:t>library(</w:t>
      </w:r>
      <w:proofErr w:type="spellStart"/>
      <w:r>
        <w:t>tidyverse</w:t>
      </w:r>
      <w:proofErr w:type="spellEnd"/>
      <w:r>
        <w:t>)</w:t>
      </w:r>
    </w:p>
    <w:p w14:paraId="1E2E156B" w14:textId="77777777" w:rsidR="00E94C85" w:rsidRDefault="00E94C85" w:rsidP="00E94C85">
      <w:r>
        <w:t>library(brms)</w:t>
      </w:r>
    </w:p>
    <w:p w14:paraId="68F8630A" w14:textId="77777777" w:rsidR="00E94C85" w:rsidRDefault="00E94C85" w:rsidP="00E94C85">
      <w:r>
        <w:t>library(</w:t>
      </w:r>
      <w:proofErr w:type="spellStart"/>
      <w:r>
        <w:t>knitr</w:t>
      </w:r>
      <w:proofErr w:type="spellEnd"/>
      <w:r>
        <w:t>)</w:t>
      </w:r>
    </w:p>
    <w:p w14:paraId="1BFC672D" w14:textId="77777777" w:rsidR="00E94C85" w:rsidRDefault="00E94C85" w:rsidP="00E94C85"/>
    <w:p w14:paraId="3D0EFC72" w14:textId="77777777" w:rsidR="00E94C85" w:rsidRDefault="00E94C85" w:rsidP="00E94C85">
      <w:r>
        <w:t xml:space="preserve"># 1. Load </w:t>
      </w:r>
      <w:proofErr w:type="gramStart"/>
      <w:r>
        <w:t>data -</w:t>
      </w:r>
      <w:proofErr w:type="gramEnd"/>
      <w:r>
        <w:t>---------------------------------------------------------</w:t>
      </w:r>
    </w:p>
    <w:p w14:paraId="02F765C1" w14:textId="77777777" w:rsidR="00E94C85" w:rsidRDefault="00E94C85" w:rsidP="00E94C85"/>
    <w:p w14:paraId="68074366" w14:textId="77777777" w:rsidR="00E94C85" w:rsidRDefault="00E94C85" w:rsidP="00E94C85">
      <w:r>
        <w:t># Assumes the CSV is in your working directory</w:t>
      </w:r>
    </w:p>
    <w:p w14:paraId="79B1994A" w14:textId="77777777" w:rsidR="00E94C85" w:rsidRDefault="00E94C85" w:rsidP="00E94C85">
      <w:r>
        <w:t xml:space="preserve">flights &lt;- </w:t>
      </w:r>
      <w:proofErr w:type="spellStart"/>
      <w:r>
        <w:t>read_</w:t>
      </w:r>
      <w:proofErr w:type="gramStart"/>
      <w:r>
        <w:t>csv</w:t>
      </w:r>
      <w:proofErr w:type="spellEnd"/>
      <w:r>
        <w:t>(</w:t>
      </w:r>
      <w:proofErr w:type="gramEnd"/>
      <w:r>
        <w:t>"flight_data_2018_2024.csv",</w:t>
      </w:r>
    </w:p>
    <w:p w14:paraId="2D5298AE" w14:textId="77777777" w:rsidR="00E94C85" w:rsidRDefault="00E94C85" w:rsidP="00E94C85">
      <w:r>
        <w:t xml:space="preserve">                    </w:t>
      </w:r>
      <w:proofErr w:type="spellStart"/>
      <w:r>
        <w:t>show_col_types</w:t>
      </w:r>
      <w:proofErr w:type="spellEnd"/>
      <w:r>
        <w:t xml:space="preserve"> = FALSE) %&gt;%</w:t>
      </w:r>
    </w:p>
    <w:p w14:paraId="54B81B29" w14:textId="77777777" w:rsidR="00E94C85" w:rsidRDefault="00E94C85" w:rsidP="00E94C85">
      <w:r>
        <w:t xml:space="preserve">  </w:t>
      </w:r>
      <w:proofErr w:type="gramStart"/>
      <w:r>
        <w:t>rename(</w:t>
      </w:r>
      <w:proofErr w:type="gramEnd"/>
    </w:p>
    <w:p w14:paraId="35F6C677" w14:textId="77777777" w:rsidR="00E94C85" w:rsidRDefault="00E94C85" w:rsidP="00E94C85">
      <w:r>
        <w:t xml:space="preserve">    ARR_DELAY = </w:t>
      </w:r>
      <w:proofErr w:type="spellStart"/>
      <w:r>
        <w:t>ArrDelayMinutes</w:t>
      </w:r>
      <w:proofErr w:type="spellEnd"/>
      <w:r>
        <w:t>,</w:t>
      </w:r>
    </w:p>
    <w:p w14:paraId="5728A383" w14:textId="77777777" w:rsidR="00E94C85" w:rsidRDefault="00E94C85" w:rsidP="00E94C85">
      <w:r>
        <w:t xml:space="preserve">    </w:t>
      </w:r>
      <w:proofErr w:type="gramStart"/>
      <w:r>
        <w:t>DISTANCE  =</w:t>
      </w:r>
      <w:proofErr w:type="gramEnd"/>
      <w:r>
        <w:t xml:space="preserve"> Distance,</w:t>
      </w:r>
    </w:p>
    <w:p w14:paraId="4D15C217" w14:textId="77777777" w:rsidR="00E94C85" w:rsidRDefault="00E94C85" w:rsidP="00E94C85">
      <w:r>
        <w:t xml:space="preserve">    CARRIER   = </w:t>
      </w:r>
      <w:proofErr w:type="spellStart"/>
      <w:r>
        <w:t>IATA_Code_Marketing_Airline</w:t>
      </w:r>
      <w:proofErr w:type="spellEnd"/>
      <w:r>
        <w:t>,</w:t>
      </w:r>
    </w:p>
    <w:p w14:paraId="56C3BC9A" w14:textId="77777777" w:rsidR="00E94C85" w:rsidRDefault="00E94C85" w:rsidP="00E94C85">
      <w:r>
        <w:t xml:space="preserve">    MONTH     = Month</w:t>
      </w:r>
    </w:p>
    <w:p w14:paraId="2E274E64" w14:textId="77777777" w:rsidR="00E94C85" w:rsidRDefault="00E94C85" w:rsidP="00E94C85">
      <w:r>
        <w:t xml:space="preserve">  )</w:t>
      </w:r>
    </w:p>
    <w:p w14:paraId="34F72221" w14:textId="77777777" w:rsidR="00E94C85" w:rsidRDefault="00E94C85" w:rsidP="00E94C85"/>
    <w:p w14:paraId="07E510A0" w14:textId="77777777" w:rsidR="00E94C85" w:rsidRDefault="00E94C85" w:rsidP="00E94C85">
      <w:r>
        <w:t xml:space="preserve"># 2. Clean &amp; engineer </w:t>
      </w:r>
      <w:proofErr w:type="gramStart"/>
      <w:r>
        <w:t>variables -</w:t>
      </w:r>
      <w:proofErr w:type="gramEnd"/>
      <w:r>
        <w:t>----------------------------------------</w:t>
      </w:r>
    </w:p>
    <w:p w14:paraId="79BB8C49" w14:textId="77777777" w:rsidR="00E94C85" w:rsidRDefault="00E94C85" w:rsidP="00E94C85"/>
    <w:p w14:paraId="2B01B545" w14:textId="77777777" w:rsidR="00E94C85" w:rsidRDefault="00E94C85" w:rsidP="00E94C85">
      <w:proofErr w:type="spellStart"/>
      <w:r>
        <w:t>flights_clean</w:t>
      </w:r>
      <w:proofErr w:type="spellEnd"/>
      <w:r>
        <w:t xml:space="preserve"> &lt;- flights %&gt;%</w:t>
      </w:r>
    </w:p>
    <w:p w14:paraId="7B93EF81" w14:textId="77777777" w:rsidR="00E94C85" w:rsidRDefault="00E94C85" w:rsidP="00E94C85">
      <w:r>
        <w:t xml:space="preserve">  </w:t>
      </w:r>
      <w:proofErr w:type="gramStart"/>
      <w:r>
        <w:t>filter(</w:t>
      </w:r>
      <w:proofErr w:type="gramEnd"/>
    </w:p>
    <w:p w14:paraId="75582717" w14:textId="77777777" w:rsidR="00E94C85" w:rsidRDefault="00E94C85" w:rsidP="00E94C85">
      <w:r>
        <w:t xml:space="preserve">    </w:t>
      </w:r>
      <w:proofErr w:type="gramStart"/>
      <w:r>
        <w:t>!is.na</w:t>
      </w:r>
      <w:proofErr w:type="gramEnd"/>
      <w:r>
        <w:t>(ARR_DELAY),</w:t>
      </w:r>
    </w:p>
    <w:p w14:paraId="51E087AE" w14:textId="77777777" w:rsidR="00E94C85" w:rsidRDefault="00E94C85" w:rsidP="00E94C85">
      <w:r>
        <w:t xml:space="preserve">    ARR_DELAY &gt; -</w:t>
      </w:r>
      <w:proofErr w:type="gramStart"/>
      <w:r>
        <w:t xml:space="preserve">60,   </w:t>
      </w:r>
      <w:proofErr w:type="gramEnd"/>
      <w:r>
        <w:t># trim extreme early arrivals</w:t>
      </w:r>
    </w:p>
    <w:p w14:paraId="2DC1EE76" w14:textId="77777777" w:rsidR="00E94C85" w:rsidRDefault="00E94C85" w:rsidP="00E94C85">
      <w:r>
        <w:t xml:space="preserve">    ARR_DELAY &lt; 360    # trim extreme long delays</w:t>
      </w:r>
    </w:p>
    <w:p w14:paraId="03E5ECF4" w14:textId="77777777" w:rsidR="00E94C85" w:rsidRDefault="00E94C85" w:rsidP="00E94C85">
      <w:r>
        <w:t xml:space="preserve">  ) %&gt;%</w:t>
      </w:r>
    </w:p>
    <w:p w14:paraId="26BFF614" w14:textId="77777777" w:rsidR="00E94C85" w:rsidRDefault="00E94C85" w:rsidP="00E94C85">
      <w:r>
        <w:t xml:space="preserve">  </w:t>
      </w:r>
      <w:proofErr w:type="gramStart"/>
      <w:r>
        <w:t>mutate(</w:t>
      </w:r>
      <w:proofErr w:type="gramEnd"/>
    </w:p>
    <w:p w14:paraId="2D5021E7" w14:textId="77777777" w:rsidR="00E94C85" w:rsidRDefault="00E94C85" w:rsidP="00E94C85">
      <w:r>
        <w:t xml:space="preserve">    delay       = ARR_DELAY,</w:t>
      </w:r>
    </w:p>
    <w:p w14:paraId="76315D14" w14:textId="77777777" w:rsidR="00E94C85" w:rsidRDefault="00E94C85" w:rsidP="00E94C85">
      <w:r>
        <w:t xml:space="preserve">    winter      = </w:t>
      </w:r>
      <w:proofErr w:type="spellStart"/>
      <w:r>
        <w:t>if_</w:t>
      </w:r>
      <w:proofErr w:type="gramStart"/>
      <w:r>
        <w:t>else</w:t>
      </w:r>
      <w:proofErr w:type="spellEnd"/>
      <w:r>
        <w:t>(</w:t>
      </w:r>
      <w:proofErr w:type="gramEnd"/>
      <w:r>
        <w:t xml:space="preserve">MONTH %in% </w:t>
      </w:r>
      <w:proofErr w:type="gramStart"/>
      <w:r>
        <w:t>c(</w:t>
      </w:r>
      <w:proofErr w:type="gramEnd"/>
      <w:r>
        <w:t>12, 1, 2), 1, 0),</w:t>
      </w:r>
    </w:p>
    <w:p w14:paraId="5ECCB104" w14:textId="77777777" w:rsidR="00E94C85" w:rsidRDefault="00E94C85" w:rsidP="00E94C85">
      <w:r>
        <w:lastRenderedPageBreak/>
        <w:t xml:space="preserve">    </w:t>
      </w:r>
      <w:proofErr w:type="spellStart"/>
      <w:r>
        <w:t>dist_scaled</w:t>
      </w:r>
      <w:proofErr w:type="spellEnd"/>
      <w:r>
        <w:t xml:space="preserve"> = </w:t>
      </w:r>
      <w:proofErr w:type="spellStart"/>
      <w:proofErr w:type="gramStart"/>
      <w:r>
        <w:t>as.numeric</w:t>
      </w:r>
      <w:proofErr w:type="spellEnd"/>
      <w:proofErr w:type="gramEnd"/>
      <w:r>
        <w:t>(</w:t>
      </w:r>
      <w:proofErr w:type="gramStart"/>
      <w:r>
        <w:t>scale(</w:t>
      </w:r>
      <w:proofErr w:type="gramEnd"/>
      <w:r>
        <w:t>DISTANCE)),</w:t>
      </w:r>
    </w:p>
    <w:p w14:paraId="6DAFBDE4" w14:textId="77777777" w:rsidR="00E94C85" w:rsidRDefault="00E94C85" w:rsidP="00E94C85">
      <w:r>
        <w:t xml:space="preserve">    # </w:t>
      </w:r>
      <w:proofErr w:type="gramStart"/>
      <w:r>
        <w:t>keep</w:t>
      </w:r>
      <w:proofErr w:type="gramEnd"/>
      <w:r>
        <w:t xml:space="preserve"> top 5 carriers; others go into "Other"</w:t>
      </w:r>
    </w:p>
    <w:p w14:paraId="0A14D30F" w14:textId="77777777" w:rsidR="00E94C85" w:rsidRDefault="00E94C85" w:rsidP="00E94C85">
      <w:r>
        <w:t xml:space="preserve">    CARRIER     = </w:t>
      </w:r>
      <w:proofErr w:type="spellStart"/>
      <w:r>
        <w:t>fct_lump_</w:t>
      </w:r>
      <w:proofErr w:type="gramStart"/>
      <w:r>
        <w:t>n</w:t>
      </w:r>
      <w:proofErr w:type="spellEnd"/>
      <w:r>
        <w:t>(</w:t>
      </w:r>
      <w:proofErr w:type="gramEnd"/>
      <w:r>
        <w:t>CARRIER, n = 5)</w:t>
      </w:r>
    </w:p>
    <w:p w14:paraId="5BF1AA68" w14:textId="77777777" w:rsidR="00E94C85" w:rsidRDefault="00E94C85" w:rsidP="00E94C85">
      <w:r>
        <w:t xml:space="preserve">  )</w:t>
      </w:r>
    </w:p>
    <w:p w14:paraId="61234E51" w14:textId="77777777" w:rsidR="00E94C85" w:rsidRDefault="00E94C85" w:rsidP="00E94C85"/>
    <w:p w14:paraId="228060E7" w14:textId="77777777" w:rsidR="00E94C85" w:rsidRDefault="00E94C85" w:rsidP="00E94C85">
      <w:r>
        <w:t># Quick sanity check</w:t>
      </w:r>
    </w:p>
    <w:p w14:paraId="321251D7" w14:textId="77777777" w:rsidR="00E94C85" w:rsidRDefault="00E94C85" w:rsidP="00E94C85">
      <w:r>
        <w:t>summary(</w:t>
      </w:r>
      <w:proofErr w:type="spellStart"/>
      <w:r>
        <w:t>flights_clean$delay</w:t>
      </w:r>
      <w:proofErr w:type="spellEnd"/>
      <w:r>
        <w:t>)</w:t>
      </w:r>
    </w:p>
    <w:p w14:paraId="03DA695F" w14:textId="77777777" w:rsidR="00E94C85" w:rsidRDefault="00E94C85" w:rsidP="00E94C85"/>
    <w:p w14:paraId="6D0900D4" w14:textId="77777777" w:rsidR="00E94C85" w:rsidRDefault="00E94C85" w:rsidP="00E94C85">
      <w:r>
        <w:t xml:space="preserve"># 3. Exploratory </w:t>
      </w:r>
      <w:proofErr w:type="gramStart"/>
      <w:r>
        <w:t>plots -</w:t>
      </w:r>
      <w:proofErr w:type="gramEnd"/>
      <w:r>
        <w:t>--------------------------------------------------</w:t>
      </w:r>
    </w:p>
    <w:p w14:paraId="0D71C260" w14:textId="77777777" w:rsidR="00E94C85" w:rsidRDefault="00E94C85" w:rsidP="00E94C85"/>
    <w:p w14:paraId="603A8C01" w14:textId="77777777" w:rsidR="00E94C85" w:rsidRDefault="00E94C85" w:rsidP="00E94C85">
      <w:r>
        <w:t># Histogram of delays</w:t>
      </w:r>
    </w:p>
    <w:p w14:paraId="4119E5DE" w14:textId="77777777" w:rsidR="00E94C85" w:rsidRDefault="00E94C85" w:rsidP="00E94C85">
      <w:proofErr w:type="spellStart"/>
      <w:proofErr w:type="gramStart"/>
      <w:r>
        <w:t>ggplot</w:t>
      </w:r>
      <w:proofErr w:type="spellEnd"/>
      <w:r>
        <w:t>(</w:t>
      </w:r>
      <w:proofErr w:type="spellStart"/>
      <w:proofErr w:type="gramEnd"/>
      <w:r>
        <w:t>flights_clean</w:t>
      </w:r>
      <w:proofErr w:type="spellEnd"/>
      <w:r>
        <w:t xml:space="preserve">, </w:t>
      </w:r>
      <w:proofErr w:type="spellStart"/>
      <w:proofErr w:type="gramStart"/>
      <w:r>
        <w:t>aes</w:t>
      </w:r>
      <w:proofErr w:type="spellEnd"/>
      <w:r>
        <w:t>(</w:t>
      </w:r>
      <w:proofErr w:type="gramEnd"/>
      <w:r>
        <w:t>x = delay)) +</w:t>
      </w:r>
    </w:p>
    <w:p w14:paraId="199457E2" w14:textId="77777777" w:rsidR="00E94C85" w:rsidRDefault="00E94C85" w:rsidP="00E94C85">
      <w:r>
        <w:t xml:space="preserve">  </w:t>
      </w:r>
      <w:proofErr w:type="spellStart"/>
      <w:r>
        <w:t>geom_</w:t>
      </w:r>
      <w:proofErr w:type="gramStart"/>
      <w:r>
        <w:t>histogram</w:t>
      </w:r>
      <w:proofErr w:type="spellEnd"/>
      <w:r>
        <w:t>(</w:t>
      </w:r>
      <w:proofErr w:type="spellStart"/>
      <w:proofErr w:type="gramEnd"/>
      <w:r>
        <w:t>binwidth</w:t>
      </w:r>
      <w:proofErr w:type="spellEnd"/>
      <w:r>
        <w:t xml:space="preserve"> = 5) +</w:t>
      </w:r>
    </w:p>
    <w:p w14:paraId="6AFC3198" w14:textId="77777777" w:rsidR="00E94C85" w:rsidRDefault="00E94C85" w:rsidP="00E94C85">
      <w:r>
        <w:t xml:space="preserve">  </w:t>
      </w:r>
      <w:proofErr w:type="gramStart"/>
      <w:r>
        <w:t>labs(</w:t>
      </w:r>
      <w:proofErr w:type="gramEnd"/>
    </w:p>
    <w:p w14:paraId="680792C5" w14:textId="77777777" w:rsidR="00E94C85" w:rsidRDefault="00E94C85" w:rsidP="00E94C85">
      <w:r>
        <w:t xml:space="preserve">    title = "Distribution of Arrival Delays",</w:t>
      </w:r>
    </w:p>
    <w:p w14:paraId="059687D5" w14:textId="77777777" w:rsidR="00E94C85" w:rsidRDefault="00E94C85" w:rsidP="00E94C85">
      <w:r>
        <w:t xml:space="preserve">    x     = "Delay (minutes)",</w:t>
      </w:r>
    </w:p>
    <w:p w14:paraId="7AE597F2" w14:textId="77777777" w:rsidR="00E94C85" w:rsidRDefault="00E94C85" w:rsidP="00E94C85">
      <w:r>
        <w:t xml:space="preserve">    y     = "Count"</w:t>
      </w:r>
    </w:p>
    <w:p w14:paraId="55030723" w14:textId="77777777" w:rsidR="00E94C85" w:rsidRDefault="00E94C85" w:rsidP="00E94C85">
      <w:r>
        <w:t xml:space="preserve">  ) +</w:t>
      </w:r>
    </w:p>
    <w:p w14:paraId="7035BD07" w14:textId="77777777" w:rsidR="00E94C85" w:rsidRDefault="00E94C85" w:rsidP="00E94C85">
      <w:r>
        <w:t xml:space="preserve">  </w:t>
      </w:r>
      <w:proofErr w:type="spellStart"/>
      <w:r>
        <w:t>theme_</w:t>
      </w:r>
      <w:proofErr w:type="gramStart"/>
      <w:r>
        <w:t>minimal</w:t>
      </w:r>
      <w:proofErr w:type="spellEnd"/>
      <w:r>
        <w:t>(</w:t>
      </w:r>
      <w:proofErr w:type="gramEnd"/>
      <w:r>
        <w:t>)</w:t>
      </w:r>
    </w:p>
    <w:p w14:paraId="58A1A449" w14:textId="77777777" w:rsidR="00E94C85" w:rsidRDefault="00E94C85" w:rsidP="00E94C85"/>
    <w:p w14:paraId="4C287057" w14:textId="77777777" w:rsidR="00E94C85" w:rsidRDefault="00E94C85" w:rsidP="00E94C85">
      <w:r>
        <w:t># Boxplot of winter vs non-winter</w:t>
      </w:r>
    </w:p>
    <w:p w14:paraId="466AA20E" w14:textId="77777777" w:rsidR="00E94C85" w:rsidRDefault="00E94C85" w:rsidP="00E94C85">
      <w:proofErr w:type="spellStart"/>
      <w:proofErr w:type="gramStart"/>
      <w:r>
        <w:t>ggplot</w:t>
      </w:r>
      <w:proofErr w:type="spellEnd"/>
      <w:r>
        <w:t>(</w:t>
      </w:r>
      <w:proofErr w:type="spellStart"/>
      <w:proofErr w:type="gramEnd"/>
      <w:r>
        <w:t>flights_clean</w:t>
      </w:r>
      <w:proofErr w:type="spellEnd"/>
      <w:r>
        <w:t xml:space="preserve">, </w:t>
      </w:r>
      <w:proofErr w:type="spellStart"/>
      <w:proofErr w:type="gramStart"/>
      <w:r>
        <w:t>aes</w:t>
      </w:r>
      <w:proofErr w:type="spellEnd"/>
      <w:r>
        <w:t>(</w:t>
      </w:r>
      <w:proofErr w:type="gramEnd"/>
      <w:r>
        <w:t>x = factor(winter), y = delay)) +</w:t>
      </w:r>
    </w:p>
    <w:p w14:paraId="03D7D4DF" w14:textId="77777777" w:rsidR="00E94C85" w:rsidRDefault="00E94C85" w:rsidP="00E94C85">
      <w:r>
        <w:t xml:space="preserve">  </w:t>
      </w:r>
      <w:proofErr w:type="spellStart"/>
      <w:r>
        <w:t>geom_</w:t>
      </w:r>
      <w:proofErr w:type="gramStart"/>
      <w:r>
        <w:t>boxplot</w:t>
      </w:r>
      <w:proofErr w:type="spellEnd"/>
      <w:r>
        <w:t>(</w:t>
      </w:r>
      <w:proofErr w:type="gramEnd"/>
      <w:r>
        <w:t>) +</w:t>
      </w:r>
    </w:p>
    <w:p w14:paraId="0A0E2411" w14:textId="77777777" w:rsidR="00E94C85" w:rsidRDefault="00E94C85" w:rsidP="00E94C85">
      <w:r>
        <w:t xml:space="preserve">  </w:t>
      </w:r>
      <w:proofErr w:type="gramStart"/>
      <w:r>
        <w:t>labs(</w:t>
      </w:r>
      <w:proofErr w:type="gramEnd"/>
    </w:p>
    <w:p w14:paraId="5B8A445D" w14:textId="77777777" w:rsidR="00E94C85" w:rsidRDefault="00E94C85" w:rsidP="00E94C85">
      <w:r>
        <w:t xml:space="preserve">    title = "Delays: Winter vs </w:t>
      </w:r>
      <w:proofErr w:type="gramStart"/>
      <w:r>
        <w:t>Non-Winter</w:t>
      </w:r>
      <w:proofErr w:type="gramEnd"/>
      <w:r>
        <w:t>",</w:t>
      </w:r>
    </w:p>
    <w:p w14:paraId="626D99B8" w14:textId="77777777" w:rsidR="00E94C85" w:rsidRDefault="00E94C85" w:rsidP="00E94C85">
      <w:r>
        <w:t xml:space="preserve">    x     = "Winter (1 = Dec–Feb, 0 = Other)",</w:t>
      </w:r>
    </w:p>
    <w:p w14:paraId="21AF244D" w14:textId="77777777" w:rsidR="00E94C85" w:rsidRDefault="00E94C85" w:rsidP="00E94C85">
      <w:r>
        <w:t xml:space="preserve">    y     = "Delay (minutes)"</w:t>
      </w:r>
    </w:p>
    <w:p w14:paraId="57106C7F" w14:textId="77777777" w:rsidR="00E94C85" w:rsidRDefault="00E94C85" w:rsidP="00E94C85">
      <w:r>
        <w:lastRenderedPageBreak/>
        <w:t xml:space="preserve">  ) +</w:t>
      </w:r>
    </w:p>
    <w:p w14:paraId="2C1F2BC4" w14:textId="77777777" w:rsidR="00E94C85" w:rsidRDefault="00E94C85" w:rsidP="00E94C85">
      <w:r>
        <w:t xml:space="preserve">  </w:t>
      </w:r>
      <w:proofErr w:type="spellStart"/>
      <w:r>
        <w:t>theme_</w:t>
      </w:r>
      <w:proofErr w:type="gramStart"/>
      <w:r>
        <w:t>minimal</w:t>
      </w:r>
      <w:proofErr w:type="spellEnd"/>
      <w:r>
        <w:t>(</w:t>
      </w:r>
      <w:proofErr w:type="gramEnd"/>
      <w:r>
        <w:t>)</w:t>
      </w:r>
    </w:p>
    <w:p w14:paraId="42DEB9B2" w14:textId="77777777" w:rsidR="00E94C85" w:rsidRDefault="00E94C85" w:rsidP="00E94C85"/>
    <w:p w14:paraId="7586C40B" w14:textId="77777777" w:rsidR="00E94C85" w:rsidRDefault="00E94C85" w:rsidP="00E94C85">
      <w:r>
        <w:t xml:space="preserve"># 4. Sample data for </w:t>
      </w:r>
      <w:proofErr w:type="gramStart"/>
      <w:r>
        <w:t>modeling -</w:t>
      </w:r>
      <w:proofErr w:type="gramEnd"/>
      <w:r>
        <w:t>------------------------------------------</w:t>
      </w:r>
    </w:p>
    <w:p w14:paraId="4E1BC6CB" w14:textId="77777777" w:rsidR="00E94C85" w:rsidRDefault="00E94C85" w:rsidP="00E94C85"/>
    <w:p w14:paraId="1AA629B2" w14:textId="77777777" w:rsidR="00E94C85" w:rsidRDefault="00E94C85" w:rsidP="00E94C85">
      <w:proofErr w:type="spellStart"/>
      <w:proofErr w:type="gramStart"/>
      <w:r>
        <w:t>set.seed</w:t>
      </w:r>
      <w:proofErr w:type="spellEnd"/>
      <w:proofErr w:type="gramEnd"/>
      <w:r>
        <w:t>(123)</w:t>
      </w:r>
    </w:p>
    <w:p w14:paraId="739A643B" w14:textId="77777777" w:rsidR="00E94C85" w:rsidRDefault="00E94C85" w:rsidP="00E94C85"/>
    <w:p w14:paraId="05043215" w14:textId="77777777" w:rsidR="00E94C85" w:rsidRDefault="00E94C85" w:rsidP="00E94C85">
      <w:proofErr w:type="spellStart"/>
      <w:r>
        <w:t>flights_sample</w:t>
      </w:r>
      <w:proofErr w:type="spellEnd"/>
      <w:r>
        <w:t xml:space="preserve"> &lt;- </w:t>
      </w:r>
      <w:proofErr w:type="spellStart"/>
      <w:r>
        <w:t>flights_clean</w:t>
      </w:r>
      <w:proofErr w:type="spellEnd"/>
      <w:r>
        <w:t xml:space="preserve"> %&gt;%</w:t>
      </w:r>
    </w:p>
    <w:p w14:paraId="0D0212D8" w14:textId="77777777" w:rsidR="00E94C85" w:rsidRDefault="00E94C85" w:rsidP="00E94C85">
      <w:r>
        <w:t xml:space="preserve">  </w:t>
      </w:r>
      <w:proofErr w:type="spellStart"/>
      <w:r>
        <w:t>slice_</w:t>
      </w:r>
      <w:proofErr w:type="gramStart"/>
      <w:r>
        <w:t>sample</w:t>
      </w:r>
      <w:proofErr w:type="spellEnd"/>
      <w:r>
        <w:t>(</w:t>
      </w:r>
      <w:proofErr w:type="gramEnd"/>
      <w:r>
        <w:t>n = 8000) %&gt;</w:t>
      </w:r>
      <w:proofErr w:type="gramStart"/>
      <w:r>
        <w:t>%  #</w:t>
      </w:r>
      <w:proofErr w:type="gramEnd"/>
      <w:r>
        <w:t xml:space="preserve"> </w:t>
      </w:r>
      <w:proofErr w:type="gramStart"/>
      <w:r>
        <w:t>subsample</w:t>
      </w:r>
      <w:proofErr w:type="gramEnd"/>
      <w:r>
        <w:t xml:space="preserve"> for speed</w:t>
      </w:r>
    </w:p>
    <w:p w14:paraId="23999953" w14:textId="77777777" w:rsidR="00E94C85" w:rsidRDefault="00E94C85" w:rsidP="00E94C85">
      <w:r>
        <w:t xml:space="preserve">  </w:t>
      </w:r>
      <w:proofErr w:type="spellStart"/>
      <w:r>
        <w:t>drop_</w:t>
      </w:r>
      <w:proofErr w:type="gramStart"/>
      <w:r>
        <w:t>na</w:t>
      </w:r>
      <w:proofErr w:type="spellEnd"/>
      <w:r>
        <w:t>(</w:t>
      </w:r>
      <w:proofErr w:type="gramEnd"/>
      <w:r>
        <w:t xml:space="preserve">delay, winter, </w:t>
      </w:r>
      <w:proofErr w:type="spellStart"/>
      <w:r>
        <w:t>dist_scaled</w:t>
      </w:r>
      <w:proofErr w:type="spellEnd"/>
      <w:r>
        <w:t>, CARRIER)</w:t>
      </w:r>
    </w:p>
    <w:p w14:paraId="569BC91C" w14:textId="77777777" w:rsidR="00E94C85" w:rsidRDefault="00E94C85" w:rsidP="00E94C85"/>
    <w:p w14:paraId="317F2DB6" w14:textId="77777777" w:rsidR="00E94C85" w:rsidRDefault="00E94C85" w:rsidP="00E94C85">
      <w:r>
        <w:t># Inspect carrier levels</w:t>
      </w:r>
    </w:p>
    <w:p w14:paraId="7709603A" w14:textId="77777777" w:rsidR="00E94C85" w:rsidRDefault="00E94C85" w:rsidP="00E94C85">
      <w:r>
        <w:t>levels(</w:t>
      </w:r>
      <w:proofErr w:type="spellStart"/>
      <w:r>
        <w:t>flights_sample$CARRIER</w:t>
      </w:r>
      <w:proofErr w:type="spellEnd"/>
      <w:r>
        <w:t>)</w:t>
      </w:r>
    </w:p>
    <w:p w14:paraId="3DBD8B5B" w14:textId="77777777" w:rsidR="00E94C85" w:rsidRDefault="00E94C85" w:rsidP="00E94C85"/>
    <w:p w14:paraId="2B97E652" w14:textId="77777777" w:rsidR="00E94C85" w:rsidRDefault="00E94C85" w:rsidP="00E94C85">
      <w:r>
        <w:t xml:space="preserve"># 5. Bayesian linear regression </w:t>
      </w:r>
      <w:proofErr w:type="gramStart"/>
      <w:r>
        <w:t>model -</w:t>
      </w:r>
      <w:proofErr w:type="gramEnd"/>
      <w:r>
        <w:t>----------------------------------</w:t>
      </w:r>
    </w:p>
    <w:p w14:paraId="7D6B9D78" w14:textId="77777777" w:rsidR="00E94C85" w:rsidRDefault="00E94C85" w:rsidP="00E94C85"/>
    <w:p w14:paraId="248501F3" w14:textId="77777777" w:rsidR="00E94C85" w:rsidRDefault="00E94C85" w:rsidP="00E94C85">
      <w:r>
        <w:t xml:space="preserve"># Model: delay ~ winter + </w:t>
      </w:r>
      <w:proofErr w:type="spellStart"/>
      <w:r>
        <w:t>dist_scaled</w:t>
      </w:r>
      <w:proofErr w:type="spellEnd"/>
      <w:r>
        <w:t xml:space="preserve"> + CARRIER</w:t>
      </w:r>
    </w:p>
    <w:p w14:paraId="1DA89CC6" w14:textId="77777777" w:rsidR="00E94C85" w:rsidRDefault="00E94C85" w:rsidP="00E94C85">
      <w:r>
        <w:t># Likelihood: Gaussian</w:t>
      </w:r>
    </w:p>
    <w:p w14:paraId="68931512" w14:textId="77777777" w:rsidR="00E94C85" w:rsidRDefault="00E94C85" w:rsidP="00E94C85">
      <w:r>
        <w:t># Priors:</w:t>
      </w:r>
    </w:p>
    <w:p w14:paraId="6D9C35C5" w14:textId="77777777" w:rsidR="00E94C85" w:rsidRDefault="00E94C85" w:rsidP="00E94C85">
      <w:r>
        <w:t xml:space="preserve">#   Intercept ~ </w:t>
      </w:r>
      <w:proofErr w:type="gramStart"/>
      <w:r>
        <w:t>Normal(</w:t>
      </w:r>
      <w:proofErr w:type="gramEnd"/>
      <w:r>
        <w:t>0, 20)</w:t>
      </w:r>
    </w:p>
    <w:p w14:paraId="1CC7A56E" w14:textId="77777777" w:rsidR="00E94C85" w:rsidRDefault="00E94C85" w:rsidP="00E94C85">
      <w:r>
        <w:t xml:space="preserve">#   Coefficients ~ </w:t>
      </w:r>
      <w:proofErr w:type="gramStart"/>
      <w:r>
        <w:t>Normal(</w:t>
      </w:r>
      <w:proofErr w:type="gramEnd"/>
      <w:r>
        <w:t>0, 5)</w:t>
      </w:r>
    </w:p>
    <w:p w14:paraId="32221EF0" w14:textId="77777777" w:rsidR="00E94C85" w:rsidRDefault="00E94C85" w:rsidP="00E94C85">
      <w:r>
        <w:t>#   sigma ~ Student-</w:t>
      </w:r>
      <w:proofErr w:type="gramStart"/>
      <w:r>
        <w:t>t(</w:t>
      </w:r>
      <w:proofErr w:type="gramEnd"/>
      <w:r>
        <w:t>3, 0, 20)</w:t>
      </w:r>
    </w:p>
    <w:p w14:paraId="6209BCF2" w14:textId="77777777" w:rsidR="00E94C85" w:rsidRDefault="00E94C85" w:rsidP="00E94C85"/>
    <w:p w14:paraId="2AA26F00" w14:textId="77777777" w:rsidR="00E94C85" w:rsidRDefault="00E94C85" w:rsidP="00E94C85">
      <w:proofErr w:type="spellStart"/>
      <w:r>
        <w:t>fit_lm</w:t>
      </w:r>
      <w:proofErr w:type="spellEnd"/>
      <w:r>
        <w:t xml:space="preserve"> &lt;- </w:t>
      </w:r>
      <w:proofErr w:type="spellStart"/>
      <w:proofErr w:type="gramStart"/>
      <w:r>
        <w:t>brm</w:t>
      </w:r>
      <w:proofErr w:type="spellEnd"/>
      <w:r>
        <w:t>(</w:t>
      </w:r>
      <w:proofErr w:type="gramEnd"/>
    </w:p>
    <w:p w14:paraId="348919BC" w14:textId="77777777" w:rsidR="00E94C85" w:rsidRDefault="00E94C85" w:rsidP="00E94C85">
      <w:r>
        <w:t xml:space="preserve">  delay ~ winter + </w:t>
      </w:r>
      <w:proofErr w:type="spellStart"/>
      <w:r>
        <w:t>dist_scaled</w:t>
      </w:r>
      <w:proofErr w:type="spellEnd"/>
      <w:r>
        <w:t xml:space="preserve"> + CARRIER,</w:t>
      </w:r>
    </w:p>
    <w:p w14:paraId="0AAD06C2" w14:textId="77777777" w:rsidR="00E94C85" w:rsidRDefault="00E94C85" w:rsidP="00E94C85">
      <w:r>
        <w:t xml:space="preserve">  data   = </w:t>
      </w:r>
      <w:proofErr w:type="spellStart"/>
      <w:r>
        <w:t>flights_sample</w:t>
      </w:r>
      <w:proofErr w:type="spellEnd"/>
      <w:r>
        <w:t>,</w:t>
      </w:r>
    </w:p>
    <w:p w14:paraId="2AE90291" w14:textId="77777777" w:rsidR="00E94C85" w:rsidRDefault="00E94C85" w:rsidP="00E94C85">
      <w:r>
        <w:t xml:space="preserve">  family = </w:t>
      </w:r>
      <w:proofErr w:type="gramStart"/>
      <w:r>
        <w:t>gaussian(</w:t>
      </w:r>
      <w:proofErr w:type="gramEnd"/>
      <w:r>
        <w:t>),</w:t>
      </w:r>
    </w:p>
    <w:p w14:paraId="48143018" w14:textId="77777777" w:rsidR="00E94C85" w:rsidRDefault="00E94C85" w:rsidP="00E94C85">
      <w:r>
        <w:lastRenderedPageBreak/>
        <w:t xml:space="preserve">  </w:t>
      </w:r>
      <w:proofErr w:type="gramStart"/>
      <w:r>
        <w:t>prior  =</w:t>
      </w:r>
      <w:proofErr w:type="gramEnd"/>
      <w:r>
        <w:t xml:space="preserve"> </w:t>
      </w:r>
      <w:proofErr w:type="gramStart"/>
      <w:r>
        <w:t>c(</w:t>
      </w:r>
      <w:proofErr w:type="gramEnd"/>
    </w:p>
    <w:p w14:paraId="4985E422" w14:textId="77777777" w:rsidR="00E94C85" w:rsidRDefault="00E94C85" w:rsidP="00E94C85">
      <w:r>
        <w:t xml:space="preserve">    </w:t>
      </w:r>
      <w:proofErr w:type="gramStart"/>
      <w:r>
        <w:t>prior(normal(</w:t>
      </w:r>
      <w:proofErr w:type="gramEnd"/>
      <w:r>
        <w:t>0, 20), class = "Intercept"),</w:t>
      </w:r>
    </w:p>
    <w:p w14:paraId="308DB6E8" w14:textId="77777777" w:rsidR="00E94C85" w:rsidRDefault="00E94C85" w:rsidP="00E94C85">
      <w:r>
        <w:t xml:space="preserve">    </w:t>
      </w:r>
      <w:proofErr w:type="gramStart"/>
      <w:r>
        <w:t>prior(normal(</w:t>
      </w:r>
      <w:proofErr w:type="gramEnd"/>
      <w:r>
        <w:t>0, 5</w:t>
      </w:r>
      <w:proofErr w:type="gramStart"/>
      <w:r>
        <w:t>),  class</w:t>
      </w:r>
      <w:proofErr w:type="gramEnd"/>
      <w:r>
        <w:t xml:space="preserve"> = "b"),</w:t>
      </w:r>
    </w:p>
    <w:p w14:paraId="47AEB1DB" w14:textId="77777777" w:rsidR="00E94C85" w:rsidRDefault="00E94C85" w:rsidP="00E94C85">
      <w:r>
        <w:t xml:space="preserve">    </w:t>
      </w:r>
      <w:proofErr w:type="gramStart"/>
      <w:r>
        <w:t>prior(</w:t>
      </w:r>
      <w:proofErr w:type="spellStart"/>
      <w:proofErr w:type="gramEnd"/>
      <w:r>
        <w:t>student_</w:t>
      </w:r>
      <w:proofErr w:type="gramStart"/>
      <w:r>
        <w:t>t</w:t>
      </w:r>
      <w:proofErr w:type="spellEnd"/>
      <w:r>
        <w:t>(</w:t>
      </w:r>
      <w:proofErr w:type="gramEnd"/>
      <w:r>
        <w:t>3, 0, 20), class = "sigma")</w:t>
      </w:r>
    </w:p>
    <w:p w14:paraId="13E9F4A7" w14:textId="77777777" w:rsidR="00E94C85" w:rsidRDefault="00E94C85" w:rsidP="00E94C85">
      <w:r>
        <w:t xml:space="preserve">  ),</w:t>
      </w:r>
    </w:p>
    <w:p w14:paraId="115B7932" w14:textId="77777777" w:rsidR="00E94C85" w:rsidRDefault="00E94C85" w:rsidP="00E94C85">
      <w:r>
        <w:t xml:space="preserve">  </w:t>
      </w:r>
      <w:proofErr w:type="gramStart"/>
      <w:r>
        <w:t>chains  =</w:t>
      </w:r>
      <w:proofErr w:type="gramEnd"/>
      <w:r>
        <w:t xml:space="preserve"> 2,</w:t>
      </w:r>
    </w:p>
    <w:p w14:paraId="7D45346C" w14:textId="77777777" w:rsidR="00E94C85" w:rsidRDefault="00E94C85" w:rsidP="00E94C85">
      <w:r>
        <w:t xml:space="preserve">  iter    = 1500,</w:t>
      </w:r>
    </w:p>
    <w:p w14:paraId="62F91B74" w14:textId="77777777" w:rsidR="00E94C85" w:rsidRDefault="00E94C85" w:rsidP="00E94C85">
      <w:r>
        <w:t xml:space="preserve">  </w:t>
      </w:r>
      <w:proofErr w:type="gramStart"/>
      <w:r>
        <w:t>warmup  =</w:t>
      </w:r>
      <w:proofErr w:type="gramEnd"/>
      <w:r>
        <w:t xml:space="preserve"> 750,</w:t>
      </w:r>
    </w:p>
    <w:p w14:paraId="099F13AD" w14:textId="77777777" w:rsidR="00E94C85" w:rsidRDefault="00E94C85" w:rsidP="00E94C85">
      <w:r>
        <w:t xml:space="preserve">  cores   = 2,</w:t>
      </w:r>
    </w:p>
    <w:p w14:paraId="36C281DB" w14:textId="77777777" w:rsidR="00E94C85" w:rsidRDefault="00E94C85" w:rsidP="00E94C85">
      <w:r>
        <w:t xml:space="preserve">  control = </w:t>
      </w:r>
      <w:proofErr w:type="gramStart"/>
      <w:r>
        <w:t>list(</w:t>
      </w:r>
      <w:proofErr w:type="spellStart"/>
      <w:proofErr w:type="gramEnd"/>
      <w:r>
        <w:t>adapt_delta</w:t>
      </w:r>
      <w:proofErr w:type="spellEnd"/>
      <w:r>
        <w:t xml:space="preserve"> = 0.9),</w:t>
      </w:r>
    </w:p>
    <w:p w14:paraId="5EFC7643" w14:textId="77777777" w:rsidR="00E94C85" w:rsidRDefault="00E94C85" w:rsidP="00E94C85">
      <w:r>
        <w:t xml:space="preserve">  seed    = 123</w:t>
      </w:r>
    </w:p>
    <w:p w14:paraId="1651E207" w14:textId="77777777" w:rsidR="00E94C85" w:rsidRDefault="00E94C85" w:rsidP="00E94C85">
      <w:r>
        <w:t>)</w:t>
      </w:r>
    </w:p>
    <w:p w14:paraId="5E58D96B" w14:textId="77777777" w:rsidR="00E94C85" w:rsidRDefault="00E94C85" w:rsidP="00E94C85"/>
    <w:p w14:paraId="1199C487" w14:textId="77777777" w:rsidR="00E94C85" w:rsidRDefault="00E94C85" w:rsidP="00E94C85">
      <w:r>
        <w:t>summary(</w:t>
      </w:r>
      <w:proofErr w:type="spellStart"/>
      <w:r>
        <w:t>fit_lm</w:t>
      </w:r>
      <w:proofErr w:type="spellEnd"/>
      <w:r>
        <w:t>)</w:t>
      </w:r>
    </w:p>
    <w:p w14:paraId="53151CAC" w14:textId="77777777" w:rsidR="00E94C85" w:rsidRDefault="00E94C85" w:rsidP="00E94C85"/>
    <w:p w14:paraId="6BF9E413" w14:textId="77777777" w:rsidR="00E94C85" w:rsidRDefault="00E94C85" w:rsidP="00E94C85">
      <w:r>
        <w:t># 6. Model summary table -------------------</w:t>
      </w:r>
    </w:p>
    <w:p w14:paraId="6CAF94D3" w14:textId="77777777" w:rsidR="00E94C85" w:rsidRDefault="00E94C85" w:rsidP="00E94C85"/>
    <w:p w14:paraId="26ED6075" w14:textId="77777777" w:rsidR="00E94C85" w:rsidRDefault="00E94C85" w:rsidP="00E94C85">
      <w:r>
        <w:t># Basic model info</w:t>
      </w:r>
    </w:p>
    <w:p w14:paraId="7B9A4171" w14:textId="77777777" w:rsidR="00E94C85" w:rsidRDefault="00E94C85" w:rsidP="00E94C85">
      <w:proofErr w:type="spellStart"/>
      <w:r>
        <w:t>model_</w:t>
      </w:r>
      <w:proofErr w:type="gramStart"/>
      <w:r>
        <w:t>family</w:t>
      </w:r>
      <w:proofErr w:type="spellEnd"/>
      <w:r>
        <w:t xml:space="preserve">  &lt;</w:t>
      </w:r>
      <w:proofErr w:type="gramEnd"/>
      <w:r>
        <w:t>- family(</w:t>
      </w:r>
      <w:proofErr w:type="spellStart"/>
      <w:r>
        <w:t>fit_lm</w:t>
      </w:r>
      <w:proofErr w:type="spellEnd"/>
      <w:r>
        <w:t>)</w:t>
      </w:r>
    </w:p>
    <w:p w14:paraId="67CD7D31" w14:textId="77777777" w:rsidR="00E94C85" w:rsidRDefault="00E94C85" w:rsidP="00E94C85">
      <w:proofErr w:type="spellStart"/>
      <w:r>
        <w:t>n_obs</w:t>
      </w:r>
      <w:proofErr w:type="spellEnd"/>
      <w:r>
        <w:t xml:space="preserve">         &lt;- nobs(</w:t>
      </w:r>
      <w:proofErr w:type="spellStart"/>
      <w:r>
        <w:t>fit_lm</w:t>
      </w:r>
      <w:proofErr w:type="spellEnd"/>
      <w:r>
        <w:t>)</w:t>
      </w:r>
    </w:p>
    <w:p w14:paraId="5148A56E" w14:textId="77777777" w:rsidR="00E94C85" w:rsidRDefault="00E94C85" w:rsidP="00E94C85"/>
    <w:p w14:paraId="6AFF44A0" w14:textId="77777777" w:rsidR="00E94C85" w:rsidRDefault="00E94C85" w:rsidP="00E94C85">
      <w:proofErr w:type="gramStart"/>
      <w:r>
        <w:t>cat(</w:t>
      </w:r>
      <w:proofErr w:type="gramEnd"/>
      <w:r>
        <w:t xml:space="preserve">"Family:", </w:t>
      </w:r>
      <w:proofErr w:type="spellStart"/>
      <w:r>
        <w:t>model_family$family</w:t>
      </w:r>
      <w:proofErr w:type="spellEnd"/>
      <w:r>
        <w:t>, "\n")</w:t>
      </w:r>
    </w:p>
    <w:p w14:paraId="5DF89BE5" w14:textId="77777777" w:rsidR="00E94C85" w:rsidRDefault="00E94C85" w:rsidP="00E94C85">
      <w:proofErr w:type="gramStart"/>
      <w:r>
        <w:t>cat(</w:t>
      </w:r>
      <w:proofErr w:type="gramEnd"/>
      <w:r>
        <w:t>"Links: mu = identity; sigma = identity\n")</w:t>
      </w:r>
    </w:p>
    <w:p w14:paraId="25817E14" w14:textId="77777777" w:rsidR="00E94C85" w:rsidRDefault="00E94C85" w:rsidP="00E94C85">
      <w:proofErr w:type="gramStart"/>
      <w:r>
        <w:t>cat(</w:t>
      </w:r>
      <w:proofErr w:type="gramEnd"/>
      <w:r>
        <w:t xml:space="preserve">"Formula: delay ~ winter + </w:t>
      </w:r>
      <w:proofErr w:type="spellStart"/>
      <w:r>
        <w:t>dist_scaled</w:t>
      </w:r>
      <w:proofErr w:type="spellEnd"/>
      <w:r>
        <w:t xml:space="preserve"> + CARRIER\n")</w:t>
      </w:r>
    </w:p>
    <w:p w14:paraId="73CE8F97" w14:textId="77777777" w:rsidR="00E94C85" w:rsidRDefault="00E94C85" w:rsidP="00E94C85">
      <w:proofErr w:type="gramStart"/>
      <w:r>
        <w:t>cat(</w:t>
      </w:r>
      <w:proofErr w:type="gramEnd"/>
      <w:r>
        <w:t xml:space="preserve">"Data: </w:t>
      </w:r>
      <w:proofErr w:type="spellStart"/>
      <w:r>
        <w:t>flights_sample</w:t>
      </w:r>
      <w:proofErr w:type="spellEnd"/>
      <w:r>
        <w:t xml:space="preserve"> (Number of observations:", </w:t>
      </w:r>
      <w:proofErr w:type="spellStart"/>
      <w:r>
        <w:t>n_obs</w:t>
      </w:r>
      <w:proofErr w:type="spellEnd"/>
      <w:r>
        <w:t xml:space="preserve">, </w:t>
      </w:r>
      <w:proofErr w:type="gramStart"/>
      <w:r>
        <w:t>")\n\n</w:t>
      </w:r>
      <w:proofErr w:type="gramEnd"/>
      <w:r>
        <w:t>")</w:t>
      </w:r>
    </w:p>
    <w:p w14:paraId="56679B40" w14:textId="77777777" w:rsidR="00E94C85" w:rsidRDefault="00E94C85" w:rsidP="00E94C85"/>
    <w:p w14:paraId="5FBBC8C7" w14:textId="77777777" w:rsidR="00E94C85" w:rsidRDefault="00E94C85" w:rsidP="00E94C85">
      <w:r>
        <w:t># Numeric parameter table</w:t>
      </w:r>
    </w:p>
    <w:p w14:paraId="42127507" w14:textId="77777777" w:rsidR="00E94C85" w:rsidRDefault="00E94C85" w:rsidP="00E94C85">
      <w:proofErr w:type="spellStart"/>
      <w:r>
        <w:lastRenderedPageBreak/>
        <w:t>pars_of_interest</w:t>
      </w:r>
      <w:proofErr w:type="spellEnd"/>
      <w:r>
        <w:t xml:space="preserve"> &lt;- </w:t>
      </w:r>
      <w:proofErr w:type="gramStart"/>
      <w:r>
        <w:t>c(</w:t>
      </w:r>
      <w:proofErr w:type="gramEnd"/>
    </w:p>
    <w:p w14:paraId="59205540" w14:textId="77777777" w:rsidR="00E94C85" w:rsidRDefault="00E94C85" w:rsidP="00E94C85">
      <w:r>
        <w:t xml:space="preserve">  "</w:t>
      </w:r>
      <w:proofErr w:type="spellStart"/>
      <w:r>
        <w:t>b_Intercept</w:t>
      </w:r>
      <w:proofErr w:type="spellEnd"/>
      <w:r>
        <w:t>",</w:t>
      </w:r>
    </w:p>
    <w:p w14:paraId="48734B92" w14:textId="77777777" w:rsidR="00E94C85" w:rsidRDefault="00E94C85" w:rsidP="00E94C85">
      <w:r>
        <w:t xml:space="preserve">  "</w:t>
      </w:r>
      <w:proofErr w:type="spellStart"/>
      <w:r>
        <w:t>b_winter</w:t>
      </w:r>
      <w:proofErr w:type="spellEnd"/>
      <w:r>
        <w:t>",</w:t>
      </w:r>
    </w:p>
    <w:p w14:paraId="0A26F948" w14:textId="77777777" w:rsidR="00E94C85" w:rsidRDefault="00E94C85" w:rsidP="00E94C85">
      <w:r>
        <w:t xml:space="preserve">  "</w:t>
      </w:r>
      <w:proofErr w:type="spellStart"/>
      <w:r>
        <w:t>b_dist_scaled</w:t>
      </w:r>
      <w:proofErr w:type="spellEnd"/>
      <w:r>
        <w:t>",</w:t>
      </w:r>
    </w:p>
    <w:p w14:paraId="1435FF73" w14:textId="77777777" w:rsidR="00E94C85" w:rsidRDefault="00E94C85" w:rsidP="00E94C85">
      <w:r>
        <w:t xml:space="preserve">  "</w:t>
      </w:r>
      <w:proofErr w:type="spellStart"/>
      <w:r>
        <w:t>b_CARRIERAS</w:t>
      </w:r>
      <w:proofErr w:type="spellEnd"/>
      <w:r>
        <w:t>",</w:t>
      </w:r>
    </w:p>
    <w:p w14:paraId="76958C68" w14:textId="77777777" w:rsidR="00E94C85" w:rsidRDefault="00E94C85" w:rsidP="00E94C85">
      <w:r>
        <w:t xml:space="preserve">  "</w:t>
      </w:r>
      <w:proofErr w:type="spellStart"/>
      <w:r>
        <w:t>b_CARRIERDL</w:t>
      </w:r>
      <w:proofErr w:type="spellEnd"/>
      <w:r>
        <w:t>",</w:t>
      </w:r>
    </w:p>
    <w:p w14:paraId="6238635F" w14:textId="77777777" w:rsidR="00E94C85" w:rsidRDefault="00E94C85" w:rsidP="00E94C85">
      <w:r>
        <w:t xml:space="preserve">  "</w:t>
      </w:r>
      <w:proofErr w:type="spellStart"/>
      <w:r>
        <w:t>b_CARRIERUA</w:t>
      </w:r>
      <w:proofErr w:type="spellEnd"/>
      <w:r>
        <w:t>",</w:t>
      </w:r>
    </w:p>
    <w:p w14:paraId="28491B70" w14:textId="77777777" w:rsidR="00E94C85" w:rsidRDefault="00E94C85" w:rsidP="00E94C85">
      <w:r>
        <w:t xml:space="preserve">  "</w:t>
      </w:r>
      <w:proofErr w:type="spellStart"/>
      <w:r>
        <w:t>b_CARRIERWN</w:t>
      </w:r>
      <w:proofErr w:type="spellEnd"/>
      <w:r>
        <w:t>",</w:t>
      </w:r>
    </w:p>
    <w:p w14:paraId="17AE6F0F" w14:textId="77777777" w:rsidR="00E94C85" w:rsidRDefault="00E94C85" w:rsidP="00E94C85">
      <w:r>
        <w:t xml:space="preserve">  "</w:t>
      </w:r>
      <w:proofErr w:type="spellStart"/>
      <w:r>
        <w:t>b_CARRIEROther</w:t>
      </w:r>
      <w:proofErr w:type="spellEnd"/>
      <w:r>
        <w:t>",</w:t>
      </w:r>
    </w:p>
    <w:p w14:paraId="19E73DFC" w14:textId="77777777" w:rsidR="00E94C85" w:rsidRDefault="00E94C85" w:rsidP="00E94C85">
      <w:r>
        <w:t xml:space="preserve">  "sigma"</w:t>
      </w:r>
    </w:p>
    <w:p w14:paraId="5741B47A" w14:textId="77777777" w:rsidR="00E94C85" w:rsidRDefault="00E94C85" w:rsidP="00E94C85">
      <w:r>
        <w:t>)</w:t>
      </w:r>
    </w:p>
    <w:p w14:paraId="0EB5948D" w14:textId="77777777" w:rsidR="00E94C85" w:rsidRDefault="00E94C85" w:rsidP="00E94C85"/>
    <w:p w14:paraId="67108BBC" w14:textId="77777777" w:rsidR="00E94C85" w:rsidRDefault="00E94C85" w:rsidP="00E94C85">
      <w:proofErr w:type="spellStart"/>
      <w:r>
        <w:t>model_summary_tbl</w:t>
      </w:r>
      <w:proofErr w:type="spellEnd"/>
      <w:r>
        <w:t xml:space="preserve"> &lt;- </w:t>
      </w:r>
      <w:proofErr w:type="spellStart"/>
      <w:r>
        <w:t>posterior_</w:t>
      </w:r>
      <w:proofErr w:type="gramStart"/>
      <w:r>
        <w:t>summary</w:t>
      </w:r>
      <w:proofErr w:type="spellEnd"/>
      <w:r>
        <w:t>(</w:t>
      </w:r>
      <w:proofErr w:type="spellStart"/>
      <w:proofErr w:type="gramEnd"/>
      <w:r>
        <w:t>fit_lm</w:t>
      </w:r>
      <w:proofErr w:type="spellEnd"/>
      <w:r>
        <w:t xml:space="preserve">, variable = </w:t>
      </w:r>
      <w:proofErr w:type="spellStart"/>
      <w:r>
        <w:t>pars_of_interest</w:t>
      </w:r>
      <w:proofErr w:type="spellEnd"/>
      <w:r>
        <w:t>) %&gt;%</w:t>
      </w:r>
    </w:p>
    <w:p w14:paraId="00CD9314" w14:textId="77777777" w:rsidR="00E94C85" w:rsidRDefault="00E94C85" w:rsidP="00E94C85">
      <w:r>
        <w:t xml:space="preserve">  </w:t>
      </w:r>
      <w:proofErr w:type="spellStart"/>
      <w:r>
        <w:t>as_</w:t>
      </w:r>
      <w:proofErr w:type="gramStart"/>
      <w:r>
        <w:t>tibble</w:t>
      </w:r>
      <w:proofErr w:type="spellEnd"/>
      <w:r>
        <w:t>(</w:t>
      </w:r>
      <w:proofErr w:type="spellStart"/>
      <w:proofErr w:type="gramEnd"/>
      <w:r>
        <w:t>rownames</w:t>
      </w:r>
      <w:proofErr w:type="spellEnd"/>
      <w:r>
        <w:t xml:space="preserve"> = "Parameter") %&gt;%</w:t>
      </w:r>
    </w:p>
    <w:p w14:paraId="69900954" w14:textId="77777777" w:rsidR="00E94C85" w:rsidRDefault="00E94C85" w:rsidP="00E94C85">
      <w:r>
        <w:t xml:space="preserve">  </w:t>
      </w:r>
      <w:proofErr w:type="gramStart"/>
      <w:r>
        <w:t>mutate(</w:t>
      </w:r>
      <w:proofErr w:type="gramEnd"/>
    </w:p>
    <w:p w14:paraId="55C2DC05" w14:textId="77777777" w:rsidR="00E94C85" w:rsidRDefault="00E94C85" w:rsidP="00E94C85">
      <w:r>
        <w:t xml:space="preserve">    Parameter = </w:t>
      </w:r>
      <w:proofErr w:type="spellStart"/>
      <w:r>
        <w:t>str_</w:t>
      </w:r>
      <w:proofErr w:type="gramStart"/>
      <w:r>
        <w:t>replace</w:t>
      </w:r>
      <w:proofErr w:type="spellEnd"/>
      <w:r>
        <w:t>(</w:t>
      </w:r>
      <w:proofErr w:type="gramEnd"/>
      <w:r>
        <w:t>Parameter, "^b_</w:t>
      </w:r>
      <w:proofErr w:type="gramStart"/>
      <w:r>
        <w:t>", "")  #</w:t>
      </w:r>
      <w:proofErr w:type="gramEnd"/>
      <w:r>
        <w:t xml:space="preserve"> remove "b_"</w:t>
      </w:r>
    </w:p>
    <w:p w14:paraId="2F7F7E77" w14:textId="77777777" w:rsidR="00E94C85" w:rsidRDefault="00E94C85" w:rsidP="00E94C85">
      <w:r>
        <w:t xml:space="preserve">  ) %&gt;%</w:t>
      </w:r>
    </w:p>
    <w:p w14:paraId="49235C1E" w14:textId="77777777" w:rsidR="00E94C85" w:rsidRDefault="00E94C85" w:rsidP="00E94C85">
      <w:r>
        <w:t xml:space="preserve">  </w:t>
      </w:r>
      <w:proofErr w:type="gramStart"/>
      <w:r>
        <w:t>transmute(</w:t>
      </w:r>
      <w:proofErr w:type="gramEnd"/>
    </w:p>
    <w:p w14:paraId="6C91D046" w14:textId="77777777" w:rsidR="00E94C85" w:rsidRDefault="00E94C85" w:rsidP="00E94C85">
      <w:r>
        <w:t xml:space="preserve">    Parameter,</w:t>
      </w:r>
    </w:p>
    <w:p w14:paraId="30F0046B" w14:textId="77777777" w:rsidR="00E94C85" w:rsidRDefault="00E94C85" w:rsidP="00E94C85">
      <w:r>
        <w:t xml:space="preserve">    Estimate   = </w:t>
      </w:r>
      <w:proofErr w:type="gramStart"/>
      <w:r>
        <w:t xml:space="preserve">round(Estimate,   </w:t>
      </w:r>
      <w:proofErr w:type="gramEnd"/>
      <w:r>
        <w:t>2),</w:t>
      </w:r>
    </w:p>
    <w:p w14:paraId="02E6416F" w14:textId="77777777" w:rsidR="00E94C85" w:rsidRDefault="00E94C85" w:rsidP="00E94C85">
      <w:r>
        <w:t xml:space="preserve">    </w:t>
      </w:r>
      <w:proofErr w:type="spellStart"/>
      <w:proofErr w:type="gramStart"/>
      <w:r>
        <w:t>Est.Error</w:t>
      </w:r>
      <w:proofErr w:type="spellEnd"/>
      <w:r>
        <w:t xml:space="preserve">  =</w:t>
      </w:r>
      <w:proofErr w:type="gramEnd"/>
      <w:r>
        <w:t xml:space="preserve"> </w:t>
      </w:r>
      <w:proofErr w:type="gramStart"/>
      <w:r>
        <w:t>round(</w:t>
      </w:r>
      <w:proofErr w:type="spellStart"/>
      <w:proofErr w:type="gramEnd"/>
      <w:r>
        <w:t>Est.Error</w:t>
      </w:r>
      <w:proofErr w:type="spellEnd"/>
      <w:proofErr w:type="gramStart"/>
      <w:r>
        <w:t>,  2</w:t>
      </w:r>
      <w:proofErr w:type="gramEnd"/>
      <w:r>
        <w:t>),</w:t>
      </w:r>
    </w:p>
    <w:p w14:paraId="5668FA84" w14:textId="77777777" w:rsidR="00E94C85" w:rsidRDefault="00E94C85" w:rsidP="00E94C85">
      <w:r>
        <w:t xml:space="preserve">    `l-95% CI` = </w:t>
      </w:r>
      <w:proofErr w:type="gramStart"/>
      <w:r>
        <w:t>round(</w:t>
      </w:r>
      <w:proofErr w:type="gramEnd"/>
      <w:r>
        <w:t>Q2.5,       2),</w:t>
      </w:r>
    </w:p>
    <w:p w14:paraId="145F86D4" w14:textId="77777777" w:rsidR="00E94C85" w:rsidRDefault="00E94C85" w:rsidP="00E94C85">
      <w:r>
        <w:t xml:space="preserve">    `u-95% CI` = </w:t>
      </w:r>
      <w:proofErr w:type="gramStart"/>
      <w:r>
        <w:t>round(</w:t>
      </w:r>
      <w:proofErr w:type="gramEnd"/>
      <w:r>
        <w:t>Q97.5,      2)</w:t>
      </w:r>
    </w:p>
    <w:p w14:paraId="2FC43A93" w14:textId="77777777" w:rsidR="00E94C85" w:rsidRDefault="00E94C85" w:rsidP="00E94C85">
      <w:r>
        <w:t xml:space="preserve">  )</w:t>
      </w:r>
    </w:p>
    <w:p w14:paraId="1607DECA" w14:textId="77777777" w:rsidR="00E94C85" w:rsidRDefault="00E94C85" w:rsidP="00E94C85"/>
    <w:p w14:paraId="46FAA680" w14:textId="77777777" w:rsidR="00E94C85" w:rsidRDefault="00E94C85" w:rsidP="00E94C85">
      <w:r>
        <w:t># Add plain-English explanations for non-technical readers</w:t>
      </w:r>
    </w:p>
    <w:p w14:paraId="18D26268" w14:textId="77777777" w:rsidR="00E94C85" w:rsidRDefault="00E94C85" w:rsidP="00E94C85">
      <w:proofErr w:type="spellStart"/>
      <w:r>
        <w:t>model_summary_explained</w:t>
      </w:r>
      <w:proofErr w:type="spellEnd"/>
      <w:r>
        <w:t xml:space="preserve"> &lt;- </w:t>
      </w:r>
      <w:proofErr w:type="spellStart"/>
      <w:r>
        <w:t>model_summary_tbl</w:t>
      </w:r>
      <w:proofErr w:type="spellEnd"/>
      <w:r>
        <w:t xml:space="preserve"> %&gt;%</w:t>
      </w:r>
    </w:p>
    <w:p w14:paraId="5A15E474" w14:textId="77777777" w:rsidR="00E94C85" w:rsidRDefault="00E94C85" w:rsidP="00E94C85">
      <w:r>
        <w:lastRenderedPageBreak/>
        <w:t xml:space="preserve">  </w:t>
      </w:r>
      <w:proofErr w:type="gramStart"/>
      <w:r>
        <w:t>mutate(</w:t>
      </w:r>
      <w:proofErr w:type="gramEnd"/>
    </w:p>
    <w:p w14:paraId="14EA2A95" w14:textId="77777777" w:rsidR="00E94C85" w:rsidRDefault="00E94C85" w:rsidP="00E94C85">
      <w:r>
        <w:t xml:space="preserve">    Explanation = </w:t>
      </w:r>
      <w:proofErr w:type="spellStart"/>
      <w:r>
        <w:t>case_</w:t>
      </w:r>
      <w:proofErr w:type="gramStart"/>
      <w:r>
        <w:t>when</w:t>
      </w:r>
      <w:proofErr w:type="spellEnd"/>
      <w:r>
        <w:t>(</w:t>
      </w:r>
      <w:proofErr w:type="gramEnd"/>
    </w:p>
    <w:p w14:paraId="767053F1" w14:textId="77777777" w:rsidR="00E94C85" w:rsidRDefault="00E94C85" w:rsidP="00E94C85">
      <w:r>
        <w:t xml:space="preserve">      Parameter == "Intercept"    ~ "Baseline average delay (American Airlines, non-winter, average distance).",</w:t>
      </w:r>
    </w:p>
    <w:p w14:paraId="4E513F22" w14:textId="77777777" w:rsidR="00E94C85" w:rsidRDefault="00E94C85" w:rsidP="00E94C85">
      <w:r>
        <w:t xml:space="preserve">      Parameter == "winter"       ~ "Average winter delay compared to non-winter.",</w:t>
      </w:r>
    </w:p>
    <w:p w14:paraId="1DEFDB7D" w14:textId="77777777" w:rsidR="00E94C85" w:rsidRDefault="00E94C85" w:rsidP="00E94C85">
      <w:r>
        <w:t xml:space="preserve">      Parameter == "</w:t>
      </w:r>
      <w:proofErr w:type="spellStart"/>
      <w:r>
        <w:t>dist_scaled</w:t>
      </w:r>
      <w:proofErr w:type="spellEnd"/>
      <w:proofErr w:type="gramStart"/>
      <w:r>
        <w:t>"  ~</w:t>
      </w:r>
      <w:proofErr w:type="gramEnd"/>
      <w:r>
        <w:t xml:space="preserve"> "Effect of flight distance (one standard deviation increase).",</w:t>
      </w:r>
    </w:p>
    <w:p w14:paraId="15C3FF9D" w14:textId="77777777" w:rsidR="00E94C85" w:rsidRDefault="00E94C85" w:rsidP="00E94C85">
      <w:r>
        <w:t xml:space="preserve">      Parameter == "CARRIERAS"    ~ "Difference in average delay: Alaska vs American.",</w:t>
      </w:r>
    </w:p>
    <w:p w14:paraId="1B31DC2A" w14:textId="77777777" w:rsidR="00E94C85" w:rsidRDefault="00E94C85" w:rsidP="00E94C85">
      <w:r>
        <w:t xml:space="preserve">      Parameter == "CARRIERDL"    ~ "Difference in average delay: Delta vs American.",</w:t>
      </w:r>
    </w:p>
    <w:p w14:paraId="62D7FE96" w14:textId="77777777" w:rsidR="00E94C85" w:rsidRDefault="00E94C85" w:rsidP="00E94C85">
      <w:r>
        <w:t xml:space="preserve">      Parameter == "CARRIERUA"    ~ "Difference in average delay: United vs American.",</w:t>
      </w:r>
    </w:p>
    <w:p w14:paraId="134EBDB3" w14:textId="77777777" w:rsidR="00E94C85" w:rsidRDefault="00E94C85" w:rsidP="00E94C85">
      <w:r>
        <w:t xml:space="preserve">      Parameter == "CARRIERWN"    ~ "Difference in average delay: Southwest vs American.",</w:t>
      </w:r>
    </w:p>
    <w:p w14:paraId="4ED04382" w14:textId="77777777" w:rsidR="00E94C85" w:rsidRDefault="00E94C85" w:rsidP="00E94C85">
      <w:r>
        <w:t xml:space="preserve">      Parameter == "</w:t>
      </w:r>
      <w:proofErr w:type="spellStart"/>
      <w:r>
        <w:t>CARRIEROther</w:t>
      </w:r>
      <w:proofErr w:type="spellEnd"/>
      <w:r>
        <w:t>" ~ "Difference in average delay: 'Other' airlines vs American.",</w:t>
      </w:r>
    </w:p>
    <w:p w14:paraId="26BAB702" w14:textId="77777777" w:rsidR="00E94C85" w:rsidRDefault="00E94C85" w:rsidP="00E94C85">
      <w:r>
        <w:t xml:space="preserve">      Parameter == "sigma"        ~ "Random variability in delays (how much individual flights bounce around).",</w:t>
      </w:r>
    </w:p>
    <w:p w14:paraId="640B86F7" w14:textId="77777777" w:rsidR="00E94C85" w:rsidRDefault="00E94C85" w:rsidP="00E94C85">
      <w:r>
        <w:t xml:space="preserve">      TRUE                        ~ "Other parameter."</w:t>
      </w:r>
    </w:p>
    <w:p w14:paraId="29459743" w14:textId="77777777" w:rsidR="00E94C85" w:rsidRDefault="00E94C85" w:rsidP="00E94C85">
      <w:r>
        <w:t xml:space="preserve">    )</w:t>
      </w:r>
    </w:p>
    <w:p w14:paraId="6DC89D89" w14:textId="77777777" w:rsidR="00E94C85" w:rsidRDefault="00E94C85" w:rsidP="00E94C85">
      <w:r>
        <w:t xml:space="preserve">  ) %&gt;%</w:t>
      </w:r>
    </w:p>
    <w:p w14:paraId="44507373" w14:textId="77777777" w:rsidR="00E94C85" w:rsidRDefault="00E94C85" w:rsidP="00E94C85">
      <w:r>
        <w:t xml:space="preserve">  # </w:t>
      </w:r>
      <w:proofErr w:type="gramStart"/>
      <w:r>
        <w:t>put</w:t>
      </w:r>
      <w:proofErr w:type="gramEnd"/>
      <w:r>
        <w:t xml:space="preserve"> Explanation right after Parameter</w:t>
      </w:r>
    </w:p>
    <w:p w14:paraId="5D69E528" w14:textId="77777777" w:rsidR="00E94C85" w:rsidRDefault="00E94C85" w:rsidP="00E94C85">
      <w:r>
        <w:t xml:space="preserve">  </w:t>
      </w:r>
      <w:proofErr w:type="gramStart"/>
      <w:r>
        <w:t>select(</w:t>
      </w:r>
      <w:proofErr w:type="gramEnd"/>
      <w:r>
        <w:t xml:space="preserve">Parameter, Explanation, Estimate, </w:t>
      </w:r>
      <w:proofErr w:type="spellStart"/>
      <w:r>
        <w:t>Est.Error</w:t>
      </w:r>
      <w:proofErr w:type="spellEnd"/>
      <w:r>
        <w:t>, `l-95% CI`, `u-95% CI`)</w:t>
      </w:r>
    </w:p>
    <w:p w14:paraId="42891C54" w14:textId="77777777" w:rsidR="00E94C85" w:rsidRDefault="00E94C85" w:rsidP="00E94C85"/>
    <w:p w14:paraId="21109277" w14:textId="77777777" w:rsidR="00E94C85" w:rsidRDefault="00E94C85" w:rsidP="00E94C85">
      <w:r>
        <w:t># Print / knit table with explanations</w:t>
      </w:r>
    </w:p>
    <w:p w14:paraId="13CFB1CE" w14:textId="77777777" w:rsidR="00E94C85" w:rsidRDefault="00E94C85" w:rsidP="00E94C85">
      <w:proofErr w:type="spellStart"/>
      <w:r>
        <w:t>model_summary_explained</w:t>
      </w:r>
      <w:proofErr w:type="spellEnd"/>
    </w:p>
    <w:p w14:paraId="21E4E5C2" w14:textId="77777777" w:rsidR="00E94C85" w:rsidRDefault="00E94C85" w:rsidP="00E94C85"/>
    <w:p w14:paraId="654F069C" w14:textId="77777777" w:rsidR="00E94C85" w:rsidRDefault="00E94C85" w:rsidP="00E94C85">
      <w:proofErr w:type="spellStart"/>
      <w:proofErr w:type="gramStart"/>
      <w:r>
        <w:t>kable</w:t>
      </w:r>
      <w:proofErr w:type="spellEnd"/>
      <w:r>
        <w:t>(</w:t>
      </w:r>
      <w:proofErr w:type="gramEnd"/>
    </w:p>
    <w:p w14:paraId="23BD8549" w14:textId="77777777" w:rsidR="00E94C85" w:rsidRDefault="00E94C85" w:rsidP="00E94C85">
      <w:r>
        <w:t xml:space="preserve">  </w:t>
      </w:r>
      <w:proofErr w:type="spellStart"/>
      <w:r>
        <w:t>model_summary_explained</w:t>
      </w:r>
      <w:proofErr w:type="spellEnd"/>
      <w:r>
        <w:t>,</w:t>
      </w:r>
    </w:p>
    <w:p w14:paraId="38AF099A" w14:textId="77777777" w:rsidR="00E94C85" w:rsidRDefault="00E94C85" w:rsidP="00E94C85">
      <w:r>
        <w:t xml:space="preserve">  caption = "Bayesian Linear Regression: Parameter Estimates",</w:t>
      </w:r>
    </w:p>
    <w:p w14:paraId="2E1028BF" w14:textId="77777777" w:rsidR="00E94C85" w:rsidRDefault="00E94C85" w:rsidP="00E94C85">
      <w:r>
        <w:t xml:space="preserve">  align   = c("</w:t>
      </w:r>
      <w:proofErr w:type="spellStart"/>
      <w:r>
        <w:t>l","l","r","r","r","r</w:t>
      </w:r>
      <w:proofErr w:type="spellEnd"/>
      <w:r>
        <w:t>")</w:t>
      </w:r>
    </w:p>
    <w:p w14:paraId="3CF7EC06" w14:textId="77777777" w:rsidR="00E94C85" w:rsidRDefault="00E94C85" w:rsidP="00E94C85">
      <w:r>
        <w:lastRenderedPageBreak/>
        <w:t>)</w:t>
      </w:r>
    </w:p>
    <w:p w14:paraId="0E266458" w14:textId="77777777" w:rsidR="00E94C85" w:rsidRDefault="00E94C85" w:rsidP="00E94C85"/>
    <w:p w14:paraId="71E4465A" w14:textId="77777777" w:rsidR="00E94C85" w:rsidRDefault="00E94C85" w:rsidP="00E94C85">
      <w:r>
        <w:t># 7. Posterior predictive check -----------------------------------------</w:t>
      </w:r>
    </w:p>
    <w:p w14:paraId="5D6BE859" w14:textId="77777777" w:rsidR="00E94C85" w:rsidRDefault="00E94C85" w:rsidP="00E94C85"/>
    <w:p w14:paraId="0FBD8FB4" w14:textId="77777777" w:rsidR="00E94C85" w:rsidRDefault="00E94C85" w:rsidP="00E94C85">
      <w:proofErr w:type="spellStart"/>
      <w:r>
        <w:t>pp_</w:t>
      </w:r>
      <w:proofErr w:type="gramStart"/>
      <w:r>
        <w:t>check</w:t>
      </w:r>
      <w:proofErr w:type="spellEnd"/>
      <w:r>
        <w:t>(</w:t>
      </w:r>
      <w:proofErr w:type="spellStart"/>
      <w:proofErr w:type="gramEnd"/>
      <w:r>
        <w:t>fit_lm</w:t>
      </w:r>
      <w:proofErr w:type="spellEnd"/>
      <w:r>
        <w:t xml:space="preserve">, </w:t>
      </w:r>
      <w:proofErr w:type="spellStart"/>
      <w:r>
        <w:t>ndraws</w:t>
      </w:r>
      <w:proofErr w:type="spellEnd"/>
      <w:r>
        <w:t xml:space="preserve"> = 100) +</w:t>
      </w:r>
    </w:p>
    <w:p w14:paraId="763E990B" w14:textId="77777777" w:rsidR="00E94C85" w:rsidRDefault="00E94C85" w:rsidP="00E94C85">
      <w:r>
        <w:t xml:space="preserve">  </w:t>
      </w:r>
      <w:proofErr w:type="spellStart"/>
      <w:proofErr w:type="gramStart"/>
      <w:r>
        <w:t>ggtitle</w:t>
      </w:r>
      <w:proofErr w:type="spellEnd"/>
      <w:r>
        <w:t>(</w:t>
      </w:r>
      <w:proofErr w:type="gramEnd"/>
      <w:r>
        <w:t>"Posterior Predictive Check: Arrival Delays")</w:t>
      </w:r>
    </w:p>
    <w:p w14:paraId="5A824516" w14:textId="77777777" w:rsidR="00E94C85" w:rsidRDefault="00E94C85" w:rsidP="00E94C85"/>
    <w:p w14:paraId="52A15434" w14:textId="77777777" w:rsidR="00E94C85" w:rsidRDefault="00E94C85" w:rsidP="00E94C85">
      <w:r>
        <w:t xml:space="preserve"># 8. Prediction comparison: Winter vs </w:t>
      </w:r>
      <w:proofErr w:type="gramStart"/>
      <w:r>
        <w:t>Non-Winter</w:t>
      </w:r>
      <w:proofErr w:type="gramEnd"/>
      <w:r>
        <w:t xml:space="preserve"> ------------------------</w:t>
      </w:r>
    </w:p>
    <w:p w14:paraId="1228285C" w14:textId="77777777" w:rsidR="00E94C85" w:rsidRDefault="00E94C85" w:rsidP="00E94C85"/>
    <w:p w14:paraId="29A10041" w14:textId="77777777" w:rsidR="00E94C85" w:rsidRDefault="00E94C85" w:rsidP="00E94C85">
      <w:r>
        <w:t># Use American Airlines as reference (level "AA")</w:t>
      </w:r>
    </w:p>
    <w:p w14:paraId="2093853F" w14:textId="77777777" w:rsidR="00E94C85" w:rsidRDefault="00E94C85" w:rsidP="00E94C85">
      <w:proofErr w:type="spellStart"/>
      <w:r>
        <w:t>carrier_aa</w:t>
      </w:r>
      <w:proofErr w:type="spellEnd"/>
      <w:r>
        <w:t xml:space="preserve"> &lt;- "AA"</w:t>
      </w:r>
    </w:p>
    <w:p w14:paraId="566B8E3D" w14:textId="77777777" w:rsidR="00E94C85" w:rsidRDefault="00E94C85" w:rsidP="00E94C85"/>
    <w:p w14:paraId="773C9785" w14:textId="77777777" w:rsidR="00E94C85" w:rsidRDefault="00E94C85" w:rsidP="00E94C85">
      <w:proofErr w:type="spellStart"/>
      <w:r>
        <w:t>newdata_aa</w:t>
      </w:r>
      <w:proofErr w:type="spellEnd"/>
      <w:r>
        <w:t xml:space="preserve"> &lt;- </w:t>
      </w:r>
      <w:proofErr w:type="spellStart"/>
      <w:proofErr w:type="gramStart"/>
      <w:r>
        <w:t>tibble</w:t>
      </w:r>
      <w:proofErr w:type="spellEnd"/>
      <w:r>
        <w:t>(</w:t>
      </w:r>
      <w:proofErr w:type="gramEnd"/>
    </w:p>
    <w:p w14:paraId="6A8DAF97" w14:textId="77777777" w:rsidR="00E94C85" w:rsidRDefault="00E94C85" w:rsidP="00E94C85">
      <w:r>
        <w:t xml:space="preserve">  winter      = </w:t>
      </w:r>
      <w:proofErr w:type="gramStart"/>
      <w:r>
        <w:t>c(</w:t>
      </w:r>
      <w:proofErr w:type="gramEnd"/>
      <w:r>
        <w:t>1, 0</w:t>
      </w:r>
      <w:proofErr w:type="gramStart"/>
      <w:r>
        <w:t>),  #</w:t>
      </w:r>
      <w:proofErr w:type="gramEnd"/>
      <w:r>
        <w:t xml:space="preserve"> 1 = Winter (Dec–Feb), 0 = </w:t>
      </w:r>
      <w:proofErr w:type="gramStart"/>
      <w:r>
        <w:t>Non-winter</w:t>
      </w:r>
      <w:proofErr w:type="gramEnd"/>
    </w:p>
    <w:p w14:paraId="589631CF" w14:textId="77777777" w:rsidR="00E94C85" w:rsidRDefault="00E94C85" w:rsidP="00E94C85">
      <w:r>
        <w:t xml:space="preserve">  </w:t>
      </w:r>
      <w:proofErr w:type="spellStart"/>
      <w:r>
        <w:t>dist_scaled</w:t>
      </w:r>
      <w:proofErr w:type="spellEnd"/>
      <w:r>
        <w:t xml:space="preserve"> = mean(</w:t>
      </w:r>
      <w:proofErr w:type="spellStart"/>
      <w:r>
        <w:t>flights_sample$dist_scaled</w:t>
      </w:r>
      <w:proofErr w:type="spellEnd"/>
      <w:r>
        <w:t>),</w:t>
      </w:r>
    </w:p>
    <w:p w14:paraId="1501B901" w14:textId="77777777" w:rsidR="00E94C85" w:rsidRDefault="00E94C85" w:rsidP="00E94C85">
      <w:r>
        <w:t xml:space="preserve">  CARRIER     = </w:t>
      </w:r>
      <w:proofErr w:type="gramStart"/>
      <w:r>
        <w:t>factor(c(</w:t>
      </w:r>
      <w:proofErr w:type="spellStart"/>
      <w:proofErr w:type="gramEnd"/>
      <w:r>
        <w:t>carrier_aa</w:t>
      </w:r>
      <w:proofErr w:type="spellEnd"/>
      <w:r>
        <w:t>, carrier_aa),</w:t>
      </w:r>
    </w:p>
    <w:p w14:paraId="7E2316EE" w14:textId="77777777" w:rsidR="00E94C85" w:rsidRDefault="00E94C85" w:rsidP="00E94C85">
      <w:r>
        <w:t xml:space="preserve">                       levels = levels(</w:t>
      </w:r>
      <w:proofErr w:type="spellStart"/>
      <w:r>
        <w:t>flights_sample$CARRIER</w:t>
      </w:r>
      <w:proofErr w:type="spellEnd"/>
      <w:r>
        <w:t>))</w:t>
      </w:r>
    </w:p>
    <w:p w14:paraId="233391D0" w14:textId="77777777" w:rsidR="00E94C85" w:rsidRDefault="00E94C85" w:rsidP="00E94C85">
      <w:r>
        <w:t>)</w:t>
      </w:r>
    </w:p>
    <w:p w14:paraId="0C6D9B07" w14:textId="77777777" w:rsidR="00E94C85" w:rsidRDefault="00E94C85" w:rsidP="00E94C85"/>
    <w:p w14:paraId="63E11370" w14:textId="77777777" w:rsidR="00E94C85" w:rsidRDefault="00E94C85" w:rsidP="00E94C85">
      <w:r>
        <w:t># 8a. Posterior predictive draws</w:t>
      </w:r>
    </w:p>
    <w:p w14:paraId="4CB39CDC" w14:textId="77777777" w:rsidR="00E94C85" w:rsidRDefault="00E94C85" w:rsidP="00E94C85">
      <w:proofErr w:type="spellStart"/>
      <w:r>
        <w:t>pred_draws</w:t>
      </w:r>
      <w:proofErr w:type="spellEnd"/>
      <w:r>
        <w:t xml:space="preserve"> &lt;- </w:t>
      </w:r>
      <w:proofErr w:type="spellStart"/>
      <w:r>
        <w:t>posterior_</w:t>
      </w:r>
      <w:proofErr w:type="gramStart"/>
      <w:r>
        <w:t>predict</w:t>
      </w:r>
      <w:proofErr w:type="spellEnd"/>
      <w:r>
        <w:t>(</w:t>
      </w:r>
      <w:proofErr w:type="spellStart"/>
      <w:proofErr w:type="gramEnd"/>
      <w:r>
        <w:t>fit_lm</w:t>
      </w:r>
      <w:proofErr w:type="spellEnd"/>
      <w:r>
        <w:t xml:space="preserve">, </w:t>
      </w:r>
      <w:proofErr w:type="spellStart"/>
      <w:r>
        <w:t>newdata</w:t>
      </w:r>
      <w:proofErr w:type="spellEnd"/>
      <w:r>
        <w:t xml:space="preserve"> = </w:t>
      </w:r>
      <w:proofErr w:type="spellStart"/>
      <w:r>
        <w:t>newdata_</w:t>
      </w:r>
      <w:proofErr w:type="gramStart"/>
      <w:r>
        <w:t>aa</w:t>
      </w:r>
      <w:proofErr w:type="spellEnd"/>
      <w:proofErr w:type="gramEnd"/>
      <w:r>
        <w:t>)</w:t>
      </w:r>
    </w:p>
    <w:p w14:paraId="2195705A" w14:textId="77777777" w:rsidR="00E94C85" w:rsidRDefault="00E94C85" w:rsidP="00E94C85"/>
    <w:p w14:paraId="7D03EAA8" w14:textId="77777777" w:rsidR="00E94C85" w:rsidRDefault="00E94C85" w:rsidP="00E94C85">
      <w:proofErr w:type="spellStart"/>
      <w:r>
        <w:t>pred_tbl</w:t>
      </w:r>
      <w:proofErr w:type="spellEnd"/>
      <w:r>
        <w:t xml:space="preserve"> &lt;- </w:t>
      </w:r>
      <w:proofErr w:type="spellStart"/>
      <w:r>
        <w:t>as_tibble</w:t>
      </w:r>
      <w:proofErr w:type="spellEnd"/>
      <w:r>
        <w:t>(</w:t>
      </w:r>
      <w:proofErr w:type="spellStart"/>
      <w:r>
        <w:t>pred_draws</w:t>
      </w:r>
      <w:proofErr w:type="spellEnd"/>
      <w:r>
        <w:t>) %&gt;%</w:t>
      </w:r>
    </w:p>
    <w:p w14:paraId="1A4E378E" w14:textId="77777777" w:rsidR="00E94C85" w:rsidRDefault="00E94C85" w:rsidP="00E94C85">
      <w:r>
        <w:t xml:space="preserve">  </w:t>
      </w:r>
      <w:proofErr w:type="spellStart"/>
      <w:r>
        <w:t>set_</w:t>
      </w:r>
      <w:proofErr w:type="gramStart"/>
      <w:r>
        <w:t>names</w:t>
      </w:r>
      <w:proofErr w:type="spellEnd"/>
      <w:r>
        <w:t>(c(</w:t>
      </w:r>
      <w:proofErr w:type="gramEnd"/>
      <w:r>
        <w:t>"Winter", "</w:t>
      </w:r>
      <w:proofErr w:type="spellStart"/>
      <w:r>
        <w:t>NonWinter</w:t>
      </w:r>
      <w:proofErr w:type="spellEnd"/>
      <w:r>
        <w:t>")) %&gt;%</w:t>
      </w:r>
    </w:p>
    <w:p w14:paraId="45B5F443" w14:textId="77777777" w:rsidR="00E94C85" w:rsidRDefault="00E94C85" w:rsidP="00E94C85">
      <w:r>
        <w:t xml:space="preserve">  </w:t>
      </w:r>
      <w:proofErr w:type="spellStart"/>
      <w:r>
        <w:t>pivot_longer</w:t>
      </w:r>
      <w:proofErr w:type="spellEnd"/>
      <w:r>
        <w:t>(</w:t>
      </w:r>
      <w:proofErr w:type="gramStart"/>
      <w:r>
        <w:t>everything(</w:t>
      </w:r>
      <w:proofErr w:type="gramEnd"/>
      <w:r>
        <w:t>),</w:t>
      </w:r>
    </w:p>
    <w:p w14:paraId="70689896" w14:textId="77777777" w:rsidR="00E94C85" w:rsidRDefault="00E94C85" w:rsidP="00E94C85">
      <w:r>
        <w:t xml:space="preserve">               </w:t>
      </w:r>
      <w:proofErr w:type="spellStart"/>
      <w:r>
        <w:t>names_</w:t>
      </w:r>
      <w:proofErr w:type="gramStart"/>
      <w:r>
        <w:t>to</w:t>
      </w:r>
      <w:proofErr w:type="spellEnd"/>
      <w:r>
        <w:t xml:space="preserve">  =</w:t>
      </w:r>
      <w:proofErr w:type="gramEnd"/>
      <w:r>
        <w:t xml:space="preserve"> "Scenario",</w:t>
      </w:r>
    </w:p>
    <w:p w14:paraId="77B2A20F" w14:textId="77777777" w:rsidR="00E94C85" w:rsidRDefault="00E94C85" w:rsidP="00E94C85">
      <w:r>
        <w:t xml:space="preserve">               </w:t>
      </w:r>
      <w:proofErr w:type="spellStart"/>
      <w:r>
        <w:t>values_to</w:t>
      </w:r>
      <w:proofErr w:type="spellEnd"/>
      <w:r>
        <w:t xml:space="preserve"> = "</w:t>
      </w:r>
      <w:proofErr w:type="spellStart"/>
      <w:r>
        <w:t>delay_pred</w:t>
      </w:r>
      <w:proofErr w:type="spellEnd"/>
      <w:r>
        <w:t>") %&gt;%</w:t>
      </w:r>
    </w:p>
    <w:p w14:paraId="1B000520" w14:textId="77777777" w:rsidR="00E94C85" w:rsidRDefault="00E94C85" w:rsidP="00E94C85">
      <w:r>
        <w:lastRenderedPageBreak/>
        <w:t xml:space="preserve">  </w:t>
      </w:r>
      <w:proofErr w:type="spellStart"/>
      <w:r>
        <w:t>group_</w:t>
      </w:r>
      <w:proofErr w:type="gramStart"/>
      <w:r>
        <w:t>by</w:t>
      </w:r>
      <w:proofErr w:type="spellEnd"/>
      <w:r>
        <w:t>(</w:t>
      </w:r>
      <w:proofErr w:type="gramEnd"/>
      <w:r>
        <w:t>Scenario) %&gt;%</w:t>
      </w:r>
    </w:p>
    <w:p w14:paraId="6AD150D9" w14:textId="77777777" w:rsidR="00E94C85" w:rsidRDefault="00E94C85" w:rsidP="00E94C85">
      <w:r>
        <w:t xml:space="preserve">  </w:t>
      </w:r>
      <w:proofErr w:type="spellStart"/>
      <w:proofErr w:type="gramStart"/>
      <w:r>
        <w:t>summarise</w:t>
      </w:r>
      <w:proofErr w:type="spellEnd"/>
      <w:r>
        <w:t>(</w:t>
      </w:r>
      <w:proofErr w:type="gramEnd"/>
    </w:p>
    <w:p w14:paraId="7B1785D2" w14:textId="77777777" w:rsidR="00E94C85" w:rsidRDefault="00E94C85" w:rsidP="00E94C85">
      <w:r>
        <w:t xml:space="preserve">    Mean              = mean(</w:t>
      </w:r>
      <w:proofErr w:type="spellStart"/>
      <w:r>
        <w:t>delay_pred</w:t>
      </w:r>
      <w:proofErr w:type="spellEnd"/>
      <w:r>
        <w:t>),</w:t>
      </w:r>
    </w:p>
    <w:p w14:paraId="5075C632" w14:textId="77777777" w:rsidR="00E94C85" w:rsidRDefault="00E94C85" w:rsidP="00E94C85">
      <w:r>
        <w:t xml:space="preserve">    Median            = median(</w:t>
      </w:r>
      <w:proofErr w:type="spellStart"/>
      <w:r>
        <w:t>delay_pred</w:t>
      </w:r>
      <w:proofErr w:type="spellEnd"/>
      <w:r>
        <w:t>),</w:t>
      </w:r>
    </w:p>
    <w:p w14:paraId="51413E36" w14:textId="77777777" w:rsidR="00E94C85" w:rsidRDefault="00E94C85" w:rsidP="00E94C85">
      <w:r>
        <w:t xml:space="preserve">    `95% CI Lower`    = </w:t>
      </w:r>
      <w:proofErr w:type="gramStart"/>
      <w:r>
        <w:t>quantile(</w:t>
      </w:r>
      <w:proofErr w:type="spellStart"/>
      <w:proofErr w:type="gramEnd"/>
      <w:r>
        <w:t>delay_pred</w:t>
      </w:r>
      <w:proofErr w:type="spellEnd"/>
      <w:r>
        <w:t>, 0.025),</w:t>
      </w:r>
    </w:p>
    <w:p w14:paraId="4EFC737C" w14:textId="77777777" w:rsidR="00E94C85" w:rsidRDefault="00E94C85" w:rsidP="00E94C85">
      <w:r>
        <w:t xml:space="preserve">    `95% CI Upper`    = </w:t>
      </w:r>
      <w:proofErr w:type="gramStart"/>
      <w:r>
        <w:t>quantile(</w:t>
      </w:r>
      <w:proofErr w:type="spellStart"/>
      <w:proofErr w:type="gramEnd"/>
      <w:r>
        <w:t>delay_pred</w:t>
      </w:r>
      <w:proofErr w:type="spellEnd"/>
      <w:r>
        <w:t>, 0.975),</w:t>
      </w:r>
    </w:p>
    <w:p w14:paraId="45E73C08" w14:textId="77777777" w:rsidR="00E94C85" w:rsidRDefault="00E94C85" w:rsidP="00E94C85">
      <w:r>
        <w:t xml:space="preserve">    `</w:t>
      </w:r>
      <w:proofErr w:type="gramStart"/>
      <w:r>
        <w:t>P(</w:t>
      </w:r>
      <w:proofErr w:type="gramEnd"/>
      <w:r>
        <w:t xml:space="preserve">Delay &gt;= </w:t>
      </w:r>
      <w:proofErr w:type="gramStart"/>
      <w:r>
        <w:t>30)`</w:t>
      </w:r>
      <w:proofErr w:type="gramEnd"/>
      <w:r>
        <w:t xml:space="preserve">  = </w:t>
      </w:r>
      <w:proofErr w:type="gramStart"/>
      <w:r>
        <w:t>mean(</w:t>
      </w:r>
      <w:proofErr w:type="spellStart"/>
      <w:proofErr w:type="gramEnd"/>
      <w:r>
        <w:t>delay_pred</w:t>
      </w:r>
      <w:proofErr w:type="spellEnd"/>
      <w:r>
        <w:t xml:space="preserve"> &gt;= 30),</w:t>
      </w:r>
    </w:p>
    <w:p w14:paraId="52F6CC88" w14:textId="77777777" w:rsidR="00E94C85" w:rsidRDefault="00E94C85" w:rsidP="00E94C85">
      <w:r>
        <w:t xml:space="preserve">    </w:t>
      </w:r>
      <w:proofErr w:type="gramStart"/>
      <w:r>
        <w:t>.groups</w:t>
      </w:r>
      <w:proofErr w:type="gramEnd"/>
      <w:r>
        <w:t xml:space="preserve"> = "drop"</w:t>
      </w:r>
    </w:p>
    <w:p w14:paraId="61115E23" w14:textId="77777777" w:rsidR="00E94C85" w:rsidRDefault="00E94C85" w:rsidP="00E94C85">
      <w:r>
        <w:t xml:space="preserve">  )</w:t>
      </w:r>
    </w:p>
    <w:p w14:paraId="725551A8" w14:textId="77777777" w:rsidR="00E94C85" w:rsidRDefault="00E94C85" w:rsidP="00E94C85"/>
    <w:p w14:paraId="4E2A9E47" w14:textId="77777777" w:rsidR="00E94C85" w:rsidRDefault="00E94C85" w:rsidP="00E94C85">
      <w:r>
        <w:t># Difference in probability of a 30+ minute delay</w:t>
      </w:r>
    </w:p>
    <w:p w14:paraId="5406FA8F" w14:textId="77777777" w:rsidR="00E94C85" w:rsidRDefault="00E94C85" w:rsidP="00E94C85">
      <w:proofErr w:type="spellStart"/>
      <w:r>
        <w:t>diff_draws</w:t>
      </w:r>
      <w:proofErr w:type="spellEnd"/>
      <w:r>
        <w:t xml:space="preserve"> &lt;- </w:t>
      </w:r>
      <w:proofErr w:type="spellStart"/>
      <w:r>
        <w:t>pred_</w:t>
      </w:r>
      <w:proofErr w:type="gramStart"/>
      <w:r>
        <w:t>draws</w:t>
      </w:r>
      <w:proofErr w:type="spellEnd"/>
      <w:r>
        <w:t>[</w:t>
      </w:r>
      <w:proofErr w:type="gramEnd"/>
      <w:r>
        <w:t xml:space="preserve">, 1] - </w:t>
      </w:r>
      <w:proofErr w:type="spellStart"/>
      <w:r>
        <w:t>pred_</w:t>
      </w:r>
      <w:proofErr w:type="gramStart"/>
      <w:r>
        <w:t>draws</w:t>
      </w:r>
      <w:proofErr w:type="spellEnd"/>
      <w:r>
        <w:t>[</w:t>
      </w:r>
      <w:proofErr w:type="gramEnd"/>
      <w:r>
        <w:t>, 2]</w:t>
      </w:r>
    </w:p>
    <w:p w14:paraId="2AC727F4" w14:textId="77777777" w:rsidR="00E94C85" w:rsidRDefault="00E94C85" w:rsidP="00E94C85"/>
    <w:p w14:paraId="3554739D" w14:textId="77777777" w:rsidR="00E94C85" w:rsidRDefault="00E94C85" w:rsidP="00E94C85">
      <w:proofErr w:type="spellStart"/>
      <w:r>
        <w:t>diff_row</w:t>
      </w:r>
      <w:proofErr w:type="spellEnd"/>
      <w:r>
        <w:t xml:space="preserve"> &lt;- </w:t>
      </w:r>
      <w:proofErr w:type="spellStart"/>
      <w:proofErr w:type="gramStart"/>
      <w:r>
        <w:t>tibble</w:t>
      </w:r>
      <w:proofErr w:type="spellEnd"/>
      <w:r>
        <w:t>(</w:t>
      </w:r>
      <w:proofErr w:type="gramEnd"/>
    </w:p>
    <w:p w14:paraId="03E41BD1" w14:textId="77777777" w:rsidR="00E94C85" w:rsidRDefault="00E94C85" w:rsidP="00E94C85">
      <w:r>
        <w:t xml:space="preserve">  Scenario         = "Difference (Winter - </w:t>
      </w:r>
      <w:proofErr w:type="spellStart"/>
      <w:r>
        <w:t>NonWinter</w:t>
      </w:r>
      <w:proofErr w:type="spellEnd"/>
      <w:r>
        <w:t>)",</w:t>
      </w:r>
    </w:p>
    <w:p w14:paraId="610BC2DE" w14:textId="77777777" w:rsidR="00E94C85" w:rsidRDefault="00E94C85" w:rsidP="00E94C85">
      <w:r>
        <w:t xml:space="preserve">  Mean             = mean(</w:t>
      </w:r>
      <w:proofErr w:type="spellStart"/>
      <w:r>
        <w:t>diff_draws</w:t>
      </w:r>
      <w:proofErr w:type="spellEnd"/>
      <w:r>
        <w:t>),</w:t>
      </w:r>
    </w:p>
    <w:p w14:paraId="1B3FA35B" w14:textId="77777777" w:rsidR="00E94C85" w:rsidRDefault="00E94C85" w:rsidP="00E94C85">
      <w:r>
        <w:t xml:space="preserve">  Median           = median(</w:t>
      </w:r>
      <w:proofErr w:type="spellStart"/>
      <w:r>
        <w:t>diff_draws</w:t>
      </w:r>
      <w:proofErr w:type="spellEnd"/>
      <w:r>
        <w:t>),</w:t>
      </w:r>
    </w:p>
    <w:p w14:paraId="736A9254" w14:textId="77777777" w:rsidR="00E94C85" w:rsidRDefault="00E94C85" w:rsidP="00E94C85">
      <w:r>
        <w:t xml:space="preserve">  `95% CI Lower`   = </w:t>
      </w:r>
      <w:proofErr w:type="gramStart"/>
      <w:r>
        <w:t>quantile(</w:t>
      </w:r>
      <w:proofErr w:type="spellStart"/>
      <w:proofErr w:type="gramEnd"/>
      <w:r>
        <w:t>diff_draws</w:t>
      </w:r>
      <w:proofErr w:type="spellEnd"/>
      <w:r>
        <w:t>, 0.025),</w:t>
      </w:r>
    </w:p>
    <w:p w14:paraId="5A7C8A2A" w14:textId="77777777" w:rsidR="00E94C85" w:rsidRDefault="00E94C85" w:rsidP="00E94C85">
      <w:r>
        <w:t xml:space="preserve">  `95% CI Upper`   = </w:t>
      </w:r>
      <w:proofErr w:type="gramStart"/>
      <w:r>
        <w:t>quantile(</w:t>
      </w:r>
      <w:proofErr w:type="spellStart"/>
      <w:proofErr w:type="gramEnd"/>
      <w:r>
        <w:t>diff_draws</w:t>
      </w:r>
      <w:proofErr w:type="spellEnd"/>
      <w:r>
        <w:t>, 0.975),</w:t>
      </w:r>
    </w:p>
    <w:p w14:paraId="76CD4B97" w14:textId="77777777" w:rsidR="00E94C85" w:rsidRDefault="00E94C85" w:rsidP="00E94C85">
      <w:r>
        <w:t xml:space="preserve">  `</w:t>
      </w:r>
      <w:proofErr w:type="gramStart"/>
      <w:r>
        <w:t>P(</w:t>
      </w:r>
      <w:proofErr w:type="gramEnd"/>
      <w:r>
        <w:t xml:space="preserve">Delay &gt;= </w:t>
      </w:r>
      <w:proofErr w:type="gramStart"/>
      <w:r>
        <w:t>30)`</w:t>
      </w:r>
      <w:proofErr w:type="gramEnd"/>
      <w:r>
        <w:t xml:space="preserve"> = </w:t>
      </w:r>
      <w:proofErr w:type="gramStart"/>
      <w:r>
        <w:t>mean(</w:t>
      </w:r>
      <w:proofErr w:type="spellStart"/>
      <w:proofErr w:type="gramEnd"/>
      <w:r>
        <w:t>pred_</w:t>
      </w:r>
      <w:proofErr w:type="gramStart"/>
      <w:r>
        <w:t>draws</w:t>
      </w:r>
      <w:proofErr w:type="spellEnd"/>
      <w:r>
        <w:t>[</w:t>
      </w:r>
      <w:proofErr w:type="gramEnd"/>
      <w:r>
        <w:t xml:space="preserve">, 1] &gt;= 30) - </w:t>
      </w:r>
      <w:proofErr w:type="gramStart"/>
      <w:r>
        <w:t>mean(</w:t>
      </w:r>
      <w:proofErr w:type="spellStart"/>
      <w:proofErr w:type="gramEnd"/>
      <w:r>
        <w:t>pred_</w:t>
      </w:r>
      <w:proofErr w:type="gramStart"/>
      <w:r>
        <w:t>draws</w:t>
      </w:r>
      <w:proofErr w:type="spellEnd"/>
      <w:r>
        <w:t>[</w:t>
      </w:r>
      <w:proofErr w:type="gramEnd"/>
      <w:r>
        <w:t>, 2] &gt;= 30)</w:t>
      </w:r>
    </w:p>
    <w:p w14:paraId="3CD9D3FF" w14:textId="77777777" w:rsidR="00E94C85" w:rsidRDefault="00E94C85" w:rsidP="00E94C85">
      <w:r>
        <w:t>)</w:t>
      </w:r>
    </w:p>
    <w:p w14:paraId="0BA6A619" w14:textId="77777777" w:rsidR="00E94C85" w:rsidRDefault="00E94C85" w:rsidP="00E94C85"/>
    <w:p w14:paraId="133EB300" w14:textId="77777777" w:rsidR="00E94C85" w:rsidRDefault="00E94C85" w:rsidP="00E94C85">
      <w:proofErr w:type="spellStart"/>
      <w:r>
        <w:t>pred_summary_tbl</w:t>
      </w:r>
      <w:proofErr w:type="spellEnd"/>
      <w:r>
        <w:t xml:space="preserve"> &lt;- </w:t>
      </w:r>
      <w:proofErr w:type="spellStart"/>
      <w:r>
        <w:t>bind_</w:t>
      </w:r>
      <w:proofErr w:type="gramStart"/>
      <w:r>
        <w:t>rows</w:t>
      </w:r>
      <w:proofErr w:type="spellEnd"/>
      <w:r>
        <w:t>(</w:t>
      </w:r>
      <w:proofErr w:type="spellStart"/>
      <w:proofErr w:type="gramEnd"/>
      <w:r>
        <w:t>pred_tbl</w:t>
      </w:r>
      <w:proofErr w:type="spellEnd"/>
      <w:r>
        <w:t xml:space="preserve">, </w:t>
      </w:r>
      <w:proofErr w:type="spellStart"/>
      <w:r>
        <w:t>diff_row</w:t>
      </w:r>
      <w:proofErr w:type="spellEnd"/>
      <w:r>
        <w:t>) %&gt;%</w:t>
      </w:r>
    </w:p>
    <w:p w14:paraId="6765B707" w14:textId="77777777" w:rsidR="00E94C85" w:rsidRDefault="00E94C85" w:rsidP="00E94C85">
      <w:r>
        <w:t xml:space="preserve">  </w:t>
      </w:r>
      <w:proofErr w:type="gramStart"/>
      <w:r>
        <w:t>mutate(</w:t>
      </w:r>
      <w:proofErr w:type="gramEnd"/>
    </w:p>
    <w:p w14:paraId="442B71F1" w14:textId="77777777" w:rsidR="00E94C85" w:rsidRDefault="00E94C85" w:rsidP="00E94C85">
      <w:r>
        <w:t xml:space="preserve">    Mean             = </w:t>
      </w:r>
      <w:proofErr w:type="gramStart"/>
      <w:r>
        <w:t>round(</w:t>
      </w:r>
      <w:proofErr w:type="gramEnd"/>
      <w:r>
        <w:t>Mean, 1),</w:t>
      </w:r>
    </w:p>
    <w:p w14:paraId="51BF01B1" w14:textId="77777777" w:rsidR="00E94C85" w:rsidRDefault="00E94C85" w:rsidP="00E94C85">
      <w:r>
        <w:t xml:space="preserve">    Median           = </w:t>
      </w:r>
      <w:proofErr w:type="gramStart"/>
      <w:r>
        <w:t>round(</w:t>
      </w:r>
      <w:proofErr w:type="gramEnd"/>
      <w:r>
        <w:t>Median, 1),</w:t>
      </w:r>
    </w:p>
    <w:p w14:paraId="27B0C6A8" w14:textId="77777777" w:rsidR="00E94C85" w:rsidRDefault="00E94C85" w:rsidP="00E94C85">
      <w:r>
        <w:t xml:space="preserve">    `95% CI Lower`   = </w:t>
      </w:r>
      <w:proofErr w:type="gramStart"/>
      <w:r>
        <w:t>round(</w:t>
      </w:r>
      <w:proofErr w:type="gramEnd"/>
      <w:r>
        <w:t>`95% CI Lower`, 1),</w:t>
      </w:r>
    </w:p>
    <w:p w14:paraId="43C1EF53" w14:textId="77777777" w:rsidR="00E94C85" w:rsidRDefault="00E94C85" w:rsidP="00E94C85">
      <w:r>
        <w:lastRenderedPageBreak/>
        <w:t xml:space="preserve">    `95% CI Upper`   = </w:t>
      </w:r>
      <w:proofErr w:type="gramStart"/>
      <w:r>
        <w:t>round(</w:t>
      </w:r>
      <w:proofErr w:type="gramEnd"/>
      <w:r>
        <w:t>`95% CI Upper`, 1),</w:t>
      </w:r>
    </w:p>
    <w:p w14:paraId="02072A42" w14:textId="77777777" w:rsidR="00E94C85" w:rsidRDefault="00E94C85" w:rsidP="00E94C85">
      <w:r>
        <w:t xml:space="preserve">    `</w:t>
      </w:r>
      <w:proofErr w:type="gramStart"/>
      <w:r>
        <w:t>P(</w:t>
      </w:r>
      <w:proofErr w:type="gramEnd"/>
      <w:r>
        <w:t xml:space="preserve">Delay &gt;= </w:t>
      </w:r>
      <w:proofErr w:type="gramStart"/>
      <w:r>
        <w:t>30)`</w:t>
      </w:r>
      <w:proofErr w:type="gramEnd"/>
      <w:r>
        <w:t xml:space="preserve"> = </w:t>
      </w:r>
      <w:proofErr w:type="gramStart"/>
      <w:r>
        <w:t>round(</w:t>
      </w:r>
      <w:proofErr w:type="gramEnd"/>
      <w:r>
        <w:t>`</w:t>
      </w:r>
      <w:proofErr w:type="gramStart"/>
      <w:r>
        <w:t>P(</w:t>
      </w:r>
      <w:proofErr w:type="gramEnd"/>
      <w:r>
        <w:t xml:space="preserve">Delay &gt;= </w:t>
      </w:r>
      <w:proofErr w:type="gramStart"/>
      <w:r>
        <w:t>30)`</w:t>
      </w:r>
      <w:proofErr w:type="gramEnd"/>
      <w:r>
        <w:t xml:space="preserve"> * 100, 1</w:t>
      </w:r>
      <w:proofErr w:type="gramStart"/>
      <w:r>
        <w:t>)  #</w:t>
      </w:r>
      <w:proofErr w:type="gramEnd"/>
      <w:r>
        <w:t xml:space="preserve"> percent</w:t>
      </w:r>
    </w:p>
    <w:p w14:paraId="67ECD70D" w14:textId="77777777" w:rsidR="00E94C85" w:rsidRDefault="00E94C85" w:rsidP="00E94C85">
      <w:r>
        <w:t xml:space="preserve">  )</w:t>
      </w:r>
    </w:p>
    <w:p w14:paraId="04030CF5" w14:textId="77777777" w:rsidR="00E94C85" w:rsidRDefault="00E94C85" w:rsidP="00E94C85"/>
    <w:p w14:paraId="0414C775" w14:textId="77777777" w:rsidR="00E94C85" w:rsidRDefault="00E94C85" w:rsidP="00E94C85">
      <w:proofErr w:type="spellStart"/>
      <w:r>
        <w:t>pred_summary_tbl</w:t>
      </w:r>
      <w:proofErr w:type="spellEnd"/>
    </w:p>
    <w:p w14:paraId="2C348CAD" w14:textId="77777777" w:rsidR="00E94C85" w:rsidRDefault="00E94C85" w:rsidP="00E94C85"/>
    <w:p w14:paraId="77059306" w14:textId="77777777" w:rsidR="00E94C85" w:rsidRDefault="00E94C85" w:rsidP="00E94C85">
      <w:proofErr w:type="spellStart"/>
      <w:proofErr w:type="gramStart"/>
      <w:r>
        <w:t>kable</w:t>
      </w:r>
      <w:proofErr w:type="spellEnd"/>
      <w:r>
        <w:t>(</w:t>
      </w:r>
      <w:proofErr w:type="gramEnd"/>
    </w:p>
    <w:p w14:paraId="2BE646A4" w14:textId="77777777" w:rsidR="00E94C85" w:rsidRDefault="00E94C85" w:rsidP="00E94C85">
      <w:r>
        <w:t xml:space="preserve">  </w:t>
      </w:r>
      <w:proofErr w:type="spellStart"/>
      <w:r>
        <w:t>pred_summary_tbl</w:t>
      </w:r>
      <w:proofErr w:type="spellEnd"/>
      <w:r>
        <w:t>,</w:t>
      </w:r>
    </w:p>
    <w:p w14:paraId="3C30C5FD" w14:textId="77777777" w:rsidR="00E94C85" w:rsidRDefault="00E94C85" w:rsidP="00E94C85">
      <w:r>
        <w:t xml:space="preserve">  caption = "Posterior Predictive Delay: Winter vs Non-Winter (American Airlines)",</w:t>
      </w:r>
    </w:p>
    <w:p w14:paraId="36284E88" w14:textId="77777777" w:rsidR="00E94C85" w:rsidRDefault="00E94C85" w:rsidP="00E94C85">
      <w:r>
        <w:t xml:space="preserve">  align   = c("</w:t>
      </w:r>
      <w:proofErr w:type="spellStart"/>
      <w:proofErr w:type="gramStart"/>
      <w:r>
        <w:t>l"</w:t>
      </w:r>
      <w:proofErr w:type="gramEnd"/>
      <w:r>
        <w:t>,"r","r","r","r","r</w:t>
      </w:r>
      <w:proofErr w:type="spellEnd"/>
      <w:r>
        <w:t>")</w:t>
      </w:r>
    </w:p>
    <w:p w14:paraId="43598628" w14:textId="77777777" w:rsidR="00E94C85" w:rsidRDefault="00E94C85" w:rsidP="00E94C85">
      <w:r>
        <w:t>)</w:t>
      </w:r>
    </w:p>
    <w:p w14:paraId="5C7C82B3" w14:textId="77777777" w:rsidR="00E94C85" w:rsidRDefault="00E94C85" w:rsidP="00E94C85"/>
    <w:p w14:paraId="2FAEE286" w14:textId="77777777" w:rsidR="00E94C85" w:rsidRDefault="00E94C85" w:rsidP="00E94C85">
      <w:r>
        <w:t># 8b. Mean-delay comparison using posterior</w:t>
      </w:r>
    </w:p>
    <w:p w14:paraId="6334EBD2" w14:textId="77777777" w:rsidR="00E94C85" w:rsidRDefault="00E94C85" w:rsidP="00E94C85"/>
    <w:p w14:paraId="0047B986" w14:textId="77777777" w:rsidR="00E94C85" w:rsidRDefault="00E94C85" w:rsidP="00E94C85">
      <w:proofErr w:type="spellStart"/>
      <w:r>
        <w:t>mu_draws</w:t>
      </w:r>
      <w:proofErr w:type="spellEnd"/>
      <w:r>
        <w:t xml:space="preserve"> &lt;- </w:t>
      </w:r>
      <w:proofErr w:type="spellStart"/>
      <w:r>
        <w:t>posterior_</w:t>
      </w:r>
      <w:proofErr w:type="gramStart"/>
      <w:r>
        <w:t>linpred</w:t>
      </w:r>
      <w:proofErr w:type="spellEnd"/>
      <w:r>
        <w:t>(</w:t>
      </w:r>
      <w:proofErr w:type="spellStart"/>
      <w:proofErr w:type="gramEnd"/>
      <w:r>
        <w:t>fit_lm</w:t>
      </w:r>
      <w:proofErr w:type="spellEnd"/>
      <w:r>
        <w:t xml:space="preserve">, </w:t>
      </w:r>
      <w:proofErr w:type="spellStart"/>
      <w:r>
        <w:t>newdata</w:t>
      </w:r>
      <w:proofErr w:type="spellEnd"/>
      <w:r>
        <w:t xml:space="preserve"> = </w:t>
      </w:r>
      <w:proofErr w:type="spellStart"/>
      <w:r>
        <w:t>newdata_</w:t>
      </w:r>
      <w:proofErr w:type="gramStart"/>
      <w:r>
        <w:t>aa</w:t>
      </w:r>
      <w:proofErr w:type="spellEnd"/>
      <w:proofErr w:type="gramEnd"/>
      <w:r>
        <w:t>)</w:t>
      </w:r>
    </w:p>
    <w:p w14:paraId="5AA5022D" w14:textId="77777777" w:rsidR="00E94C85" w:rsidRDefault="00E94C85" w:rsidP="00E94C85"/>
    <w:p w14:paraId="0751508B" w14:textId="77777777" w:rsidR="00E94C85" w:rsidRDefault="00E94C85" w:rsidP="00E94C85">
      <w:proofErr w:type="spellStart"/>
      <w:r>
        <w:t>mu_tbl</w:t>
      </w:r>
      <w:proofErr w:type="spellEnd"/>
      <w:r>
        <w:t xml:space="preserve"> &lt;- </w:t>
      </w:r>
      <w:proofErr w:type="spellStart"/>
      <w:r>
        <w:t>as_tibble</w:t>
      </w:r>
      <w:proofErr w:type="spellEnd"/>
      <w:r>
        <w:t>(</w:t>
      </w:r>
      <w:proofErr w:type="spellStart"/>
      <w:r>
        <w:t>mu_draws</w:t>
      </w:r>
      <w:proofErr w:type="spellEnd"/>
      <w:r>
        <w:t>) %&gt;%</w:t>
      </w:r>
    </w:p>
    <w:p w14:paraId="558B9E57" w14:textId="77777777" w:rsidR="00E94C85" w:rsidRDefault="00E94C85" w:rsidP="00E94C85">
      <w:r>
        <w:t xml:space="preserve">  </w:t>
      </w:r>
      <w:proofErr w:type="spellStart"/>
      <w:r>
        <w:t>set_</w:t>
      </w:r>
      <w:proofErr w:type="gramStart"/>
      <w:r>
        <w:t>names</w:t>
      </w:r>
      <w:proofErr w:type="spellEnd"/>
      <w:r>
        <w:t>(c(</w:t>
      </w:r>
      <w:proofErr w:type="gramEnd"/>
      <w:r>
        <w:t>"Winter", "</w:t>
      </w:r>
      <w:proofErr w:type="spellStart"/>
      <w:r>
        <w:t>NonWinter</w:t>
      </w:r>
      <w:proofErr w:type="spellEnd"/>
      <w:r>
        <w:t>")) %&gt;%</w:t>
      </w:r>
    </w:p>
    <w:p w14:paraId="68465222" w14:textId="77777777" w:rsidR="00E94C85" w:rsidRDefault="00E94C85" w:rsidP="00E94C85">
      <w:r>
        <w:t xml:space="preserve">  </w:t>
      </w:r>
      <w:proofErr w:type="spellStart"/>
      <w:r>
        <w:t>pivot_longer</w:t>
      </w:r>
      <w:proofErr w:type="spellEnd"/>
      <w:r>
        <w:t>(</w:t>
      </w:r>
      <w:proofErr w:type="gramStart"/>
      <w:r>
        <w:t>everything(</w:t>
      </w:r>
      <w:proofErr w:type="gramEnd"/>
      <w:r>
        <w:t>),</w:t>
      </w:r>
    </w:p>
    <w:p w14:paraId="6CC9DD15" w14:textId="77777777" w:rsidR="00E94C85" w:rsidRDefault="00E94C85" w:rsidP="00E94C85">
      <w:r>
        <w:t xml:space="preserve">               </w:t>
      </w:r>
      <w:proofErr w:type="spellStart"/>
      <w:r>
        <w:t>names_</w:t>
      </w:r>
      <w:proofErr w:type="gramStart"/>
      <w:r>
        <w:t>to</w:t>
      </w:r>
      <w:proofErr w:type="spellEnd"/>
      <w:r>
        <w:t xml:space="preserve">  =</w:t>
      </w:r>
      <w:proofErr w:type="gramEnd"/>
      <w:r>
        <w:t xml:space="preserve"> "Scenario",</w:t>
      </w:r>
    </w:p>
    <w:p w14:paraId="17335CB4" w14:textId="77777777" w:rsidR="00E94C85" w:rsidRDefault="00E94C85" w:rsidP="00E94C85">
      <w:r>
        <w:t xml:space="preserve">               </w:t>
      </w:r>
      <w:proofErr w:type="spellStart"/>
      <w:r>
        <w:t>values_to</w:t>
      </w:r>
      <w:proofErr w:type="spellEnd"/>
      <w:r>
        <w:t xml:space="preserve"> = "mu") %&gt;%</w:t>
      </w:r>
    </w:p>
    <w:p w14:paraId="2878126D" w14:textId="77777777" w:rsidR="00E94C85" w:rsidRDefault="00E94C85" w:rsidP="00E94C85">
      <w:r>
        <w:t xml:space="preserve">  </w:t>
      </w:r>
      <w:proofErr w:type="spellStart"/>
      <w:r>
        <w:t>group_</w:t>
      </w:r>
      <w:proofErr w:type="gramStart"/>
      <w:r>
        <w:t>by</w:t>
      </w:r>
      <w:proofErr w:type="spellEnd"/>
      <w:r>
        <w:t>(</w:t>
      </w:r>
      <w:proofErr w:type="gramEnd"/>
      <w:r>
        <w:t>Scenario) %&gt;%</w:t>
      </w:r>
    </w:p>
    <w:p w14:paraId="21679972" w14:textId="77777777" w:rsidR="00E94C85" w:rsidRDefault="00E94C85" w:rsidP="00E94C85">
      <w:r>
        <w:t xml:space="preserve">  </w:t>
      </w:r>
      <w:proofErr w:type="spellStart"/>
      <w:proofErr w:type="gramStart"/>
      <w:r>
        <w:t>summarise</w:t>
      </w:r>
      <w:proofErr w:type="spellEnd"/>
      <w:r>
        <w:t>(</w:t>
      </w:r>
      <w:proofErr w:type="gramEnd"/>
    </w:p>
    <w:p w14:paraId="1E766695" w14:textId="77777777" w:rsidR="00E94C85" w:rsidRDefault="00E94C85" w:rsidP="00E94C85">
      <w:r>
        <w:t xml:space="preserve">    </w:t>
      </w:r>
      <w:proofErr w:type="spellStart"/>
      <w:r>
        <w:t>Mean_mu</w:t>
      </w:r>
      <w:proofErr w:type="spellEnd"/>
      <w:r>
        <w:t xml:space="preserve">        = mean(mu),</w:t>
      </w:r>
    </w:p>
    <w:p w14:paraId="3F4A3680" w14:textId="77777777" w:rsidR="00E94C85" w:rsidRDefault="00E94C85" w:rsidP="00E94C85">
      <w:r>
        <w:t xml:space="preserve">    </w:t>
      </w:r>
      <w:proofErr w:type="spellStart"/>
      <w:r>
        <w:t>Median_mu</w:t>
      </w:r>
      <w:proofErr w:type="spellEnd"/>
      <w:r>
        <w:t xml:space="preserve">      = median(mu),</w:t>
      </w:r>
    </w:p>
    <w:p w14:paraId="1D199435" w14:textId="77777777" w:rsidR="00E94C85" w:rsidRDefault="00E94C85" w:rsidP="00E94C85">
      <w:r>
        <w:t xml:space="preserve">    `95% CI Lower` = </w:t>
      </w:r>
      <w:proofErr w:type="gramStart"/>
      <w:r>
        <w:t>quantile(</w:t>
      </w:r>
      <w:proofErr w:type="gramEnd"/>
      <w:r>
        <w:t>mu, 0.025),</w:t>
      </w:r>
    </w:p>
    <w:p w14:paraId="79578892" w14:textId="77777777" w:rsidR="00E94C85" w:rsidRDefault="00E94C85" w:rsidP="00E94C85">
      <w:r>
        <w:t xml:space="preserve">    `95% CI Upper` = </w:t>
      </w:r>
      <w:proofErr w:type="gramStart"/>
      <w:r>
        <w:t>quantile(</w:t>
      </w:r>
      <w:proofErr w:type="gramEnd"/>
      <w:r>
        <w:t>mu, 0.975),</w:t>
      </w:r>
    </w:p>
    <w:p w14:paraId="2E1F48A5" w14:textId="77777777" w:rsidR="00E94C85" w:rsidRDefault="00E94C85" w:rsidP="00E94C85">
      <w:r>
        <w:lastRenderedPageBreak/>
        <w:t xml:space="preserve">    </w:t>
      </w:r>
      <w:proofErr w:type="gramStart"/>
      <w:r>
        <w:t>.groups</w:t>
      </w:r>
      <w:proofErr w:type="gramEnd"/>
      <w:r>
        <w:t xml:space="preserve"> = "drop"</w:t>
      </w:r>
    </w:p>
    <w:p w14:paraId="0132A24F" w14:textId="77777777" w:rsidR="00E94C85" w:rsidRDefault="00E94C85" w:rsidP="00E94C85">
      <w:r>
        <w:t xml:space="preserve">  )</w:t>
      </w:r>
    </w:p>
    <w:p w14:paraId="0E89654D" w14:textId="77777777" w:rsidR="00E94C85" w:rsidRDefault="00E94C85" w:rsidP="00E94C85"/>
    <w:p w14:paraId="48000215" w14:textId="77777777" w:rsidR="00E94C85" w:rsidRDefault="00E94C85" w:rsidP="00E94C85">
      <w:proofErr w:type="spellStart"/>
      <w:r>
        <w:t>diff_mu</w:t>
      </w:r>
      <w:proofErr w:type="spellEnd"/>
      <w:r>
        <w:t xml:space="preserve"> &lt;- </w:t>
      </w:r>
      <w:proofErr w:type="spellStart"/>
      <w:r>
        <w:t>mu_</w:t>
      </w:r>
      <w:proofErr w:type="gramStart"/>
      <w:r>
        <w:t>draws</w:t>
      </w:r>
      <w:proofErr w:type="spellEnd"/>
      <w:r>
        <w:t>[</w:t>
      </w:r>
      <w:proofErr w:type="gramEnd"/>
      <w:r>
        <w:t xml:space="preserve">, 1] - </w:t>
      </w:r>
      <w:proofErr w:type="spellStart"/>
      <w:r>
        <w:t>mu_</w:t>
      </w:r>
      <w:proofErr w:type="gramStart"/>
      <w:r>
        <w:t>draws</w:t>
      </w:r>
      <w:proofErr w:type="spellEnd"/>
      <w:r>
        <w:t>[</w:t>
      </w:r>
      <w:proofErr w:type="gramEnd"/>
      <w:r>
        <w:t>, 2]</w:t>
      </w:r>
    </w:p>
    <w:p w14:paraId="435CAD11" w14:textId="77777777" w:rsidR="00E94C85" w:rsidRDefault="00E94C85" w:rsidP="00E94C85"/>
    <w:p w14:paraId="556847A1" w14:textId="77777777" w:rsidR="00E94C85" w:rsidRDefault="00E94C85" w:rsidP="00E94C85">
      <w:proofErr w:type="spellStart"/>
      <w:r>
        <w:t>diff_mu_row</w:t>
      </w:r>
      <w:proofErr w:type="spellEnd"/>
      <w:r>
        <w:t xml:space="preserve"> &lt;- </w:t>
      </w:r>
      <w:proofErr w:type="spellStart"/>
      <w:proofErr w:type="gramStart"/>
      <w:r>
        <w:t>tibble</w:t>
      </w:r>
      <w:proofErr w:type="spellEnd"/>
      <w:r>
        <w:t>(</w:t>
      </w:r>
      <w:proofErr w:type="gramEnd"/>
    </w:p>
    <w:p w14:paraId="1C90DF41" w14:textId="77777777" w:rsidR="00E94C85" w:rsidRDefault="00E94C85" w:rsidP="00E94C85">
      <w:r>
        <w:t xml:space="preserve">  Scenario         = "Difference (Winter - </w:t>
      </w:r>
      <w:proofErr w:type="spellStart"/>
      <w:r>
        <w:t>NonWinter</w:t>
      </w:r>
      <w:proofErr w:type="spellEnd"/>
      <w:r>
        <w:t>, mean delay)",</w:t>
      </w:r>
    </w:p>
    <w:p w14:paraId="7CD18C70" w14:textId="77777777" w:rsidR="00E94C85" w:rsidRDefault="00E94C85" w:rsidP="00E94C85">
      <w:r>
        <w:t xml:space="preserve">  </w:t>
      </w:r>
      <w:proofErr w:type="spellStart"/>
      <w:r>
        <w:t>Mean_mu</w:t>
      </w:r>
      <w:proofErr w:type="spellEnd"/>
      <w:r>
        <w:t xml:space="preserve">          = mean(</w:t>
      </w:r>
      <w:proofErr w:type="spellStart"/>
      <w:r>
        <w:t>diff_mu</w:t>
      </w:r>
      <w:proofErr w:type="spellEnd"/>
      <w:r>
        <w:t>),</w:t>
      </w:r>
    </w:p>
    <w:p w14:paraId="0E059E00" w14:textId="77777777" w:rsidR="00E94C85" w:rsidRDefault="00E94C85" w:rsidP="00E94C85">
      <w:r>
        <w:t xml:space="preserve">  </w:t>
      </w:r>
      <w:proofErr w:type="spellStart"/>
      <w:r>
        <w:t>Median_mu</w:t>
      </w:r>
      <w:proofErr w:type="spellEnd"/>
      <w:r>
        <w:t xml:space="preserve">        = median(</w:t>
      </w:r>
      <w:proofErr w:type="spellStart"/>
      <w:r>
        <w:t>diff_mu</w:t>
      </w:r>
      <w:proofErr w:type="spellEnd"/>
      <w:r>
        <w:t>),</w:t>
      </w:r>
    </w:p>
    <w:p w14:paraId="088B1C7A" w14:textId="77777777" w:rsidR="00E94C85" w:rsidRDefault="00E94C85" w:rsidP="00E94C85">
      <w:r>
        <w:t xml:space="preserve">  `95% CI Lower`   = </w:t>
      </w:r>
      <w:proofErr w:type="gramStart"/>
      <w:r>
        <w:t>quantile(</w:t>
      </w:r>
      <w:proofErr w:type="spellStart"/>
      <w:proofErr w:type="gramEnd"/>
      <w:r>
        <w:t>diff_mu</w:t>
      </w:r>
      <w:proofErr w:type="spellEnd"/>
      <w:r>
        <w:t>, 0.025),</w:t>
      </w:r>
    </w:p>
    <w:p w14:paraId="5BD029D1" w14:textId="77777777" w:rsidR="00E94C85" w:rsidRDefault="00E94C85" w:rsidP="00E94C85">
      <w:r>
        <w:t xml:space="preserve">  `95% CI Upper`   = </w:t>
      </w:r>
      <w:proofErr w:type="gramStart"/>
      <w:r>
        <w:t>quantile(</w:t>
      </w:r>
      <w:proofErr w:type="spellStart"/>
      <w:proofErr w:type="gramEnd"/>
      <w:r>
        <w:t>diff_mu</w:t>
      </w:r>
      <w:proofErr w:type="spellEnd"/>
      <w:r>
        <w:t>, 0.975)</w:t>
      </w:r>
    </w:p>
    <w:p w14:paraId="5BE12B4A" w14:textId="77777777" w:rsidR="00E94C85" w:rsidRDefault="00E94C85" w:rsidP="00E94C85">
      <w:r>
        <w:t>)</w:t>
      </w:r>
    </w:p>
    <w:p w14:paraId="68469317" w14:textId="77777777" w:rsidR="00E94C85" w:rsidRDefault="00E94C85" w:rsidP="00E94C85"/>
    <w:p w14:paraId="7685D80E" w14:textId="77777777" w:rsidR="00E94C85" w:rsidRDefault="00E94C85" w:rsidP="00E94C85">
      <w:proofErr w:type="spellStart"/>
      <w:r>
        <w:t>mean_diff_tbl</w:t>
      </w:r>
      <w:proofErr w:type="spellEnd"/>
      <w:r>
        <w:t xml:space="preserve"> &lt;- </w:t>
      </w:r>
      <w:proofErr w:type="spellStart"/>
      <w:r>
        <w:t>bind_</w:t>
      </w:r>
      <w:proofErr w:type="gramStart"/>
      <w:r>
        <w:t>rows</w:t>
      </w:r>
      <w:proofErr w:type="spellEnd"/>
      <w:r>
        <w:t>(</w:t>
      </w:r>
      <w:proofErr w:type="spellStart"/>
      <w:proofErr w:type="gramEnd"/>
      <w:r>
        <w:t>mu_tbl</w:t>
      </w:r>
      <w:proofErr w:type="spellEnd"/>
      <w:r>
        <w:t xml:space="preserve">, </w:t>
      </w:r>
      <w:proofErr w:type="spellStart"/>
      <w:r>
        <w:t>diff_mu_row</w:t>
      </w:r>
      <w:proofErr w:type="spellEnd"/>
      <w:r>
        <w:t>) %&gt;%</w:t>
      </w:r>
    </w:p>
    <w:p w14:paraId="07BE9736" w14:textId="77777777" w:rsidR="00E94C85" w:rsidRDefault="00E94C85" w:rsidP="00E94C85">
      <w:r>
        <w:t xml:space="preserve">  </w:t>
      </w:r>
      <w:proofErr w:type="gramStart"/>
      <w:r>
        <w:t>mutate(</w:t>
      </w:r>
      <w:proofErr w:type="gramEnd"/>
    </w:p>
    <w:p w14:paraId="35BBAB7D" w14:textId="77777777" w:rsidR="00E94C85" w:rsidRDefault="00E94C85" w:rsidP="00E94C85">
      <w:r>
        <w:t xml:space="preserve">    </w:t>
      </w:r>
      <w:proofErr w:type="spellStart"/>
      <w:r>
        <w:t>Mean_mu</w:t>
      </w:r>
      <w:proofErr w:type="spellEnd"/>
      <w:r>
        <w:t xml:space="preserve">        = </w:t>
      </w:r>
      <w:proofErr w:type="gramStart"/>
      <w:r>
        <w:t>round(</w:t>
      </w:r>
      <w:proofErr w:type="spellStart"/>
      <w:proofErr w:type="gramEnd"/>
      <w:r>
        <w:t>Mean_mu</w:t>
      </w:r>
      <w:proofErr w:type="spellEnd"/>
      <w:r>
        <w:t>, 1),</w:t>
      </w:r>
    </w:p>
    <w:p w14:paraId="7BAEAF13" w14:textId="77777777" w:rsidR="00E94C85" w:rsidRDefault="00E94C85" w:rsidP="00E94C85">
      <w:r>
        <w:t xml:space="preserve">    </w:t>
      </w:r>
      <w:proofErr w:type="spellStart"/>
      <w:r>
        <w:t>Median_mu</w:t>
      </w:r>
      <w:proofErr w:type="spellEnd"/>
      <w:r>
        <w:t xml:space="preserve">      = </w:t>
      </w:r>
      <w:proofErr w:type="gramStart"/>
      <w:r>
        <w:t>round(</w:t>
      </w:r>
      <w:proofErr w:type="spellStart"/>
      <w:proofErr w:type="gramEnd"/>
      <w:r>
        <w:t>Median_mu</w:t>
      </w:r>
      <w:proofErr w:type="spellEnd"/>
      <w:r>
        <w:t>, 1),</w:t>
      </w:r>
    </w:p>
    <w:p w14:paraId="777F75D8" w14:textId="77777777" w:rsidR="00E94C85" w:rsidRDefault="00E94C85" w:rsidP="00E94C85">
      <w:r>
        <w:t xml:space="preserve">    `95% CI Lower` = </w:t>
      </w:r>
      <w:proofErr w:type="gramStart"/>
      <w:r>
        <w:t>round(</w:t>
      </w:r>
      <w:proofErr w:type="gramEnd"/>
      <w:r>
        <w:t>`95% CI Lower`, 1),</w:t>
      </w:r>
    </w:p>
    <w:p w14:paraId="6FD8C8BE" w14:textId="77777777" w:rsidR="00E94C85" w:rsidRDefault="00E94C85" w:rsidP="00E94C85">
      <w:r>
        <w:t xml:space="preserve">    `95% CI Upper` = </w:t>
      </w:r>
      <w:proofErr w:type="gramStart"/>
      <w:r>
        <w:t>round(</w:t>
      </w:r>
      <w:proofErr w:type="gramEnd"/>
      <w:r>
        <w:t>`95% CI Upper`, 1)</w:t>
      </w:r>
    </w:p>
    <w:p w14:paraId="6A9A02CD" w14:textId="77777777" w:rsidR="00E94C85" w:rsidRDefault="00E94C85" w:rsidP="00E94C85">
      <w:r>
        <w:t xml:space="preserve">  )</w:t>
      </w:r>
    </w:p>
    <w:p w14:paraId="316A7453" w14:textId="77777777" w:rsidR="00E94C85" w:rsidRDefault="00E94C85" w:rsidP="00E94C85"/>
    <w:p w14:paraId="5BFD65AC" w14:textId="77777777" w:rsidR="00E94C85" w:rsidRDefault="00E94C85" w:rsidP="00E94C85">
      <w:proofErr w:type="spellStart"/>
      <w:r>
        <w:t>mean_diff_tbl</w:t>
      </w:r>
      <w:proofErr w:type="spellEnd"/>
    </w:p>
    <w:p w14:paraId="2332694D" w14:textId="77777777" w:rsidR="00E94C85" w:rsidRDefault="00E94C85" w:rsidP="00E94C85"/>
    <w:p w14:paraId="5FFE8570" w14:textId="77777777" w:rsidR="00E94C85" w:rsidRDefault="00E94C85" w:rsidP="00E94C85">
      <w:proofErr w:type="spellStart"/>
      <w:proofErr w:type="gramStart"/>
      <w:r>
        <w:t>kable</w:t>
      </w:r>
      <w:proofErr w:type="spellEnd"/>
      <w:r>
        <w:t>(</w:t>
      </w:r>
      <w:proofErr w:type="gramEnd"/>
    </w:p>
    <w:p w14:paraId="42520B0E" w14:textId="77777777" w:rsidR="00E94C85" w:rsidRDefault="00E94C85" w:rsidP="00E94C85">
      <w:r>
        <w:t xml:space="preserve">  </w:t>
      </w:r>
      <w:proofErr w:type="spellStart"/>
      <w:r>
        <w:t>mean_diff_tbl</w:t>
      </w:r>
      <w:proofErr w:type="spellEnd"/>
      <w:r>
        <w:t>,</w:t>
      </w:r>
    </w:p>
    <w:p w14:paraId="607EEB1B" w14:textId="77777777" w:rsidR="00E94C85" w:rsidRDefault="00E94C85" w:rsidP="00E94C85">
      <w:r>
        <w:t xml:space="preserve">  caption = "Posterior Mean Arrival Delay: Winter vs Non-Winter (American Airlines)",</w:t>
      </w:r>
    </w:p>
    <w:p w14:paraId="000E4E8B" w14:textId="77777777" w:rsidR="00E94C85" w:rsidRDefault="00E94C85" w:rsidP="00E94C85">
      <w:r>
        <w:t xml:space="preserve">  align   = c("</w:t>
      </w:r>
      <w:proofErr w:type="spellStart"/>
      <w:proofErr w:type="gramStart"/>
      <w:r>
        <w:t>l"</w:t>
      </w:r>
      <w:proofErr w:type="gramEnd"/>
      <w:r>
        <w:t>,"r","r","r","r</w:t>
      </w:r>
      <w:proofErr w:type="spellEnd"/>
      <w:r>
        <w:t>")</w:t>
      </w:r>
    </w:p>
    <w:p w14:paraId="3FE7D4E8" w14:textId="77777777" w:rsidR="00E94C85" w:rsidRDefault="00E94C85" w:rsidP="00E94C85">
      <w:r>
        <w:lastRenderedPageBreak/>
        <w:t>)</w:t>
      </w:r>
    </w:p>
    <w:p w14:paraId="3BDF9AC7" w14:textId="77777777" w:rsidR="00E94C85" w:rsidRDefault="00E94C85" w:rsidP="00E94C85"/>
    <w:p w14:paraId="0C41AB3F" w14:textId="77777777" w:rsidR="00E94C85" w:rsidRDefault="00E94C85" w:rsidP="00E94C85">
      <w:r>
        <w:t># 9. Posterior predictive distributions plot -----------------------------</w:t>
      </w:r>
    </w:p>
    <w:p w14:paraId="4E535964" w14:textId="77777777" w:rsidR="00E94C85" w:rsidRDefault="00E94C85" w:rsidP="00E94C85"/>
    <w:p w14:paraId="6E99326F" w14:textId="77777777" w:rsidR="00E94C85" w:rsidRDefault="00E94C85" w:rsidP="00E94C85">
      <w:proofErr w:type="spellStart"/>
      <w:r>
        <w:t>pred_df</w:t>
      </w:r>
      <w:proofErr w:type="spellEnd"/>
      <w:r>
        <w:t xml:space="preserve"> &lt;- </w:t>
      </w:r>
      <w:proofErr w:type="spellStart"/>
      <w:r>
        <w:t>as_tibble</w:t>
      </w:r>
      <w:proofErr w:type="spellEnd"/>
      <w:r>
        <w:t>(</w:t>
      </w:r>
      <w:proofErr w:type="spellStart"/>
      <w:r>
        <w:t>pred_draws</w:t>
      </w:r>
      <w:proofErr w:type="spellEnd"/>
      <w:r>
        <w:t>) %&gt;%</w:t>
      </w:r>
    </w:p>
    <w:p w14:paraId="0630B5C1" w14:textId="77777777" w:rsidR="00E94C85" w:rsidRDefault="00E94C85" w:rsidP="00E94C85">
      <w:r>
        <w:t xml:space="preserve">  </w:t>
      </w:r>
      <w:proofErr w:type="spellStart"/>
      <w:r>
        <w:t>set_</w:t>
      </w:r>
      <w:proofErr w:type="gramStart"/>
      <w:r>
        <w:t>names</w:t>
      </w:r>
      <w:proofErr w:type="spellEnd"/>
      <w:r>
        <w:t>(c(</w:t>
      </w:r>
      <w:proofErr w:type="gramEnd"/>
      <w:r>
        <w:t>"Winter", "</w:t>
      </w:r>
      <w:proofErr w:type="spellStart"/>
      <w:r>
        <w:t>NonWinter</w:t>
      </w:r>
      <w:proofErr w:type="spellEnd"/>
      <w:r>
        <w:t>")) %&gt;%</w:t>
      </w:r>
    </w:p>
    <w:p w14:paraId="15B9501C" w14:textId="77777777" w:rsidR="00E94C85" w:rsidRDefault="00E94C85" w:rsidP="00E94C85">
      <w:r>
        <w:t xml:space="preserve">  </w:t>
      </w:r>
      <w:proofErr w:type="spellStart"/>
      <w:r>
        <w:t>pivot_longer</w:t>
      </w:r>
      <w:proofErr w:type="spellEnd"/>
      <w:r>
        <w:t>(</w:t>
      </w:r>
      <w:proofErr w:type="gramStart"/>
      <w:r>
        <w:t>everything(</w:t>
      </w:r>
      <w:proofErr w:type="gramEnd"/>
      <w:r>
        <w:t>),</w:t>
      </w:r>
    </w:p>
    <w:p w14:paraId="0142EEFC" w14:textId="77777777" w:rsidR="00E94C85" w:rsidRDefault="00E94C85" w:rsidP="00E94C85">
      <w:r>
        <w:t xml:space="preserve">               </w:t>
      </w:r>
      <w:proofErr w:type="spellStart"/>
      <w:r>
        <w:t>names_</w:t>
      </w:r>
      <w:proofErr w:type="gramStart"/>
      <w:r>
        <w:t>to</w:t>
      </w:r>
      <w:proofErr w:type="spellEnd"/>
      <w:r>
        <w:t xml:space="preserve">  =</w:t>
      </w:r>
      <w:proofErr w:type="gramEnd"/>
      <w:r>
        <w:t xml:space="preserve"> "Scenario",</w:t>
      </w:r>
    </w:p>
    <w:p w14:paraId="7FD6DE7C" w14:textId="77777777" w:rsidR="00E94C85" w:rsidRDefault="00E94C85" w:rsidP="00E94C85">
      <w:r>
        <w:t xml:space="preserve">               </w:t>
      </w:r>
      <w:proofErr w:type="spellStart"/>
      <w:r>
        <w:t>values_to</w:t>
      </w:r>
      <w:proofErr w:type="spellEnd"/>
      <w:r>
        <w:t xml:space="preserve"> = "</w:t>
      </w:r>
      <w:proofErr w:type="spellStart"/>
      <w:r>
        <w:t>delay_pred</w:t>
      </w:r>
      <w:proofErr w:type="spellEnd"/>
      <w:r>
        <w:t>")</w:t>
      </w:r>
    </w:p>
    <w:p w14:paraId="712229F0" w14:textId="77777777" w:rsidR="00E94C85" w:rsidRDefault="00E94C85" w:rsidP="00E94C85"/>
    <w:p w14:paraId="46AFE156" w14:textId="77777777" w:rsidR="00E94C85" w:rsidRDefault="00E94C85" w:rsidP="00E94C85">
      <w:proofErr w:type="spellStart"/>
      <w:proofErr w:type="gramStart"/>
      <w:r>
        <w:t>ggplot</w:t>
      </w:r>
      <w:proofErr w:type="spellEnd"/>
      <w:r>
        <w:t>(</w:t>
      </w:r>
      <w:proofErr w:type="spellStart"/>
      <w:proofErr w:type="gramEnd"/>
      <w:r>
        <w:t>pred_df</w:t>
      </w:r>
      <w:proofErr w:type="spellEnd"/>
      <w:r>
        <w:t xml:space="preserve">, </w:t>
      </w:r>
      <w:proofErr w:type="spellStart"/>
      <w:proofErr w:type="gramStart"/>
      <w:r>
        <w:t>aes</w:t>
      </w:r>
      <w:proofErr w:type="spellEnd"/>
      <w:r>
        <w:t>(</w:t>
      </w:r>
      <w:proofErr w:type="gramEnd"/>
      <w:r>
        <w:t xml:space="preserve">x = </w:t>
      </w:r>
      <w:proofErr w:type="spellStart"/>
      <w:r>
        <w:t>delay_pred</w:t>
      </w:r>
      <w:proofErr w:type="spellEnd"/>
      <w:r>
        <w:t>, fill = Scenario)) +</w:t>
      </w:r>
    </w:p>
    <w:p w14:paraId="6464718A" w14:textId="77777777" w:rsidR="00E94C85" w:rsidRDefault="00E94C85" w:rsidP="00E94C85">
      <w:r>
        <w:t xml:space="preserve">  </w:t>
      </w:r>
      <w:proofErr w:type="spellStart"/>
      <w:r>
        <w:t>geom_</w:t>
      </w:r>
      <w:proofErr w:type="gramStart"/>
      <w:r>
        <w:t>density</w:t>
      </w:r>
      <w:proofErr w:type="spellEnd"/>
      <w:r>
        <w:t>(</w:t>
      </w:r>
      <w:proofErr w:type="gramEnd"/>
      <w:r>
        <w:t>alpha = 0.4) +</w:t>
      </w:r>
    </w:p>
    <w:p w14:paraId="7C64980A" w14:textId="77777777" w:rsidR="00E94C85" w:rsidRDefault="00E94C85" w:rsidP="00E94C85">
      <w:r>
        <w:t xml:space="preserve">  </w:t>
      </w:r>
      <w:proofErr w:type="gramStart"/>
      <w:r>
        <w:t>labs(</w:t>
      </w:r>
      <w:proofErr w:type="gramEnd"/>
    </w:p>
    <w:p w14:paraId="3A29C0D4" w14:textId="77777777" w:rsidR="00E94C85" w:rsidRDefault="00E94C85" w:rsidP="00E94C85">
      <w:r>
        <w:t xml:space="preserve">    title    = "Posterior Predictive Delay Distributions",</w:t>
      </w:r>
    </w:p>
    <w:p w14:paraId="6ED74EF8" w14:textId="77777777" w:rsidR="00E94C85" w:rsidRDefault="00E94C85" w:rsidP="00E94C85">
      <w:r>
        <w:t xml:space="preserve">    subtitle = "American Airlines flights: Winter (Dec–Feb) vs </w:t>
      </w:r>
      <w:proofErr w:type="gramStart"/>
      <w:r>
        <w:t>Non-Winter</w:t>
      </w:r>
      <w:proofErr w:type="gramEnd"/>
      <w:r>
        <w:t>",</w:t>
      </w:r>
    </w:p>
    <w:p w14:paraId="54FD64A6" w14:textId="77777777" w:rsidR="00E94C85" w:rsidRDefault="00E94C85" w:rsidP="00E94C85">
      <w:r>
        <w:t xml:space="preserve">    x        = "Predicted Arrival Delay (minutes)",</w:t>
      </w:r>
    </w:p>
    <w:p w14:paraId="180B0528" w14:textId="77777777" w:rsidR="00E94C85" w:rsidRDefault="00E94C85" w:rsidP="00E94C85">
      <w:r>
        <w:t xml:space="preserve">    y        = "Density"</w:t>
      </w:r>
    </w:p>
    <w:p w14:paraId="79D182A1" w14:textId="77777777" w:rsidR="00E94C85" w:rsidRDefault="00E94C85" w:rsidP="00E94C85">
      <w:r>
        <w:t xml:space="preserve">  ) +</w:t>
      </w:r>
    </w:p>
    <w:p w14:paraId="758D560B" w14:textId="77777777" w:rsidR="00E94C85" w:rsidRDefault="00E94C85" w:rsidP="00E94C85">
      <w:r>
        <w:t xml:space="preserve">  </w:t>
      </w:r>
      <w:proofErr w:type="spellStart"/>
      <w:r>
        <w:t>theme_</w:t>
      </w:r>
      <w:proofErr w:type="gramStart"/>
      <w:r>
        <w:t>minimal</w:t>
      </w:r>
      <w:proofErr w:type="spellEnd"/>
      <w:r>
        <w:t>(</w:t>
      </w:r>
      <w:proofErr w:type="gramEnd"/>
      <w:r>
        <w:t>)</w:t>
      </w:r>
    </w:p>
    <w:p w14:paraId="4A2AD211" w14:textId="77777777" w:rsidR="00E94C85" w:rsidRDefault="00E94C85" w:rsidP="00E94C85"/>
    <w:p w14:paraId="67C9A992" w14:textId="77777777" w:rsidR="00E94C85" w:rsidRDefault="00E94C85" w:rsidP="00E94C85">
      <w:r>
        <w:t xml:space="preserve"># 10. Coefficient plot with credible </w:t>
      </w:r>
      <w:proofErr w:type="gramStart"/>
      <w:r>
        <w:t>intervals -</w:t>
      </w:r>
      <w:proofErr w:type="gramEnd"/>
      <w:r>
        <w:t>--------------------------</w:t>
      </w:r>
    </w:p>
    <w:p w14:paraId="3E7B263F" w14:textId="77777777" w:rsidR="00E94C85" w:rsidRDefault="00E94C85" w:rsidP="00E94C85"/>
    <w:p w14:paraId="1577216C" w14:textId="77777777" w:rsidR="00E94C85" w:rsidRDefault="00E94C85" w:rsidP="00E94C85">
      <w:proofErr w:type="spellStart"/>
      <w:r>
        <w:t>coef_plot_tbl</w:t>
      </w:r>
      <w:proofErr w:type="spellEnd"/>
      <w:r>
        <w:t xml:space="preserve"> &lt;- </w:t>
      </w:r>
      <w:proofErr w:type="spellStart"/>
      <w:r>
        <w:t>posterior_summary</w:t>
      </w:r>
      <w:proofErr w:type="spellEnd"/>
      <w:r>
        <w:t>(</w:t>
      </w:r>
      <w:proofErr w:type="spellStart"/>
      <w:r>
        <w:t>fit_lm</w:t>
      </w:r>
      <w:proofErr w:type="spellEnd"/>
      <w:r>
        <w:t>) %</w:t>
      </w:r>
      <w:proofErr w:type="gramStart"/>
      <w:r>
        <w:t>&gt;%   #</w:t>
      </w:r>
      <w:proofErr w:type="gramEnd"/>
      <w:r>
        <w:t xml:space="preserve"> no 'variable =' here</w:t>
      </w:r>
    </w:p>
    <w:p w14:paraId="1649DA3E" w14:textId="77777777" w:rsidR="00E94C85" w:rsidRDefault="00E94C85" w:rsidP="00E94C85">
      <w:r>
        <w:t xml:space="preserve">  </w:t>
      </w:r>
      <w:proofErr w:type="spellStart"/>
      <w:r>
        <w:t>as_</w:t>
      </w:r>
      <w:proofErr w:type="gramStart"/>
      <w:r>
        <w:t>tibble</w:t>
      </w:r>
      <w:proofErr w:type="spellEnd"/>
      <w:r>
        <w:t>(</w:t>
      </w:r>
      <w:proofErr w:type="spellStart"/>
      <w:proofErr w:type="gramEnd"/>
      <w:r>
        <w:t>rownames</w:t>
      </w:r>
      <w:proofErr w:type="spellEnd"/>
      <w:r>
        <w:t xml:space="preserve"> = "Parameter") %&gt;%</w:t>
      </w:r>
    </w:p>
    <w:p w14:paraId="2A46443B" w14:textId="77777777" w:rsidR="00E94C85" w:rsidRDefault="00E94C85" w:rsidP="00E94C85">
      <w:r>
        <w:t xml:space="preserve">  # </w:t>
      </w:r>
      <w:proofErr w:type="gramStart"/>
      <w:r>
        <w:t>keep</w:t>
      </w:r>
      <w:proofErr w:type="gramEnd"/>
      <w:r>
        <w:t xml:space="preserve"> only regression coefficients (those starting with "b_")</w:t>
      </w:r>
    </w:p>
    <w:p w14:paraId="64B45EC0" w14:textId="77777777" w:rsidR="00E94C85" w:rsidRDefault="00E94C85" w:rsidP="00E94C85">
      <w:r>
        <w:t xml:space="preserve">  </w:t>
      </w:r>
      <w:proofErr w:type="gramStart"/>
      <w:r>
        <w:t>filter(</w:t>
      </w:r>
      <w:proofErr w:type="spellStart"/>
      <w:proofErr w:type="gramEnd"/>
      <w:r>
        <w:t>str_</w:t>
      </w:r>
      <w:proofErr w:type="gramStart"/>
      <w:r>
        <w:t>starts</w:t>
      </w:r>
      <w:proofErr w:type="spellEnd"/>
      <w:r>
        <w:t>(</w:t>
      </w:r>
      <w:proofErr w:type="gramEnd"/>
      <w:r>
        <w:t>Parameter, "b_")) %&gt;%</w:t>
      </w:r>
    </w:p>
    <w:p w14:paraId="76A3EB5A" w14:textId="77777777" w:rsidR="00E94C85" w:rsidRDefault="00E94C85" w:rsidP="00E94C85">
      <w:r>
        <w:t xml:space="preserve">  </w:t>
      </w:r>
      <w:proofErr w:type="gramStart"/>
      <w:r>
        <w:t>mutate(</w:t>
      </w:r>
      <w:proofErr w:type="gramEnd"/>
    </w:p>
    <w:p w14:paraId="0988C25A" w14:textId="77777777" w:rsidR="00E94C85" w:rsidRDefault="00E94C85" w:rsidP="00E94C85">
      <w:r>
        <w:lastRenderedPageBreak/>
        <w:t xml:space="preserve">    Parameter = </w:t>
      </w:r>
      <w:proofErr w:type="spellStart"/>
      <w:r>
        <w:t>str_</w:t>
      </w:r>
      <w:proofErr w:type="gramStart"/>
      <w:r>
        <w:t>replace</w:t>
      </w:r>
      <w:proofErr w:type="spellEnd"/>
      <w:r>
        <w:t>(</w:t>
      </w:r>
      <w:proofErr w:type="gramEnd"/>
      <w:r>
        <w:t>Parameter, "^b_", "</w:t>
      </w:r>
      <w:proofErr w:type="gramStart"/>
      <w:r>
        <w:t>")  #</w:t>
      </w:r>
      <w:proofErr w:type="gramEnd"/>
      <w:r>
        <w:t xml:space="preserve"> remove "b_" prefix</w:t>
      </w:r>
    </w:p>
    <w:p w14:paraId="5E94A47A" w14:textId="77777777" w:rsidR="00E94C85" w:rsidRDefault="00E94C85" w:rsidP="00E94C85">
      <w:r>
        <w:t xml:space="preserve">  ) %&gt;%</w:t>
      </w:r>
    </w:p>
    <w:p w14:paraId="0776B57D" w14:textId="77777777" w:rsidR="00E94C85" w:rsidRDefault="00E94C85" w:rsidP="00E94C85">
      <w:r>
        <w:t xml:space="preserve">  </w:t>
      </w:r>
      <w:proofErr w:type="gramStart"/>
      <w:r>
        <w:t>select(</w:t>
      </w:r>
      <w:proofErr w:type="gramEnd"/>
      <w:r>
        <w:t>Parameter, Estimate, Q2.5, Q97.5)</w:t>
      </w:r>
    </w:p>
    <w:p w14:paraId="701D35BA" w14:textId="77777777" w:rsidR="00E94C85" w:rsidRDefault="00E94C85" w:rsidP="00E94C85"/>
    <w:p w14:paraId="2BA31F0D" w14:textId="77777777" w:rsidR="00E94C85" w:rsidRDefault="00E94C85" w:rsidP="00E94C85">
      <w:proofErr w:type="spellStart"/>
      <w:r>
        <w:t>coef_plot_</w:t>
      </w:r>
      <w:proofErr w:type="gramStart"/>
      <w:r>
        <w:t>tbl</w:t>
      </w:r>
      <w:proofErr w:type="spellEnd"/>
      <w:r>
        <w:t xml:space="preserve">  #</w:t>
      </w:r>
      <w:proofErr w:type="gramEnd"/>
      <w:r>
        <w:t xml:space="preserve"> optional: inspect</w:t>
      </w:r>
    </w:p>
    <w:p w14:paraId="2BEB0094" w14:textId="77777777" w:rsidR="00E94C85" w:rsidRDefault="00E94C85" w:rsidP="00E94C85"/>
    <w:p w14:paraId="7181F2D9" w14:textId="77777777" w:rsidR="00E94C85" w:rsidRDefault="00E94C85" w:rsidP="00E94C85">
      <w:proofErr w:type="spellStart"/>
      <w:proofErr w:type="gramStart"/>
      <w:r>
        <w:t>ggplot</w:t>
      </w:r>
      <w:proofErr w:type="spellEnd"/>
      <w:r>
        <w:t>(</w:t>
      </w:r>
      <w:proofErr w:type="spellStart"/>
      <w:proofErr w:type="gramEnd"/>
      <w:r>
        <w:t>coef_plot_tbl</w:t>
      </w:r>
      <w:proofErr w:type="spellEnd"/>
      <w:r>
        <w:t>,</w:t>
      </w:r>
    </w:p>
    <w:p w14:paraId="214E5ACE" w14:textId="77777777" w:rsidR="00E94C85" w:rsidRDefault="00E94C85" w:rsidP="00E94C85">
      <w:r>
        <w:t xml:space="preserve">       </w:t>
      </w:r>
      <w:proofErr w:type="spellStart"/>
      <w:proofErr w:type="gramStart"/>
      <w:r>
        <w:t>aes</w:t>
      </w:r>
      <w:proofErr w:type="spellEnd"/>
      <w:r>
        <w:t>(</w:t>
      </w:r>
      <w:proofErr w:type="gramEnd"/>
      <w:r>
        <w:t xml:space="preserve">y = </w:t>
      </w:r>
      <w:proofErr w:type="spellStart"/>
      <w:r>
        <w:t>fct_</w:t>
      </w:r>
      <w:proofErr w:type="gramStart"/>
      <w:r>
        <w:t>reorder</w:t>
      </w:r>
      <w:proofErr w:type="spellEnd"/>
      <w:r>
        <w:t>(</w:t>
      </w:r>
      <w:proofErr w:type="gramEnd"/>
      <w:r>
        <w:t>Parameter, Estimate),</w:t>
      </w:r>
    </w:p>
    <w:p w14:paraId="55FE60EF" w14:textId="77777777" w:rsidR="00E94C85" w:rsidRDefault="00E94C85" w:rsidP="00E94C85">
      <w:r>
        <w:t xml:space="preserve">           x = Estimate)) +</w:t>
      </w:r>
    </w:p>
    <w:p w14:paraId="1AD99156" w14:textId="77777777" w:rsidR="00E94C85" w:rsidRDefault="00E94C85" w:rsidP="00E94C85">
      <w:r>
        <w:t xml:space="preserve">  </w:t>
      </w:r>
      <w:proofErr w:type="spellStart"/>
      <w:r>
        <w:t>geom_</w:t>
      </w:r>
      <w:proofErr w:type="gramStart"/>
      <w:r>
        <w:t>vline</w:t>
      </w:r>
      <w:proofErr w:type="spellEnd"/>
      <w:r>
        <w:t>(</w:t>
      </w:r>
      <w:proofErr w:type="spellStart"/>
      <w:proofErr w:type="gramEnd"/>
      <w:r>
        <w:t>xintercept</w:t>
      </w:r>
      <w:proofErr w:type="spellEnd"/>
      <w:r>
        <w:t xml:space="preserve"> = 0, </w:t>
      </w:r>
      <w:proofErr w:type="spellStart"/>
      <w:proofErr w:type="gramStart"/>
      <w:r>
        <w:t>linetype</w:t>
      </w:r>
      <w:proofErr w:type="spellEnd"/>
      <w:proofErr w:type="gramEnd"/>
      <w:r>
        <w:t xml:space="preserve"> = "dashed") +</w:t>
      </w:r>
    </w:p>
    <w:p w14:paraId="27A941EC" w14:textId="77777777" w:rsidR="00E94C85" w:rsidRDefault="00E94C85" w:rsidP="00E94C85">
      <w:r>
        <w:t xml:space="preserve">  </w:t>
      </w:r>
      <w:proofErr w:type="spellStart"/>
      <w:r>
        <w:t>geom_</w:t>
      </w:r>
      <w:proofErr w:type="gramStart"/>
      <w:r>
        <w:t>pointrange</w:t>
      </w:r>
      <w:proofErr w:type="spellEnd"/>
      <w:r>
        <w:t>(</w:t>
      </w:r>
      <w:proofErr w:type="spellStart"/>
      <w:r>
        <w:t>aes</w:t>
      </w:r>
      <w:proofErr w:type="spellEnd"/>
      <w:r>
        <w:t>(</w:t>
      </w:r>
      <w:proofErr w:type="spellStart"/>
      <w:proofErr w:type="gramEnd"/>
      <w:r>
        <w:t>xmin</w:t>
      </w:r>
      <w:proofErr w:type="spellEnd"/>
      <w:r>
        <w:t xml:space="preserve"> = Q2.5, </w:t>
      </w:r>
      <w:proofErr w:type="spellStart"/>
      <w:r>
        <w:t>xmax</w:t>
      </w:r>
      <w:proofErr w:type="spellEnd"/>
      <w:r>
        <w:t xml:space="preserve"> = Q97.5)) +</w:t>
      </w:r>
    </w:p>
    <w:p w14:paraId="2352BE9F" w14:textId="77777777" w:rsidR="00E94C85" w:rsidRDefault="00E94C85" w:rsidP="00E94C85">
      <w:r>
        <w:t xml:space="preserve">  </w:t>
      </w:r>
      <w:proofErr w:type="gramStart"/>
      <w:r>
        <w:t>labs(</w:t>
      </w:r>
      <w:proofErr w:type="gramEnd"/>
    </w:p>
    <w:p w14:paraId="3867A2F8" w14:textId="77777777" w:rsidR="00E94C85" w:rsidRDefault="00E94C85" w:rsidP="00E94C85">
      <w:r>
        <w:t xml:space="preserve">    title = "Posterior Coefficients with 95% Credible Intervals",</w:t>
      </w:r>
    </w:p>
    <w:p w14:paraId="7AE3C953" w14:textId="77777777" w:rsidR="00E94C85" w:rsidRDefault="00E94C85" w:rsidP="00E94C85">
      <w:r>
        <w:t xml:space="preserve">    x     = "Effect on Arrival Delay (minutes)",</w:t>
      </w:r>
    </w:p>
    <w:p w14:paraId="0FAF6F10" w14:textId="77777777" w:rsidR="00E94C85" w:rsidRDefault="00E94C85" w:rsidP="00E94C85">
      <w:r>
        <w:t xml:space="preserve">    y     = NULL</w:t>
      </w:r>
    </w:p>
    <w:p w14:paraId="584480AB" w14:textId="77777777" w:rsidR="00E94C85" w:rsidRDefault="00E94C85" w:rsidP="00E94C85">
      <w:r>
        <w:t xml:space="preserve">  ) +</w:t>
      </w:r>
    </w:p>
    <w:p w14:paraId="57090160" w14:textId="77777777" w:rsidR="00E94C85" w:rsidRDefault="00E94C85" w:rsidP="00E94C85">
      <w:r>
        <w:t xml:space="preserve">  </w:t>
      </w:r>
      <w:proofErr w:type="spellStart"/>
      <w:r>
        <w:t>theme_</w:t>
      </w:r>
      <w:proofErr w:type="gramStart"/>
      <w:r>
        <w:t>minimal</w:t>
      </w:r>
      <w:proofErr w:type="spellEnd"/>
      <w:r>
        <w:t>(</w:t>
      </w:r>
      <w:proofErr w:type="gramEnd"/>
      <w:r>
        <w:t>)</w:t>
      </w:r>
    </w:p>
    <w:p w14:paraId="0F86B73D" w14:textId="77777777" w:rsidR="00E94C85" w:rsidRDefault="00E94C85" w:rsidP="00E94C85"/>
    <w:p w14:paraId="3E306033" w14:textId="77777777" w:rsidR="00E94C85" w:rsidRDefault="00E94C85" w:rsidP="00E94C85">
      <w:r>
        <w:t>############################################################</w:t>
      </w:r>
    </w:p>
    <w:p w14:paraId="60E7517A" w14:textId="77777777" w:rsidR="00E94C85" w:rsidRDefault="00E94C85" w:rsidP="00E94C85">
      <w:r>
        <w:t># End of script</w:t>
      </w:r>
    </w:p>
    <w:p w14:paraId="252DA411" w14:textId="77777777" w:rsidR="00E94C85" w:rsidRDefault="00E94C85" w:rsidP="00E94C85">
      <w:r>
        <w:t>############################################################</w:t>
      </w:r>
    </w:p>
    <w:p w14:paraId="36E28182" w14:textId="5DAD6BA1" w:rsidR="008F4E86" w:rsidRDefault="008F4E86" w:rsidP="008F4E86"/>
    <w:p w14:paraId="5A1801D6" w14:textId="681F4E01" w:rsidR="004536EE" w:rsidRPr="008F4E86" w:rsidRDefault="004536EE" w:rsidP="004536EE"/>
    <w:sectPr w:rsidR="004536EE" w:rsidRPr="008F4E86" w:rsidSect="00CD5216">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0BD8"/>
    <w:multiLevelType w:val="multilevel"/>
    <w:tmpl w:val="0E7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6170D"/>
    <w:multiLevelType w:val="multilevel"/>
    <w:tmpl w:val="201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E0B7F"/>
    <w:multiLevelType w:val="multilevel"/>
    <w:tmpl w:val="87FE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071A5"/>
    <w:multiLevelType w:val="multilevel"/>
    <w:tmpl w:val="446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1334B"/>
    <w:multiLevelType w:val="multilevel"/>
    <w:tmpl w:val="1CD4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67E5D"/>
    <w:multiLevelType w:val="multilevel"/>
    <w:tmpl w:val="F0F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053AC"/>
    <w:multiLevelType w:val="multilevel"/>
    <w:tmpl w:val="637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230A2"/>
    <w:multiLevelType w:val="hybridMultilevel"/>
    <w:tmpl w:val="FEC6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B8087E"/>
    <w:multiLevelType w:val="multilevel"/>
    <w:tmpl w:val="DA883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6F0649"/>
    <w:multiLevelType w:val="multilevel"/>
    <w:tmpl w:val="AFE6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83487"/>
    <w:multiLevelType w:val="multilevel"/>
    <w:tmpl w:val="AF48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8499B"/>
    <w:multiLevelType w:val="multilevel"/>
    <w:tmpl w:val="0E5C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76087"/>
    <w:multiLevelType w:val="multilevel"/>
    <w:tmpl w:val="C75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25078"/>
    <w:multiLevelType w:val="multilevel"/>
    <w:tmpl w:val="BF5E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22CDF"/>
    <w:multiLevelType w:val="multilevel"/>
    <w:tmpl w:val="337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F2254"/>
    <w:multiLevelType w:val="multilevel"/>
    <w:tmpl w:val="76CE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C220E"/>
    <w:multiLevelType w:val="multilevel"/>
    <w:tmpl w:val="55EE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5E3152"/>
    <w:multiLevelType w:val="multilevel"/>
    <w:tmpl w:val="95BC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939809">
    <w:abstractNumId w:val="13"/>
  </w:num>
  <w:num w:numId="2" w16cid:durableId="1102652594">
    <w:abstractNumId w:val="0"/>
  </w:num>
  <w:num w:numId="3" w16cid:durableId="209072336">
    <w:abstractNumId w:val="17"/>
  </w:num>
  <w:num w:numId="4" w16cid:durableId="1508863529">
    <w:abstractNumId w:val="10"/>
  </w:num>
  <w:num w:numId="5" w16cid:durableId="11225374">
    <w:abstractNumId w:val="16"/>
  </w:num>
  <w:num w:numId="6" w16cid:durableId="268510874">
    <w:abstractNumId w:val="8"/>
  </w:num>
  <w:num w:numId="7" w16cid:durableId="2051957874">
    <w:abstractNumId w:val="5"/>
  </w:num>
  <w:num w:numId="8" w16cid:durableId="1549995299">
    <w:abstractNumId w:val="3"/>
  </w:num>
  <w:num w:numId="9" w16cid:durableId="1358700495">
    <w:abstractNumId w:val="2"/>
  </w:num>
  <w:num w:numId="10" w16cid:durableId="1988241838">
    <w:abstractNumId w:val="15"/>
  </w:num>
  <w:num w:numId="11" w16cid:durableId="1665544654">
    <w:abstractNumId w:val="6"/>
  </w:num>
  <w:num w:numId="12" w16cid:durableId="350499047">
    <w:abstractNumId w:val="11"/>
  </w:num>
  <w:num w:numId="13" w16cid:durableId="226233650">
    <w:abstractNumId w:val="9"/>
  </w:num>
  <w:num w:numId="14" w16cid:durableId="1365793201">
    <w:abstractNumId w:val="12"/>
  </w:num>
  <w:num w:numId="15" w16cid:durableId="1393193126">
    <w:abstractNumId w:val="4"/>
  </w:num>
  <w:num w:numId="16" w16cid:durableId="563879571">
    <w:abstractNumId w:val="14"/>
  </w:num>
  <w:num w:numId="17" w16cid:durableId="1828983169">
    <w:abstractNumId w:val="1"/>
  </w:num>
  <w:num w:numId="18" w16cid:durableId="1868759854">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D94"/>
    <w:rsid w:val="0006132E"/>
    <w:rsid w:val="000F18FC"/>
    <w:rsid w:val="001356A2"/>
    <w:rsid w:val="00163A7C"/>
    <w:rsid w:val="00214C55"/>
    <w:rsid w:val="00341BCB"/>
    <w:rsid w:val="0037520C"/>
    <w:rsid w:val="00392318"/>
    <w:rsid w:val="003D1A05"/>
    <w:rsid w:val="003E4AB4"/>
    <w:rsid w:val="0040459E"/>
    <w:rsid w:val="00430DB6"/>
    <w:rsid w:val="00442EDC"/>
    <w:rsid w:val="004536EE"/>
    <w:rsid w:val="004929E0"/>
    <w:rsid w:val="004E4D00"/>
    <w:rsid w:val="00523F4F"/>
    <w:rsid w:val="005F38F3"/>
    <w:rsid w:val="006342B2"/>
    <w:rsid w:val="006F3198"/>
    <w:rsid w:val="00801B7D"/>
    <w:rsid w:val="00812FA0"/>
    <w:rsid w:val="008378D7"/>
    <w:rsid w:val="008840DC"/>
    <w:rsid w:val="008F4E86"/>
    <w:rsid w:val="009C0556"/>
    <w:rsid w:val="00A02D94"/>
    <w:rsid w:val="00A761EF"/>
    <w:rsid w:val="00BD63A2"/>
    <w:rsid w:val="00C06823"/>
    <w:rsid w:val="00C646A1"/>
    <w:rsid w:val="00C75613"/>
    <w:rsid w:val="00CB022F"/>
    <w:rsid w:val="00CD5216"/>
    <w:rsid w:val="00CE62CA"/>
    <w:rsid w:val="00D034A9"/>
    <w:rsid w:val="00D83427"/>
    <w:rsid w:val="00D97941"/>
    <w:rsid w:val="00DA04BB"/>
    <w:rsid w:val="00DA19CC"/>
    <w:rsid w:val="00DB2923"/>
    <w:rsid w:val="00E00998"/>
    <w:rsid w:val="00E459CD"/>
    <w:rsid w:val="00E57DF6"/>
    <w:rsid w:val="00E745D8"/>
    <w:rsid w:val="00E94C85"/>
    <w:rsid w:val="00EA00E4"/>
    <w:rsid w:val="00EB2832"/>
    <w:rsid w:val="00F5414C"/>
    <w:rsid w:val="00FE4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BB12"/>
  <w15:chartTrackingRefBased/>
  <w15:docId w15:val="{26CE5AC9-70C7-4087-8D3F-E46A1111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D94"/>
  </w:style>
  <w:style w:type="paragraph" w:styleId="Heading1">
    <w:name w:val="heading 1"/>
    <w:basedOn w:val="Normal"/>
    <w:next w:val="Normal"/>
    <w:link w:val="Heading1Char"/>
    <w:uiPriority w:val="9"/>
    <w:qFormat/>
    <w:rsid w:val="00A02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2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2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D94"/>
    <w:rPr>
      <w:rFonts w:eastAsiaTheme="majorEastAsia" w:cstheme="majorBidi"/>
      <w:color w:val="272727" w:themeColor="text1" w:themeTint="D8"/>
    </w:rPr>
  </w:style>
  <w:style w:type="paragraph" w:styleId="Title">
    <w:name w:val="Title"/>
    <w:basedOn w:val="Normal"/>
    <w:next w:val="Normal"/>
    <w:link w:val="TitleChar"/>
    <w:uiPriority w:val="10"/>
    <w:qFormat/>
    <w:rsid w:val="00A02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D94"/>
    <w:pPr>
      <w:spacing w:before="160"/>
      <w:jc w:val="center"/>
    </w:pPr>
    <w:rPr>
      <w:i/>
      <w:iCs/>
      <w:color w:val="404040" w:themeColor="text1" w:themeTint="BF"/>
    </w:rPr>
  </w:style>
  <w:style w:type="character" w:customStyle="1" w:styleId="QuoteChar">
    <w:name w:val="Quote Char"/>
    <w:basedOn w:val="DefaultParagraphFont"/>
    <w:link w:val="Quote"/>
    <w:uiPriority w:val="29"/>
    <w:rsid w:val="00A02D94"/>
    <w:rPr>
      <w:i/>
      <w:iCs/>
      <w:color w:val="404040" w:themeColor="text1" w:themeTint="BF"/>
    </w:rPr>
  </w:style>
  <w:style w:type="paragraph" w:styleId="ListParagraph">
    <w:name w:val="List Paragraph"/>
    <w:basedOn w:val="Normal"/>
    <w:uiPriority w:val="34"/>
    <w:qFormat/>
    <w:rsid w:val="00A02D94"/>
    <w:pPr>
      <w:ind w:left="720"/>
      <w:contextualSpacing/>
    </w:pPr>
  </w:style>
  <w:style w:type="character" w:styleId="IntenseEmphasis">
    <w:name w:val="Intense Emphasis"/>
    <w:basedOn w:val="DefaultParagraphFont"/>
    <w:uiPriority w:val="21"/>
    <w:qFormat/>
    <w:rsid w:val="00A02D94"/>
    <w:rPr>
      <w:i/>
      <w:iCs/>
      <w:color w:val="0F4761" w:themeColor="accent1" w:themeShade="BF"/>
    </w:rPr>
  </w:style>
  <w:style w:type="paragraph" w:styleId="IntenseQuote">
    <w:name w:val="Intense Quote"/>
    <w:basedOn w:val="Normal"/>
    <w:next w:val="Normal"/>
    <w:link w:val="IntenseQuoteChar"/>
    <w:uiPriority w:val="30"/>
    <w:qFormat/>
    <w:rsid w:val="00A02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D94"/>
    <w:rPr>
      <w:i/>
      <w:iCs/>
      <w:color w:val="0F4761" w:themeColor="accent1" w:themeShade="BF"/>
    </w:rPr>
  </w:style>
  <w:style w:type="character" w:styleId="IntenseReference">
    <w:name w:val="Intense Reference"/>
    <w:basedOn w:val="DefaultParagraphFont"/>
    <w:uiPriority w:val="32"/>
    <w:qFormat/>
    <w:rsid w:val="00A02D94"/>
    <w:rPr>
      <w:b/>
      <w:bCs/>
      <w:smallCaps/>
      <w:color w:val="0F4761" w:themeColor="accent1" w:themeShade="BF"/>
      <w:spacing w:val="5"/>
    </w:rPr>
  </w:style>
  <w:style w:type="table" w:styleId="TableGrid">
    <w:name w:val="Table Grid"/>
    <w:basedOn w:val="TableNormal"/>
    <w:uiPriority w:val="39"/>
    <w:rsid w:val="00A02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02D9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02D94"/>
    <w:pPr>
      <w:spacing w:after="100"/>
    </w:pPr>
  </w:style>
  <w:style w:type="character" w:styleId="Hyperlink">
    <w:name w:val="Hyperlink"/>
    <w:basedOn w:val="DefaultParagraphFont"/>
    <w:uiPriority w:val="99"/>
    <w:unhideWhenUsed/>
    <w:rsid w:val="00A02D94"/>
    <w:rPr>
      <w:color w:val="467886" w:themeColor="hyperlink"/>
      <w:u w:val="single"/>
    </w:rPr>
  </w:style>
  <w:style w:type="character" w:styleId="UnresolvedMention">
    <w:name w:val="Unresolved Mention"/>
    <w:basedOn w:val="DefaultParagraphFont"/>
    <w:uiPriority w:val="99"/>
    <w:semiHidden/>
    <w:unhideWhenUsed/>
    <w:rsid w:val="00A02D94"/>
    <w:rPr>
      <w:color w:val="605E5C"/>
      <w:shd w:val="clear" w:color="auto" w:fill="E1DFDD"/>
    </w:rPr>
  </w:style>
  <w:style w:type="paragraph" w:styleId="TOC2">
    <w:name w:val="toc 2"/>
    <w:basedOn w:val="Normal"/>
    <w:next w:val="Normal"/>
    <w:autoRedefine/>
    <w:uiPriority w:val="39"/>
    <w:unhideWhenUsed/>
    <w:rsid w:val="00442EDC"/>
    <w:pPr>
      <w:spacing w:after="100"/>
      <w:ind w:left="240"/>
    </w:pPr>
  </w:style>
  <w:style w:type="character" w:styleId="FollowedHyperlink">
    <w:name w:val="FollowedHyperlink"/>
    <w:basedOn w:val="DefaultParagraphFont"/>
    <w:uiPriority w:val="99"/>
    <w:semiHidden/>
    <w:unhideWhenUsed/>
    <w:rsid w:val="00BD63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shubhamsingh42/flight-delay-dataset-2018-2024"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kaggle.com/datasets/shubhamsingh42/flight-delay-dataset-2018-202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ranstats.bts.go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0A6C3-D9CB-4759-86F2-78F4A6FA0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25</Pages>
  <Words>3980</Words>
  <Characters>25796</Characters>
  <Application>Microsoft Office Word</Application>
  <DocSecurity>0</DocSecurity>
  <Lines>677</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Brush</dc:creator>
  <cp:keywords/>
  <dc:description/>
  <cp:lastModifiedBy>Ryan Brush</cp:lastModifiedBy>
  <cp:revision>6</cp:revision>
  <dcterms:created xsi:type="dcterms:W3CDTF">2025-12-06T22:41:00Z</dcterms:created>
  <dcterms:modified xsi:type="dcterms:W3CDTF">2025-12-06T23:07:00Z</dcterms:modified>
</cp:coreProperties>
</file>