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3"/>
        <w:gridCol w:w="2835"/>
        <w:gridCol w:w="1134"/>
        <w:gridCol w:w="992"/>
        <w:gridCol w:w="2366"/>
      </w:tblGrid>
      <w:tr w:rsidR="00E66327" w14:paraId="487F2691" w14:textId="77777777" w:rsidTr="005235F4">
        <w:tc>
          <w:tcPr>
            <w:tcW w:w="8320" w:type="dxa"/>
            <w:gridSpan w:val="5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0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14:paraId="7A166720" w14:textId="77777777" w:rsidR="00E66327" w:rsidRDefault="005235F4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36"/>
              </w:rPr>
              <w:t>河北沧州农商行运河支行信贷业务审批提案表</w:t>
            </w:r>
          </w:p>
        </w:tc>
      </w:tr>
      <w:tr w:rsidR="00E66327" w14:paraId="3FB31ACB" w14:textId="77777777" w:rsidTr="005235F4">
        <w:tc>
          <w:tcPr>
            <w:tcW w:w="832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14:paraId="50F770E6" w14:textId="77777777" w:rsidR="00E66327" w:rsidRDefault="005235F4">
            <w:pPr>
              <w:ind w:firstLine="720"/>
              <w:jc w:val="left"/>
            </w:pPr>
            <w:r>
              <w:rPr>
                <w:rFonts w:ascii="仿宋_GB2312" w:eastAsia="仿宋_GB2312" w:hAnsi="仿宋_GB2312" w:cs="仿宋_GB2312"/>
                <w:sz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</w:rPr>
              <w:t>年</w:t>
            </w:r>
            <w:r>
              <w:rPr>
                <w:rFonts w:ascii="仿宋_GB2312" w:eastAsia="仿宋_GB2312" w:hAnsi="仿宋_GB2312" w:cs="仿宋_GB2312"/>
                <w:sz w:val="24"/>
              </w:rPr>
              <w:t xml:space="preserve">   </w:t>
            </w:r>
            <w:r>
              <w:rPr>
                <w:rFonts w:ascii="宋体" w:eastAsia="宋体" w:hAnsi="宋体" w:cs="宋体"/>
                <w:sz w:val="24"/>
              </w:rPr>
              <w:t>号提案</w:t>
            </w:r>
            <w:r>
              <w:rPr>
                <w:rFonts w:ascii="仿宋_GB2312" w:eastAsia="仿宋_GB2312" w:hAnsi="仿宋_GB2312" w:cs="仿宋_GB2312"/>
                <w:sz w:val="24"/>
              </w:rPr>
              <w:t xml:space="preserve">                                </w:t>
            </w:r>
            <w:r>
              <w:rPr>
                <w:rFonts w:ascii="宋体" w:eastAsia="宋体" w:hAnsi="宋体" w:cs="宋体"/>
                <w:sz w:val="24"/>
              </w:rPr>
              <w:t>日期：</w:t>
            </w:r>
          </w:p>
        </w:tc>
      </w:tr>
      <w:tr w:rsidR="00E66327" w14:paraId="57589958" w14:textId="77777777" w:rsidTr="005235F4">
        <w:trPr>
          <w:cantSplit/>
          <w:trHeight w:val="272"/>
        </w:trPr>
        <w:tc>
          <w:tcPr>
            <w:tcW w:w="993" w:type="dxa"/>
            <w:vMerge w:val="restart"/>
            <w:tcBorders>
              <w:top w:val="single" w:sz="0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14:paraId="5517C585" w14:textId="77777777" w:rsidR="00E66327" w:rsidRDefault="005235F4">
            <w:pPr>
              <w:ind w:left="113" w:right="356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     议    事     内     容</w:t>
            </w:r>
          </w:p>
        </w:tc>
        <w:tc>
          <w:tcPr>
            <w:tcW w:w="7327" w:type="dxa"/>
            <w:gridSpan w:val="4"/>
            <w:vMerge w:val="restart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tcMar>
              <w:left w:w="14" w:type="dxa"/>
              <w:right w:w="14" w:type="dxa"/>
            </w:tcMar>
          </w:tcPr>
          <w:p w14:paraId="0C016F1D" w14:textId="77777777" w:rsidR="00E66327" w:rsidRDefault="005235F4">
            <w:pPr>
              <w:spacing w:line="360" w:lineRule="auto"/>
              <w:ind w:right="120" w:firstLine="36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现提请河北沧州农村商业银行股份有限公司运河支行（小贷   分中心）审议。</w:t>
            </w:r>
          </w:p>
          <w:p w14:paraId="2E105F50" w14:textId="77777777" w:rsidR="00E66327" w:rsidRDefault="005235F4">
            <w:pPr>
              <w:spacing w:line="360" w:lineRule="auto"/>
              <w:ind w:right="120" w:firstLine="36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借款人{{-dj-dk-jkr-xm}}，{{-dj-dk-jkr-xb}}，身份证号{{-dj-dk-jkr-sfz}}，现居住地为：{{-dj-dk-jkr-jzdz}}，经营地址为{{-dj-dk-jkr-jydz}}，主营业务为{{-dj-dk-jkr-jzdz}}。借款人因{{-dj-dk-yt}}自有资金不足，申请贷款{{-zh-dk-jkje-xx}}元，期限{{-zh-dk-dkqx}}月，借款用为{{-dj-dk-yt}}。</w:t>
            </w:r>
          </w:p>
          <w:p w14:paraId="4525473F" w14:textId="77777777" w:rsidR="00E66327" w:rsidRDefault="005235F4">
            <w:pPr>
              <w:spacing w:line="360" w:lineRule="auto"/>
              <w:ind w:right="120" w:firstLine="36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该客户夫妻双方经过征信系统查询有借款        元，信用卡余额为    元，无对外担保，无不良信用记录。经过联网核查信息查询借款人夫妻双方有信息且照片一致，无被执行信息。</w:t>
            </w:r>
          </w:p>
          <w:p w14:paraId="422B04CB" w14:textId="77777777" w:rsidR="00E66327" w:rsidRDefault="005235F4">
            <w:pPr>
              <w:spacing w:line="360" w:lineRule="auto"/>
              <w:ind w:right="120" w:firstLine="36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担保人{{-zh-dk-bzr-xm}}，{{-dj-dk-bzr-xb}}，身份证号{{-dj-dk-bzr-sfz}}，现居住地为：{{-dj-dk-bzr-jzdz}}。</w:t>
            </w:r>
          </w:p>
          <w:p w14:paraId="0763AF79" w14:textId="77777777" w:rsidR="00E66327" w:rsidRDefault="005235F4">
            <w:pPr>
              <w:spacing w:line="360" w:lineRule="auto"/>
              <w:ind w:right="120" w:firstLine="36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经征信系统查询，担保人夫妻双方有借款     元， 信用卡余额为    元   外担保     万元。经联网核查查询，担保人夫妻双方身份证号与姓名相符且存在照片，经全国法院被执行网站查询，无被执行记录。</w:t>
            </w:r>
          </w:p>
          <w:p w14:paraId="164F72A0" w14:textId="77777777" w:rsidR="00E66327" w:rsidRDefault="005235F4">
            <w:pPr>
              <w:spacing w:line="360" w:lineRule="auto"/>
              <w:ind w:right="120" w:firstLine="36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依据小客户评价办法为该客户总授信{{-zh-dk-jkje-xx}}元，本次授信{{-zh-dk-jkje-xx}}元，同意办理保证担保贷款{{-zh-dk-jkje-xx}}元，期限{{-zh-dk-dkqx}}个月，利率执行贷款发放前一日一年期LPR利率加点{{-zh-dk-lljd}}个基点,月利率执行{{-zh-dk-yll}} ‰，{{-zh-dk-hkfs}}，用途为{{-dj-dk-yt}}。支付方式{{-dj-dk-zffs}}。</w:t>
            </w:r>
          </w:p>
          <w:p w14:paraId="00ED2A69" w14:textId="77777777" w:rsidR="00E66327" w:rsidRDefault="00E66327">
            <w:pPr>
              <w:spacing w:line="360" w:lineRule="auto"/>
              <w:ind w:right="120"/>
              <w:jc w:val="left"/>
              <w:rPr>
                <w:rFonts w:ascii="宋体" w:eastAsia="宋体" w:hAnsi="宋体" w:cs="宋体"/>
                <w:sz w:val="18"/>
              </w:rPr>
            </w:pPr>
          </w:p>
          <w:p w14:paraId="2580C029" w14:textId="77777777" w:rsidR="00E66327" w:rsidRDefault="005235F4">
            <w:pPr>
              <w:spacing w:line="360" w:lineRule="auto"/>
              <w:ind w:right="1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 第一责任人                                       管户责任人</w:t>
            </w:r>
          </w:p>
        </w:tc>
      </w:tr>
      <w:tr w:rsidR="00E66327" w14:paraId="16596E65" w14:textId="77777777" w:rsidTr="005235F4">
        <w:trPr>
          <w:cantSplit/>
          <w:trHeight w:val="528"/>
        </w:trPr>
        <w:tc>
          <w:tcPr>
            <w:tcW w:w="993" w:type="dxa"/>
            <w:vMerge/>
            <w:tcBorders>
              <w:top w:val="single" w:sz="0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FFB000" w14:textId="77777777" w:rsidR="00E66327" w:rsidRDefault="00E66327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7327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80FEF3A" w14:textId="77777777" w:rsidR="00E66327" w:rsidRDefault="00E66327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E66327" w14:paraId="2E306FCD" w14:textId="77777777" w:rsidTr="005235F4">
        <w:trPr>
          <w:cantSplit/>
          <w:trHeight w:val="528"/>
        </w:trPr>
        <w:tc>
          <w:tcPr>
            <w:tcW w:w="993" w:type="dxa"/>
            <w:vMerge/>
            <w:tcBorders>
              <w:top w:val="single" w:sz="0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ECE8F0" w14:textId="77777777" w:rsidR="00E66327" w:rsidRDefault="00E66327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7327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12DA2" w14:textId="77777777" w:rsidR="00E66327" w:rsidRDefault="00E66327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E66327" w14:paraId="01BB894C" w14:textId="77777777" w:rsidTr="005235F4">
        <w:trPr>
          <w:cantSplit/>
          <w:trHeight w:val="528"/>
        </w:trPr>
        <w:tc>
          <w:tcPr>
            <w:tcW w:w="993" w:type="dxa"/>
            <w:vMerge/>
            <w:tcBorders>
              <w:top w:val="single" w:sz="0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33DDE0C" w14:textId="77777777" w:rsidR="00E66327" w:rsidRDefault="00E66327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7327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77C2C47" w14:textId="77777777" w:rsidR="00E66327" w:rsidRDefault="00E66327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E66327" w14:paraId="5FB0BD25" w14:textId="77777777" w:rsidTr="005235F4">
        <w:trPr>
          <w:cantSplit/>
          <w:trHeight w:val="528"/>
        </w:trPr>
        <w:tc>
          <w:tcPr>
            <w:tcW w:w="993" w:type="dxa"/>
            <w:vMerge/>
            <w:tcBorders>
              <w:top w:val="single" w:sz="0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28ED27F" w14:textId="77777777" w:rsidR="00E66327" w:rsidRDefault="00E66327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7327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C2E1A39" w14:textId="77777777" w:rsidR="00E66327" w:rsidRDefault="00E66327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E66327" w14:paraId="63949798" w14:textId="77777777" w:rsidTr="005235F4">
        <w:trPr>
          <w:cantSplit/>
          <w:trHeight w:val="528"/>
        </w:trPr>
        <w:tc>
          <w:tcPr>
            <w:tcW w:w="993" w:type="dxa"/>
            <w:vMerge/>
            <w:tcBorders>
              <w:top w:val="single" w:sz="0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551660" w14:textId="77777777" w:rsidR="00E66327" w:rsidRDefault="00E66327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7327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4823DC" w14:textId="77777777" w:rsidR="00E66327" w:rsidRDefault="00E66327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E66327" w14:paraId="3CAB478F" w14:textId="77777777" w:rsidTr="005235F4">
        <w:trPr>
          <w:cantSplit/>
          <w:trHeight w:val="528"/>
        </w:trPr>
        <w:tc>
          <w:tcPr>
            <w:tcW w:w="993" w:type="dxa"/>
            <w:vMerge/>
            <w:tcBorders>
              <w:top w:val="single" w:sz="0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68898E7" w14:textId="77777777" w:rsidR="00E66327" w:rsidRDefault="00E66327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7327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15ECB54" w14:textId="77777777" w:rsidR="00E66327" w:rsidRDefault="00E66327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E66327" w14:paraId="37CE71DF" w14:textId="77777777" w:rsidTr="005235F4">
        <w:trPr>
          <w:cantSplit/>
          <w:trHeight w:val="528"/>
        </w:trPr>
        <w:tc>
          <w:tcPr>
            <w:tcW w:w="993" w:type="dxa"/>
            <w:vMerge/>
            <w:tcBorders>
              <w:top w:val="single" w:sz="0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E4FDF6" w14:textId="77777777" w:rsidR="00E66327" w:rsidRDefault="00E66327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7327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8EF8503" w14:textId="77777777" w:rsidR="00E66327" w:rsidRDefault="00E66327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E66327" w14:paraId="187A0A06" w14:textId="77777777" w:rsidTr="005235F4">
        <w:trPr>
          <w:cantSplit/>
          <w:trHeight w:val="528"/>
        </w:trPr>
        <w:tc>
          <w:tcPr>
            <w:tcW w:w="993" w:type="dxa"/>
            <w:vMerge/>
            <w:tcBorders>
              <w:top w:val="single" w:sz="0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5F3512E" w14:textId="77777777" w:rsidR="00E66327" w:rsidRDefault="00E66327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7327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27E0B08" w14:textId="77777777" w:rsidR="00E66327" w:rsidRDefault="00E66327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E66327" w14:paraId="004E79AC" w14:textId="77777777" w:rsidTr="005235F4">
        <w:trPr>
          <w:cantSplit/>
          <w:trHeight w:val="528"/>
        </w:trPr>
        <w:tc>
          <w:tcPr>
            <w:tcW w:w="993" w:type="dxa"/>
            <w:vMerge/>
            <w:tcBorders>
              <w:top w:val="single" w:sz="0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DF5309" w14:textId="77777777" w:rsidR="00E66327" w:rsidRDefault="00E66327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7327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81455B" w14:textId="77777777" w:rsidR="00E66327" w:rsidRDefault="00E66327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E66327" w14:paraId="78A728BA" w14:textId="77777777" w:rsidTr="005235F4">
        <w:trPr>
          <w:cantSplit/>
          <w:trHeight w:val="528"/>
        </w:trPr>
        <w:tc>
          <w:tcPr>
            <w:tcW w:w="993" w:type="dxa"/>
            <w:vMerge/>
            <w:tcBorders>
              <w:top w:val="single" w:sz="0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9E6525" w14:textId="77777777" w:rsidR="00E66327" w:rsidRDefault="00E66327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7327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09B15FC" w14:textId="77777777" w:rsidR="00E66327" w:rsidRDefault="00E66327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E66327" w14:paraId="30A420CE" w14:textId="77777777" w:rsidTr="005235F4">
        <w:trPr>
          <w:cantSplit/>
          <w:trHeight w:val="528"/>
        </w:trPr>
        <w:tc>
          <w:tcPr>
            <w:tcW w:w="993" w:type="dxa"/>
            <w:vMerge/>
            <w:tcBorders>
              <w:top w:val="single" w:sz="0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FD27303" w14:textId="77777777" w:rsidR="00E66327" w:rsidRDefault="00E66327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7327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7931548" w14:textId="77777777" w:rsidR="00E66327" w:rsidRDefault="00E66327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E66327" w14:paraId="387B7AA5" w14:textId="77777777" w:rsidTr="005235F4">
        <w:trPr>
          <w:cantSplit/>
          <w:trHeight w:val="528"/>
        </w:trPr>
        <w:tc>
          <w:tcPr>
            <w:tcW w:w="993" w:type="dxa"/>
            <w:vMerge/>
            <w:tcBorders>
              <w:top w:val="single" w:sz="0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8B5AC6" w14:textId="77777777" w:rsidR="00E66327" w:rsidRDefault="00E66327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7327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42632E6" w14:textId="77777777" w:rsidR="00E66327" w:rsidRDefault="00E66327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E66327" w14:paraId="38416A9F" w14:textId="77777777" w:rsidTr="005235F4">
        <w:trPr>
          <w:cantSplit/>
          <w:trHeight w:val="528"/>
        </w:trPr>
        <w:tc>
          <w:tcPr>
            <w:tcW w:w="993" w:type="dxa"/>
            <w:vMerge/>
            <w:tcBorders>
              <w:top w:val="single" w:sz="0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41CE4A7" w14:textId="77777777" w:rsidR="00E66327" w:rsidRDefault="00E66327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7327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37CDD45" w14:textId="77777777" w:rsidR="00E66327" w:rsidRDefault="00E66327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E66327" w14:paraId="5019F3C4" w14:textId="77777777" w:rsidTr="005235F4">
        <w:trPr>
          <w:cantSplit/>
          <w:trHeight w:val="528"/>
        </w:trPr>
        <w:tc>
          <w:tcPr>
            <w:tcW w:w="993" w:type="dxa"/>
            <w:vMerge/>
            <w:tcBorders>
              <w:top w:val="single" w:sz="0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0A42556" w14:textId="77777777" w:rsidR="00E66327" w:rsidRDefault="00E66327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7327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4392A55" w14:textId="77777777" w:rsidR="00E66327" w:rsidRDefault="00E66327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E66327" w14:paraId="29140250" w14:textId="77777777" w:rsidTr="005235F4">
        <w:trPr>
          <w:cantSplit/>
          <w:trHeight w:val="528"/>
        </w:trPr>
        <w:tc>
          <w:tcPr>
            <w:tcW w:w="993" w:type="dxa"/>
            <w:vMerge/>
            <w:tcBorders>
              <w:top w:val="single" w:sz="0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CD00E0" w14:textId="77777777" w:rsidR="00E66327" w:rsidRDefault="00E66327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7327" w:type="dxa"/>
            <w:gridSpan w:val="4"/>
            <w:vMerge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A75FD3" w14:textId="77777777" w:rsidR="00E66327" w:rsidRDefault="00E66327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E66327" w14:paraId="3BF3459B" w14:textId="77777777" w:rsidTr="00444B48">
        <w:trPr>
          <w:cantSplit/>
        </w:trPr>
        <w:tc>
          <w:tcPr>
            <w:tcW w:w="993" w:type="dxa"/>
            <w:tcBorders>
              <w:top w:val="single" w:sz="0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14:paraId="7FA976AC" w14:textId="77777777" w:rsidR="00E66327" w:rsidRDefault="005235F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18"/>
              </w:rPr>
              <w:t>审查意见</w:t>
            </w:r>
          </w:p>
        </w:tc>
        <w:tc>
          <w:tcPr>
            <w:tcW w:w="3969" w:type="dxa"/>
            <w:gridSpan w:val="2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14:paraId="1D061784" w14:textId="66903111" w:rsidR="00E66327" w:rsidRPr="00444B48" w:rsidRDefault="005235F4">
            <w:pPr>
              <w:spacing w:line="360" w:lineRule="auto"/>
              <w:ind w:right="120"/>
              <w:jc w:val="left"/>
              <w:rPr>
                <w:rFonts w:ascii="宋体" w:eastAsia="宋体" w:hAnsi="宋体" w:cs="宋体" w:hint="eastAsia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信贷审查签字：资料齐全，同意报批</w:t>
            </w:r>
          </w:p>
        </w:tc>
        <w:tc>
          <w:tcPr>
            <w:tcW w:w="3358" w:type="dxa"/>
            <w:gridSpan w:val="2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14:paraId="3B8A1924" w14:textId="44B74BF7" w:rsidR="00E66327" w:rsidRPr="00444B48" w:rsidRDefault="005235F4">
            <w:pPr>
              <w:spacing w:line="360" w:lineRule="auto"/>
              <w:ind w:right="120"/>
              <w:jc w:val="left"/>
              <w:rPr>
                <w:rFonts w:ascii="宋体" w:eastAsia="宋体" w:hAnsi="宋体" w:cs="宋体" w:hint="eastAsia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小贷中心负责人签字：同意上会</w:t>
            </w:r>
          </w:p>
        </w:tc>
      </w:tr>
      <w:tr w:rsidR="00E66327" w14:paraId="543EA09C" w14:textId="77777777" w:rsidTr="005235F4">
        <w:tc>
          <w:tcPr>
            <w:tcW w:w="993" w:type="dxa"/>
            <w:vMerge w:val="restart"/>
            <w:tcBorders>
              <w:top w:val="single" w:sz="0" w:space="0" w:color="000000"/>
              <w:left w:val="single" w:sz="8" w:space="0" w:color="000000"/>
              <w:bottom w:val="single" w:sz="0" w:space="0" w:color="000000"/>
              <w:right w:val="single" w:sz="4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14:paraId="7EC228BE" w14:textId="77777777" w:rsidR="00E66327" w:rsidRDefault="005235F4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审批成员意见</w:t>
            </w:r>
          </w:p>
        </w:tc>
        <w:tc>
          <w:tcPr>
            <w:tcW w:w="7327" w:type="dxa"/>
            <w:gridSpan w:val="4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tcMar>
              <w:left w:w="14" w:type="dxa"/>
              <w:right w:w="14" w:type="dxa"/>
            </w:tcMar>
          </w:tcPr>
          <w:p w14:paraId="79A1EE44" w14:textId="77777777" w:rsidR="00E66327" w:rsidRDefault="005235F4">
            <w:pPr>
              <w:spacing w:line="360" w:lineRule="auto"/>
              <w:ind w:right="12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同意为该户授信{{-zh-dk-jkje-xx}}元，本笔授信{{-zh-dk-jkje-xx}}万元，办理保证担保贷款{{-zh-dk-jkje-xx}}元，期限{{-zh-dk-dkqx}}个月，利率执行贷款发放前一日一年期LPR利率加点{{-zh-dk-lljd}}个基点,月利率执行{{-zh-dk-yll}}‰，{{-zh-dk-hkfs}}，用途为{{-dj-dk-yt}}。支付方式为{{-dj-dk-zffs}}。</w:t>
            </w:r>
          </w:p>
        </w:tc>
      </w:tr>
      <w:tr w:rsidR="00E66327" w14:paraId="7E6AF91F" w14:textId="77777777" w:rsidTr="00444B48">
        <w:tc>
          <w:tcPr>
            <w:tcW w:w="993" w:type="dxa"/>
            <w:vMerge/>
            <w:tcBorders>
              <w:top w:val="single" w:sz="0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 w14:paraId="01A46EE5" w14:textId="77777777" w:rsidR="00E66327" w:rsidRDefault="00E66327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" w:type="dxa"/>
              <w:right w:w="14" w:type="dxa"/>
            </w:tcMar>
          </w:tcPr>
          <w:p w14:paraId="1C3F0216" w14:textId="77777777" w:rsidR="00E66327" w:rsidRDefault="00E66327">
            <w:pPr>
              <w:spacing w:line="360" w:lineRule="auto"/>
              <w:ind w:right="120"/>
              <w:jc w:val="righ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" w:type="dxa"/>
              <w:right w:w="14" w:type="dxa"/>
            </w:tcMar>
          </w:tcPr>
          <w:p w14:paraId="383FD6FE" w14:textId="77777777" w:rsidR="00E66327" w:rsidRDefault="00E66327">
            <w:pPr>
              <w:spacing w:line="360" w:lineRule="auto"/>
              <w:ind w:right="120"/>
              <w:jc w:val="righ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366" w:type="dxa"/>
            <w:tcBorders>
              <w:top w:val="single" w:sz="4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4" w:type="dxa"/>
              <w:right w:w="14" w:type="dxa"/>
            </w:tcMar>
          </w:tcPr>
          <w:p w14:paraId="04279AD1" w14:textId="77777777" w:rsidR="00E66327" w:rsidRDefault="00E66327">
            <w:pPr>
              <w:spacing w:line="360" w:lineRule="auto"/>
              <w:ind w:right="120"/>
              <w:jc w:val="right"/>
              <w:rPr>
                <w:rFonts w:ascii="宋体" w:eastAsia="宋体" w:hAnsi="宋体" w:cs="宋体"/>
                <w:sz w:val="22"/>
              </w:rPr>
            </w:pPr>
          </w:p>
        </w:tc>
      </w:tr>
    </w:tbl>
    <w:p w14:paraId="68E4191D" w14:textId="77777777" w:rsidR="00E66327" w:rsidRDefault="00E66327">
      <w:pPr>
        <w:rPr>
          <w:rFonts w:ascii="Calibri" w:eastAsia="Calibri" w:hAnsi="Calibri" w:cs="Calibri"/>
        </w:rPr>
      </w:pPr>
    </w:p>
    <w:sectPr w:rsidR="00E663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宋体"/>
    <w:panose1 w:val="00000000000000000000"/>
    <w:charset w:val="86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6327"/>
    <w:rsid w:val="00444B48"/>
    <w:rsid w:val="005235F4"/>
    <w:rsid w:val="00E66327"/>
    <w:rsid w:val="00ED2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C85FA"/>
  <w15:docId w15:val="{FAF051ED-970F-4EAF-A66F-702455400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602550765@qq.com</cp:lastModifiedBy>
  <cp:revision>4</cp:revision>
  <dcterms:created xsi:type="dcterms:W3CDTF">2021-08-29T14:57:00Z</dcterms:created>
  <dcterms:modified xsi:type="dcterms:W3CDTF">2021-08-29T15:08:00Z</dcterms:modified>
</cp:coreProperties>
</file>