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3" w:type="dxa"/>
        <w:tblInd w:w="-4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3261"/>
        <w:gridCol w:w="1134"/>
        <w:gridCol w:w="992"/>
        <w:gridCol w:w="2693"/>
      </w:tblGrid>
      <w:tr w:rsidR="00E66327" w14:paraId="487F2691" w14:textId="77777777" w:rsidTr="0081511F">
        <w:tc>
          <w:tcPr>
            <w:tcW w:w="9073" w:type="dxa"/>
            <w:gridSpan w:val="5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A166720" w14:textId="77777777" w:rsidR="00E66327" w:rsidRDefault="005235F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36"/>
              </w:rPr>
              <w:t>河北沧州农商行运河支行信贷业务审批提案表</w:t>
            </w:r>
          </w:p>
        </w:tc>
      </w:tr>
      <w:tr w:rsidR="00E66327" w14:paraId="3FB31ACB" w14:textId="77777777" w:rsidTr="0081511F">
        <w:tc>
          <w:tcPr>
            <w:tcW w:w="907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0F770E6" w14:textId="77777777" w:rsidR="00E66327" w:rsidRDefault="005235F4">
            <w:pPr>
              <w:ind w:firstLine="720"/>
              <w:jc w:val="left"/>
            </w:pPr>
            <w:r>
              <w:rPr>
                <w:rFonts w:ascii="仿宋_GB2312" w:eastAsia="仿宋_GB2312" w:hAnsi="仿宋_GB2312" w:cs="仿宋_GB2312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年</w:t>
            </w:r>
            <w:r>
              <w:rPr>
                <w:rFonts w:ascii="仿宋_GB2312" w:eastAsia="仿宋_GB2312" w:hAnsi="仿宋_GB2312" w:cs="仿宋_GB2312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sz w:val="24"/>
              </w:rPr>
              <w:t>号提案</w:t>
            </w:r>
            <w:r>
              <w:rPr>
                <w:rFonts w:ascii="仿宋_GB2312" w:eastAsia="仿宋_GB2312" w:hAnsi="仿宋_GB2312" w:cs="仿宋_GB2312"/>
                <w:sz w:val="24"/>
              </w:rPr>
              <w:t xml:space="preserve">                                </w:t>
            </w:r>
            <w:r>
              <w:rPr>
                <w:rFonts w:ascii="宋体" w:eastAsia="宋体" w:hAnsi="宋体" w:cs="宋体"/>
                <w:sz w:val="24"/>
              </w:rPr>
              <w:t>日期：</w:t>
            </w:r>
          </w:p>
        </w:tc>
      </w:tr>
      <w:tr w:rsidR="00E66327" w14:paraId="57589958" w14:textId="77777777" w:rsidTr="0081511F">
        <w:trPr>
          <w:cantSplit/>
          <w:trHeight w:val="272"/>
        </w:trPr>
        <w:tc>
          <w:tcPr>
            <w:tcW w:w="993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517C585" w14:textId="77777777" w:rsidR="00E66327" w:rsidRDefault="005235F4">
            <w:pPr>
              <w:ind w:left="113" w:right="356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     议    事     内     容</w:t>
            </w:r>
          </w:p>
        </w:tc>
        <w:tc>
          <w:tcPr>
            <w:tcW w:w="8080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14:paraId="0C016F1D" w14:textId="77777777" w:rsidR="00E66327" w:rsidRDefault="005235F4">
            <w:pPr>
              <w:spacing w:line="360" w:lineRule="auto"/>
              <w:ind w:right="120" w:firstLine="36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现提请河北沧州农村商业银行股份有限公司运河支行（小贷   分中心）审议。</w:t>
            </w:r>
          </w:p>
          <w:p w14:paraId="2E105F50" w14:textId="1834E0B9" w:rsidR="00E66327" w:rsidRDefault="005235F4">
            <w:pPr>
              <w:spacing w:line="360" w:lineRule="auto"/>
              <w:ind w:right="120" w:firstLine="36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借款人{{-dj-dk-jkr-xm}}，{{-dj-dk-jkr-xb}}，身份证号{{-dj-dk-jkr-sfz}}，现居住地为：{{-dj-dk-jkr-jzdz}}，经营地址为{{-dj-dk-jkr-jydz}}，主营业务为</w:t>
            </w:r>
            <w:r w:rsidR="00D76BE8">
              <w:rPr>
                <w:rFonts w:ascii="宋体" w:eastAsia="宋体" w:hAnsi="宋体" w:cs="宋体" w:hint="eastAsia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>{{-dj-dk-jkr-</w:t>
            </w:r>
            <w:r w:rsidR="00C46CA6" w:rsidRPr="00C46CA6">
              <w:rPr>
                <w:rFonts w:ascii="宋体" w:eastAsia="宋体" w:hAnsi="宋体" w:cs="宋体" w:hint="eastAsia"/>
                <w:sz w:val="18"/>
              </w:rPr>
              <w:t>zyhy</w:t>
            </w:r>
            <w:r>
              <w:rPr>
                <w:rFonts w:ascii="宋体" w:eastAsia="宋体" w:hAnsi="宋体" w:cs="宋体"/>
                <w:sz w:val="18"/>
              </w:rPr>
              <w:t>}}</w:t>
            </w:r>
            <w:r w:rsidR="00D76BE8">
              <w:rPr>
                <w:rFonts w:ascii="宋体" w:eastAsia="宋体" w:hAnsi="宋体" w:cs="宋体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</w:rPr>
              <w:t>。借款人因{{-dj-dk-yt}}自有资金不足，申请贷款{{-zh-dk-jkje-xx}}元，期限{{-zh-dk-dkqx}}</w:t>
            </w:r>
            <w:r w:rsidR="00F7293F">
              <w:rPr>
                <w:rFonts w:ascii="宋体" w:eastAsia="宋体" w:hAnsi="宋体" w:cs="宋体" w:hint="eastAsia"/>
                <w:sz w:val="18"/>
              </w:rPr>
              <w:t>个</w:t>
            </w:r>
            <w:r>
              <w:rPr>
                <w:rFonts w:ascii="宋体" w:eastAsia="宋体" w:hAnsi="宋体" w:cs="宋体"/>
                <w:sz w:val="18"/>
              </w:rPr>
              <w:t>月，借款用为{{-dj-dk-yt}}。</w:t>
            </w:r>
          </w:p>
          <w:p w14:paraId="4525473F" w14:textId="77777777" w:rsidR="00E66327" w:rsidRDefault="005235F4">
            <w:pPr>
              <w:spacing w:line="360" w:lineRule="auto"/>
              <w:ind w:right="120" w:firstLine="36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该客户夫妻双方经过征信系统查询有借款        元，信用卡余额为    元，无对外担保，无不良信用记录。经过联网核查信息查询借款人夫妻双方有信息且照片一致，无被执行信息。</w:t>
            </w:r>
          </w:p>
          <w:p w14:paraId="422B04CB" w14:textId="77777777" w:rsidR="00E66327" w:rsidRDefault="005235F4">
            <w:pPr>
              <w:spacing w:line="360" w:lineRule="auto"/>
              <w:ind w:right="120" w:firstLine="36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担保人{{-zh-dk-bzr-xm}}，{{-dj-dk-bzr-xb}}，身份证号{{-dj-dk-bzr-sfz}}，现居住地为：{{-dj-dk-bzr-jzdz}}。</w:t>
            </w:r>
          </w:p>
          <w:p w14:paraId="0763AF79" w14:textId="77777777" w:rsidR="00E66327" w:rsidRDefault="005235F4">
            <w:pPr>
              <w:spacing w:line="360" w:lineRule="auto"/>
              <w:ind w:right="120" w:firstLine="36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经征信系统查询，担保人夫妻双方有借款     元， 信用卡余额为    元   外担保     万元。经联网核查查询，担保人夫妻双方身份证号与姓名相符且存在照片，经全国法院被执行网站查询，无被执行记录。</w:t>
            </w:r>
          </w:p>
          <w:p w14:paraId="164F72A0" w14:textId="77777777" w:rsidR="00E66327" w:rsidRDefault="005235F4">
            <w:pPr>
              <w:spacing w:line="360" w:lineRule="auto"/>
              <w:ind w:right="120" w:firstLine="36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依据小客户评价办法为该客户总授信{{-zh-dk-jkje-xx}}元，本次授信{{-zh-dk-jkje-xx}}元，同意办理保证担保贷款{{-zh-dk-jkje-xx}}元，期限{{-zh-dk-dkqx}}个月，利率执行贷款发放前一日一年期LPR利率加点{{-zh-dk-lljd}}个基点,月利率执行{{-zh-dk-yll}} ‰，{{-zh-dk-hkfs}}，用途为{{-dj-dk-yt}}。支付方式{{-dj-dk-zffs}}。</w:t>
            </w:r>
          </w:p>
          <w:p w14:paraId="00ED2A69" w14:textId="77777777" w:rsidR="00E66327" w:rsidRDefault="00E66327">
            <w:pPr>
              <w:spacing w:line="360" w:lineRule="auto"/>
              <w:ind w:right="120"/>
              <w:jc w:val="left"/>
              <w:rPr>
                <w:rFonts w:ascii="宋体" w:eastAsia="宋体" w:hAnsi="宋体" w:cs="宋体"/>
                <w:sz w:val="18"/>
              </w:rPr>
            </w:pPr>
          </w:p>
          <w:p w14:paraId="2580C029" w14:textId="77777777" w:rsidR="00E66327" w:rsidRDefault="005235F4">
            <w:pPr>
              <w:spacing w:line="360" w:lineRule="auto"/>
              <w:ind w:right="1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 第一责任人                                       管户责任人</w:t>
            </w:r>
          </w:p>
        </w:tc>
      </w:tr>
      <w:tr w:rsidR="00E66327" w14:paraId="16596E65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FFB000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80FEF3A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2E306FCD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ECE8F0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12DA2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01BB894C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3DDE0C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77C2C47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5FB0BD25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8ED27F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2E1A39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63949798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551660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4823DC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3CAB478F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8898E7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15ECB54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37CE71DF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E4FDF6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8EF8503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187A0A06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F3512E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27E0B08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004E79AC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DF5309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81455B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78A728BA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9E6525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9B15FC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30A420CE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D27303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931548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387B7AA5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8B5AC6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42632E6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38416A9F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41CE4A7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7CDD45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5019F3C4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0A42556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4392A55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29140250" w14:textId="77777777" w:rsidTr="0081511F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CD00E0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A75FD3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3BF3459B" w14:textId="77777777" w:rsidTr="0081511F">
        <w:trPr>
          <w:cantSplit/>
        </w:trPr>
        <w:tc>
          <w:tcPr>
            <w:tcW w:w="99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FA976AC" w14:textId="77777777" w:rsidR="00E66327" w:rsidRDefault="005235F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18"/>
              </w:rPr>
              <w:t>审查意见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D061784" w14:textId="66903111" w:rsidR="00E66327" w:rsidRPr="00444B48" w:rsidRDefault="005235F4">
            <w:pPr>
              <w:spacing w:line="360" w:lineRule="auto"/>
              <w:ind w:right="1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信贷审查签字：资料齐全，同意报批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B8A1924" w14:textId="44B74BF7" w:rsidR="00E66327" w:rsidRPr="00444B48" w:rsidRDefault="005235F4">
            <w:pPr>
              <w:spacing w:line="360" w:lineRule="auto"/>
              <w:ind w:right="1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小贷中心负责人签字：同意上会</w:t>
            </w:r>
          </w:p>
        </w:tc>
      </w:tr>
      <w:tr w:rsidR="00E66327" w14:paraId="543EA09C" w14:textId="77777777" w:rsidTr="0081511F">
        <w:tc>
          <w:tcPr>
            <w:tcW w:w="993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EC228BE" w14:textId="77777777" w:rsidR="00E66327" w:rsidRDefault="005235F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审批成员意见</w:t>
            </w:r>
          </w:p>
        </w:tc>
        <w:tc>
          <w:tcPr>
            <w:tcW w:w="8080" w:type="dxa"/>
            <w:gridSpan w:val="4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14:paraId="79A1EE44" w14:textId="2AE441B1" w:rsidR="00E66327" w:rsidRDefault="005235F4">
            <w:pPr>
              <w:spacing w:line="360" w:lineRule="auto"/>
              <w:ind w:righ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同意为该户授信{{-zh-dk-jkje-xx}}元，本笔授信{{-zh-dk-jkje-xx}}元，办理保证担保贷款{{-zh-dk-jkje-xx}}元，期限{{-zh-dk-dkqx}}个月，利率执行贷款发放前一日一年期LPR利率加点{{-zh-dk-lljd}}个基点,月利率执行{{-zh-dk-yll}}‰，{{-zh-dk-hkfs}}，用途为{{-dj-dk-yt}}。支付方式为{{-dj-dk-zffs}}。</w:t>
            </w:r>
          </w:p>
        </w:tc>
      </w:tr>
      <w:tr w:rsidR="00E66327" w14:paraId="7E6AF91F" w14:textId="77777777" w:rsidTr="0081511F"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1A46EE5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14:paraId="1C3F0216" w14:textId="77777777" w:rsidR="00E66327" w:rsidRDefault="00E66327">
            <w:pPr>
              <w:spacing w:line="360" w:lineRule="auto"/>
              <w:ind w:right="120"/>
              <w:jc w:val="righ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14:paraId="383FD6FE" w14:textId="77777777" w:rsidR="00E66327" w:rsidRDefault="00E66327">
            <w:pPr>
              <w:spacing w:line="360" w:lineRule="auto"/>
              <w:ind w:right="120"/>
              <w:jc w:val="righ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14:paraId="04279AD1" w14:textId="77777777" w:rsidR="00E66327" w:rsidRDefault="00E66327">
            <w:pPr>
              <w:spacing w:line="360" w:lineRule="auto"/>
              <w:ind w:right="120"/>
              <w:jc w:val="right"/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68E4191D" w14:textId="77777777" w:rsidR="00E66327" w:rsidRDefault="00E66327">
      <w:pPr>
        <w:rPr>
          <w:rFonts w:ascii="Calibri" w:eastAsia="Calibri" w:hAnsi="Calibri" w:cs="Calibri"/>
        </w:rPr>
      </w:pPr>
    </w:p>
    <w:sectPr w:rsidR="00E66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3787" w14:textId="77777777" w:rsidR="00AA788D" w:rsidRDefault="00AA788D" w:rsidP="0081511F">
      <w:r>
        <w:separator/>
      </w:r>
    </w:p>
  </w:endnote>
  <w:endnote w:type="continuationSeparator" w:id="0">
    <w:p w14:paraId="1901493F" w14:textId="77777777" w:rsidR="00AA788D" w:rsidRDefault="00AA788D" w:rsidP="0081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F9FD1" w14:textId="77777777" w:rsidR="00AA788D" w:rsidRDefault="00AA788D" w:rsidP="0081511F">
      <w:r>
        <w:separator/>
      </w:r>
    </w:p>
  </w:footnote>
  <w:footnote w:type="continuationSeparator" w:id="0">
    <w:p w14:paraId="1C58ACF9" w14:textId="77777777" w:rsidR="00AA788D" w:rsidRDefault="00AA788D" w:rsidP="00815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327"/>
    <w:rsid w:val="00444B48"/>
    <w:rsid w:val="005235F4"/>
    <w:rsid w:val="0081511F"/>
    <w:rsid w:val="008953E1"/>
    <w:rsid w:val="00AA788D"/>
    <w:rsid w:val="00C46CA6"/>
    <w:rsid w:val="00D363EC"/>
    <w:rsid w:val="00D76BE8"/>
    <w:rsid w:val="00E66327"/>
    <w:rsid w:val="00ED27C1"/>
    <w:rsid w:val="00F7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C85FA"/>
  <w15:docId w15:val="{FAF051ED-970F-4EAF-A66F-70245540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602550765@qq.com</cp:lastModifiedBy>
  <cp:revision>8</cp:revision>
  <dcterms:created xsi:type="dcterms:W3CDTF">2021-08-29T14:57:00Z</dcterms:created>
  <dcterms:modified xsi:type="dcterms:W3CDTF">2021-09-03T16:08:00Z</dcterms:modified>
</cp:coreProperties>
</file>