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9B9E" w14:textId="77777777" w:rsidR="00982DE6" w:rsidRDefault="00982DE6">
      <w:pPr>
        <w:snapToGrid w:val="0"/>
        <w:spacing w:line="300" w:lineRule="auto"/>
        <w:rPr>
          <w:rFonts w:ascii="楷体_GB2312" w:eastAsia="楷体_GB2312"/>
          <w:b/>
          <w:sz w:val="24"/>
          <w:szCs w:val="20"/>
        </w:rPr>
      </w:pPr>
    </w:p>
    <w:p w14:paraId="107FAEE7" w14:textId="77777777" w:rsidR="00982DE6" w:rsidRDefault="00D45314">
      <w:pPr>
        <w:snapToGrid w:val="0"/>
        <w:spacing w:line="30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循环借款支用审核表</w:t>
      </w:r>
    </w:p>
    <w:p w14:paraId="0D6597BB" w14:textId="77777777" w:rsidR="00982DE6" w:rsidRDefault="00D45314">
      <w:pPr>
        <w:snapToGrid w:val="0"/>
        <w:spacing w:line="300" w:lineRule="auto"/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申请日期</w:t>
      </w:r>
      <w:r>
        <w:rPr>
          <w:rFonts w:ascii="仿宋" w:eastAsia="仿宋" w:hAnsi="仿宋" w:hint="eastAsia"/>
          <w:szCs w:val="21"/>
        </w:rPr>
        <w:t xml:space="preserve">: </w:t>
      </w:r>
      <w:r>
        <w:rPr>
          <w:rFonts w:ascii="仿宋" w:eastAsia="仿宋" w:hAnsi="仿宋" w:hint="eastAsia"/>
          <w:szCs w:val="21"/>
        </w:rPr>
        <w:t>{{</w:t>
      </w:r>
      <w:r>
        <w:rPr>
          <w:rFonts w:ascii="仿宋" w:eastAsia="仿宋" w:hAnsi="仿宋" w:hint="eastAsia"/>
          <w:szCs w:val="21"/>
        </w:rPr>
        <w:t>-</w:t>
      </w:r>
      <w:proofErr w:type="spellStart"/>
      <w:r>
        <w:rPr>
          <w:rFonts w:ascii="仿宋" w:eastAsia="仿宋" w:hAnsi="仿宋" w:hint="eastAsia"/>
          <w:szCs w:val="21"/>
        </w:rPr>
        <w:t>zh</w:t>
      </w:r>
      <w:proofErr w:type="spellEnd"/>
      <w:r>
        <w:rPr>
          <w:rFonts w:ascii="仿宋" w:eastAsia="仿宋" w:hAnsi="仿宋" w:hint="eastAsia"/>
          <w:szCs w:val="21"/>
        </w:rPr>
        <w:t>-dk-</w:t>
      </w:r>
      <w:proofErr w:type="spellStart"/>
      <w:r>
        <w:rPr>
          <w:rFonts w:ascii="仿宋" w:eastAsia="仿宋" w:hAnsi="仿宋" w:hint="eastAsia"/>
          <w:szCs w:val="21"/>
        </w:rPr>
        <w:t>htr</w:t>
      </w:r>
      <w:proofErr w:type="spellEnd"/>
      <w:r>
        <w:rPr>
          <w:rFonts w:ascii="仿宋" w:eastAsia="仿宋" w:hAnsi="仿宋" w:hint="eastAsia"/>
          <w:szCs w:val="21"/>
        </w:rPr>
        <w:t>}}</w:t>
      </w:r>
    </w:p>
    <w:p w14:paraId="0D7AA32C" w14:textId="77777777" w:rsidR="00982DE6" w:rsidRDefault="00982DE6">
      <w:pPr>
        <w:snapToGrid w:val="0"/>
        <w:spacing w:line="300" w:lineRule="auto"/>
        <w:jc w:val="center"/>
        <w:rPr>
          <w:rFonts w:ascii="仿宋" w:eastAsia="仿宋" w:hAnsi="仿宋"/>
          <w:szCs w:val="21"/>
        </w:rPr>
      </w:pPr>
    </w:p>
    <w:p w14:paraId="34D29857" w14:textId="77777777" w:rsidR="00982DE6" w:rsidRDefault="00D45314">
      <w:pPr>
        <w:snapToGrid w:val="0"/>
        <w:spacing w:line="300" w:lineRule="auto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编号：</w:t>
      </w:r>
      <w:r>
        <w:rPr>
          <w:rFonts w:ascii="仿宋" w:eastAsia="仿宋" w:hAnsi="仿宋" w:hint="eastAsia"/>
          <w:szCs w:val="21"/>
        </w:rPr>
        <w:t xml:space="preserve">                                                </w:t>
      </w:r>
      <w:r>
        <w:rPr>
          <w:rFonts w:ascii="仿宋" w:eastAsia="仿宋" w:hAnsi="仿宋" w:hint="eastAsia"/>
          <w:szCs w:val="21"/>
        </w:rPr>
        <w:t>金额单位：元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980"/>
        <w:gridCol w:w="2716"/>
        <w:gridCol w:w="1258"/>
        <w:gridCol w:w="2693"/>
      </w:tblGrid>
      <w:tr w:rsidR="00982DE6" w14:paraId="12E5B4EE" w14:textId="77777777">
        <w:trPr>
          <w:cantSplit/>
          <w:trHeight w:val="561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B14C7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借款人（全称）</w:t>
            </w:r>
          </w:p>
        </w:tc>
        <w:tc>
          <w:tcPr>
            <w:tcW w:w="2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8E199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{{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dj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-dk-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jkr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xm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}}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3731D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合同编号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3F2C8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{{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zh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-dk-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zhth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}}</w:t>
            </w:r>
          </w:p>
        </w:tc>
      </w:tr>
      <w:tr w:rsidR="00982DE6" w14:paraId="5F725507" w14:textId="77777777">
        <w:trPr>
          <w:cantSplit/>
          <w:trHeight w:val="869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5AD2E0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核定借款额度</w:t>
            </w:r>
          </w:p>
        </w:tc>
        <w:tc>
          <w:tcPr>
            <w:tcW w:w="2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5888A1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{{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zh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-dk-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jkje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-xx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}}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元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7E7D9A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借款额度有效期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4AC501" w14:textId="77777777" w:rsidR="00875710" w:rsidRDefault="00D45314">
            <w:pPr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{{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zh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-dk-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qsrq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}}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 xml:space="preserve"> </w:t>
            </w:r>
          </w:p>
          <w:p w14:paraId="61C6252E" w14:textId="77777777" w:rsidR="00875710" w:rsidRDefault="00D45314">
            <w:pPr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至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 xml:space="preserve">  </w:t>
            </w:r>
          </w:p>
          <w:p w14:paraId="16A5531E" w14:textId="64746EA9" w:rsidR="00982DE6" w:rsidRDefault="00D45314">
            <w:pPr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{{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zh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-dk-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zzrq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}}</w:t>
            </w:r>
          </w:p>
        </w:tc>
      </w:tr>
      <w:tr w:rsidR="00982DE6" w14:paraId="7411CEB6" w14:textId="77777777">
        <w:trPr>
          <w:cantSplit/>
          <w:trHeight w:val="771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34D10C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借款额度余额</w:t>
            </w:r>
          </w:p>
        </w:tc>
        <w:tc>
          <w:tcPr>
            <w:tcW w:w="666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5449B97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zh</w:t>
            </w:r>
            <w:proofErr w:type="spellEnd"/>
            <w:r>
              <w:rPr>
                <w:rFonts w:hint="eastAsia"/>
              </w:rPr>
              <w:t>-dk-</w:t>
            </w:r>
            <w:proofErr w:type="spellStart"/>
            <w:r>
              <w:rPr>
                <w:rFonts w:hint="eastAsia"/>
              </w:rPr>
              <w:t>jkje</w:t>
            </w:r>
            <w:proofErr w:type="spellEnd"/>
            <w:r>
              <w:rPr>
                <w:rFonts w:hint="eastAsia"/>
              </w:rPr>
              <w:t>-xx</w:t>
            </w:r>
            <w:r>
              <w:rPr>
                <w:rFonts w:hint="eastAsia"/>
              </w:rPr>
              <w:t>}}</w:t>
            </w:r>
            <w:r>
              <w:rPr>
                <w:rFonts w:hint="eastAsia"/>
              </w:rPr>
              <w:t>元</w:t>
            </w:r>
          </w:p>
        </w:tc>
      </w:tr>
      <w:tr w:rsidR="00982DE6" w14:paraId="136D7587" w14:textId="77777777">
        <w:trPr>
          <w:cantSplit/>
          <w:trHeight w:val="893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341AAB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本次支用金额</w:t>
            </w:r>
          </w:p>
        </w:tc>
        <w:tc>
          <w:tcPr>
            <w:tcW w:w="2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F00A61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zh</w:t>
            </w:r>
            <w:proofErr w:type="spellEnd"/>
            <w:r>
              <w:rPr>
                <w:rFonts w:hint="eastAsia"/>
              </w:rPr>
              <w:t>-dk-</w:t>
            </w:r>
            <w:proofErr w:type="spellStart"/>
            <w:r>
              <w:rPr>
                <w:rFonts w:hint="eastAsia"/>
              </w:rPr>
              <w:t>jkje</w:t>
            </w:r>
            <w:proofErr w:type="spellEnd"/>
            <w:r>
              <w:rPr>
                <w:rFonts w:hint="eastAsia"/>
              </w:rPr>
              <w:t>-xx</w:t>
            </w:r>
            <w:r>
              <w:rPr>
                <w:rFonts w:hint="eastAsia"/>
              </w:rPr>
              <w:t>}}</w:t>
            </w:r>
            <w:r>
              <w:rPr>
                <w:rFonts w:hint="eastAsia"/>
              </w:rPr>
              <w:t>元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B1988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本次支用借款期限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49F5EA1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276" w:lineRule="auto"/>
              <w:jc w:val="center"/>
            </w:pPr>
            <w:r>
              <w:rPr>
                <w:rFonts w:hint="eastAsia"/>
              </w:rPr>
              <w:t>{{</w:t>
            </w:r>
            <w:r>
              <w:t>-</w:t>
            </w:r>
            <w:proofErr w:type="spellStart"/>
            <w:r>
              <w:t>dj</w:t>
            </w:r>
            <w:proofErr w:type="spellEnd"/>
            <w:r>
              <w:rPr>
                <w:rFonts w:hint="eastAsia"/>
              </w:rPr>
              <w:t>-dk</w:t>
            </w:r>
            <w:r>
              <w:t>-</w:t>
            </w:r>
            <w:proofErr w:type="spellStart"/>
            <w:r>
              <w:t>bcqsrq</w:t>
            </w:r>
            <w:proofErr w:type="spellEnd"/>
            <w:r>
              <w:rPr>
                <w:rFonts w:hint="eastAsia"/>
              </w:rPr>
              <w:t>}}</w:t>
            </w:r>
          </w:p>
          <w:p w14:paraId="20FE39CE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至</w:t>
            </w:r>
          </w:p>
          <w:p w14:paraId="53FC5C4A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-</w:t>
            </w:r>
            <w:proofErr w:type="spellStart"/>
            <w:r>
              <w:t>dj</w:t>
            </w:r>
            <w:proofErr w:type="spellEnd"/>
            <w:r>
              <w:t>-dk-</w:t>
            </w:r>
            <w:proofErr w:type="spellStart"/>
            <w:r>
              <w:t>bczzrq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982DE6" w14:paraId="03E74655" w14:textId="77777777">
        <w:trPr>
          <w:cantSplit/>
          <w:trHeight w:val="741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26C12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本次借款用途</w:t>
            </w:r>
          </w:p>
        </w:tc>
        <w:tc>
          <w:tcPr>
            <w:tcW w:w="66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8D8F0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{{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dj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-dk-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yt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}}</w:t>
            </w:r>
          </w:p>
        </w:tc>
      </w:tr>
      <w:tr w:rsidR="00982DE6" w14:paraId="577C491B" w14:textId="77777777">
        <w:trPr>
          <w:cantSplit/>
          <w:trHeight w:val="2399"/>
          <w:jc w:val="center"/>
        </w:trPr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81E7DF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客户经理审核意见：</w:t>
            </w:r>
          </w:p>
          <w:p w14:paraId="44A92A4E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同意支用。</w:t>
            </w:r>
          </w:p>
          <w:p w14:paraId="28C8D970" w14:textId="77777777" w:rsidR="00982DE6" w:rsidRDefault="00982DE6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仿宋" w:eastAsia="仿宋" w:hAnsi="仿宋"/>
                <w:color w:val="000000"/>
                <w:szCs w:val="21"/>
              </w:rPr>
            </w:pPr>
          </w:p>
          <w:p w14:paraId="3C4A7521" w14:textId="77777777" w:rsidR="00982DE6" w:rsidRDefault="00982DE6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</w:p>
          <w:p w14:paraId="0F7C4BDB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 xml:space="preserve">        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签字：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 xml:space="preserve">         </w:t>
            </w:r>
          </w:p>
          <w:p w14:paraId="2E76D45F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right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{{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zh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-dk-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htr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}}</w:t>
            </w:r>
          </w:p>
          <w:p w14:paraId="1FBE02C0" w14:textId="77777777" w:rsidR="00982DE6" w:rsidRDefault="00982DE6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</w:p>
        </w:tc>
      </w:tr>
      <w:tr w:rsidR="00982DE6" w14:paraId="5D8008DE" w14:textId="77777777">
        <w:trPr>
          <w:trHeight w:val="2003"/>
          <w:jc w:val="center"/>
        </w:trPr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560D63FA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客户部门意见：</w:t>
            </w:r>
          </w:p>
          <w:p w14:paraId="5AC15F7C" w14:textId="77777777" w:rsidR="00982DE6" w:rsidRDefault="00982DE6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</w:p>
          <w:p w14:paraId="477906F1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同意支用。</w:t>
            </w:r>
          </w:p>
          <w:p w14:paraId="090C1ECD" w14:textId="77777777" w:rsidR="00982DE6" w:rsidRDefault="00982DE6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仿宋" w:eastAsia="仿宋" w:hAnsi="仿宋"/>
                <w:color w:val="000000"/>
                <w:szCs w:val="21"/>
              </w:rPr>
            </w:pPr>
          </w:p>
          <w:p w14:paraId="31064A62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部门负责人签字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:</w:t>
            </w:r>
          </w:p>
          <w:p w14:paraId="59605603" w14:textId="77777777" w:rsidR="00982DE6" w:rsidRDefault="00982DE6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仿宋" w:eastAsia="仿宋" w:hAnsi="仿宋"/>
                <w:color w:val="000000"/>
                <w:szCs w:val="21"/>
              </w:rPr>
            </w:pPr>
          </w:p>
          <w:p w14:paraId="5FD084B5" w14:textId="77777777" w:rsidR="00982DE6" w:rsidRDefault="00D45314">
            <w:pPr>
              <w:autoSpaceDE w:val="0"/>
              <w:autoSpaceDN w:val="0"/>
              <w:adjustRightInd w:val="0"/>
              <w:snapToGrid w:val="0"/>
              <w:spacing w:line="300" w:lineRule="auto"/>
              <w:jc w:val="right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 xml:space="preserve">                       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{{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zh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-dk-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htr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}}</w:t>
            </w:r>
          </w:p>
        </w:tc>
      </w:tr>
    </w:tbl>
    <w:p w14:paraId="13E102D2" w14:textId="77777777" w:rsidR="00982DE6" w:rsidRDefault="00982DE6">
      <w:pPr>
        <w:rPr>
          <w:rFonts w:ascii="仿宋" w:eastAsia="仿宋" w:hAnsi="仿宋"/>
          <w:szCs w:val="21"/>
        </w:rPr>
      </w:pPr>
    </w:p>
    <w:p w14:paraId="3A35E16B" w14:textId="77777777" w:rsidR="00982DE6" w:rsidRDefault="00982DE6"/>
    <w:sectPr w:rsidR="00982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138A4" w14:textId="77777777" w:rsidR="00D45314" w:rsidRDefault="00D45314" w:rsidP="00875710">
      <w:r>
        <w:separator/>
      </w:r>
    </w:p>
  </w:endnote>
  <w:endnote w:type="continuationSeparator" w:id="0">
    <w:p w14:paraId="306B0D3A" w14:textId="77777777" w:rsidR="00D45314" w:rsidRDefault="00D45314" w:rsidP="0087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2567" w14:textId="77777777" w:rsidR="00D45314" w:rsidRDefault="00D45314" w:rsidP="00875710">
      <w:r>
        <w:separator/>
      </w:r>
    </w:p>
  </w:footnote>
  <w:footnote w:type="continuationSeparator" w:id="0">
    <w:p w14:paraId="6FF65739" w14:textId="77777777" w:rsidR="00D45314" w:rsidRDefault="00D45314" w:rsidP="008757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241"/>
    <w:rsid w:val="001D32A2"/>
    <w:rsid w:val="001D46CB"/>
    <w:rsid w:val="002529D1"/>
    <w:rsid w:val="003E5E7E"/>
    <w:rsid w:val="004928E2"/>
    <w:rsid w:val="005E4535"/>
    <w:rsid w:val="005F6CEC"/>
    <w:rsid w:val="007E1DE3"/>
    <w:rsid w:val="00875710"/>
    <w:rsid w:val="00982DE6"/>
    <w:rsid w:val="00AF7DDB"/>
    <w:rsid w:val="00B702EE"/>
    <w:rsid w:val="00B93A3D"/>
    <w:rsid w:val="00BE68BA"/>
    <w:rsid w:val="00CB0478"/>
    <w:rsid w:val="00D45314"/>
    <w:rsid w:val="00D95143"/>
    <w:rsid w:val="00E253CB"/>
    <w:rsid w:val="00E61241"/>
    <w:rsid w:val="00F33CA2"/>
    <w:rsid w:val="00FB1DFD"/>
    <w:rsid w:val="00FC47FF"/>
    <w:rsid w:val="06342816"/>
    <w:rsid w:val="12B401F0"/>
    <w:rsid w:val="1E5B54E4"/>
    <w:rsid w:val="520F7FCD"/>
    <w:rsid w:val="6D0C3875"/>
    <w:rsid w:val="71463590"/>
    <w:rsid w:val="7616175B"/>
    <w:rsid w:val="7BF9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B6847"/>
  <w15:docId w15:val="{3F9F22B1-8950-425B-842E-1D4815BE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djh</dc:creator>
  <cp:lastModifiedBy>602550765@qq.com</cp:lastModifiedBy>
  <cp:revision>33</cp:revision>
  <dcterms:created xsi:type="dcterms:W3CDTF">2021-08-25T08:53:00Z</dcterms:created>
  <dcterms:modified xsi:type="dcterms:W3CDTF">2021-09-03T16:13:00Z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103F565B600D4BBCB2D53F57B1E79EFC</vt:lpwstr>
  </property>
</Properties>
</file>