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DB078" w14:textId="716576D5" w:rsidR="00BB45EC" w:rsidRDefault="009C4E56">
      <w:pPr>
        <w:rPr>
          <w:b/>
          <w:bCs/>
          <w:sz w:val="28"/>
          <w:szCs w:val="28"/>
          <w:u w:val="single"/>
        </w:rPr>
      </w:pPr>
      <w:r w:rsidRPr="009C4E56">
        <w:rPr>
          <w:b/>
          <w:bCs/>
          <w:sz w:val="28"/>
          <w:szCs w:val="28"/>
          <w:u w:val="single"/>
        </w:rPr>
        <w:t>Candidate Project Changes Made Outside of Original Scope of Requirements</w:t>
      </w:r>
    </w:p>
    <w:p w14:paraId="7B4E1B61" w14:textId="73B6BD0C" w:rsidR="00C21B0A" w:rsidRDefault="00C21B0A" w:rsidP="009C4E56">
      <w:pPr>
        <w:pStyle w:val="ListParagraph"/>
        <w:numPr>
          <w:ilvl w:val="0"/>
          <w:numId w:val="1"/>
        </w:numPr>
      </w:pPr>
      <w:r>
        <w:t xml:space="preserve">Per the requirements in the pdf, a carton can only hold 10 items and an item can only be placed in one carton (realizing as I’m writing this the </w:t>
      </w:r>
      <w:proofErr w:type="spellStart"/>
      <w:r>
        <w:t>AllowItemInMultipleCartons</w:t>
      </w:r>
      <w:proofErr w:type="spellEnd"/>
      <w:r>
        <w:t xml:space="preserve"> app setting is not needed as that will always be false as they are SN specific, it’s redundant and doesn’t need to be there), I added keys to the app settings section of the </w:t>
      </w:r>
      <w:proofErr w:type="spellStart"/>
      <w:r>
        <w:t>web.config</w:t>
      </w:r>
      <w:proofErr w:type="spellEnd"/>
      <w:r>
        <w:t xml:space="preserve">.  I did this mainly in the instance the carton size changes and at some </w:t>
      </w:r>
      <w:proofErr w:type="gramStart"/>
      <w:r>
        <w:t>point</w:t>
      </w:r>
      <w:proofErr w:type="gramEnd"/>
      <w:r>
        <w:t xml:space="preserve"> can hold more or less than 10 items, that value can be changed in one place.</w:t>
      </w:r>
    </w:p>
    <w:p w14:paraId="447F7437" w14:textId="72A70422" w:rsidR="00C21B0A" w:rsidRDefault="00C21B0A" w:rsidP="00C21B0A">
      <w:pPr>
        <w:pStyle w:val="ListParagraph"/>
      </w:pPr>
      <w:r>
        <w:rPr>
          <w:noProof/>
        </w:rPr>
        <w:drawing>
          <wp:inline distT="0" distB="0" distL="0" distR="0" wp14:anchorId="0C567D92" wp14:editId="3FB1C498">
            <wp:extent cx="3581400" cy="127165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449" cy="1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ABDD" w14:textId="77777777" w:rsidR="00C21B0A" w:rsidRDefault="00C21B0A" w:rsidP="00C21B0A">
      <w:pPr>
        <w:pStyle w:val="ListParagraph"/>
      </w:pPr>
    </w:p>
    <w:p w14:paraId="2E2544B6" w14:textId="687FE41A" w:rsidR="009C4E56" w:rsidRDefault="009C4E56" w:rsidP="009C4E56">
      <w:pPr>
        <w:pStyle w:val="ListParagraph"/>
        <w:numPr>
          <w:ilvl w:val="0"/>
          <w:numId w:val="1"/>
        </w:numPr>
      </w:pPr>
      <w:r>
        <w:t xml:space="preserve">UI friendly error view setup through </w:t>
      </w:r>
      <w:proofErr w:type="spellStart"/>
      <w:r>
        <w:t>web.config</w:t>
      </w:r>
      <w:proofErr w:type="spellEnd"/>
      <w:r>
        <w:t xml:space="preserve"> and </w:t>
      </w:r>
      <w:proofErr w:type="spellStart"/>
      <w:r>
        <w:t>ErrorController</w:t>
      </w:r>
      <w:proofErr w:type="spellEnd"/>
      <w:r>
        <w:t xml:space="preserve"> added.  Basic with not much detail.</w:t>
      </w:r>
    </w:p>
    <w:p w14:paraId="4447DC58" w14:textId="6E0EF284" w:rsidR="009C4E56" w:rsidRDefault="009C4E56" w:rsidP="009C4E56">
      <w:pPr>
        <w:pStyle w:val="ListParagraph"/>
      </w:pPr>
      <w:r>
        <w:rPr>
          <w:noProof/>
        </w:rPr>
        <w:drawing>
          <wp:inline distT="0" distB="0" distL="0" distR="0" wp14:anchorId="07748F70" wp14:editId="1DAF6DAB">
            <wp:extent cx="38957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9109" w14:textId="51C1FF41" w:rsidR="009C4E56" w:rsidRDefault="009C4E56" w:rsidP="009C4E56">
      <w:pPr>
        <w:pStyle w:val="ListParagraph"/>
      </w:pPr>
      <w:r>
        <w:rPr>
          <w:noProof/>
        </w:rPr>
        <w:drawing>
          <wp:inline distT="0" distB="0" distL="0" distR="0" wp14:anchorId="1A6A2F84" wp14:editId="64128245">
            <wp:extent cx="5467350" cy="21016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229" cy="210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CBAE" w14:textId="36263C6E" w:rsidR="009C4E56" w:rsidRDefault="009C4E56" w:rsidP="009C4E56">
      <w:pPr>
        <w:pStyle w:val="ListParagraph"/>
        <w:numPr>
          <w:ilvl w:val="0"/>
          <w:numId w:val="1"/>
        </w:numPr>
      </w:pPr>
      <w:r>
        <w:t xml:space="preserve">Log4net has been added through </w:t>
      </w:r>
      <w:proofErr w:type="spellStart"/>
      <w:r>
        <w:t>nuget</w:t>
      </w:r>
      <w:proofErr w:type="spellEnd"/>
      <w:r>
        <w:t xml:space="preserve"> to log actual exception (note empty logs folder part of git commit).</w:t>
      </w:r>
    </w:p>
    <w:p w14:paraId="3010C7DC" w14:textId="73E91F66" w:rsidR="009C4E56" w:rsidRDefault="009C4E56" w:rsidP="009C4E56">
      <w:pPr>
        <w:pStyle w:val="ListParagraph"/>
      </w:pPr>
      <w:r>
        <w:rPr>
          <w:noProof/>
        </w:rPr>
        <w:drawing>
          <wp:inline distT="0" distB="0" distL="0" distR="0" wp14:anchorId="6ABA7DEC" wp14:editId="13A77644">
            <wp:extent cx="5476875" cy="29906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778" cy="299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8B48" w14:textId="5B955285" w:rsidR="009C4E56" w:rsidRDefault="009C4E56" w:rsidP="009C4E56">
      <w:pPr>
        <w:pStyle w:val="ListParagraph"/>
        <w:numPr>
          <w:ilvl w:val="0"/>
          <w:numId w:val="1"/>
        </w:numPr>
      </w:pPr>
      <w:r>
        <w:lastRenderedPageBreak/>
        <w:t>Moved “Back to List” link to _</w:t>
      </w:r>
      <w:proofErr w:type="spellStart"/>
      <w:r>
        <w:t>Layout.cshtml</w:t>
      </w:r>
      <w:proofErr w:type="spellEnd"/>
    </w:p>
    <w:p w14:paraId="0A8B9EE6" w14:textId="7165A48B" w:rsidR="009C4E56" w:rsidRDefault="009C4E56" w:rsidP="009C4E56">
      <w:pPr>
        <w:pStyle w:val="ListParagraph"/>
      </w:pPr>
      <w:r>
        <w:rPr>
          <w:noProof/>
        </w:rPr>
        <w:drawing>
          <wp:inline distT="0" distB="0" distL="0" distR="0" wp14:anchorId="28BC0937" wp14:editId="50BA3B07">
            <wp:extent cx="272415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56F0" w14:textId="7AFEAC54" w:rsidR="009C4E56" w:rsidRDefault="009C4E56" w:rsidP="009C4E56">
      <w:pPr>
        <w:pStyle w:val="ListParagraph"/>
        <w:numPr>
          <w:ilvl w:val="0"/>
          <w:numId w:val="1"/>
        </w:numPr>
      </w:pPr>
      <w:r>
        <w:t>Also added DisplayName property Attribute to view model properties</w:t>
      </w:r>
    </w:p>
    <w:p w14:paraId="1726199D" w14:textId="3B33AD55" w:rsidR="009C4E56" w:rsidRDefault="009C4E56" w:rsidP="009C4E56"/>
    <w:p w14:paraId="488D6394" w14:textId="73320C77" w:rsidR="009C4E56" w:rsidRDefault="009C4E56" w:rsidP="009C4E56"/>
    <w:p w14:paraId="62151A0E" w14:textId="4BB52246" w:rsidR="009C4E56" w:rsidRDefault="009C4E56" w:rsidP="009C4E56">
      <w:pPr>
        <w:rPr>
          <w:sz w:val="28"/>
          <w:szCs w:val="28"/>
        </w:rPr>
      </w:pPr>
      <w:r w:rsidRPr="009C4E56">
        <w:rPr>
          <w:b/>
          <w:bCs/>
          <w:sz w:val="28"/>
          <w:szCs w:val="28"/>
          <w:u w:val="single"/>
        </w:rPr>
        <w:t xml:space="preserve">Changes I would have liked to implement but </w:t>
      </w:r>
      <w:r w:rsidR="00A57A8D" w:rsidRPr="009C4E56">
        <w:rPr>
          <w:b/>
          <w:bCs/>
          <w:sz w:val="28"/>
          <w:szCs w:val="28"/>
          <w:u w:val="single"/>
        </w:rPr>
        <w:t>did not</w:t>
      </w:r>
      <w:r w:rsidRPr="009C4E56">
        <w:rPr>
          <w:b/>
          <w:bCs/>
          <w:sz w:val="28"/>
          <w:szCs w:val="28"/>
          <w:u w:val="single"/>
        </w:rPr>
        <w:t xml:space="preserve"> due to scope and time constraint</w:t>
      </w:r>
    </w:p>
    <w:p w14:paraId="201E2BEF" w14:textId="7ED5D1AA" w:rsidR="00A57A8D" w:rsidRDefault="00A57A8D" w:rsidP="00A57A8D">
      <w:r>
        <w:t xml:space="preserve">I guess you could call this my developer wish list or if time </w:t>
      </w:r>
      <w:proofErr w:type="gramStart"/>
      <w:r>
        <w:t>was</w:t>
      </w:r>
      <w:proofErr w:type="gramEnd"/>
      <w:r>
        <w:t xml:space="preserve"> not a factor would’ve tried to implement.  Maybe next iteration </w:t>
      </w:r>
      <w:r>
        <w:rPr>
          <w:rFonts w:ascii="Segoe UI Emoji" w:eastAsia="Segoe UI Emoji" w:hAnsi="Segoe UI Emoji" w:cs="Segoe UI Emoji"/>
        </w:rPr>
        <w:t>😉</w:t>
      </w:r>
    </w:p>
    <w:p w14:paraId="19439D95" w14:textId="1A32D84D" w:rsidR="009C4E56" w:rsidRDefault="009C4E56" w:rsidP="009C4E56">
      <w:pPr>
        <w:pStyle w:val="ListParagraph"/>
        <w:numPr>
          <w:ilvl w:val="0"/>
          <w:numId w:val="1"/>
        </w:numPr>
      </w:pPr>
      <w:r>
        <w:t xml:space="preserve">Initially was using jQuery UI Dialog widget for user alerts and </w:t>
      </w:r>
      <w:r w:rsidR="00A57A8D">
        <w:t>confirmation but</w:t>
      </w:r>
      <w:r>
        <w:t xml:space="preserve"> </w:t>
      </w:r>
      <w:r w:rsidR="00A57A8D">
        <w:t>did not</w:t>
      </w:r>
      <w:r>
        <w:t xml:space="preserve"> want to add an unsupported package as it stopped being updated after 1.12.1 and </w:t>
      </w:r>
      <w:r w:rsidR="00A57A8D">
        <w:t>did not</w:t>
      </w:r>
      <w:r>
        <w:t xml:space="preserve"> want to create an issue in the future development.</w:t>
      </w:r>
    </w:p>
    <w:p w14:paraId="53086BAD" w14:textId="2CB234D7" w:rsidR="009C4E56" w:rsidRDefault="00A57A8D" w:rsidP="009C4E56">
      <w:pPr>
        <w:pStyle w:val="ListParagraph"/>
        <w:numPr>
          <w:ilvl w:val="1"/>
          <w:numId w:val="1"/>
        </w:numPr>
      </w:pPr>
      <w:r>
        <w:t>Alternatively,</w:t>
      </w:r>
      <w:r w:rsidR="009C4E56">
        <w:t xml:space="preserve"> I </w:t>
      </w:r>
      <w:r>
        <w:t>investigated</w:t>
      </w:r>
      <w:r w:rsidR="009C4E56">
        <w:t xml:space="preserve"> adding a bootstrap dialog but </w:t>
      </w:r>
      <w:r>
        <w:t>have already spent more than the suggested 30-45 mins.</w:t>
      </w:r>
    </w:p>
    <w:p w14:paraId="7320600C" w14:textId="5CE0045C" w:rsidR="00A57A8D" w:rsidRDefault="00A57A8D" w:rsidP="00A57A8D">
      <w:pPr>
        <w:pStyle w:val="ListParagraph"/>
        <w:numPr>
          <w:ilvl w:val="0"/>
          <w:numId w:val="1"/>
        </w:numPr>
      </w:pPr>
      <w:r>
        <w:t xml:space="preserve">On the Add and Remove equipment views would have liked to have been able to add some </w:t>
      </w:r>
      <w:r w:rsidR="005B6746">
        <w:t>jQuery</w:t>
      </w:r>
      <w:r>
        <w:t xml:space="preserve"> ajax calls to make it more asynchronous and avoid the post backs refreshing the screen to provide a better user experience.</w:t>
      </w:r>
    </w:p>
    <w:p w14:paraId="5BE8CDA1" w14:textId="5BA38636" w:rsidR="00A57A8D" w:rsidRDefault="00A57A8D" w:rsidP="00A57A8D">
      <w:pPr>
        <w:pStyle w:val="ListParagraph"/>
        <w:numPr>
          <w:ilvl w:val="0"/>
          <w:numId w:val="1"/>
        </w:numPr>
      </w:pPr>
      <w:r>
        <w:t xml:space="preserve">I also </w:t>
      </w:r>
      <w:r w:rsidR="005B6746">
        <w:t>would have</w:t>
      </w:r>
      <w:r>
        <w:t xml:space="preserve"> created filters or drop-down lists on the add equipment page so the user would</w:t>
      </w:r>
      <w:r w:rsidR="005B6746">
        <w:t xml:space="preserve"> </w:t>
      </w:r>
      <w:r>
        <w:t>n</w:t>
      </w:r>
      <w:r w:rsidR="005B6746">
        <w:t>o</w:t>
      </w:r>
      <w:r>
        <w:t>t have to scroll all the way down towards the bottom of the page to add equipment.</w:t>
      </w:r>
    </w:p>
    <w:p w14:paraId="35A48DF5" w14:textId="1789229D" w:rsidR="005B6746" w:rsidRPr="009C4E56" w:rsidRDefault="005B6746" w:rsidP="005B6746">
      <w:r>
        <w:t xml:space="preserve">Just a few things I was hoping to get to for some “bonus points” </w:t>
      </w:r>
      <w:r>
        <w:rPr>
          <w:rFonts w:ascii="Segoe UI Emoji" w:eastAsia="Segoe UI Emoji" w:hAnsi="Segoe UI Emoji" w:cs="Segoe UI Emoji"/>
        </w:rPr>
        <w:t>😊</w:t>
      </w:r>
    </w:p>
    <w:sectPr w:rsidR="005B6746" w:rsidRPr="009C4E56" w:rsidSect="009C4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16AB"/>
    <w:multiLevelType w:val="hybridMultilevel"/>
    <w:tmpl w:val="1FDC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4E56"/>
    <w:rsid w:val="00286B5F"/>
    <w:rsid w:val="005968A8"/>
    <w:rsid w:val="005B6746"/>
    <w:rsid w:val="007D3356"/>
    <w:rsid w:val="00887601"/>
    <w:rsid w:val="009C4E56"/>
    <w:rsid w:val="00A57A8D"/>
    <w:rsid w:val="00C2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3090"/>
  <w15:chartTrackingRefBased/>
  <w15:docId w15:val="{5FA5C212-CA93-463A-A477-BAC58AB6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4294967277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Crust</dc:creator>
  <cp:keywords/>
  <dc:description/>
  <cp:lastModifiedBy>Ryan Crust</cp:lastModifiedBy>
  <cp:revision>2</cp:revision>
  <dcterms:created xsi:type="dcterms:W3CDTF">2020-05-27T00:36:00Z</dcterms:created>
  <dcterms:modified xsi:type="dcterms:W3CDTF">2020-05-27T00:47:00Z</dcterms:modified>
</cp:coreProperties>
</file>