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FF21" w14:textId="77777777" w:rsidR="00465D00" w:rsidRDefault="00465D00" w:rsidP="00465D00">
      <w:r>
        <w:t>&lt;!DOCTYPE html&gt;</w:t>
      </w:r>
    </w:p>
    <w:p w14:paraId="755F7199" w14:textId="77777777" w:rsidR="00465D00" w:rsidRDefault="00465D00" w:rsidP="00465D00">
      <w:r>
        <w:t>&lt;html lang="</w:t>
      </w:r>
      <w:proofErr w:type="spellStart"/>
      <w:r>
        <w:t>en</w:t>
      </w:r>
      <w:proofErr w:type="spellEnd"/>
      <w:r>
        <w:t>"&gt;</w:t>
      </w:r>
    </w:p>
    <w:p w14:paraId="6995E7E6" w14:textId="77777777" w:rsidR="00465D00" w:rsidRDefault="00465D00" w:rsidP="00465D00">
      <w:r>
        <w:t>&lt;head&gt;</w:t>
      </w:r>
    </w:p>
    <w:p w14:paraId="36EE635B" w14:textId="77777777" w:rsidR="00465D00" w:rsidRDefault="00465D00" w:rsidP="00465D00">
      <w:r>
        <w:t xml:space="preserve">    &lt;meta charset="UTF-8"&gt;</w:t>
      </w:r>
    </w:p>
    <w:p w14:paraId="72667D1C" w14:textId="77777777" w:rsidR="00465D00" w:rsidRDefault="00465D00" w:rsidP="00465D00">
      <w:r>
        <w:t xml:space="preserve">    &lt;meta name="viewport" content="width=device-width, initial-scale=1.0"&gt;</w:t>
      </w:r>
    </w:p>
    <w:p w14:paraId="60DAA051" w14:textId="77777777" w:rsidR="00465D00" w:rsidRDefault="00465D00" w:rsidP="00465D00">
      <w:r>
        <w:t xml:space="preserve">    &lt;title&gt;Trading Position Size Calculator&lt;/title&gt;</w:t>
      </w:r>
    </w:p>
    <w:p w14:paraId="3E453B16" w14:textId="77777777" w:rsidR="00465D00" w:rsidRDefault="00465D00" w:rsidP="00465D00">
      <w:r>
        <w:t xml:space="preserve">    &lt;style&gt;</w:t>
      </w:r>
    </w:p>
    <w:p w14:paraId="00F897E8" w14:textId="77777777" w:rsidR="00465D00" w:rsidRDefault="00465D00" w:rsidP="00465D00">
      <w:r>
        <w:t xml:space="preserve">        body {</w:t>
      </w:r>
    </w:p>
    <w:p w14:paraId="5BE85BBF" w14:textId="77777777" w:rsidR="00465D00" w:rsidRDefault="00465D00" w:rsidP="00465D00">
      <w:r>
        <w:t xml:space="preserve">            font-family: Arial, sans-</w:t>
      </w:r>
      <w:proofErr w:type="gramStart"/>
      <w:r>
        <w:t>serif;</w:t>
      </w:r>
      <w:proofErr w:type="gramEnd"/>
    </w:p>
    <w:p w14:paraId="7C149EA1" w14:textId="77777777" w:rsidR="00465D00" w:rsidRDefault="00465D00" w:rsidP="00465D00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E166F8A" w14:textId="77777777" w:rsidR="00465D00" w:rsidRDefault="00465D00" w:rsidP="00465D00">
      <w:r>
        <w:t xml:space="preserve">            margin: </w:t>
      </w:r>
      <w:proofErr w:type="gramStart"/>
      <w:r>
        <w:t>50px;</w:t>
      </w:r>
      <w:proofErr w:type="gramEnd"/>
    </w:p>
    <w:p w14:paraId="7DC1CE15" w14:textId="77777777" w:rsidR="00465D00" w:rsidRDefault="00465D00" w:rsidP="00465D00">
      <w:r>
        <w:t xml:space="preserve">        }</w:t>
      </w:r>
    </w:p>
    <w:p w14:paraId="0F0BEA60" w14:textId="77777777" w:rsidR="00465D00" w:rsidRDefault="00465D00" w:rsidP="00465D00">
      <w:r>
        <w:t xml:space="preserve">        .container {</w:t>
      </w:r>
    </w:p>
    <w:p w14:paraId="572B2A55" w14:textId="77777777" w:rsidR="00465D00" w:rsidRDefault="00465D00" w:rsidP="00465D00">
      <w:r>
        <w:t xml:space="preserve">            max-width: </w:t>
      </w:r>
      <w:proofErr w:type="gramStart"/>
      <w:r>
        <w:t>400px;</w:t>
      </w:r>
      <w:proofErr w:type="gramEnd"/>
    </w:p>
    <w:p w14:paraId="2E03E755" w14:textId="77777777" w:rsidR="00465D00" w:rsidRDefault="00465D00" w:rsidP="00465D00">
      <w:r>
        <w:t xml:space="preserve">            margin: </w:t>
      </w:r>
      <w:proofErr w:type="gramStart"/>
      <w:r>
        <w:t>auto;</w:t>
      </w:r>
      <w:proofErr w:type="gramEnd"/>
    </w:p>
    <w:p w14:paraId="66CE634C" w14:textId="77777777" w:rsidR="00465D00" w:rsidRDefault="00465D00" w:rsidP="00465D00">
      <w:r>
        <w:t xml:space="preserve">            padding: </w:t>
      </w:r>
      <w:proofErr w:type="gramStart"/>
      <w:r>
        <w:t>20px;</w:t>
      </w:r>
      <w:proofErr w:type="gramEnd"/>
    </w:p>
    <w:p w14:paraId="16C43606" w14:textId="77777777" w:rsidR="00465D00" w:rsidRDefault="00465D00" w:rsidP="00465D00">
      <w:r>
        <w:t xml:space="preserve">            border: 1px solid #</w:t>
      </w:r>
      <w:proofErr w:type="gramStart"/>
      <w:r>
        <w:t>ccc;</w:t>
      </w:r>
      <w:proofErr w:type="gramEnd"/>
    </w:p>
    <w:p w14:paraId="00594EBD" w14:textId="77777777" w:rsidR="00465D00" w:rsidRDefault="00465D00" w:rsidP="00465D00">
      <w:r>
        <w:t xml:space="preserve">            border-radius: </w:t>
      </w:r>
      <w:proofErr w:type="gramStart"/>
      <w:r>
        <w:t>10px;</w:t>
      </w:r>
      <w:proofErr w:type="gramEnd"/>
    </w:p>
    <w:p w14:paraId="7D2E51DE" w14:textId="77777777" w:rsidR="00465D00" w:rsidRDefault="00465D00" w:rsidP="00465D00">
      <w:r>
        <w:t xml:space="preserve">            box-shadow: 2px </w:t>
      </w:r>
      <w:proofErr w:type="spellStart"/>
      <w:r>
        <w:t>2px</w:t>
      </w:r>
      <w:proofErr w:type="spellEnd"/>
      <w:r>
        <w:t xml:space="preserve">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507AE1A" w14:textId="77777777" w:rsidR="00465D00" w:rsidRDefault="00465D00" w:rsidP="00465D00">
      <w:r>
        <w:t xml:space="preserve">        }</w:t>
      </w:r>
    </w:p>
    <w:p w14:paraId="42AF1ECB" w14:textId="77777777" w:rsidR="00465D00" w:rsidRDefault="00465D00" w:rsidP="00465D00">
      <w:r>
        <w:t xml:space="preserve">        input, button {</w:t>
      </w:r>
    </w:p>
    <w:p w14:paraId="533D3B9E" w14:textId="77777777" w:rsidR="00465D00" w:rsidRDefault="00465D00" w:rsidP="00465D00">
      <w:r>
        <w:t xml:space="preserve">            width: </w:t>
      </w:r>
      <w:proofErr w:type="gramStart"/>
      <w:r>
        <w:t>100%;</w:t>
      </w:r>
      <w:proofErr w:type="gramEnd"/>
    </w:p>
    <w:p w14:paraId="6F250F7C" w14:textId="77777777" w:rsidR="00465D00" w:rsidRDefault="00465D00" w:rsidP="00465D00">
      <w:r>
        <w:t xml:space="preserve">            padding: </w:t>
      </w:r>
      <w:proofErr w:type="gramStart"/>
      <w:r>
        <w:t>10px;</w:t>
      </w:r>
      <w:proofErr w:type="gramEnd"/>
    </w:p>
    <w:p w14:paraId="7BD0083F" w14:textId="77777777" w:rsidR="00465D00" w:rsidRDefault="00465D00" w:rsidP="00465D00">
      <w:r>
        <w:t xml:space="preserve">            margin: 10px </w:t>
      </w:r>
      <w:proofErr w:type="gramStart"/>
      <w:r>
        <w:t>0;</w:t>
      </w:r>
      <w:proofErr w:type="gramEnd"/>
    </w:p>
    <w:p w14:paraId="76D950FE" w14:textId="77777777" w:rsidR="00465D00" w:rsidRDefault="00465D00" w:rsidP="00465D00">
      <w:r>
        <w:t xml:space="preserve">            font-size: </w:t>
      </w:r>
      <w:proofErr w:type="gramStart"/>
      <w:r>
        <w:t>16px;</w:t>
      </w:r>
      <w:proofErr w:type="gramEnd"/>
    </w:p>
    <w:p w14:paraId="0A052713" w14:textId="77777777" w:rsidR="00465D00" w:rsidRDefault="00465D00" w:rsidP="00465D00">
      <w:r>
        <w:t xml:space="preserve">        }</w:t>
      </w:r>
    </w:p>
    <w:p w14:paraId="02B8AEB1" w14:textId="77777777" w:rsidR="00465D00" w:rsidRDefault="00465D00" w:rsidP="00465D00">
      <w:r>
        <w:t xml:space="preserve">        button {</w:t>
      </w:r>
    </w:p>
    <w:p w14:paraId="021264EB" w14:textId="77777777" w:rsidR="00465D00" w:rsidRDefault="00465D00" w:rsidP="00465D00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28a745;</w:t>
      </w:r>
      <w:proofErr w:type="gramEnd"/>
    </w:p>
    <w:p w14:paraId="16B629B9" w14:textId="77777777" w:rsidR="00465D00" w:rsidRDefault="00465D00" w:rsidP="00465D00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56B57F8" w14:textId="77777777" w:rsidR="00465D00" w:rsidRDefault="00465D00" w:rsidP="00465D00">
      <w:r>
        <w:t xml:space="preserve">            border: </w:t>
      </w:r>
      <w:proofErr w:type="gramStart"/>
      <w:r>
        <w:t>none;</w:t>
      </w:r>
      <w:proofErr w:type="gramEnd"/>
    </w:p>
    <w:p w14:paraId="621ABF65" w14:textId="77777777" w:rsidR="00465D00" w:rsidRDefault="00465D00" w:rsidP="00465D00">
      <w:r>
        <w:t xml:space="preserve">            cursor: </w:t>
      </w:r>
      <w:proofErr w:type="gramStart"/>
      <w:r>
        <w:t>pointer;</w:t>
      </w:r>
      <w:proofErr w:type="gramEnd"/>
    </w:p>
    <w:p w14:paraId="372D6873" w14:textId="77777777" w:rsidR="00465D00" w:rsidRDefault="00465D00" w:rsidP="00465D00">
      <w:r>
        <w:lastRenderedPageBreak/>
        <w:t xml:space="preserve">        }</w:t>
      </w:r>
    </w:p>
    <w:p w14:paraId="640CC6B0" w14:textId="77777777" w:rsidR="00465D00" w:rsidRDefault="00465D00" w:rsidP="00465D00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92F2FA5" w14:textId="77777777" w:rsidR="00465D00" w:rsidRDefault="00465D00" w:rsidP="00465D00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#218838;</w:t>
      </w:r>
      <w:proofErr w:type="gramEnd"/>
    </w:p>
    <w:p w14:paraId="0243A164" w14:textId="77777777" w:rsidR="00465D00" w:rsidRDefault="00465D00" w:rsidP="00465D00">
      <w:r>
        <w:t xml:space="preserve">        }</w:t>
      </w:r>
    </w:p>
    <w:p w14:paraId="779321A3" w14:textId="77777777" w:rsidR="00465D00" w:rsidRDefault="00465D00" w:rsidP="00465D00">
      <w:r>
        <w:t xml:space="preserve">    &lt;/style&gt;</w:t>
      </w:r>
    </w:p>
    <w:p w14:paraId="627E5FC7" w14:textId="77777777" w:rsidR="00465D00" w:rsidRDefault="00465D00" w:rsidP="00465D00">
      <w:r>
        <w:t>&lt;/head&gt;</w:t>
      </w:r>
    </w:p>
    <w:p w14:paraId="252D45EA" w14:textId="77777777" w:rsidR="00465D00" w:rsidRDefault="00465D00" w:rsidP="00465D00">
      <w:r>
        <w:t>&lt;body&gt;</w:t>
      </w:r>
    </w:p>
    <w:p w14:paraId="54DFD5B5" w14:textId="77777777" w:rsidR="00465D00" w:rsidRDefault="00465D00" w:rsidP="00465D00">
      <w:r>
        <w:t xml:space="preserve">    &lt;div class="container"&gt;</w:t>
      </w:r>
    </w:p>
    <w:p w14:paraId="2A166755" w14:textId="77777777" w:rsidR="00465D00" w:rsidRDefault="00465D00" w:rsidP="00465D00">
      <w:r>
        <w:t xml:space="preserve">        &lt;h2&gt;Trading Position Size Calculator&lt;/h2&gt;</w:t>
      </w:r>
    </w:p>
    <w:p w14:paraId="3886F4E8" w14:textId="77777777" w:rsidR="00465D00" w:rsidRDefault="00465D00" w:rsidP="00465D00">
      <w:r>
        <w:t xml:space="preserve">        &lt;label&gt;Account Size (</w:t>
      </w:r>
      <w:proofErr w:type="gramStart"/>
      <w:r>
        <w:t>$):&lt;</w:t>
      </w:r>
      <w:proofErr w:type="gramEnd"/>
      <w:r>
        <w:t>/label&gt;</w:t>
      </w:r>
    </w:p>
    <w:p w14:paraId="2C6E37A2" w14:textId="77777777" w:rsidR="00465D00" w:rsidRDefault="00465D00" w:rsidP="00465D00">
      <w:r>
        <w:t xml:space="preserve">        &lt;input type="number" id="</w:t>
      </w:r>
      <w:proofErr w:type="spellStart"/>
      <w:r>
        <w:t>accountSize</w:t>
      </w:r>
      <w:proofErr w:type="spellEnd"/>
      <w:r>
        <w:t>" placeholder="Enter account size"&gt;</w:t>
      </w:r>
    </w:p>
    <w:p w14:paraId="1B59030B" w14:textId="77777777" w:rsidR="00465D00" w:rsidRDefault="00465D00" w:rsidP="00465D00">
      <w:r>
        <w:t xml:space="preserve">        </w:t>
      </w:r>
    </w:p>
    <w:p w14:paraId="40D67185" w14:textId="77777777" w:rsidR="00465D00" w:rsidRDefault="00465D00" w:rsidP="00465D00">
      <w:r>
        <w:t xml:space="preserve">        &lt;label&gt;Risk Per Trade (</w:t>
      </w:r>
      <w:proofErr w:type="gramStart"/>
      <w:r>
        <w:t>%):&lt;</w:t>
      </w:r>
      <w:proofErr w:type="gramEnd"/>
      <w:r>
        <w:t>/label&gt;</w:t>
      </w:r>
    </w:p>
    <w:p w14:paraId="7DCDE1D1" w14:textId="77777777" w:rsidR="00465D00" w:rsidRDefault="00465D00" w:rsidP="00465D00">
      <w:r>
        <w:t xml:space="preserve">        &lt;input type="number" id="</w:t>
      </w:r>
      <w:proofErr w:type="spellStart"/>
      <w:r>
        <w:t>riskPercent</w:t>
      </w:r>
      <w:proofErr w:type="spellEnd"/>
      <w:r>
        <w:t>" placeholder="Enter risk %"&gt;</w:t>
      </w:r>
    </w:p>
    <w:p w14:paraId="5E5CFB58" w14:textId="77777777" w:rsidR="00465D00" w:rsidRDefault="00465D00" w:rsidP="00465D00">
      <w:r>
        <w:t xml:space="preserve">        </w:t>
      </w:r>
    </w:p>
    <w:p w14:paraId="302358E1" w14:textId="77777777" w:rsidR="00465D00" w:rsidRDefault="00465D00" w:rsidP="00465D00">
      <w:r>
        <w:t xml:space="preserve">        &lt;label&gt;Stop Loss (</w:t>
      </w:r>
      <w:proofErr w:type="gramStart"/>
      <w:r>
        <w:t>$):&lt;</w:t>
      </w:r>
      <w:proofErr w:type="gramEnd"/>
      <w:r>
        <w:t>/label&gt;</w:t>
      </w:r>
    </w:p>
    <w:p w14:paraId="57157785" w14:textId="77777777" w:rsidR="00465D00" w:rsidRDefault="00465D00" w:rsidP="00465D00">
      <w:r>
        <w:t xml:space="preserve">        &lt;input type="number" id="</w:t>
      </w:r>
      <w:proofErr w:type="spellStart"/>
      <w:r>
        <w:t>stopLoss</w:t>
      </w:r>
      <w:proofErr w:type="spellEnd"/>
      <w:r>
        <w:t>" placeholder="Enter stop loss"&gt;</w:t>
      </w:r>
    </w:p>
    <w:p w14:paraId="6D97039A" w14:textId="77777777" w:rsidR="00465D00" w:rsidRDefault="00465D00" w:rsidP="00465D00">
      <w:r>
        <w:t xml:space="preserve">        </w:t>
      </w:r>
    </w:p>
    <w:p w14:paraId="5572266D" w14:textId="77777777" w:rsidR="00465D00" w:rsidRDefault="00465D00" w:rsidP="00465D00">
      <w:r>
        <w:t xml:space="preserve">        &lt;button onclick="</w:t>
      </w:r>
      <w:proofErr w:type="spellStart"/>
      <w:r>
        <w:t>calculatePositionSize</w:t>
      </w:r>
      <w:proofErr w:type="spellEnd"/>
      <w:r>
        <w:t>()"&gt;Calculate&lt;/button&gt;</w:t>
      </w:r>
    </w:p>
    <w:p w14:paraId="17390AA0" w14:textId="77777777" w:rsidR="00465D00" w:rsidRDefault="00465D00" w:rsidP="00465D00">
      <w:r>
        <w:t xml:space="preserve">        </w:t>
      </w:r>
    </w:p>
    <w:p w14:paraId="02596C9A" w14:textId="77777777" w:rsidR="00465D00" w:rsidRDefault="00465D00" w:rsidP="00465D00">
      <w:r>
        <w:t xml:space="preserve">        &lt;h3 id="result"&gt;&lt;/h3&gt;</w:t>
      </w:r>
    </w:p>
    <w:p w14:paraId="3BA80692" w14:textId="77777777" w:rsidR="00465D00" w:rsidRDefault="00465D00" w:rsidP="00465D00">
      <w:r>
        <w:t xml:space="preserve">    &lt;/div&gt;</w:t>
      </w:r>
    </w:p>
    <w:p w14:paraId="3810D27A" w14:textId="77777777" w:rsidR="00465D00" w:rsidRDefault="00465D00" w:rsidP="00465D00"/>
    <w:p w14:paraId="78676F14" w14:textId="77777777" w:rsidR="00465D00" w:rsidRDefault="00465D00" w:rsidP="00465D00">
      <w:r>
        <w:t xml:space="preserve">    &lt;script&gt;</w:t>
      </w:r>
    </w:p>
    <w:p w14:paraId="331D4D86" w14:textId="77777777" w:rsidR="00465D00" w:rsidRDefault="00465D00" w:rsidP="00465D00">
      <w:r>
        <w:t xml:space="preserve">        function </w:t>
      </w:r>
      <w:proofErr w:type="spellStart"/>
      <w:proofErr w:type="gramStart"/>
      <w:r>
        <w:t>calculatePositionSize</w:t>
      </w:r>
      <w:proofErr w:type="spellEnd"/>
      <w:r>
        <w:t>(</w:t>
      </w:r>
      <w:proofErr w:type="gramEnd"/>
      <w:r>
        <w:t>) {</w:t>
      </w:r>
    </w:p>
    <w:p w14:paraId="0633DFE1" w14:textId="77777777" w:rsidR="00465D00" w:rsidRDefault="00465D00" w:rsidP="00465D00">
      <w:r>
        <w:t xml:space="preserve">            let </w:t>
      </w:r>
      <w:proofErr w:type="spellStart"/>
      <w:r>
        <w:t>accountSize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accountSize</w:t>
      </w:r>
      <w:proofErr w:type="spellEnd"/>
      <w:r>
        <w:t>').value);</w:t>
      </w:r>
    </w:p>
    <w:p w14:paraId="0F20782F" w14:textId="77777777" w:rsidR="00465D00" w:rsidRDefault="00465D00" w:rsidP="00465D00">
      <w:r>
        <w:t xml:space="preserve">            let </w:t>
      </w:r>
      <w:proofErr w:type="spellStart"/>
      <w:r>
        <w:t>riskPercent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riskPercent</w:t>
      </w:r>
      <w:proofErr w:type="spellEnd"/>
      <w:r>
        <w:t>').value);</w:t>
      </w:r>
    </w:p>
    <w:p w14:paraId="6BAF5473" w14:textId="77777777" w:rsidR="00465D00" w:rsidRDefault="00465D00" w:rsidP="00465D00">
      <w:r>
        <w:t xml:space="preserve">            let </w:t>
      </w:r>
      <w:proofErr w:type="spellStart"/>
      <w:r>
        <w:t>stopLoss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stopLoss</w:t>
      </w:r>
      <w:proofErr w:type="spellEnd"/>
      <w:r>
        <w:t>').value);</w:t>
      </w:r>
    </w:p>
    <w:p w14:paraId="4047B484" w14:textId="77777777" w:rsidR="00465D00" w:rsidRDefault="00465D00" w:rsidP="00465D00">
      <w:r>
        <w:t xml:space="preserve">            </w:t>
      </w:r>
    </w:p>
    <w:p w14:paraId="19E505CB" w14:textId="77777777" w:rsidR="00465D00" w:rsidRDefault="00465D00" w:rsidP="00465D00">
      <w:r>
        <w:t xml:space="preserve">            if </w:t>
      </w:r>
      <w:proofErr w:type="gramStart"/>
      <w:r>
        <w:t>(!</w:t>
      </w:r>
      <w:proofErr w:type="spellStart"/>
      <w:r>
        <w:t>accountSize</w:t>
      </w:r>
      <w:proofErr w:type="spellEnd"/>
      <w:proofErr w:type="gramEnd"/>
      <w:r>
        <w:t xml:space="preserve"> || !</w:t>
      </w:r>
      <w:proofErr w:type="spellStart"/>
      <w:r>
        <w:t>riskPercent</w:t>
      </w:r>
      <w:proofErr w:type="spellEnd"/>
      <w:r>
        <w:t xml:space="preserve"> || !</w:t>
      </w:r>
      <w:proofErr w:type="spellStart"/>
      <w:r>
        <w:t>stopLoss</w:t>
      </w:r>
      <w:proofErr w:type="spellEnd"/>
      <w:r>
        <w:t>) {</w:t>
      </w:r>
    </w:p>
    <w:p w14:paraId="021C0E6C" w14:textId="77777777" w:rsidR="00465D00" w:rsidRDefault="00465D00" w:rsidP="00465D00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('result').</w:t>
      </w:r>
      <w:proofErr w:type="spellStart"/>
      <w:r>
        <w:t>innerText</w:t>
      </w:r>
      <w:proofErr w:type="spellEnd"/>
      <w:r>
        <w:t xml:space="preserve"> = "Please fill in all fields";</w:t>
      </w:r>
    </w:p>
    <w:p w14:paraId="0961F844" w14:textId="77777777" w:rsidR="00465D00" w:rsidRDefault="00465D00" w:rsidP="00465D00">
      <w:r>
        <w:lastRenderedPageBreak/>
        <w:t xml:space="preserve">                </w:t>
      </w:r>
      <w:proofErr w:type="gramStart"/>
      <w:r>
        <w:t>return;</w:t>
      </w:r>
      <w:proofErr w:type="gramEnd"/>
    </w:p>
    <w:p w14:paraId="0E7DF092" w14:textId="77777777" w:rsidR="00465D00" w:rsidRDefault="00465D00" w:rsidP="00465D00">
      <w:r>
        <w:t xml:space="preserve">            }</w:t>
      </w:r>
    </w:p>
    <w:p w14:paraId="1082CD6D" w14:textId="77777777" w:rsidR="00465D00" w:rsidRDefault="00465D00" w:rsidP="00465D00">
      <w:r>
        <w:t xml:space="preserve">            </w:t>
      </w:r>
    </w:p>
    <w:p w14:paraId="050F8244" w14:textId="77777777" w:rsidR="00465D00" w:rsidRDefault="00465D00" w:rsidP="00465D00">
      <w:r>
        <w:t xml:space="preserve">            let </w:t>
      </w:r>
      <w:proofErr w:type="spellStart"/>
      <w:r>
        <w:t>riskAmount</w:t>
      </w:r>
      <w:proofErr w:type="spellEnd"/>
      <w:r>
        <w:t xml:space="preserve"> = (</w:t>
      </w:r>
      <w:proofErr w:type="spellStart"/>
      <w:r>
        <w:t>riskPercent</w:t>
      </w:r>
      <w:proofErr w:type="spellEnd"/>
      <w:r>
        <w:t xml:space="preserve"> / 100) * </w:t>
      </w:r>
      <w:proofErr w:type="spellStart"/>
      <w:proofErr w:type="gramStart"/>
      <w:r>
        <w:t>accountSize</w:t>
      </w:r>
      <w:proofErr w:type="spellEnd"/>
      <w:r>
        <w:t>;</w:t>
      </w:r>
      <w:proofErr w:type="gramEnd"/>
    </w:p>
    <w:p w14:paraId="3F051440" w14:textId="77777777" w:rsidR="00465D00" w:rsidRDefault="00465D00" w:rsidP="00465D00">
      <w:r>
        <w:t xml:space="preserve">            let </w:t>
      </w:r>
      <w:proofErr w:type="spellStart"/>
      <w:r>
        <w:t>positionSize</w:t>
      </w:r>
      <w:proofErr w:type="spellEnd"/>
      <w:r>
        <w:t xml:space="preserve"> = </w:t>
      </w:r>
      <w:proofErr w:type="spellStart"/>
      <w:r>
        <w:t>riskAmount</w:t>
      </w:r>
      <w:proofErr w:type="spellEnd"/>
      <w:r>
        <w:t xml:space="preserve"> / </w:t>
      </w:r>
      <w:proofErr w:type="spellStart"/>
      <w:proofErr w:type="gramStart"/>
      <w:r>
        <w:t>stopLoss</w:t>
      </w:r>
      <w:proofErr w:type="spellEnd"/>
      <w:r>
        <w:t>;</w:t>
      </w:r>
      <w:proofErr w:type="gramEnd"/>
    </w:p>
    <w:p w14:paraId="40E6BD85" w14:textId="77777777" w:rsidR="00465D00" w:rsidRDefault="00465D00" w:rsidP="00465D00">
      <w:r>
        <w:t xml:space="preserve">            </w:t>
      </w:r>
    </w:p>
    <w:p w14:paraId="6F016670" w14:textId="77777777" w:rsidR="00465D00" w:rsidRDefault="00465D00" w:rsidP="00465D00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('result').</w:t>
      </w:r>
      <w:proofErr w:type="spellStart"/>
      <w:r>
        <w:t>innerText</w:t>
      </w:r>
      <w:proofErr w:type="spellEnd"/>
      <w:r>
        <w:t xml:space="preserve"> = `Position Size: ${</w:t>
      </w:r>
      <w:proofErr w:type="spellStart"/>
      <w:r>
        <w:t>positionSize.toFixed</w:t>
      </w:r>
      <w:proofErr w:type="spellEnd"/>
      <w:r>
        <w:t>(2)} units`;</w:t>
      </w:r>
    </w:p>
    <w:p w14:paraId="23C3CFB3" w14:textId="77777777" w:rsidR="00465D00" w:rsidRDefault="00465D00" w:rsidP="00465D00">
      <w:r>
        <w:t xml:space="preserve">        }</w:t>
      </w:r>
    </w:p>
    <w:p w14:paraId="2A03C6FE" w14:textId="77777777" w:rsidR="00465D00" w:rsidRDefault="00465D00" w:rsidP="00465D00">
      <w:r>
        <w:t xml:space="preserve">    &lt;/script&gt;</w:t>
      </w:r>
    </w:p>
    <w:p w14:paraId="6DF5C441" w14:textId="77777777" w:rsidR="00465D00" w:rsidRDefault="00465D00" w:rsidP="00465D00">
      <w:r>
        <w:t>&lt;/body&gt;</w:t>
      </w:r>
    </w:p>
    <w:p w14:paraId="0A9EC1E7" w14:textId="0876E47B" w:rsidR="00817DC6" w:rsidRDefault="00465D00" w:rsidP="00465D00">
      <w:r>
        <w:t>&lt;/html&gt;</w:t>
      </w:r>
    </w:p>
    <w:sectPr w:rsidR="00817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00"/>
    <w:rsid w:val="004430FF"/>
    <w:rsid w:val="00465D00"/>
    <w:rsid w:val="00496BE0"/>
    <w:rsid w:val="00817DC6"/>
    <w:rsid w:val="00CA2FF8"/>
    <w:rsid w:val="00D116E1"/>
    <w:rsid w:val="00E0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5653"/>
  <w15:chartTrackingRefBased/>
  <w15:docId w15:val="{97FDAE17-52D7-45A2-9CFF-76CB7669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Cowley (staff)</dc:creator>
  <cp:keywords/>
  <dc:description/>
  <cp:lastModifiedBy>Ryan Cowley (staff)</cp:lastModifiedBy>
  <cp:revision>1</cp:revision>
  <dcterms:created xsi:type="dcterms:W3CDTF">2025-04-02T09:39:00Z</dcterms:created>
  <dcterms:modified xsi:type="dcterms:W3CDTF">2025-04-02T09:39:00Z</dcterms:modified>
</cp:coreProperties>
</file>