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1F577" w14:textId="754CAAC3" w:rsidR="008C7465" w:rsidRDefault="003739B6">
      <w:pPr>
        <w:rPr>
          <w:u w:val="single"/>
        </w:rPr>
      </w:pPr>
      <w:r>
        <w:rPr>
          <w:noProof/>
        </w:rPr>
        <mc:AlternateContent>
          <mc:Choice Requires="wps">
            <w:drawing>
              <wp:anchor distT="0" distB="0" distL="114300" distR="114300" simplePos="0" relativeHeight="251674624" behindDoc="0" locked="0" layoutInCell="1" allowOverlap="1" wp14:anchorId="4C30AB3A" wp14:editId="193FFF51">
                <wp:simplePos x="0" y="0"/>
                <wp:positionH relativeFrom="margin">
                  <wp:align>center</wp:align>
                </wp:positionH>
                <wp:positionV relativeFrom="paragraph">
                  <wp:posOffset>-916825</wp:posOffset>
                </wp:positionV>
                <wp:extent cx="8391525" cy="198120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8391525" cy="19812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DE0F0" id="Rectangle 28" o:spid="_x0000_s1026" style="position:absolute;margin-left:0;margin-top:-72.2pt;width:660.75pt;height:156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" fillcolor="#70ad47 [3209]" strokecolor="#375623 [1609]" strokeweight="1pt">
                <w10:wrap anchorx="margin"/>
              </v:rect>
            </w:pict>
          </mc:Fallback>
        </mc:AlternateContent>
      </w:r>
    </w:p>
    <w:p w14:paraId="69B94949" w14:textId="3AEEC6C8" w:rsidR="003739B6" w:rsidRDefault="003739B6" w:rsidP="003739B6"/>
    <w:p w14:paraId="043D7115" w14:textId="77777777" w:rsidR="003739B6" w:rsidRDefault="003739B6" w:rsidP="003739B6"/>
    <w:p w14:paraId="4427D3E6" w14:textId="77777777" w:rsidR="003739B6" w:rsidRDefault="003739B6" w:rsidP="003739B6"/>
    <w:p w14:paraId="46F8EAE8" w14:textId="77777777" w:rsidR="003739B6" w:rsidRDefault="003739B6" w:rsidP="003739B6"/>
    <w:p w14:paraId="5658A3A4" w14:textId="77777777" w:rsidR="003739B6" w:rsidRDefault="003739B6" w:rsidP="003739B6"/>
    <w:p w14:paraId="218AB0DC" w14:textId="77777777" w:rsidR="003739B6" w:rsidRDefault="003739B6" w:rsidP="003739B6"/>
    <w:p w14:paraId="60AF9913" w14:textId="77777777" w:rsidR="003739B6" w:rsidRDefault="003739B6" w:rsidP="003739B6"/>
    <w:p w14:paraId="4B904DBC" w14:textId="77777777" w:rsidR="003739B6" w:rsidRDefault="003739B6" w:rsidP="003739B6"/>
    <w:p w14:paraId="7A030B59" w14:textId="77777777" w:rsidR="003739B6" w:rsidRDefault="003739B6" w:rsidP="003739B6"/>
    <w:p w14:paraId="61D73E4E" w14:textId="77777777" w:rsidR="003739B6" w:rsidRDefault="003739B6" w:rsidP="003739B6"/>
    <w:p w14:paraId="197E229C" w14:textId="77777777" w:rsidR="003739B6" w:rsidRDefault="003739B6" w:rsidP="003739B6"/>
    <w:p w14:paraId="17028035" w14:textId="77777777" w:rsidR="003739B6" w:rsidRDefault="003739B6" w:rsidP="003739B6"/>
    <w:p w14:paraId="55FD3A4F" w14:textId="77777777" w:rsidR="003739B6" w:rsidRDefault="003739B6" w:rsidP="003739B6"/>
    <w:p w14:paraId="6EB2C65B" w14:textId="4FA1AF5A" w:rsidR="003739B6" w:rsidRDefault="003739B6" w:rsidP="003739B6">
      <w:pPr>
        <w:ind w:left="720"/>
        <w:jc w:val="right"/>
        <w:rPr>
          <w:sz w:val="56"/>
          <w:szCs w:val="56"/>
        </w:rPr>
      </w:pPr>
      <w:r>
        <w:rPr>
          <w:sz w:val="56"/>
          <w:szCs w:val="56"/>
        </w:rPr>
        <w:t>GAME</w:t>
      </w:r>
      <w:r w:rsidR="008F32D2">
        <w:rPr>
          <w:sz w:val="56"/>
          <w:szCs w:val="56"/>
        </w:rPr>
        <w:t xml:space="preserve"> DESIGN AND ENGINEERNG</w:t>
      </w:r>
      <w:r>
        <w:rPr>
          <w:sz w:val="56"/>
          <w:szCs w:val="56"/>
        </w:rPr>
        <w:t xml:space="preserve"> </w:t>
      </w:r>
      <w:r w:rsidR="00AC3443">
        <w:rPr>
          <w:sz w:val="56"/>
          <w:szCs w:val="56"/>
        </w:rPr>
        <w:t>PROTOTYPE DOCUMENTATION</w:t>
      </w:r>
    </w:p>
    <w:p w14:paraId="5B709335" w14:textId="183F5D8C" w:rsidR="003739B6" w:rsidRDefault="003739B6" w:rsidP="003739B6">
      <w:pPr>
        <w:jc w:val="right"/>
        <w:rPr>
          <w:sz w:val="40"/>
          <w:szCs w:val="40"/>
        </w:rPr>
      </w:pPr>
      <w:r>
        <w:rPr>
          <w:sz w:val="40"/>
          <w:szCs w:val="40"/>
        </w:rPr>
        <w:t>COMP23</w:t>
      </w:r>
      <w:r w:rsidR="00DB771D">
        <w:rPr>
          <w:sz w:val="40"/>
          <w:szCs w:val="40"/>
        </w:rPr>
        <w:t>51</w:t>
      </w:r>
      <w:r w:rsidR="006F0454">
        <w:rPr>
          <w:sz w:val="40"/>
          <w:szCs w:val="40"/>
        </w:rPr>
        <w:t xml:space="preserve"> GAME PROTOTYPE</w:t>
      </w:r>
      <w:r w:rsidR="004204BC">
        <w:rPr>
          <w:sz w:val="40"/>
          <w:szCs w:val="40"/>
        </w:rPr>
        <w:t xml:space="preserve"> MILESTONE</w:t>
      </w:r>
    </w:p>
    <w:p w14:paraId="08CC45BA" w14:textId="77777777" w:rsidR="003739B6" w:rsidRDefault="003739B6" w:rsidP="003739B6">
      <w:pPr>
        <w:jc w:val="right"/>
        <w:rPr>
          <w:sz w:val="40"/>
          <w:szCs w:val="40"/>
        </w:rPr>
      </w:pPr>
      <w:r>
        <w:rPr>
          <w:sz w:val="40"/>
          <w:szCs w:val="40"/>
        </w:rPr>
        <w:t>Student No:18010943</w:t>
      </w:r>
    </w:p>
    <w:p w14:paraId="1F9BB282" w14:textId="77777777" w:rsidR="003739B6" w:rsidRDefault="003739B6" w:rsidP="003739B6">
      <w:pPr>
        <w:jc w:val="right"/>
        <w:rPr>
          <w:sz w:val="40"/>
          <w:szCs w:val="40"/>
        </w:rPr>
      </w:pPr>
    </w:p>
    <w:p w14:paraId="331BF913" w14:textId="77777777" w:rsidR="003739B6" w:rsidRDefault="003739B6" w:rsidP="003739B6">
      <w:pPr>
        <w:jc w:val="right"/>
        <w:rPr>
          <w:sz w:val="40"/>
          <w:szCs w:val="40"/>
        </w:rPr>
      </w:pPr>
    </w:p>
    <w:p w14:paraId="532F0B31" w14:textId="77777777" w:rsidR="003739B6" w:rsidRDefault="003739B6" w:rsidP="003739B6">
      <w:pPr>
        <w:jc w:val="right"/>
        <w:rPr>
          <w:sz w:val="40"/>
          <w:szCs w:val="40"/>
        </w:rPr>
      </w:pPr>
    </w:p>
    <w:p w14:paraId="4ECD46F8" w14:textId="77777777" w:rsidR="003739B6" w:rsidRDefault="003739B6" w:rsidP="003739B6">
      <w:pPr>
        <w:jc w:val="right"/>
        <w:rPr>
          <w:sz w:val="40"/>
          <w:szCs w:val="40"/>
        </w:rPr>
      </w:pPr>
    </w:p>
    <w:p w14:paraId="34286EB6" w14:textId="77777777" w:rsidR="003739B6" w:rsidRDefault="003739B6" w:rsidP="003739B6">
      <w:pPr>
        <w:jc w:val="right"/>
        <w:rPr>
          <w:sz w:val="40"/>
          <w:szCs w:val="40"/>
        </w:rPr>
      </w:pPr>
    </w:p>
    <w:p w14:paraId="5A12F303" w14:textId="77777777" w:rsidR="004204BC" w:rsidRDefault="004204BC">
      <w:pPr>
        <w:rPr>
          <w:sz w:val="40"/>
          <w:szCs w:val="40"/>
        </w:rPr>
      </w:pPr>
    </w:p>
    <w:p w14:paraId="6BDF9FC5" w14:textId="77777777" w:rsidR="004204BC" w:rsidRDefault="004204BC">
      <w:pPr>
        <w:rPr>
          <w:sz w:val="40"/>
          <w:szCs w:val="40"/>
        </w:rPr>
      </w:pPr>
    </w:p>
    <w:p w14:paraId="0DC23D1C" w14:textId="240195E1" w:rsidR="00DA0E85" w:rsidRDefault="00FC6391">
      <w:pPr>
        <w:rPr>
          <w:u w:val="single"/>
        </w:rPr>
      </w:pPr>
      <w:r>
        <w:rPr>
          <w:u w:val="single"/>
        </w:rPr>
        <w:lastRenderedPageBreak/>
        <w:t>Original Game design</w:t>
      </w:r>
    </w:p>
    <w:p w14:paraId="6CA9D095" w14:textId="3BDAA093" w:rsidR="004564DE" w:rsidRDefault="00DB7194">
      <w:r>
        <w:t xml:space="preserve">Our game is set </w:t>
      </w:r>
      <w:r w:rsidR="00E275DC">
        <w:t xml:space="preserve">in the late 1700s and </w:t>
      </w:r>
      <w:r w:rsidR="00821D5D">
        <w:t xml:space="preserve">the player will play as </w:t>
      </w:r>
      <w:r w:rsidR="001B5F23">
        <w:t>James Johnstone Sr</w:t>
      </w:r>
      <w:r w:rsidR="000E240E">
        <w:t xml:space="preserve">, a surgeon </w:t>
      </w:r>
      <w:r>
        <w:t>from the Worcester infirmary</w:t>
      </w:r>
      <w:r w:rsidR="00E275DC">
        <w:t xml:space="preserve">. The objective of the game is </w:t>
      </w:r>
      <w:r w:rsidR="005C40FE">
        <w:t xml:space="preserve">to </w:t>
      </w:r>
      <w:r w:rsidR="006F7B4F">
        <w:t xml:space="preserve">save as many patients as you can before the timer runs out. To save the patient, the player must </w:t>
      </w:r>
      <w:r w:rsidR="00EC53CD">
        <w:t>first workout which illness the patient has by looking at their symptoms.</w:t>
      </w:r>
      <w:r w:rsidR="00713F1C">
        <w:t xml:space="preserve"> A mechanic in the game to help the player do this is called the handbook</w:t>
      </w:r>
      <w:r w:rsidR="00981AB2">
        <w:t xml:space="preserve">. The handbook will allow the player to input symbols into a calculator, which will return the </w:t>
      </w:r>
      <w:r w:rsidR="002D3FB9">
        <w:t xml:space="preserve">tool that the player must use on the patient in order to treat them. </w:t>
      </w:r>
      <w:r w:rsidR="00610F9B">
        <w:t>Now that the player knows the tool that they must use, they will walk over to the tool bench</w:t>
      </w:r>
      <w:r w:rsidR="0059382E">
        <w:t>, which will prompt them with all the available tools.</w:t>
      </w:r>
      <w:r w:rsidR="00677586">
        <w:t xml:space="preserve"> The player chooses the tool they want to use and then walks over to the patient.</w:t>
      </w:r>
      <w:r w:rsidR="0082200E">
        <w:t xml:space="preserve"> Interacting with the patient, while holding the correct tool</w:t>
      </w:r>
      <w:r w:rsidR="00EF0CEB">
        <w:t xml:space="preserve"> will start an activity that the player must complete </w:t>
      </w:r>
      <w:r w:rsidR="005423C1">
        <w:t xml:space="preserve">to treat the patient. If they fail, the patient will </w:t>
      </w:r>
      <w:r w:rsidR="00600ABD">
        <w:t>die,</w:t>
      </w:r>
      <w:r w:rsidR="00F1163D">
        <w:t xml:space="preserve"> and the player will not gain any score. If the player completes the activity successfully, the player will gain</w:t>
      </w:r>
      <w:r w:rsidR="00600ABD">
        <w:t xml:space="preserve"> some score. The aim of the game is to end up with the highest score </w:t>
      </w:r>
      <w:r w:rsidR="008E529D">
        <w:t>possible before</w:t>
      </w:r>
      <w:r w:rsidR="00600ABD">
        <w:t xml:space="preserve"> the timer ends.</w:t>
      </w:r>
    </w:p>
    <w:p w14:paraId="4D4F0656" w14:textId="394A4C15" w:rsidR="00EE78BA" w:rsidRPr="00EE78BA" w:rsidRDefault="00EE78BA">
      <w:pPr>
        <w:rPr>
          <w:u w:val="single"/>
        </w:rPr>
      </w:pPr>
      <w:r>
        <w:rPr>
          <w:u w:val="single"/>
        </w:rPr>
        <w:t xml:space="preserve">Link to </w:t>
      </w:r>
      <w:r w:rsidR="001A0807">
        <w:rPr>
          <w:u w:val="single"/>
        </w:rPr>
        <w:t>PowerPoint</w:t>
      </w:r>
      <w:r>
        <w:rPr>
          <w:u w:val="single"/>
        </w:rPr>
        <w:t xml:space="preserve"> that descri</w:t>
      </w:r>
      <w:r w:rsidR="001A0807">
        <w:rPr>
          <w:u w:val="single"/>
        </w:rPr>
        <w:t>bes the game design in further detail</w:t>
      </w:r>
    </w:p>
    <w:p w14:paraId="6CFDB6BB" w14:textId="64D30901" w:rsidR="00510586" w:rsidRDefault="006444F4">
      <w:pPr>
        <w:rPr>
          <w:u w:val="single"/>
        </w:rPr>
      </w:pPr>
      <w:hyperlink r:id="rId4" w:history="1">
        <w:r w:rsidR="00607CD8" w:rsidRPr="00573B80">
          <w:rPr>
            <w:rStyle w:val="Hyperlink"/>
          </w:rPr>
          <w:t>https://uniworcac-my.sharepoint.com/:p:/r/personal/popp1_19_uni_worc_ac_uk/_layouts/15/Doc.aspx?sourcedoc=%7BFC037744-E204-400E-BF67-71CC84A38CB0%7D&amp;file=Pre-Production%20Milestone%20Presentation.pptx&amp;action=edit&amp;mobileredirect=true</w:t>
        </w:r>
      </w:hyperlink>
    </w:p>
    <w:p w14:paraId="166296E5" w14:textId="209FB909" w:rsidR="00B75039" w:rsidRDefault="00B75039">
      <w:pPr>
        <w:rPr>
          <w:u w:val="single"/>
        </w:rPr>
      </w:pPr>
      <w:r>
        <w:rPr>
          <w:u w:val="single"/>
        </w:rPr>
        <w:t>The Functional re</w:t>
      </w:r>
      <w:r w:rsidR="00625CC8">
        <w:rPr>
          <w:u w:val="single"/>
        </w:rPr>
        <w:t>quirements for the prototype</w:t>
      </w:r>
    </w:p>
    <w:p w14:paraId="4ACE9A05" w14:textId="56AA1294" w:rsidR="005642AE" w:rsidRDefault="000B6594">
      <w:pPr>
        <w:rPr>
          <w:color w:val="FF0000"/>
        </w:rPr>
      </w:pPr>
      <w:r>
        <w:rPr>
          <w:color w:val="00B050"/>
        </w:rPr>
        <w:t>MUST HAVE</w:t>
      </w:r>
      <w:r>
        <w:rPr>
          <w:color w:val="00B050"/>
        </w:rPr>
        <w:tab/>
      </w:r>
      <w:r>
        <w:rPr>
          <w:color w:val="FFC000"/>
        </w:rPr>
        <w:t>SHOULD HAVE</w:t>
      </w:r>
      <w:r>
        <w:rPr>
          <w:color w:val="FFC000"/>
        </w:rPr>
        <w:tab/>
        <w:t xml:space="preserve">     </w:t>
      </w:r>
      <w:r w:rsidR="006F7D6F" w:rsidRPr="00940A4F">
        <w:rPr>
          <w:color w:val="00B0F0"/>
        </w:rPr>
        <w:t>COULD HAVE</w:t>
      </w:r>
      <w:r>
        <w:rPr>
          <w:color w:val="FFC000"/>
        </w:rPr>
        <w:tab/>
      </w:r>
      <w:r w:rsidR="006F7D6F">
        <w:rPr>
          <w:color w:val="FFC000"/>
        </w:rPr>
        <w:t xml:space="preserve">       </w:t>
      </w:r>
      <w:r w:rsidR="005642AE">
        <w:rPr>
          <w:color w:val="FF0000"/>
        </w:rPr>
        <w:t>WILL NOT HAVE</w:t>
      </w:r>
    </w:p>
    <w:p w14:paraId="559799EC" w14:textId="5F145DB9" w:rsidR="00781466" w:rsidRDefault="00FA5AA6">
      <w:pPr>
        <w:rPr>
          <w:u w:val="single"/>
        </w:rPr>
      </w:pPr>
      <w:r w:rsidRPr="00FA5AA6">
        <w:rPr>
          <w:u w:val="single"/>
        </w:rPr>
        <w:t>Player</w:t>
      </w:r>
    </w:p>
    <w:p w14:paraId="2B5C5C92" w14:textId="375D8E1D" w:rsidR="00FA5AA6" w:rsidRDefault="00FA5AA6">
      <w:pPr>
        <w:rPr>
          <w:color w:val="00B050"/>
        </w:rPr>
      </w:pPr>
      <w:r>
        <w:rPr>
          <w:color w:val="00B050"/>
        </w:rPr>
        <w:t>Player movement</w:t>
      </w:r>
    </w:p>
    <w:p w14:paraId="1B21BABD" w14:textId="40098971" w:rsidR="00FA5AA6" w:rsidRDefault="00153D87">
      <w:pPr>
        <w:rPr>
          <w:color w:val="00B050"/>
        </w:rPr>
      </w:pPr>
      <w:r>
        <w:rPr>
          <w:color w:val="00B050"/>
        </w:rPr>
        <w:t>Collision with entities</w:t>
      </w:r>
    </w:p>
    <w:p w14:paraId="48EA83C6" w14:textId="5F2407E5" w:rsidR="00153D87" w:rsidRDefault="00153D87">
      <w:pPr>
        <w:rPr>
          <w:color w:val="00B050"/>
        </w:rPr>
      </w:pPr>
      <w:r>
        <w:rPr>
          <w:color w:val="00B050"/>
        </w:rPr>
        <w:t>Interact with patients</w:t>
      </w:r>
    </w:p>
    <w:p w14:paraId="0582E3F5" w14:textId="5BC36882" w:rsidR="00153D87" w:rsidRDefault="00153D87">
      <w:pPr>
        <w:rPr>
          <w:color w:val="00B050"/>
        </w:rPr>
      </w:pPr>
      <w:r>
        <w:rPr>
          <w:color w:val="00B050"/>
        </w:rPr>
        <w:t>Interact with tool bench</w:t>
      </w:r>
    </w:p>
    <w:p w14:paraId="728D2FB8" w14:textId="7CAD9DEF" w:rsidR="00153D87" w:rsidRDefault="00920CA9">
      <w:pPr>
        <w:rPr>
          <w:color w:val="00B050"/>
        </w:rPr>
      </w:pPr>
      <w:r>
        <w:rPr>
          <w:color w:val="00B050"/>
        </w:rPr>
        <w:t>Player can hold a tool in inventory</w:t>
      </w:r>
    </w:p>
    <w:p w14:paraId="2B90CB44" w14:textId="79118E5A" w:rsidR="00920CA9" w:rsidRDefault="00873D74">
      <w:pPr>
        <w:rPr>
          <w:u w:val="single"/>
        </w:rPr>
      </w:pPr>
      <w:r w:rsidRPr="00873D74">
        <w:rPr>
          <w:u w:val="single"/>
        </w:rPr>
        <w:t>AI</w:t>
      </w:r>
    </w:p>
    <w:p w14:paraId="318F1260" w14:textId="4EAAC1E2" w:rsidR="00873D74" w:rsidRDefault="00FE10FD">
      <w:pPr>
        <w:rPr>
          <w:color w:val="00B050"/>
        </w:rPr>
      </w:pPr>
      <w:r w:rsidRPr="00FE10FD">
        <w:rPr>
          <w:color w:val="00B050"/>
        </w:rPr>
        <w:t>Patient has an illness</w:t>
      </w:r>
    </w:p>
    <w:p w14:paraId="07DCDE63" w14:textId="15A4D4B4" w:rsidR="00FE10FD" w:rsidRDefault="00FE10FD">
      <w:pPr>
        <w:rPr>
          <w:color w:val="00B050"/>
        </w:rPr>
      </w:pPr>
      <w:r>
        <w:rPr>
          <w:color w:val="00B050"/>
        </w:rPr>
        <w:t xml:space="preserve">Randomly choose an illness for the patient when </w:t>
      </w:r>
      <w:r w:rsidR="00F245E1">
        <w:rPr>
          <w:color w:val="00B050"/>
        </w:rPr>
        <w:t>initialised</w:t>
      </w:r>
    </w:p>
    <w:p w14:paraId="6F80B416" w14:textId="62B6F134" w:rsidR="00F245E1" w:rsidRDefault="00F245E1">
      <w:pPr>
        <w:rPr>
          <w:color w:val="FFC000"/>
        </w:rPr>
      </w:pPr>
      <w:r>
        <w:rPr>
          <w:color w:val="FFC000"/>
        </w:rPr>
        <w:t>Health Bar for the Patient</w:t>
      </w:r>
    </w:p>
    <w:p w14:paraId="1F5033C1" w14:textId="48B1B463" w:rsidR="00F245E1" w:rsidRDefault="002E580A">
      <w:pPr>
        <w:rPr>
          <w:color w:val="00B050"/>
        </w:rPr>
      </w:pPr>
      <w:r>
        <w:rPr>
          <w:color w:val="00B050"/>
        </w:rPr>
        <w:t>Patient takes damage from activity</w:t>
      </w:r>
    </w:p>
    <w:p w14:paraId="64621FA4" w14:textId="36A40B71" w:rsidR="002E580A" w:rsidRDefault="006245DA">
      <w:pPr>
        <w:rPr>
          <w:color w:val="FFC000"/>
        </w:rPr>
      </w:pPr>
      <w:r>
        <w:rPr>
          <w:color w:val="FFC000"/>
        </w:rPr>
        <w:t>Generate a new illness when the patient dies</w:t>
      </w:r>
    </w:p>
    <w:p w14:paraId="4E57B8AE" w14:textId="32AABD26" w:rsidR="006245DA" w:rsidRPr="004169C4" w:rsidRDefault="005F334B">
      <w:pPr>
        <w:rPr>
          <w:u w:val="single"/>
        </w:rPr>
      </w:pPr>
      <w:r w:rsidRPr="004169C4">
        <w:rPr>
          <w:u w:val="single"/>
        </w:rPr>
        <w:t>UI</w:t>
      </w:r>
    </w:p>
    <w:p w14:paraId="5B271672" w14:textId="5D8E958A" w:rsidR="005F334B" w:rsidRPr="00940A4F" w:rsidRDefault="005F334B">
      <w:pPr>
        <w:rPr>
          <w:color w:val="00B0F0"/>
        </w:rPr>
      </w:pPr>
      <w:r w:rsidRPr="00940A4F">
        <w:rPr>
          <w:color w:val="00B0F0"/>
        </w:rPr>
        <w:t>Main Menu</w:t>
      </w:r>
    </w:p>
    <w:p w14:paraId="420BBDA7" w14:textId="3D6D307F" w:rsidR="00C90898" w:rsidRDefault="00C90898">
      <w:pPr>
        <w:rPr>
          <w:color w:val="00B050"/>
        </w:rPr>
      </w:pPr>
      <w:r>
        <w:rPr>
          <w:color w:val="00B050"/>
        </w:rPr>
        <w:t>Handbook UI</w:t>
      </w:r>
    </w:p>
    <w:p w14:paraId="20EA5F51" w14:textId="6455BAFC" w:rsidR="00C90898" w:rsidRDefault="00C90898">
      <w:pPr>
        <w:rPr>
          <w:color w:val="00B050"/>
        </w:rPr>
      </w:pPr>
      <w:r>
        <w:rPr>
          <w:color w:val="00B050"/>
        </w:rPr>
        <w:t>Tool bench UI</w:t>
      </w:r>
    </w:p>
    <w:p w14:paraId="47F3311C" w14:textId="3584A1C2" w:rsidR="00C90898" w:rsidRDefault="004169C4">
      <w:pPr>
        <w:rPr>
          <w:color w:val="FFC000"/>
        </w:rPr>
      </w:pPr>
      <w:r>
        <w:rPr>
          <w:color w:val="FFC000"/>
        </w:rPr>
        <w:lastRenderedPageBreak/>
        <w:t xml:space="preserve">Symbols for each symptom and body part that links to </w:t>
      </w:r>
      <w:r w:rsidR="00F41784">
        <w:rPr>
          <w:color w:val="FFC000"/>
        </w:rPr>
        <w:t>patient illness</w:t>
      </w:r>
    </w:p>
    <w:p w14:paraId="3C3E4FC4" w14:textId="1422482D" w:rsidR="001944C0" w:rsidRDefault="001944C0">
      <w:pPr>
        <w:rPr>
          <w:color w:val="FFC000"/>
        </w:rPr>
      </w:pPr>
      <w:r>
        <w:rPr>
          <w:color w:val="FFC000"/>
        </w:rPr>
        <w:t>Health bar UI</w:t>
      </w:r>
    </w:p>
    <w:p w14:paraId="023795DB" w14:textId="6A48F4CB" w:rsidR="00CB0D86" w:rsidRDefault="00A1217B">
      <w:pPr>
        <w:rPr>
          <w:color w:val="FF0000"/>
        </w:rPr>
      </w:pPr>
      <w:r>
        <w:rPr>
          <w:color w:val="FF0000"/>
        </w:rPr>
        <w:t xml:space="preserve">A score card that pops up when the timer runs out, displaying how </w:t>
      </w:r>
      <w:r w:rsidR="00D87083">
        <w:rPr>
          <w:color w:val="FF0000"/>
        </w:rPr>
        <w:t>well you performed on that level.</w:t>
      </w:r>
    </w:p>
    <w:p w14:paraId="0BE40084" w14:textId="29310E92" w:rsidR="00F5053B" w:rsidRDefault="00F5053B">
      <w:pPr>
        <w:rPr>
          <w:color w:val="00B050"/>
        </w:rPr>
      </w:pPr>
      <w:r>
        <w:rPr>
          <w:color w:val="00B050"/>
        </w:rPr>
        <w:t>Score counter</w:t>
      </w:r>
    </w:p>
    <w:p w14:paraId="5A08C351" w14:textId="46166BA7" w:rsidR="00F5053B" w:rsidRPr="00F5053B" w:rsidRDefault="00F5053B">
      <w:pPr>
        <w:rPr>
          <w:color w:val="FFC000"/>
        </w:rPr>
      </w:pPr>
      <w:r>
        <w:rPr>
          <w:color w:val="FFC000"/>
        </w:rPr>
        <w:t>Game Timer</w:t>
      </w:r>
    </w:p>
    <w:p w14:paraId="7FC3E651" w14:textId="3A9F5CD5" w:rsidR="001944C0" w:rsidRPr="00D33927" w:rsidRDefault="001944C0">
      <w:pPr>
        <w:rPr>
          <w:u w:val="single"/>
        </w:rPr>
      </w:pPr>
      <w:r w:rsidRPr="00D33927">
        <w:rPr>
          <w:u w:val="single"/>
        </w:rPr>
        <w:t>Scene</w:t>
      </w:r>
    </w:p>
    <w:p w14:paraId="034345A1" w14:textId="42ECFBA0" w:rsidR="00D33927" w:rsidRDefault="00D33927">
      <w:pPr>
        <w:rPr>
          <w:color w:val="FFC000"/>
        </w:rPr>
      </w:pPr>
      <w:r>
        <w:rPr>
          <w:color w:val="FFC000"/>
        </w:rPr>
        <w:t>Restart game</w:t>
      </w:r>
      <w:r w:rsidR="00D87083">
        <w:rPr>
          <w:color w:val="FFC000"/>
        </w:rPr>
        <w:t xml:space="preserve"> when game timer ends</w:t>
      </w:r>
    </w:p>
    <w:p w14:paraId="6865C2A9" w14:textId="2CDD40A0" w:rsidR="00D33927" w:rsidRPr="00CE4FED" w:rsidRDefault="00D33927">
      <w:pPr>
        <w:rPr>
          <w:u w:val="single"/>
        </w:rPr>
      </w:pPr>
      <w:r w:rsidRPr="00CE4FED">
        <w:rPr>
          <w:u w:val="single"/>
        </w:rPr>
        <w:t xml:space="preserve">Treatment </w:t>
      </w:r>
      <w:r w:rsidR="00D208B6" w:rsidRPr="00CE4FED">
        <w:rPr>
          <w:u w:val="single"/>
        </w:rPr>
        <w:t>items (tools)</w:t>
      </w:r>
    </w:p>
    <w:p w14:paraId="3F0511DE" w14:textId="220121D4" w:rsidR="00D208B6" w:rsidRDefault="00CE4FED">
      <w:pPr>
        <w:rPr>
          <w:color w:val="00B050"/>
        </w:rPr>
      </w:pPr>
      <w:r>
        <w:rPr>
          <w:color w:val="00B050"/>
        </w:rPr>
        <w:t>Bone saw</w:t>
      </w:r>
    </w:p>
    <w:p w14:paraId="3DAE199C" w14:textId="6688C880" w:rsidR="00D208B6" w:rsidRDefault="00FA2BC8">
      <w:pPr>
        <w:rPr>
          <w:color w:val="FFC000"/>
        </w:rPr>
      </w:pPr>
      <w:r>
        <w:rPr>
          <w:color w:val="FFC000"/>
        </w:rPr>
        <w:t>Leeches</w:t>
      </w:r>
    </w:p>
    <w:p w14:paraId="2880C219" w14:textId="03CBD21D" w:rsidR="00FA2BC8" w:rsidRPr="00940A4F" w:rsidRDefault="00716472">
      <w:pPr>
        <w:rPr>
          <w:color w:val="00B0F0"/>
        </w:rPr>
      </w:pPr>
      <w:r w:rsidRPr="00940A4F">
        <w:rPr>
          <w:color w:val="00B0F0"/>
        </w:rPr>
        <w:t>Trocar</w:t>
      </w:r>
    </w:p>
    <w:p w14:paraId="3D485A0F" w14:textId="207B7F29" w:rsidR="00716472" w:rsidRDefault="001D515B">
      <w:pPr>
        <w:rPr>
          <w:color w:val="FF0000"/>
        </w:rPr>
      </w:pPr>
      <w:r>
        <w:rPr>
          <w:color w:val="FF0000"/>
        </w:rPr>
        <w:t xml:space="preserve">The </w:t>
      </w:r>
      <w:proofErr w:type="spellStart"/>
      <w:r>
        <w:rPr>
          <w:color w:val="FF0000"/>
        </w:rPr>
        <w:t>Gorget</w:t>
      </w:r>
      <w:proofErr w:type="spellEnd"/>
    </w:p>
    <w:p w14:paraId="137ACFE6" w14:textId="6902A21E" w:rsidR="00CE4FED" w:rsidRPr="004362A0" w:rsidRDefault="004362A0">
      <w:pPr>
        <w:rPr>
          <w:u w:val="single"/>
        </w:rPr>
      </w:pPr>
      <w:r w:rsidRPr="004362A0">
        <w:rPr>
          <w:u w:val="single"/>
        </w:rPr>
        <w:t>Activities</w:t>
      </w:r>
    </w:p>
    <w:p w14:paraId="0C5EE76A" w14:textId="7098DBE4" w:rsidR="00CE4FED" w:rsidRDefault="004362A0">
      <w:pPr>
        <w:rPr>
          <w:color w:val="00B050"/>
        </w:rPr>
      </w:pPr>
      <w:r>
        <w:rPr>
          <w:color w:val="00B050"/>
        </w:rPr>
        <w:t xml:space="preserve">Quick-time event for the </w:t>
      </w:r>
      <w:r w:rsidR="00BC20F7">
        <w:rPr>
          <w:color w:val="00B050"/>
        </w:rPr>
        <w:t>Bone saw</w:t>
      </w:r>
    </w:p>
    <w:p w14:paraId="3338BE61" w14:textId="338F4471" w:rsidR="00BC20F7" w:rsidRDefault="00CF1AA5">
      <w:pPr>
        <w:rPr>
          <w:color w:val="FFC000"/>
        </w:rPr>
      </w:pPr>
      <w:r>
        <w:rPr>
          <w:color w:val="FFC000"/>
        </w:rPr>
        <w:t>Can have multiple activities active a</w:t>
      </w:r>
      <w:r w:rsidR="00E966D1">
        <w:rPr>
          <w:color w:val="FFC000"/>
        </w:rPr>
        <w:t>t</w:t>
      </w:r>
      <w:r>
        <w:rPr>
          <w:color w:val="FFC000"/>
        </w:rPr>
        <w:t xml:space="preserve"> one time</w:t>
      </w:r>
    </w:p>
    <w:p w14:paraId="0109C727" w14:textId="76BBA02E" w:rsidR="00E966D1" w:rsidRDefault="00E966D1">
      <w:pPr>
        <w:rPr>
          <w:color w:val="FFC000"/>
        </w:rPr>
      </w:pPr>
      <w:r>
        <w:rPr>
          <w:color w:val="FFC000"/>
        </w:rPr>
        <w:t>Activity for the leech behaviour</w:t>
      </w:r>
    </w:p>
    <w:p w14:paraId="16FCED9D" w14:textId="724B9B6B" w:rsidR="00A605A9" w:rsidRDefault="00A605A9">
      <w:pPr>
        <w:rPr>
          <w:color w:val="00B0F0"/>
        </w:rPr>
      </w:pPr>
      <w:r w:rsidRPr="00940A4F">
        <w:rPr>
          <w:color w:val="00B0F0"/>
        </w:rPr>
        <w:t>Add a visual representation for</w:t>
      </w:r>
      <w:r w:rsidR="000B2786" w:rsidRPr="00940A4F">
        <w:rPr>
          <w:color w:val="00B0F0"/>
        </w:rPr>
        <w:t xml:space="preserve"> the ‘leech point</w:t>
      </w:r>
      <w:r w:rsidR="004D3BA7" w:rsidRPr="00940A4F">
        <w:rPr>
          <w:color w:val="00B0F0"/>
        </w:rPr>
        <w:t>s’ so that the player knows when they are close to  finishing the activity</w:t>
      </w:r>
    </w:p>
    <w:p w14:paraId="59965E97" w14:textId="586B0E79" w:rsidR="00940A4F" w:rsidRPr="00A86AB1" w:rsidRDefault="00A86AB1">
      <w:pPr>
        <w:rPr>
          <w:u w:val="single"/>
        </w:rPr>
      </w:pPr>
      <w:r w:rsidRPr="00A86AB1">
        <w:rPr>
          <w:u w:val="single"/>
        </w:rPr>
        <w:t>Handbook</w:t>
      </w:r>
    </w:p>
    <w:p w14:paraId="1E171B64" w14:textId="62DF51EA" w:rsidR="00A86AB1" w:rsidRDefault="00A86AB1">
      <w:pPr>
        <w:rPr>
          <w:color w:val="00B050"/>
        </w:rPr>
      </w:pPr>
      <w:r>
        <w:rPr>
          <w:color w:val="00B050"/>
        </w:rPr>
        <w:t>Player can click on symbols to add them to the illness calculator</w:t>
      </w:r>
    </w:p>
    <w:p w14:paraId="2C565E84" w14:textId="2B57DA93" w:rsidR="00A86AB1" w:rsidRDefault="00A86AB1">
      <w:pPr>
        <w:rPr>
          <w:color w:val="FFC000"/>
        </w:rPr>
      </w:pPr>
      <w:r>
        <w:rPr>
          <w:color w:val="FFC000"/>
        </w:rPr>
        <w:t>Player can clear the calculator to input new values</w:t>
      </w:r>
    </w:p>
    <w:p w14:paraId="64690321" w14:textId="5830D308" w:rsidR="00A86AB1" w:rsidRPr="004379CE" w:rsidRDefault="004379CE">
      <w:pPr>
        <w:rPr>
          <w:color w:val="00B0F0"/>
        </w:rPr>
      </w:pPr>
      <w:r>
        <w:rPr>
          <w:color w:val="00B0F0"/>
        </w:rPr>
        <w:t>Handbook pauses the game when it is active and un</w:t>
      </w:r>
      <w:r w:rsidR="004C327F">
        <w:rPr>
          <w:color w:val="00B0F0"/>
        </w:rPr>
        <w:t xml:space="preserve"> </w:t>
      </w:r>
      <w:r>
        <w:rPr>
          <w:color w:val="00B0F0"/>
        </w:rPr>
        <w:t>pauses the game when it is not</w:t>
      </w:r>
    </w:p>
    <w:p w14:paraId="57BA83F3" w14:textId="77777777" w:rsidR="004D3BA7" w:rsidRPr="00A605A9" w:rsidRDefault="004D3BA7">
      <w:pPr>
        <w:rPr>
          <w:color w:val="FFFF00"/>
        </w:rPr>
      </w:pPr>
    </w:p>
    <w:p w14:paraId="6A82386F" w14:textId="77777777" w:rsidR="00781466" w:rsidRDefault="00781466">
      <w:pPr>
        <w:rPr>
          <w:color w:val="FFC000"/>
        </w:rPr>
      </w:pPr>
    </w:p>
    <w:p w14:paraId="6544ED33" w14:textId="77777777" w:rsidR="00781466" w:rsidRDefault="00781466">
      <w:pPr>
        <w:rPr>
          <w:color w:val="FFC000"/>
        </w:rPr>
      </w:pPr>
    </w:p>
    <w:p w14:paraId="35748187" w14:textId="77777777" w:rsidR="00781466" w:rsidRDefault="00781466">
      <w:pPr>
        <w:rPr>
          <w:color w:val="FFC000"/>
        </w:rPr>
      </w:pPr>
    </w:p>
    <w:p w14:paraId="1962C277" w14:textId="77777777" w:rsidR="00781466" w:rsidRDefault="00781466">
      <w:pPr>
        <w:rPr>
          <w:color w:val="FFC000"/>
        </w:rPr>
      </w:pPr>
    </w:p>
    <w:p w14:paraId="174FBC18" w14:textId="77777777" w:rsidR="00781466" w:rsidRDefault="00781466">
      <w:pPr>
        <w:rPr>
          <w:color w:val="FFC000"/>
        </w:rPr>
      </w:pPr>
    </w:p>
    <w:p w14:paraId="4E8B5B59" w14:textId="77777777" w:rsidR="00781466" w:rsidRDefault="00781466">
      <w:pPr>
        <w:rPr>
          <w:color w:val="FFC000"/>
        </w:rPr>
      </w:pPr>
    </w:p>
    <w:p w14:paraId="49840A54" w14:textId="77777777" w:rsidR="00781466" w:rsidRDefault="00781466">
      <w:pPr>
        <w:rPr>
          <w:color w:val="FFC000"/>
        </w:rPr>
      </w:pPr>
    </w:p>
    <w:p w14:paraId="75040524" w14:textId="77777777" w:rsidR="00F5053B" w:rsidRDefault="00F5053B">
      <w:pPr>
        <w:rPr>
          <w:color w:val="FFC000"/>
        </w:rPr>
      </w:pPr>
    </w:p>
    <w:p w14:paraId="75FA743E" w14:textId="01AD6B8F" w:rsidR="004F510B" w:rsidRPr="00F5053B" w:rsidRDefault="005148FD">
      <w:pPr>
        <w:rPr>
          <w:color w:val="FFC000"/>
        </w:rPr>
      </w:pPr>
      <w:r w:rsidRPr="005148FD">
        <w:rPr>
          <w:u w:val="single"/>
        </w:rPr>
        <w:lastRenderedPageBreak/>
        <w:t>Entity Management</w:t>
      </w:r>
    </w:p>
    <w:p w14:paraId="7358E08A" w14:textId="72F46736" w:rsidR="002836C2" w:rsidRDefault="001916DC">
      <w:r>
        <w:t>In Game Development, a</w:t>
      </w:r>
      <w:r w:rsidR="005C76C6">
        <w:t>n entity is a</w:t>
      </w:r>
      <w:r>
        <w:t xml:space="preserve"> component </w:t>
      </w:r>
      <w:r w:rsidR="007F0A69">
        <w:t>that is needed</w:t>
      </w:r>
      <w:r>
        <w:t xml:space="preserve"> to </w:t>
      </w:r>
      <w:r w:rsidR="007F0A69">
        <w:t>incorporate</w:t>
      </w:r>
      <w:r>
        <w:t xml:space="preserve"> </w:t>
      </w:r>
      <w:r w:rsidR="00FA162A">
        <w:t>game</w:t>
      </w:r>
      <w:r w:rsidR="007F0A69">
        <w:t>play</w:t>
      </w:r>
      <w:r w:rsidR="00684DE5">
        <w:t xml:space="preserve"> functionality.</w:t>
      </w:r>
      <w:r w:rsidR="007F0A69">
        <w:t xml:space="preserve"> </w:t>
      </w:r>
      <w:r w:rsidR="00684DE5">
        <w:t>Entity management includes the creation</w:t>
      </w:r>
      <w:r w:rsidR="00B71FC6">
        <w:t xml:space="preserve"> and termination (removing from the scene manager)</w:t>
      </w:r>
      <w:r w:rsidR="00684DE5">
        <w:t xml:space="preserve"> of these components</w:t>
      </w:r>
      <w:r w:rsidR="00B71FC6">
        <w:t>.</w:t>
      </w:r>
    </w:p>
    <w:p w14:paraId="68C1288E" w14:textId="73B27902" w:rsidR="000B1ECC" w:rsidRDefault="002836C2">
      <w:r>
        <w:rPr>
          <w:noProof/>
        </w:rPr>
        <mc:AlternateContent>
          <mc:Choice Requires="wps">
            <w:drawing>
              <wp:anchor distT="0" distB="0" distL="114300" distR="114300" simplePos="0" relativeHeight="251659264" behindDoc="0" locked="0" layoutInCell="1" allowOverlap="1" wp14:anchorId="403E254C" wp14:editId="1BD87354">
                <wp:simplePos x="0" y="0"/>
                <wp:positionH relativeFrom="column">
                  <wp:posOffset>2859578</wp:posOffset>
                </wp:positionH>
                <wp:positionV relativeFrom="paragraph">
                  <wp:posOffset>57727</wp:posOffset>
                </wp:positionV>
                <wp:extent cx="3408218" cy="1529542"/>
                <wp:effectExtent l="0" t="0" r="20955" b="13970"/>
                <wp:wrapNone/>
                <wp:docPr id="2" name="Text Box 2"/>
                <wp:cNvGraphicFramePr/>
                <a:graphic xmlns:a="http://schemas.openxmlformats.org/drawingml/2006/main">
                  <a:graphicData uri="http://schemas.microsoft.com/office/word/2010/wordprocessingShape">
                    <wps:wsp>
                      <wps:cNvSpPr txBox="1"/>
                      <wps:spPr>
                        <a:xfrm>
                          <a:off x="0" y="0"/>
                          <a:ext cx="3408218" cy="1529542"/>
                        </a:xfrm>
                        <a:prstGeom prst="rect">
                          <a:avLst/>
                        </a:prstGeom>
                        <a:solidFill>
                          <a:schemeClr val="lt1"/>
                        </a:solidFill>
                        <a:ln w="6350">
                          <a:solidFill>
                            <a:schemeClr val="bg1"/>
                          </a:solidFill>
                        </a:ln>
                      </wps:spPr>
                      <wps:txbx>
                        <w:txbxContent>
                          <w:p w14:paraId="58870A85" w14:textId="4CF643C3" w:rsidR="002836C2" w:rsidRDefault="00BA561B">
                            <w:r>
                              <w:t xml:space="preserve">This is the class structure that I used for managing my entities in the prototype. </w:t>
                            </w:r>
                            <w:r w:rsidR="00204AE3">
                              <w:t xml:space="preserve">The kernel calls method from the </w:t>
                            </w:r>
                            <w:proofErr w:type="spellStart"/>
                            <w:r w:rsidR="00204AE3">
                              <w:t>IEntityManager</w:t>
                            </w:r>
                            <w:proofErr w:type="spellEnd"/>
                            <w:r w:rsidR="00204AE3">
                              <w:t xml:space="preserve"> interface </w:t>
                            </w:r>
                            <w:r w:rsidR="006465C5">
                              <w:t>to create and remove entities from the scene.</w:t>
                            </w:r>
                            <w:r w:rsidR="00FA3F12">
                              <w:t xml:space="preserve"> The </w:t>
                            </w:r>
                            <w:proofErr w:type="spellStart"/>
                            <w:r w:rsidR="00FA3F12">
                              <w:t>EntityManager</w:t>
                            </w:r>
                            <w:proofErr w:type="spellEnd"/>
                            <w:r w:rsidR="00FA3F12">
                              <w:t xml:space="preserve"> uses an Abstract Factory method</w:t>
                            </w:r>
                            <w:r w:rsidR="00BD15BD">
                              <w:t xml:space="preserve"> to create and return </w:t>
                            </w:r>
                            <w:proofErr w:type="spellStart"/>
                            <w:r w:rsidR="00BD15BD">
                              <w:t>IEntities</w:t>
                            </w:r>
                            <w:proofErr w:type="spellEnd"/>
                            <w:r w:rsidR="00BD15BD">
                              <w:t xml:space="preserve"> back to the kernel.</w:t>
                            </w:r>
                          </w:p>
                          <w:p w14:paraId="1E9266AF" w14:textId="3DCA5565" w:rsidR="005B38B7" w:rsidRDefault="005B38B7">
                            <w:r>
                              <w:t xml:space="preserve">Abstract Factory for creating an </w:t>
                            </w:r>
                            <w:proofErr w:type="spellStart"/>
                            <w:r>
                              <w:t>IEntity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3E254C" id="_x0000_t202" coordsize="21600,21600" o:spt="202" path="m,l,21600r21600,l21600,xe">
                <v:stroke joinstyle="miter"/>
                <v:path gradientshapeok="t" o:connecttype="rect"/>
              </v:shapetype>
              <v:shape id="Text Box 2" o:spid="_x0000_s1026" type="#_x0000_t202" style="position:absolute;margin-left:225.15pt;margin-top:4.55pt;width:268.35pt;height:120.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" fillcolor="white [3201]" strokecolor="white [3212]" strokeweight=".5pt">
                <v:textbox>
                  <w:txbxContent>
                    <w:p w14:paraId="58870A85" w14:textId="4CF643C3" w:rsidR="002836C2" w:rsidRDefault="00BA561B">
                      <w:r>
                        <w:t xml:space="preserve">This is the class structure that I used for managing my entities in the prototype. </w:t>
                      </w:r>
                      <w:r w:rsidR="00204AE3">
                        <w:t xml:space="preserve">The kernel calls method from the </w:t>
                      </w:r>
                      <w:proofErr w:type="spellStart"/>
                      <w:r w:rsidR="00204AE3">
                        <w:t>IEntityManager</w:t>
                      </w:r>
                      <w:proofErr w:type="spellEnd"/>
                      <w:r w:rsidR="00204AE3">
                        <w:t xml:space="preserve"> interface </w:t>
                      </w:r>
                      <w:r w:rsidR="006465C5">
                        <w:t>to create and remove entities from the scene.</w:t>
                      </w:r>
                      <w:r w:rsidR="00FA3F12">
                        <w:t xml:space="preserve"> The </w:t>
                      </w:r>
                      <w:proofErr w:type="spellStart"/>
                      <w:r w:rsidR="00FA3F12">
                        <w:t>EntityManager</w:t>
                      </w:r>
                      <w:proofErr w:type="spellEnd"/>
                      <w:r w:rsidR="00FA3F12">
                        <w:t xml:space="preserve"> uses an Abstract Factory method</w:t>
                      </w:r>
                      <w:r w:rsidR="00BD15BD">
                        <w:t xml:space="preserve"> to create and return </w:t>
                      </w:r>
                      <w:proofErr w:type="spellStart"/>
                      <w:r w:rsidR="00BD15BD">
                        <w:t>IEntities</w:t>
                      </w:r>
                      <w:proofErr w:type="spellEnd"/>
                      <w:r w:rsidR="00BD15BD">
                        <w:t xml:space="preserve"> back to the kernel.</w:t>
                      </w:r>
                    </w:p>
                    <w:p w14:paraId="1E9266AF" w14:textId="3DCA5565" w:rsidR="005B38B7" w:rsidRDefault="005B38B7">
                      <w:r>
                        <w:t xml:space="preserve">Abstract Factory for creating an </w:t>
                      </w:r>
                      <w:proofErr w:type="spellStart"/>
                      <w:r>
                        <w:t>IEntity</w:t>
                      </w:r>
                      <w:proofErr w:type="spellEnd"/>
                    </w:p>
                  </w:txbxContent>
                </v:textbox>
              </v:shape>
            </w:pict>
          </mc:Fallback>
        </mc:AlternateContent>
      </w:r>
      <w:r>
        <w:rPr>
          <w:noProof/>
        </w:rPr>
        <w:drawing>
          <wp:inline distT="0" distB="0" distL="0" distR="0" wp14:anchorId="5C80D258" wp14:editId="28226AD2">
            <wp:extent cx="2780463" cy="118594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30701" cy="1250030"/>
                    </a:xfrm>
                    <a:prstGeom prst="rect">
                      <a:avLst/>
                    </a:prstGeom>
                    <a:noFill/>
                    <a:ln>
                      <a:noFill/>
                    </a:ln>
                  </pic:spPr>
                </pic:pic>
              </a:graphicData>
            </a:graphic>
          </wp:inline>
        </w:drawing>
      </w:r>
    </w:p>
    <w:p w14:paraId="6668BAE7" w14:textId="48F9563A" w:rsidR="009A6265" w:rsidRDefault="005B38B7">
      <w:r>
        <w:rPr>
          <w:noProof/>
        </w:rPr>
        <w:drawing>
          <wp:anchor distT="0" distB="0" distL="114300" distR="114300" simplePos="0" relativeHeight="251661312" behindDoc="1" locked="0" layoutInCell="1" allowOverlap="1" wp14:anchorId="02E7A308" wp14:editId="03146702">
            <wp:simplePos x="0" y="0"/>
            <wp:positionH relativeFrom="margin">
              <wp:posOffset>-288174</wp:posOffset>
            </wp:positionH>
            <wp:positionV relativeFrom="paragraph">
              <wp:posOffset>297584</wp:posOffset>
            </wp:positionV>
            <wp:extent cx="3020060" cy="406400"/>
            <wp:effectExtent l="0" t="0" r="8890" b="0"/>
            <wp:wrapTight wrapText="bothSides">
              <wp:wrapPolygon edited="0">
                <wp:start x="0" y="0"/>
                <wp:lineTo x="0" y="20250"/>
                <wp:lineTo x="21527" y="20250"/>
                <wp:lineTo x="2152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20060" cy="4064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1A13DD47" wp14:editId="6F45DA50">
            <wp:simplePos x="0" y="0"/>
            <wp:positionH relativeFrom="margin">
              <wp:posOffset>2920134</wp:posOffset>
            </wp:positionH>
            <wp:positionV relativeFrom="paragraph">
              <wp:posOffset>233275</wp:posOffset>
            </wp:positionV>
            <wp:extent cx="2804160" cy="1419225"/>
            <wp:effectExtent l="0" t="0" r="0" b="9525"/>
            <wp:wrapTight wrapText="bothSides">
              <wp:wrapPolygon edited="0">
                <wp:start x="0" y="0"/>
                <wp:lineTo x="0" y="21455"/>
                <wp:lineTo x="21424" y="21455"/>
                <wp:lineTo x="2142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04160" cy="1419225"/>
                    </a:xfrm>
                    <a:prstGeom prst="rect">
                      <a:avLst/>
                    </a:prstGeom>
                  </pic:spPr>
                </pic:pic>
              </a:graphicData>
            </a:graphic>
            <wp14:sizeRelH relativeFrom="page">
              <wp14:pctWidth>0</wp14:pctWidth>
            </wp14:sizeRelH>
            <wp14:sizeRelV relativeFrom="page">
              <wp14:pctHeight>0</wp14:pctHeight>
            </wp14:sizeRelV>
          </wp:anchor>
        </w:drawing>
      </w:r>
    </w:p>
    <w:p w14:paraId="17584B09" w14:textId="1AAF0AC9" w:rsidR="00B91069" w:rsidRDefault="005B38B7">
      <w:r>
        <w:rPr>
          <w:noProof/>
        </w:rPr>
        <mc:AlternateContent>
          <mc:Choice Requires="wps">
            <w:drawing>
              <wp:anchor distT="0" distB="0" distL="114300" distR="114300" simplePos="0" relativeHeight="251662336" behindDoc="0" locked="0" layoutInCell="1" allowOverlap="1" wp14:anchorId="483D7D7D" wp14:editId="39D2E6FB">
                <wp:simplePos x="0" y="0"/>
                <wp:positionH relativeFrom="column">
                  <wp:posOffset>-399011</wp:posOffset>
                </wp:positionH>
                <wp:positionV relativeFrom="paragraph">
                  <wp:posOffset>549679</wp:posOffset>
                </wp:positionV>
                <wp:extent cx="2998124" cy="764771"/>
                <wp:effectExtent l="0" t="0" r="12065" b="16510"/>
                <wp:wrapNone/>
                <wp:docPr id="5" name="Text Box 5"/>
                <wp:cNvGraphicFramePr/>
                <a:graphic xmlns:a="http://schemas.openxmlformats.org/drawingml/2006/main">
                  <a:graphicData uri="http://schemas.microsoft.com/office/word/2010/wordprocessingShape">
                    <wps:wsp>
                      <wps:cNvSpPr txBox="1"/>
                      <wps:spPr>
                        <a:xfrm>
                          <a:off x="0" y="0"/>
                          <a:ext cx="2998124" cy="764771"/>
                        </a:xfrm>
                        <a:prstGeom prst="rect">
                          <a:avLst/>
                        </a:prstGeom>
                        <a:solidFill>
                          <a:schemeClr val="lt1"/>
                        </a:solidFill>
                        <a:ln w="6350">
                          <a:solidFill>
                            <a:schemeClr val="bg1"/>
                          </a:solidFill>
                        </a:ln>
                      </wps:spPr>
                      <wps:txbx>
                        <w:txbxContent>
                          <w:p w14:paraId="0A67D2F8" w14:textId="77777777" w:rsidR="005B38B7" w:rsidRPr="001F6249" w:rsidRDefault="005B38B7" w:rsidP="005B38B7">
                            <w:r>
                              <w:t xml:space="preserve">This line of code is taken from the kernel and is used to call upon the </w:t>
                            </w:r>
                            <w:proofErr w:type="spellStart"/>
                            <w:r>
                              <w:t>EntityManager</w:t>
                            </w:r>
                            <w:proofErr w:type="spellEnd"/>
                            <w:r>
                              <w:t xml:space="preserve"> to create a Button</w:t>
                            </w:r>
                          </w:p>
                          <w:p w14:paraId="46D6527D" w14:textId="77777777" w:rsidR="005B38B7" w:rsidRDefault="005B38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3D7D7D" id="Text Box 5" o:spid="_x0000_s1027" type="#_x0000_t202" style="position:absolute;margin-left:-31.4pt;margin-top:43.3pt;width:236.05pt;height:60.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" fillcolor="white [3201]" strokecolor="white [3212]" strokeweight=".5pt">
                <v:textbox>
                  <w:txbxContent>
                    <w:p w14:paraId="0A67D2F8" w14:textId="77777777" w:rsidR="005B38B7" w:rsidRPr="001F6249" w:rsidRDefault="005B38B7" w:rsidP="005B38B7">
                      <w:r>
                        <w:t xml:space="preserve">This line of code is taken from the kernel and is used to call upon the </w:t>
                      </w:r>
                      <w:proofErr w:type="spellStart"/>
                      <w:r>
                        <w:t>EntityManager</w:t>
                      </w:r>
                      <w:proofErr w:type="spellEnd"/>
                      <w:r>
                        <w:t xml:space="preserve"> to create a Button</w:t>
                      </w:r>
                    </w:p>
                    <w:p w14:paraId="46D6527D" w14:textId="77777777" w:rsidR="005B38B7" w:rsidRDefault="005B38B7"/>
                  </w:txbxContent>
                </v:textbox>
              </v:shape>
            </w:pict>
          </mc:Fallback>
        </mc:AlternateContent>
      </w:r>
    </w:p>
    <w:p w14:paraId="6F9B6CD4" w14:textId="7A71DFCB" w:rsidR="00B91069" w:rsidRDefault="00B91069"/>
    <w:p w14:paraId="12B54A7E" w14:textId="156E6641" w:rsidR="00B91069" w:rsidRDefault="00F526E2">
      <w:r>
        <w:rPr>
          <w:noProof/>
        </w:rPr>
        <w:drawing>
          <wp:anchor distT="0" distB="0" distL="114300" distR="114300" simplePos="0" relativeHeight="251663360" behindDoc="1" locked="0" layoutInCell="1" allowOverlap="1" wp14:anchorId="286104A3" wp14:editId="342185F8">
            <wp:simplePos x="0" y="0"/>
            <wp:positionH relativeFrom="margin">
              <wp:posOffset>-316057</wp:posOffset>
            </wp:positionH>
            <wp:positionV relativeFrom="paragraph">
              <wp:posOffset>220057</wp:posOffset>
            </wp:positionV>
            <wp:extent cx="2831465" cy="339725"/>
            <wp:effectExtent l="0" t="0" r="6985" b="3175"/>
            <wp:wrapTight wrapText="bothSides">
              <wp:wrapPolygon edited="0">
                <wp:start x="0" y="0"/>
                <wp:lineTo x="0" y="20591"/>
                <wp:lineTo x="21508" y="20591"/>
                <wp:lineTo x="2150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31465" cy="339725"/>
                    </a:xfrm>
                    <a:prstGeom prst="rect">
                      <a:avLst/>
                    </a:prstGeom>
                  </pic:spPr>
                </pic:pic>
              </a:graphicData>
            </a:graphic>
            <wp14:sizeRelH relativeFrom="page">
              <wp14:pctWidth>0</wp14:pctWidth>
            </wp14:sizeRelH>
            <wp14:sizeRelV relativeFrom="page">
              <wp14:pctHeight>0</wp14:pctHeight>
            </wp14:sizeRelV>
          </wp:anchor>
        </w:drawing>
      </w:r>
    </w:p>
    <w:p w14:paraId="249A8341" w14:textId="5B13916B" w:rsidR="00781466" w:rsidRDefault="00781466"/>
    <w:p w14:paraId="18BE9C4D" w14:textId="36E24816" w:rsidR="00781466" w:rsidRDefault="00781466">
      <w:r>
        <w:rPr>
          <w:noProof/>
        </w:rPr>
        <mc:AlternateContent>
          <mc:Choice Requires="wps">
            <w:drawing>
              <wp:anchor distT="0" distB="0" distL="114300" distR="114300" simplePos="0" relativeHeight="251664384" behindDoc="0" locked="0" layoutInCell="1" allowOverlap="1" wp14:anchorId="5595D017" wp14:editId="728B8E6C">
                <wp:simplePos x="0" y="0"/>
                <wp:positionH relativeFrom="column">
                  <wp:posOffset>-299720</wp:posOffset>
                </wp:positionH>
                <wp:positionV relativeFrom="paragraph">
                  <wp:posOffset>68234</wp:posOffset>
                </wp:positionV>
                <wp:extent cx="2815244" cy="626225"/>
                <wp:effectExtent l="0" t="0" r="23495" b="21590"/>
                <wp:wrapNone/>
                <wp:docPr id="7" name="Text Box 7"/>
                <wp:cNvGraphicFramePr/>
                <a:graphic xmlns:a="http://schemas.openxmlformats.org/drawingml/2006/main">
                  <a:graphicData uri="http://schemas.microsoft.com/office/word/2010/wordprocessingShape">
                    <wps:wsp>
                      <wps:cNvSpPr txBox="1"/>
                      <wps:spPr>
                        <a:xfrm>
                          <a:off x="0" y="0"/>
                          <a:ext cx="2815244" cy="626225"/>
                        </a:xfrm>
                        <a:prstGeom prst="rect">
                          <a:avLst/>
                        </a:prstGeom>
                        <a:solidFill>
                          <a:schemeClr val="lt1"/>
                        </a:solidFill>
                        <a:ln w="6350">
                          <a:solidFill>
                            <a:schemeClr val="bg1"/>
                          </a:solidFill>
                        </a:ln>
                      </wps:spPr>
                      <wps:txbx>
                        <w:txbxContent>
                          <w:p w14:paraId="487EDFFB" w14:textId="79C792E7" w:rsidR="00F526E2" w:rsidRDefault="00F526E2">
                            <w:r>
                              <w:t>This line of code is also taken from the kernel, but this is used to</w:t>
                            </w:r>
                            <w:r w:rsidR="006F6D56">
                              <w:t xml:space="preserve"> remove the player from the </w:t>
                            </w:r>
                            <w:proofErr w:type="spellStart"/>
                            <w:r w:rsidR="006F6D56">
                              <w:t>scenemanager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95D017" id="Text Box 7" o:spid="_x0000_s1028" type="#_x0000_t202" style="position:absolute;margin-left:-23.6pt;margin-top:5.35pt;width:221.65pt;height:49.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" fillcolor="white [3201]" strokecolor="white [3212]" strokeweight=".5pt">
                <v:textbox>
                  <w:txbxContent>
                    <w:p w14:paraId="487EDFFB" w14:textId="79C792E7" w:rsidR="00F526E2" w:rsidRDefault="00F526E2">
                      <w:r>
                        <w:t>This line of code is also taken from the kernel, but this is used to</w:t>
                      </w:r>
                      <w:r w:rsidR="006F6D56">
                        <w:t xml:space="preserve"> remove the player from the </w:t>
                      </w:r>
                      <w:proofErr w:type="spellStart"/>
                      <w:r w:rsidR="006F6D56">
                        <w:t>scenemanager</w:t>
                      </w:r>
                      <w:proofErr w:type="spellEnd"/>
                    </w:p>
                  </w:txbxContent>
                </v:textbox>
              </v:shape>
            </w:pict>
          </mc:Fallback>
        </mc:AlternateContent>
      </w:r>
    </w:p>
    <w:p w14:paraId="188C3E68" w14:textId="2F0CFC99" w:rsidR="00781466" w:rsidRDefault="00781466"/>
    <w:p w14:paraId="446183EC" w14:textId="42B99190" w:rsidR="00781466" w:rsidRDefault="00781466"/>
    <w:p w14:paraId="7425A0B9" w14:textId="7BC1A47C" w:rsidR="00781466" w:rsidRPr="00781466" w:rsidRDefault="005148FD">
      <w:pPr>
        <w:rPr>
          <w:u w:val="single"/>
        </w:rPr>
      </w:pPr>
      <w:r>
        <w:rPr>
          <w:u w:val="single"/>
        </w:rPr>
        <w:t>Scene Management</w:t>
      </w:r>
    </w:p>
    <w:p w14:paraId="5DA3D4EA" w14:textId="619217AE" w:rsidR="006F0071" w:rsidRDefault="0066681A">
      <w:r>
        <w:t xml:space="preserve">In game development, Scene management involves </w:t>
      </w:r>
      <w:r w:rsidR="00991B02">
        <w:t xml:space="preserve">adding and updating the entities on the game scene. </w:t>
      </w:r>
      <w:r w:rsidR="008A1708">
        <w:t>In my prototype it also</w:t>
      </w:r>
      <w:r w:rsidR="00F84487">
        <w:t xml:space="preserve"> draws the </w:t>
      </w:r>
      <w:r w:rsidR="001A7F42">
        <w:t>entity onto the scene, using the sprite batch created in Kernel.</w:t>
      </w:r>
    </w:p>
    <w:p w14:paraId="3867A814" w14:textId="438F8367" w:rsidR="000C012B" w:rsidRDefault="001A7F42">
      <w:r>
        <w:rPr>
          <w:noProof/>
        </w:rPr>
        <mc:AlternateContent>
          <mc:Choice Requires="wps">
            <w:drawing>
              <wp:anchor distT="0" distB="0" distL="114300" distR="114300" simplePos="0" relativeHeight="251665408" behindDoc="0" locked="0" layoutInCell="1" allowOverlap="1" wp14:anchorId="04FCF44F" wp14:editId="464D559D">
                <wp:simplePos x="0" y="0"/>
                <wp:positionH relativeFrom="column">
                  <wp:posOffset>3059084</wp:posOffset>
                </wp:positionH>
                <wp:positionV relativeFrom="paragraph">
                  <wp:posOffset>36194</wp:posOffset>
                </wp:positionV>
                <wp:extent cx="2449483" cy="1418705"/>
                <wp:effectExtent l="0" t="0" r="27305" b="10160"/>
                <wp:wrapNone/>
                <wp:docPr id="9" name="Text Box 9"/>
                <wp:cNvGraphicFramePr/>
                <a:graphic xmlns:a="http://schemas.openxmlformats.org/drawingml/2006/main">
                  <a:graphicData uri="http://schemas.microsoft.com/office/word/2010/wordprocessingShape">
                    <wps:wsp>
                      <wps:cNvSpPr txBox="1"/>
                      <wps:spPr>
                        <a:xfrm>
                          <a:off x="0" y="0"/>
                          <a:ext cx="2449483" cy="1418705"/>
                        </a:xfrm>
                        <a:prstGeom prst="rect">
                          <a:avLst/>
                        </a:prstGeom>
                        <a:solidFill>
                          <a:schemeClr val="lt1"/>
                        </a:solidFill>
                        <a:ln w="6350">
                          <a:solidFill>
                            <a:schemeClr val="bg1"/>
                          </a:solidFill>
                        </a:ln>
                      </wps:spPr>
                      <wps:txbx>
                        <w:txbxContent>
                          <w:p w14:paraId="219B2EBE" w14:textId="49CD5217" w:rsidR="001A7F42" w:rsidRDefault="001A7F42">
                            <w:r>
                              <w:t xml:space="preserve">This is the Class structure of the </w:t>
                            </w:r>
                            <w:r w:rsidR="00144883">
                              <w:t xml:space="preserve">Scene Management architecture. The Kernel uses the </w:t>
                            </w:r>
                            <w:proofErr w:type="spellStart"/>
                            <w:r w:rsidR="004F04AB">
                              <w:t>ISceneManager</w:t>
                            </w:r>
                            <w:proofErr w:type="spellEnd"/>
                            <w:r w:rsidR="004F04AB">
                              <w:t xml:space="preserve"> to add the entity it just created using the </w:t>
                            </w:r>
                            <w:proofErr w:type="spellStart"/>
                            <w:r w:rsidR="004F04AB">
                              <w:t>IEntityManager</w:t>
                            </w:r>
                            <w:proofErr w:type="spellEnd"/>
                            <w:r w:rsidR="004F04AB">
                              <w:t xml:space="preserve">, to the game scene. An example of how I used this in </w:t>
                            </w:r>
                            <w:r w:rsidR="00B75039">
                              <w:t>my game prototype is below.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FCF44F" id="Text Box 9" o:spid="_x0000_s1029" type="#_x0000_t202" style="position:absolute;margin-left:240.85pt;margin-top:2.85pt;width:192.85pt;height:111.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" fillcolor="white [3201]" strokecolor="white [3212]" strokeweight=".5pt">
                <v:textbox>
                  <w:txbxContent>
                    <w:p w14:paraId="219B2EBE" w14:textId="49CD5217" w:rsidR="001A7F42" w:rsidRDefault="001A7F42">
                      <w:r>
                        <w:t xml:space="preserve">This is the Class structure of the </w:t>
                      </w:r>
                      <w:r w:rsidR="00144883">
                        <w:t xml:space="preserve">Scene Management architecture. The Kernel uses the </w:t>
                      </w:r>
                      <w:proofErr w:type="spellStart"/>
                      <w:r w:rsidR="004F04AB">
                        <w:t>ISceneManager</w:t>
                      </w:r>
                      <w:proofErr w:type="spellEnd"/>
                      <w:r w:rsidR="004F04AB">
                        <w:t xml:space="preserve"> to add the entity it just created using the </w:t>
                      </w:r>
                      <w:proofErr w:type="spellStart"/>
                      <w:r w:rsidR="004F04AB">
                        <w:t>IEntityManager</w:t>
                      </w:r>
                      <w:proofErr w:type="spellEnd"/>
                      <w:r w:rsidR="004F04AB">
                        <w:t xml:space="preserve">, to the game scene. An example of how I used this in </w:t>
                      </w:r>
                      <w:r w:rsidR="00B75039">
                        <w:t>my game prototype is below.</w:t>
                      </w:r>
                    </w:p>
                  </w:txbxContent>
                </v:textbox>
              </v:shape>
            </w:pict>
          </mc:Fallback>
        </mc:AlternateContent>
      </w:r>
      <w:r w:rsidR="000C012B">
        <w:rPr>
          <w:noProof/>
        </w:rPr>
        <w:drawing>
          <wp:inline distT="0" distB="0" distL="0" distR="0" wp14:anchorId="06DAF89A" wp14:editId="2C716257">
            <wp:extent cx="2726575" cy="16043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5576" cy="1656717"/>
                    </a:xfrm>
                    <a:prstGeom prst="rect">
                      <a:avLst/>
                    </a:prstGeom>
                  </pic:spPr>
                </pic:pic>
              </a:graphicData>
            </a:graphic>
          </wp:inline>
        </w:drawing>
      </w:r>
    </w:p>
    <w:p w14:paraId="73B0ED11" w14:textId="0B3F078D" w:rsidR="00BC1391" w:rsidRDefault="002E2D85">
      <w:r>
        <w:rPr>
          <w:noProof/>
        </w:rPr>
        <w:drawing>
          <wp:inline distT="0" distB="0" distL="0" distR="0" wp14:anchorId="0C1158CF" wp14:editId="477A036A">
            <wp:extent cx="2272145" cy="284018"/>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8950" cy="294869"/>
                    </a:xfrm>
                    <a:prstGeom prst="rect">
                      <a:avLst/>
                    </a:prstGeom>
                  </pic:spPr>
                </pic:pic>
              </a:graphicData>
            </a:graphic>
          </wp:inline>
        </w:drawing>
      </w:r>
    </w:p>
    <w:p w14:paraId="058C1614" w14:textId="6AA1FF47" w:rsidR="00BC1391" w:rsidRDefault="0045289A">
      <w:r>
        <w:rPr>
          <w:noProof/>
        </w:rPr>
        <mc:AlternateContent>
          <mc:Choice Requires="wps">
            <w:drawing>
              <wp:anchor distT="0" distB="0" distL="114300" distR="114300" simplePos="0" relativeHeight="251666432" behindDoc="0" locked="0" layoutInCell="1" allowOverlap="1" wp14:anchorId="2589314C" wp14:editId="76E792F3">
                <wp:simplePos x="0" y="0"/>
                <wp:positionH relativeFrom="column">
                  <wp:posOffset>2394065</wp:posOffset>
                </wp:positionH>
                <wp:positionV relativeFrom="paragraph">
                  <wp:posOffset>222653</wp:posOffset>
                </wp:positionV>
                <wp:extent cx="2382982" cy="648393"/>
                <wp:effectExtent l="0" t="0" r="17780" b="18415"/>
                <wp:wrapNone/>
                <wp:docPr id="15" name="Text Box 15"/>
                <wp:cNvGraphicFramePr/>
                <a:graphic xmlns:a="http://schemas.openxmlformats.org/drawingml/2006/main">
                  <a:graphicData uri="http://schemas.microsoft.com/office/word/2010/wordprocessingShape">
                    <wps:wsp>
                      <wps:cNvSpPr txBox="1"/>
                      <wps:spPr>
                        <a:xfrm>
                          <a:off x="0" y="0"/>
                          <a:ext cx="2382982" cy="648393"/>
                        </a:xfrm>
                        <a:prstGeom prst="rect">
                          <a:avLst/>
                        </a:prstGeom>
                        <a:solidFill>
                          <a:schemeClr val="lt1"/>
                        </a:solidFill>
                        <a:ln w="6350">
                          <a:solidFill>
                            <a:schemeClr val="bg1"/>
                          </a:solidFill>
                        </a:ln>
                      </wps:spPr>
                      <wps:txbx>
                        <w:txbxContent>
                          <w:p w14:paraId="7A58D0FA" w14:textId="51942D15" w:rsidR="0045289A" w:rsidRDefault="0045289A">
                            <w:r>
                              <w:t xml:space="preserve">The kernel sets the entities </w:t>
                            </w:r>
                            <w:r w:rsidR="00037AA7">
                              <w:t>texture, the scene manager draws the entity onto the scene using this texture.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9314C" id="Text Box 15" o:spid="_x0000_s1030" type="#_x0000_t202" style="position:absolute;margin-left:188.5pt;margin-top:17.55pt;width:187.65pt;height:5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" fillcolor="white [3201]" strokecolor="white [3212]" strokeweight=".5pt">
                <v:textbox>
                  <w:txbxContent>
                    <w:p w14:paraId="7A58D0FA" w14:textId="51942D15" w:rsidR="0045289A" w:rsidRDefault="0045289A">
                      <w:r>
                        <w:t xml:space="preserve">The kernel sets the entities </w:t>
                      </w:r>
                      <w:r w:rsidR="00037AA7">
                        <w:t>texture, the scene manager draws the entity onto the scene using this texture.</w:t>
                      </w:r>
                    </w:p>
                  </w:txbxContent>
                </v:textbox>
              </v:shape>
            </w:pict>
          </mc:Fallback>
        </mc:AlternateContent>
      </w:r>
      <w:r w:rsidR="00BA367A">
        <w:rPr>
          <w:noProof/>
        </w:rPr>
        <w:drawing>
          <wp:inline distT="0" distB="0" distL="0" distR="0" wp14:anchorId="42A92ACD" wp14:editId="342A41F9">
            <wp:extent cx="2676698" cy="122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5933" cy="196645"/>
                    </a:xfrm>
                    <a:prstGeom prst="rect">
                      <a:avLst/>
                    </a:prstGeom>
                  </pic:spPr>
                </pic:pic>
              </a:graphicData>
            </a:graphic>
          </wp:inline>
        </w:drawing>
      </w:r>
    </w:p>
    <w:p w14:paraId="0023712C" w14:textId="1DCA0802" w:rsidR="00BC1391" w:rsidRDefault="00744C94">
      <w:r>
        <w:rPr>
          <w:noProof/>
        </w:rPr>
        <w:drawing>
          <wp:inline distT="0" distB="0" distL="0" distR="0" wp14:anchorId="710CAFE7" wp14:editId="00EA4C53">
            <wp:extent cx="1640378" cy="285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27968" cy="301140"/>
                    </a:xfrm>
                    <a:prstGeom prst="rect">
                      <a:avLst/>
                    </a:prstGeom>
                  </pic:spPr>
                </pic:pic>
              </a:graphicData>
            </a:graphic>
          </wp:inline>
        </w:drawing>
      </w:r>
    </w:p>
    <w:p w14:paraId="41CD180C" w14:textId="472BC657" w:rsidR="00BC1391" w:rsidRPr="0066681A" w:rsidRDefault="00790D4F">
      <w:r>
        <w:rPr>
          <w:noProof/>
        </w:rPr>
        <w:lastRenderedPageBreak/>
        <mc:AlternateContent>
          <mc:Choice Requires="wps">
            <w:drawing>
              <wp:anchor distT="0" distB="0" distL="114300" distR="114300" simplePos="0" relativeHeight="251667456" behindDoc="0" locked="0" layoutInCell="1" allowOverlap="1" wp14:anchorId="7564E4C6" wp14:editId="1A0A2901">
                <wp:simplePos x="0" y="0"/>
                <wp:positionH relativeFrom="column">
                  <wp:posOffset>980844</wp:posOffset>
                </wp:positionH>
                <wp:positionV relativeFrom="paragraph">
                  <wp:posOffset>226984</wp:posOffset>
                </wp:positionV>
                <wp:extent cx="1945178" cy="520931"/>
                <wp:effectExtent l="0" t="0" r="17145" b="12700"/>
                <wp:wrapNone/>
                <wp:docPr id="17" name="Text Box 17"/>
                <wp:cNvGraphicFramePr/>
                <a:graphic xmlns:a="http://schemas.openxmlformats.org/drawingml/2006/main">
                  <a:graphicData uri="http://schemas.microsoft.com/office/word/2010/wordprocessingShape">
                    <wps:wsp>
                      <wps:cNvSpPr txBox="1"/>
                      <wps:spPr>
                        <a:xfrm>
                          <a:off x="0" y="0"/>
                          <a:ext cx="1945178" cy="520931"/>
                        </a:xfrm>
                        <a:prstGeom prst="rect">
                          <a:avLst/>
                        </a:prstGeom>
                        <a:solidFill>
                          <a:schemeClr val="lt1"/>
                        </a:solidFill>
                        <a:ln w="6350">
                          <a:solidFill>
                            <a:prstClr val="black"/>
                          </a:solidFill>
                        </a:ln>
                      </wps:spPr>
                      <wps:txbx>
                        <w:txbxContent>
                          <w:p w14:paraId="30A53724" w14:textId="35220514" w:rsidR="00790D4F" w:rsidRDefault="00790D4F">
                            <w:r>
                              <w:t xml:space="preserve">This image </w:t>
                            </w:r>
                            <w:r w:rsidR="00D93B21">
                              <w:t>shows the entities being drawn onto the scene.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4E4C6" id="Text Box 17" o:spid="_x0000_s1031" type="#_x0000_t202" style="position:absolute;margin-left:77.25pt;margin-top:17.85pt;width:153.15pt;height:4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" fillcolor="white [3201]" strokeweight=".5pt">
                <v:textbox>
                  <w:txbxContent>
                    <w:p w14:paraId="30A53724" w14:textId="35220514" w:rsidR="00790D4F" w:rsidRDefault="00790D4F">
                      <w:r>
                        <w:t xml:space="preserve">This image </w:t>
                      </w:r>
                      <w:r w:rsidR="00D93B21">
                        <w:t>shows the entities being drawn onto the scene.</w:t>
                      </w:r>
                    </w:p>
                  </w:txbxContent>
                </v:textbox>
              </v:shape>
            </w:pict>
          </mc:Fallback>
        </mc:AlternateContent>
      </w:r>
      <w:r>
        <w:rPr>
          <w:noProof/>
        </w:rPr>
        <w:drawing>
          <wp:inline distT="0" distB="0" distL="0" distR="0" wp14:anchorId="3AA947A1" wp14:editId="2AE514FF">
            <wp:extent cx="3003665" cy="1963064"/>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7113" cy="1991460"/>
                    </a:xfrm>
                    <a:prstGeom prst="rect">
                      <a:avLst/>
                    </a:prstGeom>
                  </pic:spPr>
                </pic:pic>
              </a:graphicData>
            </a:graphic>
          </wp:inline>
        </w:drawing>
      </w:r>
    </w:p>
    <w:p w14:paraId="301DFA43" w14:textId="645A1724" w:rsidR="005148FD" w:rsidRDefault="005148FD">
      <w:pPr>
        <w:rPr>
          <w:u w:val="single"/>
        </w:rPr>
      </w:pPr>
      <w:r>
        <w:rPr>
          <w:u w:val="single"/>
        </w:rPr>
        <w:t>Entity/Simulation Lifecycle Management</w:t>
      </w:r>
    </w:p>
    <w:p w14:paraId="1E62907A" w14:textId="6663A9DB" w:rsidR="00EB4A5A" w:rsidRDefault="00AF2189" w:rsidP="00EB4A5A">
      <w:r w:rsidRPr="00AF2189">
        <w:t>Entity Lifecycle Management</w:t>
      </w:r>
      <w:r>
        <w:t xml:space="preserve"> </w:t>
      </w:r>
      <w:r w:rsidR="00D24850">
        <w:t xml:space="preserve">involves managing the many </w:t>
      </w:r>
      <w:r w:rsidR="00F578FC">
        <w:t xml:space="preserve">state of an entity </w:t>
      </w:r>
      <w:r w:rsidR="00D24850">
        <w:t xml:space="preserve">in a game world. </w:t>
      </w:r>
      <w:r w:rsidR="00E23F27">
        <w:t xml:space="preserve">The states are called </w:t>
      </w:r>
      <w:r w:rsidR="004D5946">
        <w:t xml:space="preserve">Create, Initialise, Update and Terminate. The main problem I have with </w:t>
      </w:r>
      <w:r w:rsidR="00F176C7">
        <w:t xml:space="preserve">lifecycle management is the termination of entities. The reason for this was </w:t>
      </w:r>
      <w:r w:rsidR="00B37CD2">
        <w:t xml:space="preserve">because before removing the entity from the scene, I had to also </w:t>
      </w:r>
      <w:r w:rsidR="00800388">
        <w:t xml:space="preserve">remove the reference to the entity that associated object had to the entity. For example, in my </w:t>
      </w:r>
      <w:r w:rsidR="0062178D">
        <w:t xml:space="preserve">prototype I have create a </w:t>
      </w:r>
      <w:r w:rsidR="0076364F">
        <w:t xml:space="preserve">class that manages all events occurring in the game. </w:t>
      </w:r>
      <w:r w:rsidR="00EB4A5A">
        <w:t>At the moment, I have kernel subscribing each entity, but what I wanted to do is add a class called game manager, which took care of subscribing each entity as a listener for an event. It would also unsubscribe these entities from the event and remove them from the scene manager. To achieve this, I would use polling and each entity would flag when they want to be removed and the game manager would get this value to see if it true. If it is true, then remove them from the scene, else do nothing.</w:t>
      </w:r>
    </w:p>
    <w:p w14:paraId="18782FDF" w14:textId="0C072061" w:rsidR="007454D6" w:rsidRDefault="007454D6" w:rsidP="00EB4A5A">
      <w:r>
        <w:rPr>
          <w:noProof/>
        </w:rPr>
        <w:drawing>
          <wp:inline distT="0" distB="0" distL="0" distR="0" wp14:anchorId="5440DD40" wp14:editId="5B594DB6">
            <wp:extent cx="4172989" cy="9990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6412" cy="1014280"/>
                    </a:xfrm>
                    <a:prstGeom prst="rect">
                      <a:avLst/>
                    </a:prstGeom>
                  </pic:spPr>
                </pic:pic>
              </a:graphicData>
            </a:graphic>
          </wp:inline>
        </w:drawing>
      </w:r>
    </w:p>
    <w:p w14:paraId="0871D3E0" w14:textId="3B98791A" w:rsidR="007454D6" w:rsidRDefault="00880A3B" w:rsidP="00EB4A5A">
      <w:r>
        <w:t xml:space="preserve">The above code is for </w:t>
      </w:r>
      <w:r w:rsidR="000F3295">
        <w:t xml:space="preserve">terminating the player by removing it from all associated objects. </w:t>
      </w:r>
      <w:r w:rsidR="00610DB3">
        <w:t>Th</w:t>
      </w:r>
      <w:r w:rsidR="00DF090B">
        <w:t xml:space="preserve">is code is </w:t>
      </w:r>
      <w:r w:rsidR="00901D95">
        <w:t>executed</w:t>
      </w:r>
      <w:r w:rsidR="00DF090B">
        <w:t xml:space="preserve"> after the </w:t>
      </w:r>
      <w:proofErr w:type="spellStart"/>
      <w:r w:rsidR="00DF090B">
        <w:t>gameEnd</w:t>
      </w:r>
      <w:proofErr w:type="spellEnd"/>
      <w:r w:rsidR="00DF090B">
        <w:t xml:space="preserve"> event is fired, which the Kernel listens for.</w:t>
      </w:r>
    </w:p>
    <w:p w14:paraId="4DCF990E" w14:textId="0DCCEBC9" w:rsidR="00AD771D" w:rsidRDefault="00AD771D" w:rsidP="00EB4A5A">
      <w:r>
        <w:rPr>
          <w:noProof/>
        </w:rPr>
        <w:drawing>
          <wp:inline distT="0" distB="0" distL="0" distR="0" wp14:anchorId="29265745" wp14:editId="32F8CC93">
            <wp:extent cx="2067098" cy="105605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30449" cy="1088420"/>
                    </a:xfrm>
                    <a:prstGeom prst="rect">
                      <a:avLst/>
                    </a:prstGeom>
                  </pic:spPr>
                </pic:pic>
              </a:graphicData>
            </a:graphic>
          </wp:inline>
        </w:drawing>
      </w:r>
    </w:p>
    <w:p w14:paraId="097E4355" w14:textId="613875F3" w:rsidR="00AD771D" w:rsidRDefault="00AD771D" w:rsidP="00EB4A5A">
      <w:r>
        <w:t>Simulation Life</w:t>
      </w:r>
      <w:r w:rsidR="007D73E3">
        <w:t>cycle Management</w:t>
      </w:r>
    </w:p>
    <w:p w14:paraId="4E11CC75" w14:textId="4AD62478" w:rsidR="00670506" w:rsidRDefault="00670506" w:rsidP="00EB4A5A">
      <w:r>
        <w:t xml:space="preserve">(found </w:t>
      </w:r>
      <w:r w:rsidR="00A56481">
        <w:t xml:space="preserve">at </w:t>
      </w:r>
      <w:r w:rsidR="009E7637">
        <w:t>Game Engineering lesson 09</w:t>
      </w:r>
      <w:r w:rsidR="007770DF">
        <w:t>-Simulation Orchestration)</w:t>
      </w:r>
    </w:p>
    <w:p w14:paraId="31658315" w14:textId="1EA600B7" w:rsidR="00EB4A5A" w:rsidRDefault="00EB4A5A">
      <w:pPr>
        <w:rPr>
          <w:u w:val="single"/>
        </w:rPr>
      </w:pPr>
    </w:p>
    <w:p w14:paraId="6176390E" w14:textId="0F77C05B" w:rsidR="00670506" w:rsidRDefault="00670506">
      <w:pPr>
        <w:rPr>
          <w:u w:val="single"/>
        </w:rPr>
      </w:pPr>
    </w:p>
    <w:p w14:paraId="001B169D" w14:textId="2A3F3750" w:rsidR="00670506" w:rsidRDefault="00670506">
      <w:pPr>
        <w:rPr>
          <w:u w:val="single"/>
        </w:rPr>
      </w:pPr>
    </w:p>
    <w:p w14:paraId="5639CD55" w14:textId="77777777" w:rsidR="00670506" w:rsidRDefault="00670506">
      <w:pPr>
        <w:rPr>
          <w:u w:val="single"/>
        </w:rPr>
      </w:pPr>
    </w:p>
    <w:p w14:paraId="7DA0B184" w14:textId="13033A22" w:rsidR="005148FD" w:rsidRDefault="005148FD">
      <w:pPr>
        <w:rPr>
          <w:u w:val="single"/>
        </w:rPr>
      </w:pPr>
      <w:r>
        <w:rPr>
          <w:u w:val="single"/>
        </w:rPr>
        <w:lastRenderedPageBreak/>
        <w:t>Collision Management</w:t>
      </w:r>
    </w:p>
    <w:p w14:paraId="7DD9EB9C" w14:textId="4B4ECA04" w:rsidR="00355DF4" w:rsidRDefault="0034644B" w:rsidP="00877EAA">
      <w:r>
        <w:t>To accomplish c</w:t>
      </w:r>
      <w:r w:rsidR="00F03D8B">
        <w:t xml:space="preserve">ollision management in my game prototype </w:t>
      </w:r>
      <w:r>
        <w:t xml:space="preserve">I use the polling technique I used in my </w:t>
      </w:r>
      <w:r w:rsidR="00D233C5">
        <w:t>team’s</w:t>
      </w:r>
      <w:r>
        <w:t xml:space="preserve"> </w:t>
      </w:r>
      <w:r w:rsidR="00D233C5">
        <w:t>game engine</w:t>
      </w:r>
      <w:r w:rsidR="000F16C5">
        <w:t xml:space="preserve"> which involves using the observer design </w:t>
      </w:r>
      <w:r w:rsidR="00793000">
        <w:t>pattern</w:t>
      </w:r>
      <w:r w:rsidR="00EC7A64">
        <w:t xml:space="preserve">. </w:t>
      </w:r>
      <w:r w:rsidR="00877EAA">
        <w:t>The observer allows an object to publish its state to other objects and these objects can subscribe to the event to be notified with any changes</w:t>
      </w:r>
      <w:r w:rsidR="00877EAA" w:rsidRPr="003E5546">
        <w:rPr>
          <w:rStyle w:val="Heading1Char"/>
          <w:color w:val="000000"/>
        </w:rPr>
        <w:t xml:space="preserve"> </w:t>
      </w:r>
      <w:r w:rsidR="00877EAA">
        <w:rPr>
          <w:rStyle w:val="selectable"/>
          <w:color w:val="000000"/>
        </w:rPr>
        <w:t>(</w:t>
      </w:r>
      <w:proofErr w:type="spellStart"/>
      <w:r w:rsidR="00877EAA">
        <w:rPr>
          <w:rStyle w:val="selectable"/>
          <w:color w:val="000000"/>
        </w:rPr>
        <w:t>Carr</w:t>
      </w:r>
      <w:proofErr w:type="spellEnd"/>
      <w:r w:rsidR="00877EAA">
        <w:rPr>
          <w:rStyle w:val="selectable"/>
          <w:color w:val="000000"/>
        </w:rPr>
        <w:t>, 2009)</w:t>
      </w:r>
      <w:r w:rsidR="00877EAA">
        <w:t xml:space="preserve">. This can be extremely useful for behaviours that only happen every now and again. There needs to be at least 2 entities involved in this pattern. One which publishes the event to listeners and listener, which subscribe to the event and get notified when something changes. In my </w:t>
      </w:r>
      <w:r w:rsidR="0080079A">
        <w:t xml:space="preserve">prototype the kernel subscribes entities to the collision manager as </w:t>
      </w:r>
      <w:r w:rsidR="00CD1936">
        <w:t xml:space="preserve">an </w:t>
      </w:r>
      <w:proofErr w:type="spellStart"/>
      <w:r w:rsidR="0080079A">
        <w:t>ICollidable</w:t>
      </w:r>
      <w:proofErr w:type="spellEnd"/>
      <w:r w:rsidR="0080079A">
        <w:t xml:space="preserve"> object</w:t>
      </w:r>
      <w:r w:rsidR="00CD1936">
        <w:t xml:space="preserve">, then the entity </w:t>
      </w:r>
      <w:r w:rsidR="0005701C">
        <w:t xml:space="preserve">has a method call on collide which gets called </w:t>
      </w:r>
      <w:r w:rsidR="00BC2D86">
        <w:t xml:space="preserve">when it collides with another </w:t>
      </w:r>
      <w:proofErr w:type="spellStart"/>
      <w:r w:rsidR="00BC2D86">
        <w:t>ICollidable</w:t>
      </w:r>
      <w:proofErr w:type="spellEnd"/>
      <w:r w:rsidR="00BC2D86">
        <w:t xml:space="preserve"> object. Through the </w:t>
      </w:r>
      <w:proofErr w:type="spellStart"/>
      <w:r w:rsidR="00BC2D86">
        <w:t>onCollide</w:t>
      </w:r>
      <w:proofErr w:type="spellEnd"/>
      <w:r w:rsidR="00BC2D86">
        <w:t xml:space="preserve"> method </w:t>
      </w:r>
      <w:r w:rsidR="006E4C2A">
        <w:t xml:space="preserve">I can enact many different behaviours within my entities, for example </w:t>
      </w:r>
      <w:r w:rsidR="00DF42C1">
        <w:t>when the player collides with a patient and presses the interact key</w:t>
      </w:r>
      <w:r w:rsidR="00D83526">
        <w:t>,</w:t>
      </w:r>
      <w:r w:rsidR="00ED6142">
        <w:t xml:space="preserve"> the players current tool’s behaviour will execute. </w:t>
      </w:r>
      <w:r w:rsidR="005B3852">
        <w:t xml:space="preserve">The kernel can also unsubscribe entities from the collision manager, which will </w:t>
      </w:r>
      <w:r w:rsidR="00544D93">
        <w:t xml:space="preserve">stop any behaviour that the entity requires the </w:t>
      </w:r>
      <w:proofErr w:type="spellStart"/>
      <w:r w:rsidR="006809B9">
        <w:t>onCollide</w:t>
      </w:r>
      <w:proofErr w:type="spellEnd"/>
      <w:r w:rsidR="006809B9">
        <w:t xml:space="preserve"> method to enact. The key problem I have with the collision in my game is that </w:t>
      </w:r>
      <w:r w:rsidR="00E6781A">
        <w:t xml:space="preserve">when the player collides </w:t>
      </w:r>
      <w:r w:rsidR="00C83556">
        <w:t xml:space="preserve">with an </w:t>
      </w:r>
      <w:proofErr w:type="spellStart"/>
      <w:r w:rsidR="00C83556">
        <w:t>I</w:t>
      </w:r>
      <w:r w:rsidR="00A340C7">
        <w:t>I</w:t>
      </w:r>
      <w:r w:rsidR="00C83556">
        <w:t>mmovable</w:t>
      </w:r>
      <w:proofErr w:type="spellEnd"/>
      <w:r w:rsidR="00C83556">
        <w:t xml:space="preserve"> entity (an </w:t>
      </w:r>
      <w:r w:rsidR="00414417">
        <w:t xml:space="preserve">entity that stops the player from moving when it collides with it) the player is </w:t>
      </w:r>
      <w:r w:rsidR="00200B76">
        <w:t>pushed away from the immoveable entity</w:t>
      </w:r>
      <w:r w:rsidR="00EC706F">
        <w:t>. This is to prevent the player from always colliding with the entity</w:t>
      </w:r>
      <w:r w:rsidR="004D7EDF">
        <w:t xml:space="preserve"> when they first intersect with it. However</w:t>
      </w:r>
      <w:r w:rsidR="006606D4">
        <w:t>,</w:t>
      </w:r>
      <w:r w:rsidR="004D7EDF">
        <w:t xml:space="preserve"> this becomes problematic, because when </w:t>
      </w:r>
      <w:r w:rsidR="00932890">
        <w:t xml:space="preserve">the player wants to interact with the patient, they </w:t>
      </w:r>
      <w:r w:rsidR="00645BD5">
        <w:t>must</w:t>
      </w:r>
      <w:r w:rsidR="00932890">
        <w:t xml:space="preserve"> hold down the movement </w:t>
      </w:r>
      <w:r w:rsidR="006606D4">
        <w:t xml:space="preserve">key and the interact key at the same time. This feels extremely clunky and not the desirable </w:t>
      </w:r>
      <w:r w:rsidR="00344CA3">
        <w:t>outcome that I want to produce for my game, however I could not fix this bug in time.</w:t>
      </w:r>
      <w:r w:rsidR="00D73668">
        <w:t xml:space="preserve"> </w:t>
      </w:r>
    </w:p>
    <w:p w14:paraId="28A8D837" w14:textId="4CD7F4E4" w:rsidR="00E46C7F" w:rsidRPr="00190926" w:rsidRDefault="00E93965" w:rsidP="00877EAA">
      <w:r>
        <w:rPr>
          <w:noProof/>
        </w:rPr>
        <w:drawing>
          <wp:inline distT="0" distB="0" distL="0" distR="0" wp14:anchorId="6D516CC5" wp14:editId="0BC150A3">
            <wp:extent cx="4200698" cy="241961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7363" cy="2504092"/>
                    </a:xfrm>
                    <a:prstGeom prst="rect">
                      <a:avLst/>
                    </a:prstGeom>
                  </pic:spPr>
                </pic:pic>
              </a:graphicData>
            </a:graphic>
          </wp:inline>
        </w:drawing>
      </w:r>
    </w:p>
    <w:p w14:paraId="2A67D659" w14:textId="13DAB003" w:rsidR="00333A5B" w:rsidRDefault="00333A5B">
      <w:pPr>
        <w:rPr>
          <w:u w:val="single"/>
        </w:rPr>
      </w:pPr>
      <w:r>
        <w:rPr>
          <w:noProof/>
        </w:rPr>
        <mc:AlternateContent>
          <mc:Choice Requires="wps">
            <w:drawing>
              <wp:anchor distT="0" distB="0" distL="114300" distR="114300" simplePos="0" relativeHeight="251675648" behindDoc="0" locked="0" layoutInCell="1" allowOverlap="1" wp14:anchorId="1010FA25" wp14:editId="2576D131">
                <wp:simplePos x="0" y="0"/>
                <wp:positionH relativeFrom="column">
                  <wp:posOffset>16625</wp:posOffset>
                </wp:positionH>
                <wp:positionV relativeFrom="paragraph">
                  <wp:posOffset>7851</wp:posOffset>
                </wp:positionV>
                <wp:extent cx="4211782" cy="128016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211782" cy="1280160"/>
                        </a:xfrm>
                        <a:prstGeom prst="rect">
                          <a:avLst/>
                        </a:prstGeom>
                        <a:solidFill>
                          <a:schemeClr val="lt1"/>
                        </a:solidFill>
                        <a:ln w="6350">
                          <a:noFill/>
                        </a:ln>
                      </wps:spPr>
                      <wps:txbx>
                        <w:txbxContent>
                          <w:p w14:paraId="106D7BFA" w14:textId="3AC094A0" w:rsidR="00E93965" w:rsidRDefault="00E93965">
                            <w:r>
                              <w:t xml:space="preserve">This is the implementation of a the </w:t>
                            </w:r>
                            <w:proofErr w:type="spellStart"/>
                            <w:r>
                              <w:t>onCollide</w:t>
                            </w:r>
                            <w:proofErr w:type="spellEnd"/>
                            <w:r>
                              <w:t xml:space="preserve"> listener method that </w:t>
                            </w:r>
                            <w:r w:rsidR="00C507A5">
                              <w:t>is taken from the game engine code. If the player collides with an entity, the entity is passed through the parameters of th</w:t>
                            </w:r>
                            <w:r w:rsidR="00434E13">
                              <w:t xml:space="preserve">is method and in this example, if the entity that the player collides with is a </w:t>
                            </w:r>
                            <w:r w:rsidR="00A34E83">
                              <w:t xml:space="preserve">an </w:t>
                            </w:r>
                            <w:proofErr w:type="spellStart"/>
                            <w:r w:rsidR="00A34E83">
                              <w:t>IImovable</w:t>
                            </w:r>
                            <w:proofErr w:type="spellEnd"/>
                            <w:r w:rsidR="00A34E83">
                              <w:t xml:space="preserve"> object, then the player will be moved back to the last position before the collision occurred.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0FA25" id="Text Box 30" o:spid="_x0000_s1032" type="#_x0000_t202" style="position:absolute;margin-left:1.3pt;margin-top:.6pt;width:331.65pt;height:100.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" fillcolor="white [3201]" stroked="f" strokeweight=".5pt">
                <v:textbox>
                  <w:txbxContent>
                    <w:p w14:paraId="106D7BFA" w14:textId="3AC094A0" w:rsidR="00E93965" w:rsidRDefault="00E93965">
                      <w:r>
                        <w:t xml:space="preserve">This is the implementation of a the </w:t>
                      </w:r>
                      <w:proofErr w:type="spellStart"/>
                      <w:r>
                        <w:t>onCollide</w:t>
                      </w:r>
                      <w:proofErr w:type="spellEnd"/>
                      <w:r>
                        <w:t xml:space="preserve"> listener method that </w:t>
                      </w:r>
                      <w:r w:rsidR="00C507A5">
                        <w:t>is taken from the game engine code. If the player collides with an entity, the entity is passed through the parameters of th</w:t>
                      </w:r>
                      <w:r w:rsidR="00434E13">
                        <w:t xml:space="preserve">is method and in this example, if the entity that the player collides with is a </w:t>
                      </w:r>
                      <w:r w:rsidR="00A34E83">
                        <w:t xml:space="preserve">an </w:t>
                      </w:r>
                      <w:proofErr w:type="spellStart"/>
                      <w:r w:rsidR="00A34E83">
                        <w:t>IImovable</w:t>
                      </w:r>
                      <w:proofErr w:type="spellEnd"/>
                      <w:r w:rsidR="00A34E83">
                        <w:t xml:space="preserve"> object, then the player will be moved back to the last position before the collision occurred.</w:t>
                      </w:r>
                    </w:p>
                  </w:txbxContent>
                </v:textbox>
              </v:shape>
            </w:pict>
          </mc:Fallback>
        </mc:AlternateContent>
      </w:r>
    </w:p>
    <w:p w14:paraId="736474DD" w14:textId="77777777" w:rsidR="00333A5B" w:rsidRDefault="00333A5B">
      <w:pPr>
        <w:rPr>
          <w:u w:val="single"/>
        </w:rPr>
      </w:pPr>
    </w:p>
    <w:p w14:paraId="2098A106" w14:textId="77777777" w:rsidR="00333A5B" w:rsidRDefault="00333A5B">
      <w:pPr>
        <w:rPr>
          <w:u w:val="single"/>
        </w:rPr>
      </w:pPr>
    </w:p>
    <w:p w14:paraId="5D45D140" w14:textId="77777777" w:rsidR="00333A5B" w:rsidRDefault="00333A5B">
      <w:pPr>
        <w:rPr>
          <w:u w:val="single"/>
        </w:rPr>
      </w:pPr>
    </w:p>
    <w:p w14:paraId="7C803102" w14:textId="77777777" w:rsidR="00333A5B" w:rsidRDefault="00333A5B">
      <w:pPr>
        <w:rPr>
          <w:u w:val="single"/>
        </w:rPr>
      </w:pPr>
    </w:p>
    <w:p w14:paraId="5AEA1F2C" w14:textId="77777777" w:rsidR="00333A5B" w:rsidRDefault="00333A5B">
      <w:pPr>
        <w:rPr>
          <w:u w:val="single"/>
        </w:rPr>
      </w:pPr>
    </w:p>
    <w:p w14:paraId="3427413E" w14:textId="77777777" w:rsidR="00333A5B" w:rsidRDefault="00333A5B">
      <w:pPr>
        <w:rPr>
          <w:u w:val="single"/>
        </w:rPr>
      </w:pPr>
    </w:p>
    <w:p w14:paraId="24436A2D" w14:textId="77777777" w:rsidR="00333A5B" w:rsidRDefault="00333A5B">
      <w:pPr>
        <w:rPr>
          <w:u w:val="single"/>
        </w:rPr>
      </w:pPr>
    </w:p>
    <w:p w14:paraId="24980C38" w14:textId="30D2DBB5" w:rsidR="005148FD" w:rsidRDefault="005148FD">
      <w:pPr>
        <w:rPr>
          <w:u w:val="single"/>
        </w:rPr>
      </w:pPr>
      <w:r>
        <w:rPr>
          <w:u w:val="single"/>
        </w:rPr>
        <w:lastRenderedPageBreak/>
        <w:t>Behaviour Management</w:t>
      </w:r>
    </w:p>
    <w:p w14:paraId="316C5C39" w14:textId="5F8F141C" w:rsidR="00A11B43" w:rsidRDefault="00A11B43">
      <w:pPr>
        <w:rPr>
          <w:u w:val="single"/>
        </w:rPr>
      </w:pPr>
      <w:r>
        <w:rPr>
          <w:u w:val="single"/>
        </w:rPr>
        <w:t xml:space="preserve">Class Diagram showing behaviour management </w:t>
      </w:r>
      <w:r w:rsidR="00815FC5">
        <w:rPr>
          <w:u w:val="single"/>
        </w:rPr>
        <w:t>of the tool behaviours</w:t>
      </w:r>
    </w:p>
    <w:p w14:paraId="7469EC22" w14:textId="23354806" w:rsidR="001E2C4B" w:rsidRDefault="00A11B43">
      <w:pPr>
        <w:rPr>
          <w:u w:val="single"/>
        </w:rPr>
      </w:pPr>
      <w:r>
        <w:rPr>
          <w:noProof/>
        </w:rPr>
        <w:drawing>
          <wp:inline distT="0" distB="0" distL="0" distR="0" wp14:anchorId="33FEF464" wp14:editId="62ED20B2">
            <wp:extent cx="4258733" cy="2341689"/>
            <wp:effectExtent l="0" t="0" r="889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2121" cy="2393039"/>
                    </a:xfrm>
                    <a:prstGeom prst="rect">
                      <a:avLst/>
                    </a:prstGeom>
                  </pic:spPr>
                </pic:pic>
              </a:graphicData>
            </a:graphic>
          </wp:inline>
        </w:drawing>
      </w:r>
    </w:p>
    <w:p w14:paraId="4E18C6D3" w14:textId="2FEBA3BD" w:rsidR="00875549" w:rsidRPr="007D6BA5" w:rsidRDefault="00CC4111">
      <w:r>
        <w:t>In my prototype, I have a behaviour for each tool</w:t>
      </w:r>
      <w:r w:rsidR="00576F72">
        <w:t xml:space="preserve">. The challenge with this was switching between </w:t>
      </w:r>
      <w:r w:rsidR="00472DED">
        <w:t xml:space="preserve">the different </w:t>
      </w:r>
      <w:r w:rsidR="001A1E6C">
        <w:t xml:space="preserve">tool behaviours when </w:t>
      </w:r>
      <w:r w:rsidR="007760B6">
        <w:t>the patient is cured/died.</w:t>
      </w:r>
      <w:r w:rsidR="0054043A">
        <w:t xml:space="preserve"> One of the functional requirements for the game was to have multiple </w:t>
      </w:r>
      <w:r w:rsidR="009361FD">
        <w:t xml:space="preserve">activities occur simultaneously, which meant that I </w:t>
      </w:r>
      <w:r w:rsidR="00D0587A">
        <w:t>could not simply use one behaviour per tool</w:t>
      </w:r>
      <w:r w:rsidR="005560CC">
        <w:t>(otherwise this w</w:t>
      </w:r>
      <w:r w:rsidR="00A46F41">
        <w:t xml:space="preserve">ould mean that I could not have 2 leech activities happen </w:t>
      </w:r>
      <w:r w:rsidR="00A17A06">
        <w:t>at the same time)</w:t>
      </w:r>
      <w:r w:rsidR="00E00FFA">
        <w:t xml:space="preserve">, instead I was forced to include a behaviour for each patient </w:t>
      </w:r>
      <w:r w:rsidR="00552233">
        <w:t>in each tool.</w:t>
      </w:r>
      <w:r w:rsidR="005D0703">
        <w:t xml:space="preserve"> </w:t>
      </w:r>
      <w:r w:rsidR="00EA7160">
        <w:t xml:space="preserve">The class diagram explains how I have </w:t>
      </w:r>
      <w:r w:rsidR="00F0738F">
        <w:t xml:space="preserve">accomplished this in my </w:t>
      </w:r>
      <w:r w:rsidR="008B7352">
        <w:t>prototype.</w:t>
      </w:r>
    </w:p>
    <w:p w14:paraId="6E0D0EE1" w14:textId="535C52F5" w:rsidR="00875549" w:rsidRDefault="00333A5B">
      <w:pPr>
        <w:rPr>
          <w:u w:val="single"/>
        </w:rPr>
      </w:pPr>
      <w:r>
        <w:rPr>
          <w:noProof/>
        </w:rPr>
        <w:drawing>
          <wp:inline distT="0" distB="0" distL="0" distR="0" wp14:anchorId="17E76A35" wp14:editId="0F8ED7B0">
            <wp:extent cx="5731510" cy="415290"/>
            <wp:effectExtent l="0" t="0" r="254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15290"/>
                    </a:xfrm>
                    <a:prstGeom prst="rect">
                      <a:avLst/>
                    </a:prstGeom>
                  </pic:spPr>
                </pic:pic>
              </a:graphicData>
            </a:graphic>
          </wp:inline>
        </w:drawing>
      </w:r>
    </w:p>
    <w:p w14:paraId="6500E9B7" w14:textId="508AFD6F" w:rsidR="00875549" w:rsidRDefault="00333A5B">
      <w:pPr>
        <w:rPr>
          <w:u w:val="single"/>
        </w:rPr>
      </w:pPr>
      <w:r>
        <w:rPr>
          <w:noProof/>
        </w:rPr>
        <w:drawing>
          <wp:inline distT="0" distB="0" distL="0" distR="0" wp14:anchorId="7F29592C" wp14:editId="704EE29F">
            <wp:extent cx="5381105" cy="160491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7272" cy="1609734"/>
                    </a:xfrm>
                    <a:prstGeom prst="rect">
                      <a:avLst/>
                    </a:prstGeom>
                  </pic:spPr>
                </pic:pic>
              </a:graphicData>
            </a:graphic>
          </wp:inline>
        </w:drawing>
      </w:r>
    </w:p>
    <w:p w14:paraId="7D31C904" w14:textId="074B9FAC" w:rsidR="00875549" w:rsidRDefault="00856FA3">
      <w:r>
        <w:t xml:space="preserve">In the code above, I am </w:t>
      </w:r>
      <w:r w:rsidR="00E26A42">
        <w:t xml:space="preserve">storing all the active behaviours ( one for each patient) and </w:t>
      </w:r>
      <w:r w:rsidR="00A747EC">
        <w:t xml:space="preserve">if the behaviour is active, I am enacting the behaviour method </w:t>
      </w:r>
      <w:r w:rsidR="00655753">
        <w:t xml:space="preserve">in that tool behaviour. If the behaviour has flagged that it has ended </w:t>
      </w:r>
      <w:r w:rsidR="00146824">
        <w:t>i.e.</w:t>
      </w:r>
      <w:r w:rsidR="00655753">
        <w:t xml:space="preserve"> the patient is cured/</w:t>
      </w:r>
      <w:r w:rsidR="00146824">
        <w:t>dead, then the behaviour method will stop running.</w:t>
      </w:r>
    </w:p>
    <w:p w14:paraId="7B3947F9" w14:textId="5F8B0807" w:rsidR="006444F4" w:rsidRDefault="006444F4"/>
    <w:p w14:paraId="73BFD606" w14:textId="21828A16" w:rsidR="006444F4" w:rsidRDefault="006444F4"/>
    <w:p w14:paraId="27F822AB" w14:textId="7556C832" w:rsidR="006444F4" w:rsidRDefault="006444F4"/>
    <w:p w14:paraId="1D4B0A58" w14:textId="62D8A643" w:rsidR="006444F4" w:rsidRDefault="006444F4"/>
    <w:p w14:paraId="2C6F3F71" w14:textId="42E1A97E" w:rsidR="006444F4" w:rsidRDefault="006444F4"/>
    <w:p w14:paraId="6641B090" w14:textId="77777777" w:rsidR="006444F4" w:rsidRPr="00146824" w:rsidRDefault="006444F4"/>
    <w:p w14:paraId="3B1ECB72" w14:textId="60131229" w:rsidR="00875549" w:rsidRDefault="00875549">
      <w:pPr>
        <w:rPr>
          <w:u w:val="single"/>
        </w:rPr>
      </w:pPr>
      <w:r>
        <w:rPr>
          <w:u w:val="single"/>
        </w:rPr>
        <w:lastRenderedPageBreak/>
        <w:t>Structured English showing the program flow of my behaviour management with tool behaviours</w:t>
      </w:r>
    </w:p>
    <w:p w14:paraId="2552EDB6" w14:textId="77777777" w:rsidR="00333A5B" w:rsidRDefault="00875549">
      <w:pPr>
        <w:rPr>
          <w:u w:val="single"/>
        </w:rPr>
      </w:pPr>
      <w:r>
        <w:rPr>
          <w:noProof/>
        </w:rPr>
        <w:drawing>
          <wp:inline distT="0" distB="0" distL="0" distR="0" wp14:anchorId="49C007EF" wp14:editId="0E2046DF">
            <wp:extent cx="3149600" cy="20395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46165" cy="2102131"/>
                    </a:xfrm>
                    <a:prstGeom prst="rect">
                      <a:avLst/>
                    </a:prstGeom>
                  </pic:spPr>
                </pic:pic>
              </a:graphicData>
            </a:graphic>
          </wp:inline>
        </w:drawing>
      </w:r>
    </w:p>
    <w:p w14:paraId="1CFBB83E" w14:textId="03566AFC" w:rsidR="005148FD" w:rsidRDefault="00B225B8">
      <w:pPr>
        <w:rPr>
          <w:u w:val="single"/>
        </w:rPr>
      </w:pPr>
      <w:r>
        <w:rPr>
          <w:noProof/>
        </w:rPr>
        <w:drawing>
          <wp:anchor distT="0" distB="0" distL="114300" distR="114300" simplePos="0" relativeHeight="251669504" behindDoc="1" locked="0" layoutInCell="1" allowOverlap="1" wp14:anchorId="4868D400" wp14:editId="651F1A44">
            <wp:simplePos x="0" y="0"/>
            <wp:positionH relativeFrom="margin">
              <wp:posOffset>128155</wp:posOffset>
            </wp:positionH>
            <wp:positionV relativeFrom="paragraph">
              <wp:posOffset>280670</wp:posOffset>
            </wp:positionV>
            <wp:extent cx="1744980" cy="1762125"/>
            <wp:effectExtent l="0" t="0" r="7620" b="9525"/>
            <wp:wrapTight wrapText="bothSides">
              <wp:wrapPolygon edited="0">
                <wp:start x="0" y="0"/>
                <wp:lineTo x="0" y="21483"/>
                <wp:lineTo x="21459" y="21483"/>
                <wp:lineTo x="2145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26881" r="42663" b="15768"/>
                    <a:stretch/>
                  </pic:blipFill>
                  <pic:spPr bwMode="auto">
                    <a:xfrm>
                      <a:off x="0" y="0"/>
                      <a:ext cx="1744980" cy="1762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148FD">
        <w:rPr>
          <w:u w:val="single"/>
        </w:rPr>
        <w:t>Input Management</w:t>
      </w:r>
    </w:p>
    <w:p w14:paraId="52A5ACED" w14:textId="0E0ADA36" w:rsidR="004E28A9" w:rsidRDefault="00B225B8">
      <w:pPr>
        <w:rPr>
          <w:u w:val="single"/>
        </w:rPr>
      </w:pPr>
      <w:r>
        <w:rPr>
          <w:noProof/>
        </w:rPr>
        <w:drawing>
          <wp:anchor distT="0" distB="0" distL="114300" distR="114300" simplePos="0" relativeHeight="251668480" behindDoc="1" locked="0" layoutInCell="1" allowOverlap="1" wp14:anchorId="238AD4B3" wp14:editId="791AE2A2">
            <wp:simplePos x="0" y="0"/>
            <wp:positionH relativeFrom="column">
              <wp:posOffset>3540182</wp:posOffset>
            </wp:positionH>
            <wp:positionV relativeFrom="paragraph">
              <wp:posOffset>5080</wp:posOffset>
            </wp:positionV>
            <wp:extent cx="2105660" cy="1754505"/>
            <wp:effectExtent l="0" t="0" r="8890" b="0"/>
            <wp:wrapTight wrapText="bothSides">
              <wp:wrapPolygon edited="0">
                <wp:start x="0" y="0"/>
                <wp:lineTo x="0" y="21342"/>
                <wp:lineTo x="21496" y="21342"/>
                <wp:lineTo x="2149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05660" cy="1754505"/>
                    </a:xfrm>
                    <a:prstGeom prst="rect">
                      <a:avLst/>
                    </a:prstGeom>
                  </pic:spPr>
                </pic:pic>
              </a:graphicData>
            </a:graphic>
            <wp14:sizeRelH relativeFrom="page">
              <wp14:pctWidth>0</wp14:pctWidth>
            </wp14:sizeRelH>
            <wp14:sizeRelV relativeFrom="page">
              <wp14:pctHeight>0</wp14:pctHeight>
            </wp14:sizeRelV>
          </wp:anchor>
        </w:drawing>
      </w:r>
    </w:p>
    <w:p w14:paraId="34F097B6" w14:textId="36F7F8B6" w:rsidR="004E28A9" w:rsidRDefault="004E28A9">
      <w:pPr>
        <w:rPr>
          <w:u w:val="single"/>
        </w:rPr>
      </w:pPr>
    </w:p>
    <w:p w14:paraId="42B8691B" w14:textId="2BE709F6" w:rsidR="004E28A9" w:rsidRDefault="004E28A9">
      <w:pPr>
        <w:rPr>
          <w:u w:val="single"/>
        </w:rPr>
      </w:pPr>
    </w:p>
    <w:p w14:paraId="4F041197" w14:textId="291088FE" w:rsidR="004E28A9" w:rsidRDefault="004E28A9">
      <w:pPr>
        <w:rPr>
          <w:u w:val="single"/>
        </w:rPr>
      </w:pPr>
    </w:p>
    <w:p w14:paraId="78466268" w14:textId="08320900" w:rsidR="004E28A9" w:rsidRDefault="004E28A9">
      <w:pPr>
        <w:rPr>
          <w:u w:val="single"/>
        </w:rPr>
      </w:pPr>
    </w:p>
    <w:p w14:paraId="3452DF43" w14:textId="0B4F2341" w:rsidR="004E28A9" w:rsidRDefault="004E28A9">
      <w:pPr>
        <w:rPr>
          <w:u w:val="single"/>
        </w:rPr>
      </w:pPr>
    </w:p>
    <w:p w14:paraId="794A6B69" w14:textId="0728ECF2" w:rsidR="004E28A9" w:rsidRDefault="004E28A9">
      <w:pPr>
        <w:rPr>
          <w:u w:val="single"/>
        </w:rPr>
      </w:pPr>
    </w:p>
    <w:p w14:paraId="6EC5E503" w14:textId="0C05DD98" w:rsidR="007E38A4" w:rsidRDefault="00B225B8">
      <w:pPr>
        <w:rPr>
          <w:u w:val="single"/>
        </w:rPr>
      </w:pPr>
      <w:r>
        <w:rPr>
          <w:noProof/>
        </w:rPr>
        <mc:AlternateContent>
          <mc:Choice Requires="wps">
            <w:drawing>
              <wp:anchor distT="0" distB="0" distL="114300" distR="114300" simplePos="0" relativeHeight="251672576" behindDoc="0" locked="0" layoutInCell="1" allowOverlap="1" wp14:anchorId="5812CC63" wp14:editId="6AACBDE2">
                <wp:simplePos x="0" y="0"/>
                <wp:positionH relativeFrom="margin">
                  <wp:posOffset>3380508</wp:posOffset>
                </wp:positionH>
                <wp:positionV relativeFrom="paragraph">
                  <wp:posOffset>4099</wp:posOffset>
                </wp:positionV>
                <wp:extent cx="2527069" cy="1706880"/>
                <wp:effectExtent l="0" t="0" r="6985" b="7620"/>
                <wp:wrapNone/>
                <wp:docPr id="25" name="Text Box 25"/>
                <wp:cNvGraphicFramePr/>
                <a:graphic xmlns:a="http://schemas.openxmlformats.org/drawingml/2006/main">
                  <a:graphicData uri="http://schemas.microsoft.com/office/word/2010/wordprocessingShape">
                    <wps:wsp>
                      <wps:cNvSpPr txBox="1"/>
                      <wps:spPr>
                        <a:xfrm>
                          <a:off x="0" y="0"/>
                          <a:ext cx="2527069" cy="1706880"/>
                        </a:xfrm>
                        <a:prstGeom prst="rect">
                          <a:avLst/>
                        </a:prstGeom>
                        <a:solidFill>
                          <a:schemeClr val="lt1"/>
                        </a:solidFill>
                        <a:ln w="6350">
                          <a:noFill/>
                        </a:ln>
                      </wps:spPr>
                      <wps:txbx>
                        <w:txbxContent>
                          <w:p w14:paraId="58B09AA9" w14:textId="7FFD7EC2" w:rsidR="00B225B8" w:rsidRDefault="00B225B8" w:rsidP="00B225B8">
                            <w:r>
                              <w:t xml:space="preserve">The image on the right </w:t>
                            </w:r>
                            <w:r w:rsidR="00FD2253">
                              <w:t xml:space="preserve">shows a patient (the blue square) and the player. </w:t>
                            </w:r>
                            <w:r w:rsidR="006E2C03">
                              <w:t xml:space="preserve">I am interacting with the patient </w:t>
                            </w:r>
                            <w:r w:rsidR="00DC08C3">
                              <w:t>using the interact key, which is “F” in my game and then the activity (the quick-time event</w:t>
                            </w:r>
                            <w:r w:rsidR="00A15A21">
                              <w:t>) is listening for the key “E” to be pressed, so that it can react</w:t>
                            </w:r>
                            <w:r w:rsidR="00654543">
                              <w:t xml:space="preserve"> in the appropriate 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12CC63" id="Text Box 25" o:spid="_x0000_s1033" type="#_x0000_t202" style="position:absolute;margin-left:266.2pt;margin-top:.3pt;width:199pt;height:134.4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" fillcolor="white [3201]" stroked="f" strokeweight=".5pt">
                <v:textbox>
                  <w:txbxContent>
                    <w:p w14:paraId="58B09AA9" w14:textId="7FFD7EC2" w:rsidR="00B225B8" w:rsidRDefault="00B225B8" w:rsidP="00B225B8">
                      <w:r>
                        <w:t xml:space="preserve">The image on the right </w:t>
                      </w:r>
                      <w:r w:rsidR="00FD2253">
                        <w:t xml:space="preserve">shows a patient (the blue square) and the player. </w:t>
                      </w:r>
                      <w:r w:rsidR="006E2C03">
                        <w:t xml:space="preserve">I am interacting with the patient </w:t>
                      </w:r>
                      <w:r w:rsidR="00DC08C3">
                        <w:t>using the interact key, which is “F” in my game and then the activity (the quick-time event</w:t>
                      </w:r>
                      <w:r w:rsidR="00A15A21">
                        <w:t>) is listening for the key “E” to be pressed, so that it can react</w:t>
                      </w:r>
                      <w:r w:rsidR="00654543">
                        <w:t xml:space="preserve"> in the appropriate way.</w:t>
                      </w: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2E6CB7BF" wp14:editId="00DF11B7">
                <wp:simplePos x="0" y="0"/>
                <wp:positionH relativeFrom="margin">
                  <wp:posOffset>22917</wp:posOffset>
                </wp:positionH>
                <wp:positionV relativeFrom="paragraph">
                  <wp:posOffset>3925</wp:posOffset>
                </wp:positionV>
                <wp:extent cx="1983971" cy="1706880"/>
                <wp:effectExtent l="0" t="0" r="0" b="7620"/>
                <wp:wrapNone/>
                <wp:docPr id="24" name="Text Box 24"/>
                <wp:cNvGraphicFramePr/>
                <a:graphic xmlns:a="http://schemas.openxmlformats.org/drawingml/2006/main">
                  <a:graphicData uri="http://schemas.microsoft.com/office/word/2010/wordprocessingShape">
                    <wps:wsp>
                      <wps:cNvSpPr txBox="1"/>
                      <wps:spPr>
                        <a:xfrm>
                          <a:off x="0" y="0"/>
                          <a:ext cx="1983971" cy="1706880"/>
                        </a:xfrm>
                        <a:prstGeom prst="rect">
                          <a:avLst/>
                        </a:prstGeom>
                        <a:solidFill>
                          <a:schemeClr val="lt1"/>
                        </a:solidFill>
                        <a:ln w="6350">
                          <a:noFill/>
                        </a:ln>
                      </wps:spPr>
                      <wps:txbx>
                        <w:txbxContent>
                          <w:p w14:paraId="1C01B7B2" w14:textId="26F80152" w:rsidR="004E28A9" w:rsidRDefault="004E28A9">
                            <w:r>
                              <w:t xml:space="preserve">My </w:t>
                            </w:r>
                            <w:r w:rsidR="003800E0">
                              <w:t>prototype uses both keyboard and mouse input</w:t>
                            </w:r>
                            <w:r w:rsidR="00FD4033">
                              <w:t>. The tool bench that the player is sat next to on the picture to the left</w:t>
                            </w:r>
                            <w:r w:rsidR="00C40DB8">
                              <w:t xml:space="preserve"> has two buttons above it. These buttons listen for </w:t>
                            </w:r>
                            <w:r w:rsidR="00B225B8">
                              <w:t>mouse input and add the tool to the player when clicked.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6CB7BF" id="Text Box 24" o:spid="_x0000_s1034" type="#_x0000_t202" style="position:absolute;margin-left:1.8pt;margin-top:.3pt;width:156.2pt;height:134.4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" fillcolor="white [3201]" stroked="f" strokeweight=".5pt">
                <v:textbox>
                  <w:txbxContent>
                    <w:p w14:paraId="1C01B7B2" w14:textId="26F80152" w:rsidR="004E28A9" w:rsidRDefault="004E28A9">
                      <w:r>
                        <w:t xml:space="preserve">My </w:t>
                      </w:r>
                      <w:r w:rsidR="003800E0">
                        <w:t>prototype uses both keyboard and mouse input</w:t>
                      </w:r>
                      <w:r w:rsidR="00FD4033">
                        <w:t>. The tool bench that the player is sat next to on the picture to the left</w:t>
                      </w:r>
                      <w:r w:rsidR="00C40DB8">
                        <w:t xml:space="preserve"> has two buttons above it. These buttons listen for </w:t>
                      </w:r>
                      <w:r w:rsidR="00B225B8">
                        <w:t>mouse input and add the tool to the player when clicked.</w:t>
                      </w:r>
                    </w:p>
                  </w:txbxContent>
                </v:textbox>
                <w10:wrap anchorx="margin"/>
              </v:shape>
            </w:pict>
          </mc:Fallback>
        </mc:AlternateContent>
      </w:r>
    </w:p>
    <w:p w14:paraId="0C122D9F" w14:textId="1DEFAD5E" w:rsidR="00B225B8" w:rsidRDefault="00B225B8">
      <w:pPr>
        <w:rPr>
          <w:u w:val="single"/>
        </w:rPr>
      </w:pPr>
    </w:p>
    <w:p w14:paraId="0EDAA374" w14:textId="74BD445F" w:rsidR="00B225B8" w:rsidRDefault="00B225B8">
      <w:pPr>
        <w:rPr>
          <w:u w:val="single"/>
        </w:rPr>
      </w:pPr>
    </w:p>
    <w:p w14:paraId="1BF4E94C" w14:textId="1DA6DAF5" w:rsidR="00B225B8" w:rsidRDefault="00B225B8">
      <w:pPr>
        <w:rPr>
          <w:u w:val="single"/>
        </w:rPr>
      </w:pPr>
    </w:p>
    <w:p w14:paraId="252AB462" w14:textId="11665AA8" w:rsidR="00B225B8" w:rsidRDefault="00B225B8">
      <w:pPr>
        <w:rPr>
          <w:u w:val="single"/>
        </w:rPr>
      </w:pPr>
    </w:p>
    <w:p w14:paraId="15D2DE13" w14:textId="77777777" w:rsidR="00A34E83" w:rsidRDefault="00A34E83">
      <w:pPr>
        <w:rPr>
          <w:u w:val="single"/>
        </w:rPr>
      </w:pPr>
    </w:p>
    <w:p w14:paraId="0A532B93" w14:textId="2F9D5AD1" w:rsidR="00B225B8" w:rsidRDefault="00FF58A6">
      <w:r>
        <w:t>All</w:t>
      </w:r>
      <w:r w:rsidR="00654543">
        <w:t xml:space="preserve"> the input management in my game goes through the architecture </w:t>
      </w:r>
      <w:r w:rsidR="00FE2B23">
        <w:t>of my game engine. This uses event that the listener subscribes to</w:t>
      </w:r>
      <w:r w:rsidR="00EB3CB7">
        <w:t>. When a key is pressed, the input handler sends off an event to this subscriber. They then can choose what to do with this information.</w:t>
      </w:r>
    </w:p>
    <w:p w14:paraId="42B1D06D" w14:textId="619F422D" w:rsidR="004B5D0E" w:rsidRDefault="004B5D0E">
      <w:r>
        <w:rPr>
          <w:noProof/>
        </w:rPr>
        <w:lastRenderedPageBreak/>
        <w:drawing>
          <wp:inline distT="0" distB="0" distL="0" distR="0" wp14:anchorId="5B034CF9" wp14:editId="260F08A6">
            <wp:extent cx="2382982" cy="210523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16495" cy="2134843"/>
                    </a:xfrm>
                    <a:prstGeom prst="rect">
                      <a:avLst/>
                    </a:prstGeom>
                  </pic:spPr>
                </pic:pic>
              </a:graphicData>
            </a:graphic>
          </wp:inline>
        </w:drawing>
      </w:r>
      <w:r w:rsidR="005A3304">
        <w:rPr>
          <w:noProof/>
        </w:rPr>
        <w:drawing>
          <wp:inline distT="0" distB="0" distL="0" distR="0" wp14:anchorId="1C387E68" wp14:editId="564CF6A7">
            <wp:extent cx="2885501" cy="210034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93505" cy="2178965"/>
                    </a:xfrm>
                    <a:prstGeom prst="rect">
                      <a:avLst/>
                    </a:prstGeom>
                  </pic:spPr>
                </pic:pic>
              </a:graphicData>
            </a:graphic>
          </wp:inline>
        </w:drawing>
      </w:r>
    </w:p>
    <w:p w14:paraId="35BAAC90" w14:textId="6FDA1B21" w:rsidR="005A3304" w:rsidRPr="00654543" w:rsidRDefault="009F37AC">
      <w:r>
        <w:t xml:space="preserve">The left image is the engine code for handling the keyboard input event and the </w:t>
      </w:r>
      <w:r w:rsidR="000934BF">
        <w:t xml:space="preserve">right image is an example of where I have implemented this where the bone saw behaviour listens for the </w:t>
      </w:r>
      <w:r w:rsidR="00D1139B">
        <w:t>keyboard input that is fired from the engine code.</w:t>
      </w:r>
    </w:p>
    <w:p w14:paraId="59CCC208" w14:textId="26754150" w:rsidR="007E38A4" w:rsidRDefault="007E38A4">
      <w:pPr>
        <w:rPr>
          <w:u w:val="single"/>
        </w:rPr>
      </w:pPr>
      <w:r>
        <w:rPr>
          <w:u w:val="single"/>
        </w:rPr>
        <w:t>References</w:t>
      </w:r>
    </w:p>
    <w:p w14:paraId="1BBE9158" w14:textId="79AD744D" w:rsidR="007E38A4" w:rsidRPr="007E38A4" w:rsidRDefault="007E38A4" w:rsidP="007E38A4">
      <w:pPr>
        <w:rPr>
          <w:iCs/>
          <w:sz w:val="24"/>
          <w:szCs w:val="20"/>
        </w:rPr>
      </w:pPr>
      <w:proofErr w:type="spellStart"/>
      <w:r w:rsidRPr="007E38A4">
        <w:rPr>
          <w:rStyle w:val="selectable"/>
          <w:color w:val="000000"/>
          <w:sz w:val="24"/>
          <w:szCs w:val="20"/>
        </w:rPr>
        <w:t>Carr</w:t>
      </w:r>
      <w:proofErr w:type="spellEnd"/>
      <w:r w:rsidRPr="007E38A4">
        <w:rPr>
          <w:rStyle w:val="selectable"/>
          <w:color w:val="000000"/>
          <w:sz w:val="24"/>
          <w:szCs w:val="20"/>
        </w:rPr>
        <w:t xml:space="preserve">, R., 2009. </w:t>
      </w:r>
      <w:r w:rsidRPr="007E38A4">
        <w:rPr>
          <w:rStyle w:val="selectable"/>
          <w:i/>
          <w:iCs/>
          <w:color w:val="000000"/>
          <w:sz w:val="24"/>
          <w:szCs w:val="20"/>
        </w:rPr>
        <w:t>Gang Of Four Design Patterns</w:t>
      </w:r>
      <w:r w:rsidRPr="007E38A4">
        <w:rPr>
          <w:rStyle w:val="selectable"/>
          <w:color w:val="000000"/>
          <w:sz w:val="24"/>
          <w:szCs w:val="20"/>
        </w:rPr>
        <w:t xml:space="preserve">. [online] Blackwasp.co.uk. Available at: &lt;http://www.blackwasp.co.uk/gofpatterns.aspx&gt; [Accessed </w:t>
      </w:r>
      <w:r w:rsidR="002853AD">
        <w:rPr>
          <w:rStyle w:val="selectable"/>
          <w:color w:val="000000"/>
          <w:sz w:val="24"/>
          <w:szCs w:val="20"/>
        </w:rPr>
        <w:t>29th April</w:t>
      </w:r>
      <w:r w:rsidRPr="007E38A4">
        <w:rPr>
          <w:rStyle w:val="selectable"/>
          <w:color w:val="000000"/>
          <w:sz w:val="24"/>
          <w:szCs w:val="20"/>
        </w:rPr>
        <w:t xml:space="preserve"> 2020].</w:t>
      </w:r>
    </w:p>
    <w:p w14:paraId="698E862E" w14:textId="77777777" w:rsidR="007E38A4" w:rsidRPr="005148FD" w:rsidRDefault="007E38A4">
      <w:pPr>
        <w:rPr>
          <w:u w:val="single"/>
        </w:rPr>
      </w:pPr>
    </w:p>
    <w:sectPr w:rsidR="007E38A4" w:rsidRPr="00514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261"/>
    <w:rsid w:val="00037AA7"/>
    <w:rsid w:val="00045F69"/>
    <w:rsid w:val="0005701C"/>
    <w:rsid w:val="000934BF"/>
    <w:rsid w:val="000B1ECC"/>
    <w:rsid w:val="000B2786"/>
    <w:rsid w:val="000B6594"/>
    <w:rsid w:val="000C012B"/>
    <w:rsid w:val="000E240E"/>
    <w:rsid w:val="000F16C5"/>
    <w:rsid w:val="000F3295"/>
    <w:rsid w:val="00144883"/>
    <w:rsid w:val="001456B8"/>
    <w:rsid w:val="00146824"/>
    <w:rsid w:val="00153D87"/>
    <w:rsid w:val="00190926"/>
    <w:rsid w:val="001916DC"/>
    <w:rsid w:val="001944C0"/>
    <w:rsid w:val="001A0807"/>
    <w:rsid w:val="001A1E6C"/>
    <w:rsid w:val="001A7F42"/>
    <w:rsid w:val="001B5F23"/>
    <w:rsid w:val="001D515B"/>
    <w:rsid w:val="001E2C4B"/>
    <w:rsid w:val="001E6909"/>
    <w:rsid w:val="001F6249"/>
    <w:rsid w:val="00200B76"/>
    <w:rsid w:val="00204AE3"/>
    <w:rsid w:val="002836C2"/>
    <w:rsid w:val="002853AD"/>
    <w:rsid w:val="002D3FB9"/>
    <w:rsid w:val="002E2D85"/>
    <w:rsid w:val="002E580A"/>
    <w:rsid w:val="00333A5B"/>
    <w:rsid w:val="003411A6"/>
    <w:rsid w:val="00344CA3"/>
    <w:rsid w:val="0034644B"/>
    <w:rsid w:val="00355DF4"/>
    <w:rsid w:val="003739B6"/>
    <w:rsid w:val="003800E0"/>
    <w:rsid w:val="003958B9"/>
    <w:rsid w:val="00414417"/>
    <w:rsid w:val="004169C4"/>
    <w:rsid w:val="004204BC"/>
    <w:rsid w:val="00434E13"/>
    <w:rsid w:val="004362A0"/>
    <w:rsid w:val="004379CE"/>
    <w:rsid w:val="0045289A"/>
    <w:rsid w:val="004564DE"/>
    <w:rsid w:val="00472DED"/>
    <w:rsid w:val="004A5261"/>
    <w:rsid w:val="004B47AA"/>
    <w:rsid w:val="004B5D0E"/>
    <w:rsid w:val="004C327F"/>
    <w:rsid w:val="004D3BA7"/>
    <w:rsid w:val="004D5946"/>
    <w:rsid w:val="004D7EDF"/>
    <w:rsid w:val="004E28A9"/>
    <w:rsid w:val="004F04AB"/>
    <w:rsid w:val="004F510B"/>
    <w:rsid w:val="00510586"/>
    <w:rsid w:val="005148FD"/>
    <w:rsid w:val="0054043A"/>
    <w:rsid w:val="005423C1"/>
    <w:rsid w:val="00542E08"/>
    <w:rsid w:val="00544D93"/>
    <w:rsid w:val="00552233"/>
    <w:rsid w:val="005560CC"/>
    <w:rsid w:val="005642AE"/>
    <w:rsid w:val="00576F72"/>
    <w:rsid w:val="005840B5"/>
    <w:rsid w:val="0059382E"/>
    <w:rsid w:val="005A3304"/>
    <w:rsid w:val="005B3852"/>
    <w:rsid w:val="005B38B7"/>
    <w:rsid w:val="005C40FE"/>
    <w:rsid w:val="005C76C6"/>
    <w:rsid w:val="005D0703"/>
    <w:rsid w:val="005F334B"/>
    <w:rsid w:val="00600ABD"/>
    <w:rsid w:val="00607CD8"/>
    <w:rsid w:val="00610DB3"/>
    <w:rsid w:val="00610F9B"/>
    <w:rsid w:val="006155E3"/>
    <w:rsid w:val="0062178D"/>
    <w:rsid w:val="006245DA"/>
    <w:rsid w:val="00625CC8"/>
    <w:rsid w:val="006444F4"/>
    <w:rsid w:val="00645BD5"/>
    <w:rsid w:val="006465C5"/>
    <w:rsid w:val="00654543"/>
    <w:rsid w:val="00655753"/>
    <w:rsid w:val="006606D4"/>
    <w:rsid w:val="0066681A"/>
    <w:rsid w:val="00670506"/>
    <w:rsid w:val="00677586"/>
    <w:rsid w:val="006809B9"/>
    <w:rsid w:val="00684DE5"/>
    <w:rsid w:val="006E2C03"/>
    <w:rsid w:val="006E4C2A"/>
    <w:rsid w:val="006F0071"/>
    <w:rsid w:val="006F0454"/>
    <w:rsid w:val="006F6D56"/>
    <w:rsid w:val="006F7B4F"/>
    <w:rsid w:val="006F7D6F"/>
    <w:rsid w:val="0070053A"/>
    <w:rsid w:val="00713F1C"/>
    <w:rsid w:val="00716472"/>
    <w:rsid w:val="00717E48"/>
    <w:rsid w:val="00744C94"/>
    <w:rsid w:val="007454D6"/>
    <w:rsid w:val="0076364F"/>
    <w:rsid w:val="007760B6"/>
    <w:rsid w:val="007770DF"/>
    <w:rsid w:val="00781466"/>
    <w:rsid w:val="00790D4F"/>
    <w:rsid w:val="00793000"/>
    <w:rsid w:val="007D344B"/>
    <w:rsid w:val="007D6BA5"/>
    <w:rsid w:val="007D73E3"/>
    <w:rsid w:val="007E38A4"/>
    <w:rsid w:val="007F0A69"/>
    <w:rsid w:val="00800388"/>
    <w:rsid w:val="0080079A"/>
    <w:rsid w:val="0081090A"/>
    <w:rsid w:val="00815FC5"/>
    <w:rsid w:val="00821D5D"/>
    <w:rsid w:val="0082200E"/>
    <w:rsid w:val="00856FA3"/>
    <w:rsid w:val="0086659D"/>
    <w:rsid w:val="00873D74"/>
    <w:rsid w:val="00875549"/>
    <w:rsid w:val="00877EAA"/>
    <w:rsid w:val="00880A3B"/>
    <w:rsid w:val="008A1708"/>
    <w:rsid w:val="008B7352"/>
    <w:rsid w:val="008C7465"/>
    <w:rsid w:val="008E529D"/>
    <w:rsid w:val="008F32D2"/>
    <w:rsid w:val="008F390C"/>
    <w:rsid w:val="00901D95"/>
    <w:rsid w:val="00920CA9"/>
    <w:rsid w:val="00932890"/>
    <w:rsid w:val="009361FD"/>
    <w:rsid w:val="00940A4F"/>
    <w:rsid w:val="00976A90"/>
    <w:rsid w:val="00981AB2"/>
    <w:rsid w:val="00991B02"/>
    <w:rsid w:val="009A5700"/>
    <w:rsid w:val="009A6265"/>
    <w:rsid w:val="009D313F"/>
    <w:rsid w:val="009E7637"/>
    <w:rsid w:val="009F37AC"/>
    <w:rsid w:val="00A01182"/>
    <w:rsid w:val="00A11B43"/>
    <w:rsid w:val="00A1217B"/>
    <w:rsid w:val="00A15A21"/>
    <w:rsid w:val="00A17A06"/>
    <w:rsid w:val="00A248B6"/>
    <w:rsid w:val="00A340C7"/>
    <w:rsid w:val="00A34E83"/>
    <w:rsid w:val="00A46F41"/>
    <w:rsid w:val="00A56481"/>
    <w:rsid w:val="00A605A9"/>
    <w:rsid w:val="00A747EC"/>
    <w:rsid w:val="00A86AB1"/>
    <w:rsid w:val="00AC3443"/>
    <w:rsid w:val="00AD771D"/>
    <w:rsid w:val="00AF2189"/>
    <w:rsid w:val="00B225B8"/>
    <w:rsid w:val="00B37CD2"/>
    <w:rsid w:val="00B51727"/>
    <w:rsid w:val="00B71FC6"/>
    <w:rsid w:val="00B75039"/>
    <w:rsid w:val="00B91069"/>
    <w:rsid w:val="00BA367A"/>
    <w:rsid w:val="00BA561B"/>
    <w:rsid w:val="00BC1391"/>
    <w:rsid w:val="00BC20F7"/>
    <w:rsid w:val="00BC2D86"/>
    <w:rsid w:val="00BD15BD"/>
    <w:rsid w:val="00C131F2"/>
    <w:rsid w:val="00C40DB8"/>
    <w:rsid w:val="00C507A5"/>
    <w:rsid w:val="00C83556"/>
    <w:rsid w:val="00C90898"/>
    <w:rsid w:val="00CB0D86"/>
    <w:rsid w:val="00CC4111"/>
    <w:rsid w:val="00CD1936"/>
    <w:rsid w:val="00CE4FED"/>
    <w:rsid w:val="00CF1AA5"/>
    <w:rsid w:val="00CF7568"/>
    <w:rsid w:val="00D0587A"/>
    <w:rsid w:val="00D1139B"/>
    <w:rsid w:val="00D208B6"/>
    <w:rsid w:val="00D233C5"/>
    <w:rsid w:val="00D24850"/>
    <w:rsid w:val="00D3251D"/>
    <w:rsid w:val="00D33927"/>
    <w:rsid w:val="00D47AFF"/>
    <w:rsid w:val="00D53933"/>
    <w:rsid w:val="00D73668"/>
    <w:rsid w:val="00D83526"/>
    <w:rsid w:val="00D87083"/>
    <w:rsid w:val="00D93B21"/>
    <w:rsid w:val="00DA0E85"/>
    <w:rsid w:val="00DB7194"/>
    <w:rsid w:val="00DB771D"/>
    <w:rsid w:val="00DC08C3"/>
    <w:rsid w:val="00DF090B"/>
    <w:rsid w:val="00DF42C1"/>
    <w:rsid w:val="00E00FFA"/>
    <w:rsid w:val="00E23F27"/>
    <w:rsid w:val="00E26A42"/>
    <w:rsid w:val="00E275DC"/>
    <w:rsid w:val="00E45173"/>
    <w:rsid w:val="00E46C7F"/>
    <w:rsid w:val="00E6781A"/>
    <w:rsid w:val="00E93965"/>
    <w:rsid w:val="00E966D1"/>
    <w:rsid w:val="00EA7160"/>
    <w:rsid w:val="00EB3CB7"/>
    <w:rsid w:val="00EB4A5A"/>
    <w:rsid w:val="00EC53CD"/>
    <w:rsid w:val="00EC706F"/>
    <w:rsid w:val="00EC7A64"/>
    <w:rsid w:val="00ED6142"/>
    <w:rsid w:val="00EE78BA"/>
    <w:rsid w:val="00EF0CEB"/>
    <w:rsid w:val="00F03D8B"/>
    <w:rsid w:val="00F0738F"/>
    <w:rsid w:val="00F10AA3"/>
    <w:rsid w:val="00F1163D"/>
    <w:rsid w:val="00F176C7"/>
    <w:rsid w:val="00F245E1"/>
    <w:rsid w:val="00F41784"/>
    <w:rsid w:val="00F5053B"/>
    <w:rsid w:val="00F526E2"/>
    <w:rsid w:val="00F578FC"/>
    <w:rsid w:val="00F84487"/>
    <w:rsid w:val="00FA162A"/>
    <w:rsid w:val="00FA2BC8"/>
    <w:rsid w:val="00FA3F12"/>
    <w:rsid w:val="00FA5AA6"/>
    <w:rsid w:val="00FC6391"/>
    <w:rsid w:val="00FD2253"/>
    <w:rsid w:val="00FD4033"/>
    <w:rsid w:val="00FE10FD"/>
    <w:rsid w:val="00FE2B23"/>
    <w:rsid w:val="00FF58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7BBCB"/>
  <w15:chartTrackingRefBased/>
  <w15:docId w15:val="{F166F71A-C3CE-4848-A67C-76E902575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EAA"/>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0586"/>
    <w:rPr>
      <w:color w:val="0563C1" w:themeColor="hyperlink"/>
      <w:u w:val="single"/>
    </w:rPr>
  </w:style>
  <w:style w:type="character" w:styleId="UnresolvedMention">
    <w:name w:val="Unresolved Mention"/>
    <w:basedOn w:val="DefaultParagraphFont"/>
    <w:uiPriority w:val="99"/>
    <w:semiHidden/>
    <w:unhideWhenUsed/>
    <w:rsid w:val="00510586"/>
    <w:rPr>
      <w:color w:val="605E5C"/>
      <w:shd w:val="clear" w:color="auto" w:fill="E1DFDD"/>
    </w:rPr>
  </w:style>
  <w:style w:type="character" w:styleId="FollowedHyperlink">
    <w:name w:val="FollowedHyperlink"/>
    <w:basedOn w:val="DefaultParagraphFont"/>
    <w:uiPriority w:val="99"/>
    <w:semiHidden/>
    <w:unhideWhenUsed/>
    <w:rsid w:val="00510586"/>
    <w:rPr>
      <w:color w:val="954F72" w:themeColor="followedHyperlink"/>
      <w:u w:val="single"/>
    </w:rPr>
  </w:style>
  <w:style w:type="character" w:customStyle="1" w:styleId="Heading1Char">
    <w:name w:val="Heading 1 Char"/>
    <w:basedOn w:val="DefaultParagraphFont"/>
    <w:link w:val="Heading1"/>
    <w:uiPriority w:val="9"/>
    <w:rsid w:val="00877EAA"/>
    <w:rPr>
      <w:rFonts w:asciiTheme="majorHAnsi" w:eastAsiaTheme="majorEastAsia" w:hAnsiTheme="majorHAnsi" w:cstheme="majorBidi"/>
      <w:color w:val="2F5496" w:themeColor="accent1" w:themeShade="BF"/>
      <w:sz w:val="32"/>
      <w:szCs w:val="32"/>
    </w:rPr>
  </w:style>
  <w:style w:type="character" w:customStyle="1" w:styleId="selectable">
    <w:name w:val="selectable"/>
    <w:basedOn w:val="DefaultParagraphFont"/>
    <w:rsid w:val="00877EAA"/>
  </w:style>
  <w:style w:type="paragraph" w:styleId="ListParagraph">
    <w:name w:val="List Paragraph"/>
    <w:basedOn w:val="Normal"/>
    <w:uiPriority w:val="34"/>
    <w:qFormat/>
    <w:rsid w:val="007E38A4"/>
    <w:pPr>
      <w:spacing w:after="0" w:line="240" w:lineRule="auto"/>
      <w:ind w:left="720"/>
      <w:contextualSpacing/>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uniworcac-my.sharepoint.com/:p:/r/personal/popp1_19_uni_worc_ac_uk/_layouts/15/Doc.aspx?sourcedoc=%7BFC037744-E204-400E-BF67-71CC84A38CB0%7D&amp;file=Pre-Production%20Milestone%20Presentation.pptx&amp;action=edit&amp;mobileredirect=true"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TotalTime>
  <Pages>9</Pages>
  <Words>1273</Words>
  <Characters>7262</Characters>
  <Application>Microsoft Office Word</Application>
  <DocSecurity>0</DocSecurity>
  <Lines>60</Lines>
  <Paragraphs>17</Paragraphs>
  <ScaleCrop>false</ScaleCrop>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Coles</dc:creator>
  <cp:keywords/>
  <dc:description/>
  <cp:lastModifiedBy>Ryan Coles</cp:lastModifiedBy>
  <cp:revision>249</cp:revision>
  <dcterms:created xsi:type="dcterms:W3CDTF">2020-04-28T14:56:00Z</dcterms:created>
  <dcterms:modified xsi:type="dcterms:W3CDTF">2020-04-29T20:26:00Z</dcterms:modified>
</cp:coreProperties>
</file>