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BA2E" w14:textId="39A41007" w:rsidR="00F405B3" w:rsidRPr="00A122A1" w:rsidRDefault="0026065A">
      <w:pPr>
        <w:rPr>
          <w:color w:val="70AD47" w:themeColor="accent6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E3DA1" wp14:editId="4834912A">
                <wp:simplePos x="0" y="0"/>
                <wp:positionH relativeFrom="column">
                  <wp:posOffset>3906982</wp:posOffset>
                </wp:positionH>
                <wp:positionV relativeFrom="paragraph">
                  <wp:posOffset>81741</wp:posOffset>
                </wp:positionV>
                <wp:extent cx="16626" cy="2588895"/>
                <wp:effectExtent l="0" t="0" r="2159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6" cy="258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119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6.45pt" to="308.9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DF572" wp14:editId="75599F7E">
                <wp:simplePos x="0" y="0"/>
                <wp:positionH relativeFrom="column">
                  <wp:posOffset>1257935</wp:posOffset>
                </wp:positionH>
                <wp:positionV relativeFrom="paragraph">
                  <wp:posOffset>82088</wp:posOffset>
                </wp:positionV>
                <wp:extent cx="2648989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9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17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9.05pt;margin-top:6.45pt;width:208.6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E73AF" w:rsidRPr="00A122A1">
        <w:rPr>
          <w:color w:val="70AD47" w:themeColor="accent6"/>
        </w:rPr>
        <w:t>Interact with patient</w:t>
      </w:r>
    </w:p>
    <w:p w14:paraId="11BE3223" w14:textId="792167D9" w:rsidR="00AE73AF" w:rsidRPr="00A122A1" w:rsidRDefault="00AE73AF">
      <w:pPr>
        <w:rPr>
          <w:color w:val="70AD47" w:themeColor="accent6"/>
        </w:rPr>
      </w:pPr>
      <w:r w:rsidRPr="00A122A1">
        <w:rPr>
          <w:color w:val="70AD47" w:themeColor="accent6"/>
        </w:rPr>
        <w:t>If correct tool patient tells player to set the tool to active</w:t>
      </w:r>
    </w:p>
    <w:p w14:paraId="1B6FF703" w14:textId="77777777" w:rsidR="00AE73AF" w:rsidRPr="00A122A1" w:rsidRDefault="00AE73AF">
      <w:pPr>
        <w:rPr>
          <w:color w:val="70AD47" w:themeColor="accent6"/>
        </w:rPr>
      </w:pPr>
      <w:r w:rsidRPr="00A122A1">
        <w:rPr>
          <w:color w:val="70AD47" w:themeColor="accent6"/>
        </w:rPr>
        <w:t>Tool has a dictionary of active behaviours.</w:t>
      </w:r>
    </w:p>
    <w:p w14:paraId="1199F56F" w14:textId="3D5A685D" w:rsidR="00AE73AF" w:rsidRPr="00A122A1" w:rsidRDefault="00AE73AF">
      <w:pPr>
        <w:rPr>
          <w:color w:val="70AD47" w:themeColor="accent6"/>
        </w:rPr>
      </w:pPr>
      <w:r w:rsidRPr="00A122A1">
        <w:rPr>
          <w:color w:val="70AD47" w:themeColor="accent6"/>
        </w:rPr>
        <w:t>Player</w:t>
      </w:r>
      <w:r w:rsidR="0006104A" w:rsidRPr="00A122A1">
        <w:rPr>
          <w:color w:val="70AD47" w:themeColor="accent6"/>
        </w:rPr>
        <w:t xml:space="preserve"> tells tool to</w:t>
      </w:r>
      <w:r w:rsidRPr="00A122A1">
        <w:rPr>
          <w:color w:val="70AD47" w:themeColor="accent6"/>
        </w:rPr>
        <w:t xml:space="preserve"> set the behaviour active for that patient</w:t>
      </w:r>
      <w:r w:rsidR="0006104A" w:rsidRPr="00A122A1">
        <w:rPr>
          <w:color w:val="70AD47" w:themeColor="accent6"/>
        </w:rPr>
        <w:t>.</w:t>
      </w:r>
    </w:p>
    <w:p w14:paraId="5062815D" w14:textId="1339C9A8" w:rsidR="0006104A" w:rsidRPr="00A122A1" w:rsidRDefault="0006104A">
      <w:pPr>
        <w:rPr>
          <w:color w:val="70AD47" w:themeColor="accent6"/>
        </w:rPr>
      </w:pPr>
      <w:r w:rsidRPr="00A122A1">
        <w:rPr>
          <w:color w:val="70AD47" w:themeColor="accent6"/>
        </w:rPr>
        <w:t>If tool is active start the behaviour of the tool</w:t>
      </w:r>
    </w:p>
    <w:p w14:paraId="0362D791" w14:textId="2211728F" w:rsidR="0006104A" w:rsidRPr="00A122A1" w:rsidRDefault="0006104A">
      <w:pPr>
        <w:rPr>
          <w:color w:val="70AD47" w:themeColor="accent6"/>
        </w:rPr>
      </w:pPr>
      <w:r w:rsidRPr="00A122A1">
        <w:rPr>
          <w:color w:val="70AD47" w:themeColor="accent6"/>
        </w:rPr>
        <w:t>Tool behaviour starts.</w:t>
      </w:r>
    </w:p>
    <w:p w14:paraId="12648F79" w14:textId="14A54428" w:rsidR="0006104A" w:rsidRPr="00A122A1" w:rsidRDefault="0006104A">
      <w:pPr>
        <w:rPr>
          <w:color w:val="70AD47" w:themeColor="accent6"/>
        </w:rPr>
      </w:pPr>
      <w:proofErr w:type="spellStart"/>
      <w:r w:rsidRPr="00A122A1">
        <w:rPr>
          <w:i/>
          <w:iCs/>
          <w:color w:val="70AD47" w:themeColor="accent6"/>
        </w:rPr>
        <w:t>BoneSaw</w:t>
      </w:r>
      <w:proofErr w:type="spellEnd"/>
      <w:r w:rsidRPr="00A122A1">
        <w:rPr>
          <w:i/>
          <w:iCs/>
          <w:color w:val="70AD47" w:themeColor="accent6"/>
        </w:rPr>
        <w:t xml:space="preserve"> Behaviour-Set Position of all the qt objects</w:t>
      </w:r>
    </w:p>
    <w:p w14:paraId="34D2B964" w14:textId="76FD0AA8" w:rsidR="0006104A" w:rsidRPr="00A122A1" w:rsidRDefault="0006104A">
      <w:pPr>
        <w:rPr>
          <w:color w:val="70AD47" w:themeColor="accent6"/>
        </w:rPr>
      </w:pPr>
      <w:r w:rsidRPr="00A122A1">
        <w:rPr>
          <w:color w:val="70AD47" w:themeColor="accent6"/>
        </w:rPr>
        <w:t>If activity completed</w:t>
      </w:r>
      <w:r w:rsidR="00C93D02" w:rsidRPr="00A122A1">
        <w:rPr>
          <w:color w:val="70AD47" w:themeColor="accent6"/>
        </w:rPr>
        <w:t xml:space="preserve"> </w:t>
      </w:r>
    </w:p>
    <w:p w14:paraId="648EC9B0" w14:textId="2D2DB07F" w:rsidR="00C93D02" w:rsidRPr="00A122A1" w:rsidRDefault="00C93D02">
      <w:pPr>
        <w:rPr>
          <w:color w:val="70AD47" w:themeColor="accent6"/>
        </w:rPr>
      </w:pPr>
      <w:r w:rsidRPr="00A122A1">
        <w:rPr>
          <w:color w:val="70AD47" w:themeColor="accent6"/>
        </w:rPr>
        <w:t xml:space="preserve">Handle the </w:t>
      </w:r>
      <w:proofErr w:type="gramStart"/>
      <w:r w:rsidRPr="00A122A1">
        <w:rPr>
          <w:color w:val="70AD47" w:themeColor="accent6"/>
        </w:rPr>
        <w:t>on activity</w:t>
      </w:r>
      <w:proofErr w:type="gramEnd"/>
      <w:r w:rsidRPr="00A122A1">
        <w:rPr>
          <w:color w:val="70AD47" w:themeColor="accent6"/>
        </w:rPr>
        <w:t xml:space="preserve"> change by setting the activity to false</w:t>
      </w:r>
    </w:p>
    <w:p w14:paraId="4CD8B8BA" w14:textId="304C01B8" w:rsidR="00C93D02" w:rsidRPr="00A122A1" w:rsidRDefault="009F570F">
      <w:pPr>
        <w:rPr>
          <w:color w:val="C00000"/>
        </w:rPr>
      </w:pPr>
      <w:r w:rsidRPr="00BF3C2A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AACE8" wp14:editId="30B09BE9">
                <wp:simplePos x="0" y="0"/>
                <wp:positionH relativeFrom="column">
                  <wp:posOffset>2825923</wp:posOffset>
                </wp:positionH>
                <wp:positionV relativeFrom="paragraph">
                  <wp:posOffset>100330</wp:posOffset>
                </wp:positionV>
                <wp:extent cx="10751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B6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7.9pt" to="307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122A1" w:rsidRPr="00BF3C2A">
        <w:rPr>
          <w:color w:val="70AD47" w:themeColor="accent6"/>
        </w:rPr>
        <w:t>Tool stops the behaviour method from running</w:t>
      </w:r>
      <w:r w:rsidR="00A122A1" w:rsidRPr="00A122A1">
        <w:rPr>
          <w:color w:val="C00000"/>
        </w:rPr>
        <w:t>.</w:t>
      </w:r>
    </w:p>
    <w:p w14:paraId="7EF4FCAF" w14:textId="77777777" w:rsidR="0006104A" w:rsidRDefault="0006104A">
      <w:bookmarkStart w:id="0" w:name="_GoBack"/>
      <w:bookmarkEnd w:id="0"/>
    </w:p>
    <w:sectPr w:rsidR="0006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AF"/>
    <w:rsid w:val="0006104A"/>
    <w:rsid w:val="0026065A"/>
    <w:rsid w:val="009F570F"/>
    <w:rsid w:val="00A122A1"/>
    <w:rsid w:val="00AE73AF"/>
    <w:rsid w:val="00BF3C2A"/>
    <w:rsid w:val="00C93D02"/>
    <w:rsid w:val="00F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C5CC"/>
  <w15:chartTrackingRefBased/>
  <w15:docId w15:val="{E7A1D992-62DE-4EE2-A108-C3BD69B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Coles</dc:creator>
  <cp:keywords/>
  <dc:description/>
  <cp:lastModifiedBy>Ryan Coles</cp:lastModifiedBy>
  <cp:revision>5</cp:revision>
  <dcterms:created xsi:type="dcterms:W3CDTF">2020-04-04T15:06:00Z</dcterms:created>
  <dcterms:modified xsi:type="dcterms:W3CDTF">2020-04-04T16:00:00Z</dcterms:modified>
</cp:coreProperties>
</file>