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6CAB1" w14:textId="088C6B94" w:rsidR="00C107B7" w:rsidRDefault="00E051B6" w:rsidP="00E051B6">
      <w:pPr>
        <w:pStyle w:val="ListParagraph"/>
        <w:numPr>
          <w:ilvl w:val="0"/>
          <w:numId w:val="1"/>
        </w:numPr>
      </w:pPr>
      <w:r>
        <w:t>Make an initial assessment of the project so far: does it compile and execute without error, what does it do, does it appear to function correctly based on the description above, is it well-commented, does the Javadoc give sufficient details, does the code look efficient, has it been tested fully?</w:t>
      </w:r>
    </w:p>
    <w:p w14:paraId="6B279CFD" w14:textId="681D0FF5" w:rsidR="002C58E2" w:rsidRDefault="002C58E2" w:rsidP="00E051B6">
      <w:pPr>
        <w:pStyle w:val="ListParagraph"/>
      </w:pPr>
    </w:p>
    <w:p w14:paraId="3DFA215D" w14:textId="0AACCE39" w:rsidR="002C58E2" w:rsidRDefault="002C58E2" w:rsidP="00E051B6">
      <w:pPr>
        <w:pStyle w:val="ListParagraph"/>
      </w:pPr>
      <w:r>
        <w:t xml:space="preserve">The </w:t>
      </w:r>
      <w:r w:rsidR="000A1F1B">
        <w:t xml:space="preserve">project compiles </w:t>
      </w:r>
      <w:r w:rsidR="0082039E">
        <w:t xml:space="preserve">and executes </w:t>
      </w:r>
      <w:r w:rsidR="000A1F1B">
        <w:t xml:space="preserve">without </w:t>
      </w:r>
      <w:r w:rsidR="005A07BA">
        <w:t>error</w:t>
      </w:r>
      <w:r w:rsidR="0082039E">
        <w:t xml:space="preserve">. </w:t>
      </w:r>
      <w:r w:rsidR="00C50F55">
        <w:t xml:space="preserve">The project includes </w:t>
      </w:r>
      <w:r w:rsidR="00EC71BA">
        <w:t xml:space="preserve">multiple objects that can be </w:t>
      </w:r>
      <w:r w:rsidR="006D0E68">
        <w:t xml:space="preserve">clicked on, and when they have been clicked the </w:t>
      </w:r>
      <w:r w:rsidR="00662FB6">
        <w:t>object is removed.</w:t>
      </w:r>
      <w:r w:rsidR="009C3503">
        <w:t xml:space="preserve"> The</w:t>
      </w:r>
      <w:r w:rsidR="007E70A9">
        <w:t xml:space="preserve"> click position is a bit off, so that when the object is </w:t>
      </w:r>
      <w:r w:rsidR="00FC093C">
        <w:t>clicked it does not always get removed</w:t>
      </w:r>
      <w:r w:rsidR="00FB4528">
        <w:t>.</w:t>
      </w:r>
      <w:r w:rsidR="006E50C4">
        <w:t xml:space="preserve"> This </w:t>
      </w:r>
      <w:r w:rsidR="003C0343">
        <w:t>program</w:t>
      </w:r>
      <w:r w:rsidR="002D28CF">
        <w:t xml:space="preserve"> does</w:t>
      </w:r>
      <w:r w:rsidR="003C0343">
        <w:t xml:space="preserve"> not </w:t>
      </w:r>
      <w:r w:rsidR="00CC7B0A">
        <w:t>appear to function correctly based on the description above</w:t>
      </w:r>
      <w:r w:rsidR="0042688C">
        <w:t xml:space="preserve">, as there should be </w:t>
      </w:r>
      <w:r w:rsidR="00C271F1">
        <w:t>some fish behind these objects when they are clicked, however there are none.</w:t>
      </w:r>
      <w:r w:rsidR="001B2170">
        <w:t xml:space="preserve"> The commenting included in this </w:t>
      </w:r>
      <w:r w:rsidR="009337CA">
        <w:t xml:space="preserve">project is </w:t>
      </w:r>
      <w:r w:rsidR="00135FE7">
        <w:t>fine but</w:t>
      </w:r>
      <w:r w:rsidR="00116103">
        <w:t xml:space="preserve"> could be improved on by </w:t>
      </w:r>
      <w:r w:rsidR="008915CB">
        <w:t xml:space="preserve">adding more descriptive comments, as some of them are </w:t>
      </w:r>
      <w:r w:rsidR="00A007C9">
        <w:t xml:space="preserve">a bit </w:t>
      </w:r>
      <w:r w:rsidR="00135FE7">
        <w:t>bare bone</w:t>
      </w:r>
      <w:r w:rsidR="00A007C9">
        <w:t xml:space="preserve">. However, the </w:t>
      </w:r>
      <w:r w:rsidR="00E821EB">
        <w:t xml:space="preserve">format for the comments are </w:t>
      </w:r>
      <w:r w:rsidR="004E78BF">
        <w:t xml:space="preserve">meeting the standard of the Javadoc, so that the method descriptors </w:t>
      </w:r>
      <w:r w:rsidR="00774BBC">
        <w:t xml:space="preserve">and class </w:t>
      </w:r>
      <w:r w:rsidR="003D3755">
        <w:t>descriptors</w:t>
      </w:r>
      <w:r w:rsidR="00774BBC">
        <w:t xml:space="preserve"> </w:t>
      </w:r>
      <w:r w:rsidR="003D3755">
        <w:t>display in the Javadoc when it is generated.</w:t>
      </w:r>
      <w:r w:rsidR="004E78BF">
        <w:t xml:space="preserve"> </w:t>
      </w:r>
      <w:r w:rsidR="00B3266A">
        <w:t xml:space="preserve">The use of keywords for </w:t>
      </w:r>
      <w:r w:rsidR="0098556E">
        <w:t xml:space="preserve">commenting, for example </w:t>
      </w:r>
      <w:r w:rsidR="002719E1">
        <w:t>‘</w:t>
      </w:r>
      <w:r w:rsidR="0098556E">
        <w:t>DECLARE</w:t>
      </w:r>
      <w:r w:rsidR="002719E1">
        <w:t>’</w:t>
      </w:r>
      <w:r w:rsidR="0098556E">
        <w:t xml:space="preserve"> and </w:t>
      </w:r>
      <w:r w:rsidR="002719E1">
        <w:t>‘</w:t>
      </w:r>
      <w:r w:rsidR="0098556E">
        <w:t>INSTANTIATE</w:t>
      </w:r>
      <w:r w:rsidR="002719E1">
        <w:t>’</w:t>
      </w:r>
      <w:r w:rsidR="003A184B">
        <w:t xml:space="preserve"> are </w:t>
      </w:r>
      <w:r w:rsidR="005C5E30">
        <w:t xml:space="preserve">consistent across each class, making the code </w:t>
      </w:r>
      <w:r w:rsidR="008953C7">
        <w:t>more readable to other programmers.</w:t>
      </w:r>
      <w:r w:rsidR="00E44B7E">
        <w:t xml:space="preserve"> The Javadoc has not been generated</w:t>
      </w:r>
      <w:r w:rsidR="00CA2CA4">
        <w:t xml:space="preserve"> </w:t>
      </w:r>
      <w:r w:rsidR="00773D1E">
        <w:t xml:space="preserve">when the project </w:t>
      </w:r>
      <w:r w:rsidR="005B702E">
        <w:t>was first opened.</w:t>
      </w:r>
      <w:r w:rsidR="00DA5901">
        <w:t xml:space="preserve"> After regeneration of the Javadoc, </w:t>
      </w:r>
      <w:r w:rsidR="0013795C">
        <w:t>the details</w:t>
      </w:r>
      <w:r w:rsidR="009E0CC2">
        <w:t xml:space="preserve"> are </w:t>
      </w:r>
      <w:proofErr w:type="gramStart"/>
      <w:r w:rsidR="009E0CC2">
        <w:t>sufficient enough</w:t>
      </w:r>
      <w:proofErr w:type="gramEnd"/>
      <w:r w:rsidR="009E0CC2">
        <w:t xml:space="preserve"> for the reader to </w:t>
      </w:r>
      <w:r w:rsidR="005752DA">
        <w:t>understand the classes.</w:t>
      </w:r>
      <w:r w:rsidR="00197FD3">
        <w:t xml:space="preserve"> There is no unit testing </w:t>
      </w:r>
      <w:r w:rsidR="00BD11C3">
        <w:t>includ</w:t>
      </w:r>
      <w:r w:rsidR="00D21FA3">
        <w:t xml:space="preserve">ed with this project, so as far as I can see, very little </w:t>
      </w:r>
      <w:r w:rsidR="00B022B3">
        <w:t xml:space="preserve">testing has </w:t>
      </w:r>
      <w:r w:rsidR="00F24DAE">
        <w:t>been established with this project.</w:t>
      </w:r>
    </w:p>
    <w:p w14:paraId="2805FBD6" w14:textId="089B0E85" w:rsidR="0019584E" w:rsidRDefault="0019584E" w:rsidP="00E051B6">
      <w:pPr>
        <w:pStyle w:val="ListParagraph"/>
      </w:pPr>
    </w:p>
    <w:p w14:paraId="3F88CC9F" w14:textId="45D27D01" w:rsidR="0019584E" w:rsidRDefault="00C51001" w:rsidP="00C51001">
      <w:pPr>
        <w:pStyle w:val="ListParagraph"/>
        <w:numPr>
          <w:ilvl w:val="0"/>
          <w:numId w:val="1"/>
        </w:numPr>
      </w:pPr>
      <w:r>
        <w:t xml:space="preserve">Does the </w:t>
      </w:r>
      <w:proofErr w:type="spellStart"/>
      <w:r>
        <w:t>Game.FishSweeper</w:t>
      </w:r>
      <w:proofErr w:type="spellEnd"/>
      <w:r>
        <w:t xml:space="preserve"> class exhibit strong cohesion? Explain your answer.</w:t>
      </w:r>
    </w:p>
    <w:p w14:paraId="381AEBDE" w14:textId="3F4D8361" w:rsidR="0006334E" w:rsidRDefault="0006334E" w:rsidP="0006334E">
      <w:pPr>
        <w:pStyle w:val="ListParagraph"/>
      </w:pPr>
    </w:p>
    <w:p w14:paraId="1BB5E600" w14:textId="70591BA0" w:rsidR="0006334E" w:rsidRDefault="0006334E" w:rsidP="0006334E">
      <w:pPr>
        <w:pStyle w:val="ListParagraph"/>
      </w:pPr>
      <w:r>
        <w:t>In OOP, Cohesion refers to</w:t>
      </w:r>
      <w:r w:rsidR="00F66C7D">
        <w:t xml:space="preserve"> how a </w:t>
      </w:r>
      <w:r w:rsidR="0075458F">
        <w:t xml:space="preserve">single </w:t>
      </w:r>
      <w:r w:rsidR="00F66C7D">
        <w:t xml:space="preserve">class is </w:t>
      </w:r>
      <w:r w:rsidR="0075458F">
        <w:t>designed</w:t>
      </w:r>
      <w:r w:rsidR="00F82F35">
        <w:t xml:space="preserve"> and </w:t>
      </w:r>
      <w:r w:rsidR="00E962D0">
        <w:t>that it is design with a single well-focused purpose</w:t>
      </w:r>
      <w:r w:rsidR="004249B4">
        <w:rPr>
          <w:rStyle w:val="selectable"/>
          <w:color w:val="000000"/>
        </w:rPr>
        <w:t xml:space="preserve">(Cohesion in Java - </w:t>
      </w:r>
      <w:proofErr w:type="spellStart"/>
      <w:r w:rsidR="004249B4">
        <w:rPr>
          <w:rStyle w:val="selectable"/>
          <w:color w:val="000000"/>
        </w:rPr>
        <w:t>GeeksforGeeks</w:t>
      </w:r>
      <w:proofErr w:type="spellEnd"/>
      <w:r w:rsidR="004249B4">
        <w:rPr>
          <w:rStyle w:val="selectable"/>
          <w:color w:val="000000"/>
        </w:rPr>
        <w:t>, n.d.)</w:t>
      </w:r>
      <w:r w:rsidR="0075458F">
        <w:t xml:space="preserve">. </w:t>
      </w:r>
      <w:r w:rsidR="00D509FF">
        <w:t>Having a class with strong cohesion</w:t>
      </w:r>
      <w:r w:rsidR="001F124B">
        <w:t xml:space="preserve">, allows </w:t>
      </w:r>
      <w:r w:rsidR="00D55E85">
        <w:t xml:space="preserve">that class to be maintained </w:t>
      </w:r>
      <w:r w:rsidR="00267FD7">
        <w:t xml:space="preserve">much </w:t>
      </w:r>
      <w:r w:rsidR="00374F08">
        <w:t>more easily</w:t>
      </w:r>
      <w:r w:rsidR="000F5FBD">
        <w:t xml:space="preserve"> and </w:t>
      </w:r>
      <w:r w:rsidR="00F87DF3">
        <w:t xml:space="preserve">changes to that class are required </w:t>
      </w:r>
      <w:r w:rsidR="00D0375D">
        <w:t>less frequently</w:t>
      </w:r>
      <w:r w:rsidR="004249B4">
        <w:rPr>
          <w:rStyle w:val="selectable"/>
          <w:color w:val="000000"/>
        </w:rPr>
        <w:t xml:space="preserve">(Cohesion in Java - </w:t>
      </w:r>
      <w:proofErr w:type="spellStart"/>
      <w:r w:rsidR="004249B4">
        <w:rPr>
          <w:rStyle w:val="selectable"/>
          <w:color w:val="000000"/>
        </w:rPr>
        <w:t>GeeksforGeeks</w:t>
      </w:r>
      <w:proofErr w:type="spellEnd"/>
      <w:r w:rsidR="004249B4">
        <w:rPr>
          <w:rStyle w:val="selectable"/>
          <w:color w:val="000000"/>
        </w:rPr>
        <w:t>, n.d.)</w:t>
      </w:r>
      <w:r w:rsidR="00D0375D">
        <w:t>.</w:t>
      </w:r>
      <w:r w:rsidR="00DC0C30">
        <w:t xml:space="preserve"> Low cohesion is when a </w:t>
      </w:r>
      <w:r w:rsidR="00422CE4">
        <w:t xml:space="preserve">class does many different jobs </w:t>
      </w:r>
      <w:r w:rsidR="00B5675D">
        <w:t>that don’t have much in common</w:t>
      </w:r>
      <w:r w:rsidR="004249B4">
        <w:rPr>
          <w:rStyle w:val="selectable"/>
          <w:color w:val="000000"/>
        </w:rPr>
        <w:t xml:space="preserve">(Cohesion in Java - </w:t>
      </w:r>
      <w:proofErr w:type="spellStart"/>
      <w:r w:rsidR="004249B4">
        <w:rPr>
          <w:rStyle w:val="selectable"/>
          <w:color w:val="000000"/>
        </w:rPr>
        <w:t>GeeksforGeeks</w:t>
      </w:r>
      <w:proofErr w:type="spellEnd"/>
      <w:r w:rsidR="004249B4">
        <w:rPr>
          <w:rStyle w:val="selectable"/>
          <w:color w:val="000000"/>
        </w:rPr>
        <w:t>, n.d.)</w:t>
      </w:r>
      <w:r w:rsidR="00B5675D">
        <w:t>.</w:t>
      </w:r>
    </w:p>
    <w:p w14:paraId="2585B121" w14:textId="2C229CFE" w:rsidR="004249B4" w:rsidRDefault="004249B4" w:rsidP="0006334E">
      <w:pPr>
        <w:pStyle w:val="ListParagraph"/>
      </w:pPr>
    </w:p>
    <w:p w14:paraId="46ED7FA2" w14:textId="2B4DEE7A" w:rsidR="00056E1D" w:rsidRDefault="00906554" w:rsidP="0006334E">
      <w:pPr>
        <w:pStyle w:val="ListParagraph"/>
      </w:pPr>
      <w:r>
        <w:t xml:space="preserve">The </w:t>
      </w:r>
      <w:proofErr w:type="spellStart"/>
      <w:r>
        <w:t>FishSweeper</w:t>
      </w:r>
      <w:proofErr w:type="spellEnd"/>
      <w:r>
        <w:t xml:space="preserve"> class exhibits </w:t>
      </w:r>
      <w:r w:rsidR="0076154C">
        <w:t>weak cohesion</w:t>
      </w:r>
      <w:r w:rsidR="004B4FB5">
        <w:t>. I believe this is true, because the</w:t>
      </w:r>
      <w:r w:rsidR="00E24195">
        <w:t xml:space="preserve"> class has the job of populating the </w:t>
      </w:r>
      <w:r w:rsidR="00AE12B0">
        <w:t xml:space="preserve">world with </w:t>
      </w:r>
      <w:proofErr w:type="spellStart"/>
      <w:r w:rsidR="00221900">
        <w:t>renderable</w:t>
      </w:r>
      <w:proofErr w:type="spellEnd"/>
      <w:r w:rsidR="00221900">
        <w:t xml:space="preserve"> objects</w:t>
      </w:r>
      <w:r w:rsidR="00CC6809">
        <w:t xml:space="preserve">, listening for </w:t>
      </w:r>
      <w:r w:rsidR="00DC4AC0">
        <w:t>mouse input</w:t>
      </w:r>
      <w:r w:rsidR="00DC363F">
        <w:t xml:space="preserve">, creating the world, destroying the game world and </w:t>
      </w:r>
      <w:r w:rsidR="00E76F41">
        <w:t>updating the game world</w:t>
      </w:r>
      <w:r w:rsidR="00637038">
        <w:t xml:space="preserve">. All these responsibilities are not </w:t>
      </w:r>
      <w:r w:rsidR="00CA1626">
        <w:t xml:space="preserve">very similar and could be spilt off into different classes to make the </w:t>
      </w:r>
      <w:proofErr w:type="spellStart"/>
      <w:r w:rsidR="00CA1626">
        <w:t>FishSweeper</w:t>
      </w:r>
      <w:proofErr w:type="spellEnd"/>
      <w:r w:rsidR="00CA1626">
        <w:t xml:space="preserve"> class more cohesive.</w:t>
      </w:r>
    </w:p>
    <w:p w14:paraId="3E9864F0" w14:textId="3E901BC8" w:rsidR="00444BFB" w:rsidRDefault="00444BFB" w:rsidP="0006334E">
      <w:pPr>
        <w:pStyle w:val="ListParagraph"/>
      </w:pPr>
    </w:p>
    <w:p w14:paraId="7452EDEF" w14:textId="302D02D6" w:rsidR="00444BFB" w:rsidRDefault="00444BFB" w:rsidP="00444BFB">
      <w:pPr>
        <w:pStyle w:val="ListParagraph"/>
        <w:numPr>
          <w:ilvl w:val="0"/>
          <w:numId w:val="1"/>
        </w:numPr>
      </w:pPr>
      <w:r>
        <w:t xml:space="preserve">The relationship between </w:t>
      </w:r>
      <w:proofErr w:type="spellStart"/>
      <w:r>
        <w:t>Game.FishSweeper</w:t>
      </w:r>
      <w:proofErr w:type="spellEnd"/>
      <w:r>
        <w:t xml:space="preserve"> and </w:t>
      </w:r>
      <w:proofErr w:type="spellStart"/>
      <w:r>
        <w:t>Framework.Renderable</w:t>
      </w:r>
      <w:proofErr w:type="spellEnd"/>
      <w:r>
        <w:t xml:space="preserve"> violates the Dependency Inversion principle. Implement a modification to this relationship that resolves this issue.</w:t>
      </w:r>
    </w:p>
    <w:p w14:paraId="2E4BED8A" w14:textId="77777777" w:rsidR="00804168" w:rsidRDefault="00804168" w:rsidP="00804168">
      <w:pPr>
        <w:pStyle w:val="ListParagraph"/>
      </w:pPr>
    </w:p>
    <w:p w14:paraId="72155934" w14:textId="77777777" w:rsidR="00B35D51" w:rsidRDefault="00804168" w:rsidP="00804168">
      <w:pPr>
        <w:pStyle w:val="ListParagraph"/>
      </w:pPr>
      <w:r>
        <w:t>The idea of the dependency inversion principle is to make sure that high-level modules don’t depend on low-level modules, instead these should both depend on abstractions(</w:t>
      </w:r>
      <w:r w:rsidRPr="00804168">
        <w:rPr>
          <w:rStyle w:val="selectable"/>
          <w:color w:val="000000"/>
        </w:rPr>
        <w:t>Janssen, 2018.)</w:t>
      </w:r>
      <w:r>
        <w:t>.</w:t>
      </w:r>
      <w:r w:rsidR="00C92E2F">
        <w:t xml:space="preserve"> </w:t>
      </w:r>
      <w:r w:rsidR="00E21423">
        <w:t>Following this principle will lead to your code being reusable and unaffected by any alterations made in low-level modules. The Abstraction that is required of this principle will decouple the high-level and low-level modules from each other because they are not depending directly to each other but instead depend on the abstraction of the modules</w:t>
      </w:r>
      <w:r w:rsidR="00E21423">
        <w:rPr>
          <w:rStyle w:val="selectable"/>
          <w:color w:val="000000"/>
        </w:rPr>
        <w:t>(Janssen, 2018.)</w:t>
      </w:r>
      <w:r w:rsidR="00E21423">
        <w:t>.</w:t>
      </w:r>
      <w:r w:rsidR="008F1F80" w:rsidRPr="008F1F80">
        <w:t xml:space="preserve"> </w:t>
      </w:r>
      <w:r w:rsidR="008F1F80">
        <w:t xml:space="preserve">Due to the abstractions that dependency inversion creates and the different implementations of these abstract dependencies, natural extension points are put </w:t>
      </w:r>
      <w:r w:rsidR="008F1F80">
        <w:lastRenderedPageBreak/>
        <w:t>in place, which allow for the modification of behaviours without altering the class itself</w:t>
      </w:r>
      <w:r w:rsidR="00C046FC">
        <w:t xml:space="preserve"> </w:t>
      </w:r>
      <w:r w:rsidR="008F1F80">
        <w:rPr>
          <w:rStyle w:val="selectable"/>
          <w:color w:val="000000"/>
        </w:rPr>
        <w:t>(Janssen, 2018.)</w:t>
      </w:r>
      <w:r w:rsidR="008F1F80">
        <w:t>.</w:t>
      </w:r>
      <w:r w:rsidR="003735F5">
        <w:t xml:space="preserve"> </w:t>
      </w:r>
    </w:p>
    <w:p w14:paraId="7A52FE66" w14:textId="0719566D" w:rsidR="00804168" w:rsidRDefault="00B35D51" w:rsidP="00804168">
      <w:pPr>
        <w:pStyle w:val="ListParagraph"/>
      </w:pPr>
      <w:r>
        <w:rPr>
          <w:noProof/>
        </w:rPr>
        <w:drawing>
          <wp:inline distT="0" distB="0" distL="0" distR="0" wp14:anchorId="62A71592" wp14:editId="51EAB387">
            <wp:extent cx="3153410" cy="1549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A85A" w14:textId="653D1F03" w:rsidR="00444BFB" w:rsidRDefault="00B35D51" w:rsidP="00444BFB">
      <w:pPr>
        <w:ind w:left="720"/>
      </w:pPr>
      <w:r>
        <w:t xml:space="preserve">The </w:t>
      </w:r>
      <w:proofErr w:type="spellStart"/>
      <w:r>
        <w:t>FishSweeper</w:t>
      </w:r>
      <w:proofErr w:type="spellEnd"/>
      <w:r>
        <w:t xml:space="preserve"> class </w:t>
      </w:r>
      <w:r w:rsidR="00D56B31">
        <w:t xml:space="preserve">and </w:t>
      </w:r>
      <w:proofErr w:type="spellStart"/>
      <w:r w:rsidR="00D56B31">
        <w:t>Renderable</w:t>
      </w:r>
      <w:proofErr w:type="spellEnd"/>
      <w:r w:rsidR="00D56B31">
        <w:t xml:space="preserve"> class violate this </w:t>
      </w:r>
      <w:r w:rsidR="006402B2">
        <w:t>principle</w:t>
      </w:r>
      <w:r w:rsidR="007C75D0">
        <w:t xml:space="preserve"> </w:t>
      </w:r>
      <w:r w:rsidR="00466978">
        <w:t xml:space="preserve">because the </w:t>
      </w:r>
      <w:proofErr w:type="spellStart"/>
      <w:r w:rsidR="00466978">
        <w:t>FishSweeper</w:t>
      </w:r>
      <w:proofErr w:type="spellEnd"/>
      <w:r w:rsidR="00466978">
        <w:t xml:space="preserve"> class is depending on </w:t>
      </w:r>
      <w:r w:rsidR="00CF77D6">
        <w:t xml:space="preserve">the </w:t>
      </w:r>
      <w:proofErr w:type="spellStart"/>
      <w:r w:rsidR="00CF77D6">
        <w:t>Rederable</w:t>
      </w:r>
      <w:proofErr w:type="spellEnd"/>
      <w:r w:rsidR="00CF77D6">
        <w:t xml:space="preserve"> class itself and not the abstraction of it. </w:t>
      </w:r>
      <w:proofErr w:type="gramStart"/>
      <w:r w:rsidR="00CF77D6">
        <w:t>So</w:t>
      </w:r>
      <w:proofErr w:type="gramEnd"/>
      <w:r w:rsidR="00CF77D6">
        <w:t xml:space="preserve"> a solution this problem would be</w:t>
      </w:r>
      <w:r w:rsidR="009347D8">
        <w:t xml:space="preserve"> have </w:t>
      </w:r>
      <w:proofErr w:type="spellStart"/>
      <w:r w:rsidR="009347D8">
        <w:t>Renderable</w:t>
      </w:r>
      <w:proofErr w:type="spellEnd"/>
      <w:r w:rsidR="009347D8">
        <w:t xml:space="preserve"> implement an interface which would be an abstraction of itself, then </w:t>
      </w:r>
      <w:proofErr w:type="spellStart"/>
      <w:r w:rsidR="009347D8">
        <w:t>FishSweeper</w:t>
      </w:r>
      <w:proofErr w:type="spellEnd"/>
      <w:r w:rsidR="009347D8">
        <w:t xml:space="preserve"> will only know about this </w:t>
      </w:r>
      <w:r w:rsidR="005B4989">
        <w:t xml:space="preserve">abstraction of </w:t>
      </w:r>
      <w:proofErr w:type="spellStart"/>
      <w:r w:rsidR="005B4989">
        <w:t>Renderable</w:t>
      </w:r>
      <w:proofErr w:type="spellEnd"/>
      <w:r w:rsidR="004D3A03">
        <w:t xml:space="preserve"> and will depend on </w:t>
      </w:r>
      <w:r w:rsidR="00FD3A6B">
        <w:t xml:space="preserve">the </w:t>
      </w:r>
      <w:proofErr w:type="spellStart"/>
      <w:r w:rsidR="00FD3A6B">
        <w:t>Renderable</w:t>
      </w:r>
      <w:proofErr w:type="spellEnd"/>
      <w:r w:rsidR="00FD3A6B">
        <w:t xml:space="preserve"> interface</w:t>
      </w:r>
      <w:r w:rsidR="004D3A03">
        <w:t xml:space="preserve"> instead of </w:t>
      </w:r>
      <w:r w:rsidR="00FD3A6B">
        <w:t xml:space="preserve">the </w:t>
      </w:r>
      <w:proofErr w:type="spellStart"/>
      <w:r w:rsidR="00FD3A6B">
        <w:t>Renderable</w:t>
      </w:r>
      <w:proofErr w:type="spellEnd"/>
      <w:r w:rsidR="00FD3A6B">
        <w:t xml:space="preserve"> class</w:t>
      </w:r>
      <w:r w:rsidR="005B4989">
        <w:t>.</w:t>
      </w:r>
    </w:p>
    <w:p w14:paraId="74DBB192" w14:textId="57C2AEBA" w:rsidR="009460FF" w:rsidRDefault="00BE4EE0" w:rsidP="00444BFB">
      <w:pPr>
        <w:ind w:left="720"/>
      </w:pPr>
      <w:r>
        <w:rPr>
          <w:noProof/>
        </w:rPr>
        <w:drawing>
          <wp:inline distT="0" distB="0" distL="0" distR="0" wp14:anchorId="3F52E47C" wp14:editId="33995FE6">
            <wp:extent cx="3884814" cy="301305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498" cy="30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BBC8" w14:textId="18392598" w:rsidR="00444BFB" w:rsidRDefault="00FF65BE" w:rsidP="00444BFB">
      <w:pPr>
        <w:ind w:left="720"/>
      </w:pPr>
      <w:r>
        <w:rPr>
          <w:noProof/>
        </w:rPr>
        <w:drawing>
          <wp:inline distT="0" distB="0" distL="0" distR="0" wp14:anchorId="6363F7E8" wp14:editId="0D2A6842">
            <wp:extent cx="3169920" cy="160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1BDE" w14:textId="5D4D7D80" w:rsidR="00444BFB" w:rsidRDefault="00F834A4" w:rsidP="00444BFB">
      <w:pPr>
        <w:pStyle w:val="ListParagraph"/>
      </w:pPr>
      <w:r>
        <w:t xml:space="preserve">After implementation if this new interface the </w:t>
      </w:r>
      <w:r w:rsidR="00A8093E">
        <w:t xml:space="preserve">project complies and executes </w:t>
      </w:r>
      <w:r w:rsidR="00252293">
        <w:t xml:space="preserve">as expected and the </w:t>
      </w:r>
      <w:proofErr w:type="spellStart"/>
      <w:r w:rsidR="00252293">
        <w:t>FishSweeper</w:t>
      </w:r>
      <w:proofErr w:type="spellEnd"/>
      <w:r w:rsidR="00252293">
        <w:t xml:space="preserve"> class is no longer dependent on the </w:t>
      </w:r>
      <w:proofErr w:type="spellStart"/>
      <w:r w:rsidR="00252293">
        <w:t>Renderable</w:t>
      </w:r>
      <w:proofErr w:type="spellEnd"/>
      <w:r w:rsidR="00252293">
        <w:t xml:space="preserve"> class.</w:t>
      </w:r>
    </w:p>
    <w:p w14:paraId="6BE86C7E" w14:textId="2C38848D" w:rsidR="00F0046A" w:rsidRDefault="00F0046A" w:rsidP="0006334E">
      <w:pPr>
        <w:pStyle w:val="ListParagraph"/>
      </w:pPr>
    </w:p>
    <w:p w14:paraId="62DBAC9B" w14:textId="76BDCD78" w:rsidR="00DD457E" w:rsidRDefault="003340EB" w:rsidP="00DD457E">
      <w:pPr>
        <w:pStyle w:val="ListParagraph"/>
        <w:numPr>
          <w:ilvl w:val="0"/>
          <w:numId w:val="1"/>
        </w:numPr>
      </w:pPr>
      <w:r>
        <w:t xml:space="preserve">A line of code towards the end of the ‘run’ method of the </w:t>
      </w:r>
      <w:proofErr w:type="spellStart"/>
      <w:r>
        <w:t>Game.FishSweeper</w:t>
      </w:r>
      <w:proofErr w:type="spellEnd"/>
      <w:r>
        <w:t xml:space="preserve"> class is commented-out, because it generates an exception at run-time. The line of code removes a </w:t>
      </w:r>
      <w:proofErr w:type="spellStart"/>
      <w:r>
        <w:t>Renderable</w:t>
      </w:r>
      <w:proofErr w:type="spellEnd"/>
      <w:r>
        <w:t xml:space="preserve"> instance from an </w:t>
      </w:r>
      <w:proofErr w:type="spellStart"/>
      <w:r>
        <w:t>ArrayList</w:t>
      </w:r>
      <w:proofErr w:type="spellEnd"/>
      <w:r>
        <w:t xml:space="preserve"> when the instance is no longer needed (</w:t>
      </w:r>
      <w:proofErr w:type="spellStart"/>
      <w:r>
        <w:t>ie</w:t>
      </w:r>
      <w:proofErr w:type="spellEnd"/>
      <w:r>
        <w:t xml:space="preserve"> the target was clicked on). Implement a change to the code that achieves this without generating a run-time exception.</w:t>
      </w:r>
    </w:p>
    <w:p w14:paraId="6A806954" w14:textId="77777777" w:rsidR="00DD457E" w:rsidRDefault="00DD457E" w:rsidP="00DD457E">
      <w:pPr>
        <w:ind w:left="720"/>
      </w:pPr>
      <w:bookmarkStart w:id="0" w:name="_GoBack"/>
      <w:bookmarkEnd w:id="0"/>
    </w:p>
    <w:p w14:paraId="148E66C8" w14:textId="3609B1F7" w:rsidR="00F0046A" w:rsidRDefault="00F0046A" w:rsidP="0006334E">
      <w:pPr>
        <w:pStyle w:val="ListParagraph"/>
      </w:pPr>
    </w:p>
    <w:p w14:paraId="2CFD2A1F" w14:textId="54367733" w:rsidR="00F0046A" w:rsidRDefault="00F0046A" w:rsidP="0006334E">
      <w:pPr>
        <w:pStyle w:val="ListParagraph"/>
        <w:rPr>
          <w:u w:val="single"/>
        </w:rPr>
      </w:pPr>
      <w:r w:rsidRPr="00F0046A">
        <w:rPr>
          <w:u w:val="single"/>
        </w:rPr>
        <w:t>References</w:t>
      </w:r>
    </w:p>
    <w:p w14:paraId="4887C940" w14:textId="106CD58E" w:rsidR="00F0046A" w:rsidRDefault="00F0046A" w:rsidP="0006334E">
      <w:pPr>
        <w:pStyle w:val="ListParagraph"/>
        <w:rPr>
          <w:rStyle w:val="selectable"/>
          <w:color w:val="000000"/>
        </w:rPr>
      </w:pPr>
      <w:proofErr w:type="spellStart"/>
      <w:r>
        <w:rPr>
          <w:rStyle w:val="selectable"/>
          <w:color w:val="000000"/>
        </w:rPr>
        <w:t>GeeksforGeeks</w:t>
      </w:r>
      <w:proofErr w:type="spellEnd"/>
      <w:r>
        <w:rPr>
          <w:rStyle w:val="selectable"/>
          <w:color w:val="000000"/>
        </w:rPr>
        <w:t xml:space="preserve">. n.d. </w:t>
      </w:r>
      <w:r>
        <w:rPr>
          <w:rStyle w:val="selectable"/>
          <w:i/>
          <w:iCs/>
          <w:color w:val="000000"/>
        </w:rPr>
        <w:t xml:space="preserve">Cohesion </w:t>
      </w:r>
      <w:proofErr w:type="gramStart"/>
      <w:r>
        <w:rPr>
          <w:rStyle w:val="selectable"/>
          <w:i/>
          <w:iCs/>
          <w:color w:val="000000"/>
        </w:rPr>
        <w:t>In</w:t>
      </w:r>
      <w:proofErr w:type="gramEnd"/>
      <w:r>
        <w:rPr>
          <w:rStyle w:val="selectable"/>
          <w:i/>
          <w:iCs/>
          <w:color w:val="000000"/>
        </w:rPr>
        <w:t xml:space="preserve"> Java - </w:t>
      </w:r>
      <w:proofErr w:type="spellStart"/>
      <w:r>
        <w:rPr>
          <w:rStyle w:val="selectable"/>
          <w:i/>
          <w:iCs/>
          <w:color w:val="000000"/>
        </w:rPr>
        <w:t>Geeksforgeeks</w:t>
      </w:r>
      <w:proofErr w:type="spellEnd"/>
      <w:r>
        <w:rPr>
          <w:rStyle w:val="selectable"/>
          <w:color w:val="000000"/>
        </w:rPr>
        <w:t>. [online] Available at: &lt;https://www.geeksforgeeks.org/cohesion-in-java/&gt; [Accessed 3 April 2020].</w:t>
      </w:r>
    </w:p>
    <w:p w14:paraId="502BD7FE" w14:textId="77777777" w:rsidR="008C022A" w:rsidRDefault="008C022A" w:rsidP="008C022A">
      <w:pPr>
        <w:ind w:left="720"/>
        <w:rPr>
          <w:rStyle w:val="selectable"/>
          <w:color w:val="000000"/>
        </w:rPr>
      </w:pPr>
      <w:r w:rsidRPr="00D27D8A">
        <w:rPr>
          <w:rStyle w:val="selectable"/>
          <w:color w:val="000000"/>
        </w:rPr>
        <w:t xml:space="preserve">Janssen, T., 2018. </w:t>
      </w:r>
      <w:r w:rsidRPr="00D27D8A">
        <w:rPr>
          <w:rStyle w:val="selectable"/>
          <w:i/>
          <w:iCs/>
          <w:color w:val="000000"/>
        </w:rPr>
        <w:t xml:space="preserve">SOLID Design Principles Explained: Dependency Inversion Principle </w:t>
      </w:r>
      <w:proofErr w:type="gramStart"/>
      <w:r w:rsidRPr="00D27D8A">
        <w:rPr>
          <w:rStyle w:val="selectable"/>
          <w:i/>
          <w:iCs/>
          <w:color w:val="000000"/>
        </w:rPr>
        <w:t>With</w:t>
      </w:r>
      <w:proofErr w:type="gramEnd"/>
      <w:r w:rsidRPr="00D27D8A">
        <w:rPr>
          <w:rStyle w:val="selectable"/>
          <w:i/>
          <w:iCs/>
          <w:color w:val="000000"/>
        </w:rPr>
        <w:t xml:space="preserve"> Code Examples</w:t>
      </w:r>
      <w:r w:rsidRPr="00D27D8A">
        <w:rPr>
          <w:rStyle w:val="selectable"/>
          <w:color w:val="000000"/>
        </w:rPr>
        <w:t xml:space="preserve">. [online] </w:t>
      </w:r>
      <w:proofErr w:type="spellStart"/>
      <w:r w:rsidRPr="00D27D8A">
        <w:rPr>
          <w:rStyle w:val="selectable"/>
          <w:color w:val="000000"/>
        </w:rPr>
        <w:t>Stackify</w:t>
      </w:r>
      <w:proofErr w:type="spellEnd"/>
      <w:r w:rsidRPr="00D27D8A">
        <w:rPr>
          <w:rStyle w:val="selectable"/>
          <w:color w:val="000000"/>
        </w:rPr>
        <w:t>. Available at: &lt;https://stackify.com/dependency-inversion-principle/&gt; [Accessed 16 March 2020].</w:t>
      </w:r>
    </w:p>
    <w:p w14:paraId="3A496641" w14:textId="77777777" w:rsidR="00F0046A" w:rsidRPr="00F0046A" w:rsidRDefault="00F0046A" w:rsidP="0006334E">
      <w:pPr>
        <w:pStyle w:val="ListParagraph"/>
        <w:rPr>
          <w:u w:val="single"/>
        </w:rPr>
      </w:pPr>
    </w:p>
    <w:sectPr w:rsidR="00F0046A" w:rsidRPr="00F0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A2E72"/>
    <w:multiLevelType w:val="hybridMultilevel"/>
    <w:tmpl w:val="81AAB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BF"/>
    <w:rsid w:val="00022126"/>
    <w:rsid w:val="00056E1D"/>
    <w:rsid w:val="0006334E"/>
    <w:rsid w:val="000A1F1B"/>
    <w:rsid w:val="000F5FBD"/>
    <w:rsid w:val="00116103"/>
    <w:rsid w:val="00135FE7"/>
    <w:rsid w:val="0013795C"/>
    <w:rsid w:val="0019584E"/>
    <w:rsid w:val="00197FD3"/>
    <w:rsid w:val="001B2170"/>
    <w:rsid w:val="001F124B"/>
    <w:rsid w:val="00221900"/>
    <w:rsid w:val="00252293"/>
    <w:rsid w:val="00267FD7"/>
    <w:rsid w:val="002719E1"/>
    <w:rsid w:val="002C58E2"/>
    <w:rsid w:val="002D28CF"/>
    <w:rsid w:val="003340EB"/>
    <w:rsid w:val="003735F5"/>
    <w:rsid w:val="00374F08"/>
    <w:rsid w:val="003A184B"/>
    <w:rsid w:val="003C0343"/>
    <w:rsid w:val="003D3755"/>
    <w:rsid w:val="00422CE4"/>
    <w:rsid w:val="004249B4"/>
    <w:rsid w:val="0042688C"/>
    <w:rsid w:val="00444BFB"/>
    <w:rsid w:val="00466978"/>
    <w:rsid w:val="004B4FB5"/>
    <w:rsid w:val="004D3A03"/>
    <w:rsid w:val="004E78BF"/>
    <w:rsid w:val="005752DA"/>
    <w:rsid w:val="005A07BA"/>
    <w:rsid w:val="005B4989"/>
    <w:rsid w:val="005B702E"/>
    <w:rsid w:val="005C5E30"/>
    <w:rsid w:val="00637038"/>
    <w:rsid w:val="006402B2"/>
    <w:rsid w:val="0065400B"/>
    <w:rsid w:val="00662FB6"/>
    <w:rsid w:val="006D0E68"/>
    <w:rsid w:val="006E50C4"/>
    <w:rsid w:val="0075458F"/>
    <w:rsid w:val="0076154C"/>
    <w:rsid w:val="00773D1E"/>
    <w:rsid w:val="00774BBC"/>
    <w:rsid w:val="00790ABF"/>
    <w:rsid w:val="007C75D0"/>
    <w:rsid w:val="007E70A9"/>
    <w:rsid w:val="00804168"/>
    <w:rsid w:val="0082039E"/>
    <w:rsid w:val="008915CB"/>
    <w:rsid w:val="008953C7"/>
    <w:rsid w:val="008C022A"/>
    <w:rsid w:val="008F1F80"/>
    <w:rsid w:val="00906554"/>
    <w:rsid w:val="009337CA"/>
    <w:rsid w:val="009347D8"/>
    <w:rsid w:val="009460FF"/>
    <w:rsid w:val="0098556E"/>
    <w:rsid w:val="009C3503"/>
    <w:rsid w:val="009E0CC2"/>
    <w:rsid w:val="00A007C9"/>
    <w:rsid w:val="00A12F1B"/>
    <w:rsid w:val="00A8093E"/>
    <w:rsid w:val="00AE12B0"/>
    <w:rsid w:val="00B022B3"/>
    <w:rsid w:val="00B0468F"/>
    <w:rsid w:val="00B3266A"/>
    <w:rsid w:val="00B35D51"/>
    <w:rsid w:val="00B5675D"/>
    <w:rsid w:val="00BD11C3"/>
    <w:rsid w:val="00BE4EE0"/>
    <w:rsid w:val="00BF4DC9"/>
    <w:rsid w:val="00C046FC"/>
    <w:rsid w:val="00C107B7"/>
    <w:rsid w:val="00C271F1"/>
    <w:rsid w:val="00C50F55"/>
    <w:rsid w:val="00C51001"/>
    <w:rsid w:val="00C92E2F"/>
    <w:rsid w:val="00CA1626"/>
    <w:rsid w:val="00CA2CA4"/>
    <w:rsid w:val="00CC6809"/>
    <w:rsid w:val="00CC7B0A"/>
    <w:rsid w:val="00CF77D6"/>
    <w:rsid w:val="00D0375D"/>
    <w:rsid w:val="00D21FA3"/>
    <w:rsid w:val="00D509FF"/>
    <w:rsid w:val="00D55E85"/>
    <w:rsid w:val="00D56B31"/>
    <w:rsid w:val="00DA5901"/>
    <w:rsid w:val="00DC0C30"/>
    <w:rsid w:val="00DC363F"/>
    <w:rsid w:val="00DC4AC0"/>
    <w:rsid w:val="00DD457E"/>
    <w:rsid w:val="00E051B6"/>
    <w:rsid w:val="00E21423"/>
    <w:rsid w:val="00E24195"/>
    <w:rsid w:val="00E44B7E"/>
    <w:rsid w:val="00E76F41"/>
    <w:rsid w:val="00E821EB"/>
    <w:rsid w:val="00E962D0"/>
    <w:rsid w:val="00EC71BA"/>
    <w:rsid w:val="00F0046A"/>
    <w:rsid w:val="00F24DAE"/>
    <w:rsid w:val="00F66C7D"/>
    <w:rsid w:val="00F82F35"/>
    <w:rsid w:val="00F834A4"/>
    <w:rsid w:val="00F87DF3"/>
    <w:rsid w:val="00FB4528"/>
    <w:rsid w:val="00FC093C"/>
    <w:rsid w:val="00FD3A6B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F31D"/>
  <w15:chartTrackingRefBased/>
  <w15:docId w15:val="{364ED0F2-5A65-434A-8A65-5032735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B6"/>
    <w:pPr>
      <w:ind w:left="720"/>
      <w:contextualSpacing/>
    </w:pPr>
  </w:style>
  <w:style w:type="character" w:customStyle="1" w:styleId="selectable">
    <w:name w:val="selectable"/>
    <w:basedOn w:val="DefaultParagraphFont"/>
    <w:rsid w:val="00F00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Coles</dc:creator>
  <cp:keywords/>
  <dc:description/>
  <cp:lastModifiedBy>Ryan Coles</cp:lastModifiedBy>
  <cp:revision>113</cp:revision>
  <dcterms:created xsi:type="dcterms:W3CDTF">2020-04-03T12:16:00Z</dcterms:created>
  <dcterms:modified xsi:type="dcterms:W3CDTF">2020-04-03T13:26:00Z</dcterms:modified>
</cp:coreProperties>
</file>