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7"/>
        <w:gridCol w:w="3058"/>
        <w:gridCol w:w="1980"/>
        <w:gridCol w:w="2112"/>
      </w:tblGrid>
      <w:tr w:rsidR="00B34F2B" w14:paraId="3A5F1E15" w14:textId="77777777" w:rsidTr="00B34F2B">
        <w:tc>
          <w:tcPr>
            <w:tcW w:w="2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617D86" w14:textId="33CEF006" w:rsidR="00953761" w:rsidRDefault="00953761" w:rsidP="00EB362F">
            <w:r w:rsidRPr="00C53651">
              <w:t>IST 261, Fall 201</w:t>
            </w:r>
            <w:r w:rsidR="009E7029">
              <w:t>9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14:paraId="61195F3C" w14:textId="77777777" w:rsidR="00953761" w:rsidRDefault="00953761" w:rsidP="00EB362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6DAB" w14:textId="77777777" w:rsidR="00953761" w:rsidRPr="00C53651" w:rsidRDefault="00953761" w:rsidP="009E7029">
            <w:pPr>
              <w:jc w:val="right"/>
            </w:pPr>
            <w:r>
              <w:t>Student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00B" w14:textId="623FF69E" w:rsidR="00953761" w:rsidRDefault="00222195" w:rsidP="00EB362F">
            <w:r>
              <w:t>Ryan Carey</w:t>
            </w:r>
          </w:p>
        </w:tc>
      </w:tr>
      <w:tr w:rsidR="00B34F2B" w14:paraId="24B6E623" w14:textId="77777777" w:rsidTr="00B34F2B">
        <w:tc>
          <w:tcPr>
            <w:tcW w:w="2427" w:type="dxa"/>
            <w:tcBorders>
              <w:left w:val="single" w:sz="4" w:space="0" w:color="auto"/>
              <w:right w:val="single" w:sz="4" w:space="0" w:color="auto"/>
            </w:tcBorders>
          </w:tcPr>
          <w:p w14:paraId="6E11EC49" w14:textId="77777777" w:rsidR="00953761" w:rsidRDefault="00953761" w:rsidP="00EB362F">
            <w:r w:rsidRPr="00C53651">
              <w:t>PSU Abington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14:paraId="40A2927F" w14:textId="77777777" w:rsidR="00953761" w:rsidRDefault="00953761" w:rsidP="00EB362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F438" w14:textId="77777777" w:rsidR="00953761" w:rsidRPr="00C53651" w:rsidRDefault="00953761" w:rsidP="009E7029">
            <w:pPr>
              <w:jc w:val="right"/>
            </w:pPr>
            <w:r>
              <w:t>Email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D944" w14:textId="6D1D7045" w:rsidR="00953761" w:rsidRDefault="00222195" w:rsidP="00EB362F">
            <w:r>
              <w:t>Ruc230@psu.edu</w:t>
            </w:r>
          </w:p>
        </w:tc>
      </w:tr>
      <w:tr w:rsidR="00B34F2B" w14:paraId="4573FC74" w14:textId="77777777" w:rsidTr="00B34F2B">
        <w:tc>
          <w:tcPr>
            <w:tcW w:w="2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9DCA" w14:textId="77777777" w:rsidR="00953761" w:rsidRDefault="00953761" w:rsidP="00EB362F">
            <w:r w:rsidRPr="00C53651">
              <w:t>Phil O’Connell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14:paraId="145D1664" w14:textId="77777777" w:rsidR="00953761" w:rsidRDefault="00953761" w:rsidP="00EB362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C328" w14:textId="77777777" w:rsidR="00953761" w:rsidRPr="00C53651" w:rsidRDefault="00953761" w:rsidP="009E7029">
            <w:pPr>
              <w:jc w:val="right"/>
            </w:pPr>
            <w:r>
              <w:t>Journal #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C4A7" w14:textId="0F3DBFD4" w:rsidR="00953761" w:rsidRDefault="0007090D" w:rsidP="00EB362F">
            <w:r>
              <w:t>2</w:t>
            </w:r>
          </w:p>
        </w:tc>
      </w:tr>
      <w:tr w:rsidR="00953761" w14:paraId="13048464" w14:textId="77777777" w:rsidTr="00B34F2B">
        <w:tc>
          <w:tcPr>
            <w:tcW w:w="2427" w:type="dxa"/>
            <w:tcBorders>
              <w:top w:val="single" w:sz="4" w:space="0" w:color="auto"/>
            </w:tcBorders>
          </w:tcPr>
          <w:p w14:paraId="0DA8DA6A" w14:textId="77777777" w:rsidR="00953761" w:rsidRDefault="00953761" w:rsidP="00EB362F"/>
        </w:tc>
        <w:tc>
          <w:tcPr>
            <w:tcW w:w="3058" w:type="dxa"/>
            <w:tcBorders>
              <w:right w:val="single" w:sz="4" w:space="0" w:color="auto"/>
            </w:tcBorders>
          </w:tcPr>
          <w:p w14:paraId="21CFDA0B" w14:textId="77777777" w:rsidR="00953761" w:rsidRDefault="00953761" w:rsidP="00EB362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A10D" w14:textId="397DFCB3" w:rsidR="00953761" w:rsidRPr="00C53651" w:rsidRDefault="00953761" w:rsidP="009E7029">
            <w:pPr>
              <w:jc w:val="right"/>
            </w:pPr>
            <w:r>
              <w:t>Covering week #</w:t>
            </w:r>
            <w:r w:rsidR="00B34F2B">
              <w:t>(s)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4D62" w14:textId="41DF0453" w:rsidR="00953761" w:rsidRDefault="0007090D" w:rsidP="00EB362F">
            <w:r>
              <w:t>3/4</w:t>
            </w:r>
          </w:p>
        </w:tc>
      </w:tr>
      <w:tr w:rsidR="00953761" w14:paraId="7C847F2F" w14:textId="77777777" w:rsidTr="00B34F2B">
        <w:tc>
          <w:tcPr>
            <w:tcW w:w="2427" w:type="dxa"/>
          </w:tcPr>
          <w:p w14:paraId="2F57B75D" w14:textId="77777777" w:rsidR="00953761" w:rsidRDefault="00953761" w:rsidP="00EB362F"/>
        </w:tc>
        <w:tc>
          <w:tcPr>
            <w:tcW w:w="3058" w:type="dxa"/>
            <w:tcBorders>
              <w:right w:val="single" w:sz="4" w:space="0" w:color="auto"/>
            </w:tcBorders>
          </w:tcPr>
          <w:p w14:paraId="532225C1" w14:textId="77777777" w:rsidR="00953761" w:rsidRDefault="00953761" w:rsidP="00EB362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3514" w14:textId="77777777" w:rsidR="00953761" w:rsidRPr="00C53651" w:rsidRDefault="00953761" w:rsidP="009E7029">
            <w:pPr>
              <w:jc w:val="right"/>
            </w:pPr>
            <w:r>
              <w:t>Due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38C" w14:textId="538A17A3" w:rsidR="00953761" w:rsidRDefault="00222195" w:rsidP="00EB362F">
            <w:r>
              <w:t>9/</w:t>
            </w:r>
            <w:r w:rsidR="0007090D">
              <w:t>14</w:t>
            </w:r>
            <w:r>
              <w:t>/19 @ 9</w:t>
            </w:r>
            <w:r w:rsidR="00AB0E49">
              <w:t xml:space="preserve"> AM</w:t>
            </w:r>
          </w:p>
        </w:tc>
      </w:tr>
    </w:tbl>
    <w:p w14:paraId="0210194D" w14:textId="77777777" w:rsidR="00953761" w:rsidRDefault="00953761" w:rsidP="00140A50"/>
    <w:p w14:paraId="46700554" w14:textId="0749D2FD" w:rsidR="008E647B" w:rsidRDefault="00532FDE" w:rsidP="00140A50">
      <w:r>
        <w:t>How requested features were handled</w:t>
      </w:r>
      <w:r w:rsidR="00140A50">
        <w:t>...</w:t>
      </w:r>
      <w:r>
        <w:t xml:space="preserve"> </w:t>
      </w:r>
    </w:p>
    <w:p w14:paraId="0722FBDA" w14:textId="0A0E1B11" w:rsidR="00222195" w:rsidRDefault="0007090D" w:rsidP="00140A50">
      <w:r>
        <w:t xml:space="preserve">Most of this code remained unchanged. In </w:t>
      </w:r>
      <w:proofErr w:type="gramStart"/>
      <w:r>
        <w:t>fact</w:t>
      </w:r>
      <w:proofErr w:type="gramEnd"/>
      <w:r>
        <w:t xml:space="preserve"> I was pretty efficient about how </w:t>
      </w:r>
      <w:r w:rsidR="00F729C8">
        <w:t>the code</w:t>
      </w:r>
      <w:r>
        <w:t xml:space="preserve"> was changed</w:t>
      </w:r>
      <w:r w:rsidR="00E810FE">
        <w:t xml:space="preserve"> in order to get the desired behavior.</w:t>
      </w:r>
      <w:r w:rsidR="00F729C8">
        <w:t xml:space="preserve"> I used a try catch block to validate user input as requested and implemented an </w:t>
      </w:r>
      <w:proofErr w:type="spellStart"/>
      <w:r w:rsidR="00F729C8">
        <w:t>ArrayList</w:t>
      </w:r>
      <w:proofErr w:type="spellEnd"/>
      <w:r w:rsidR="00F729C8">
        <w:t xml:space="preserve">. </w:t>
      </w:r>
      <w:r w:rsidR="00532FDE">
        <w:t xml:space="preserve">I decided to initialize that </w:t>
      </w:r>
      <w:proofErr w:type="spellStart"/>
      <w:r w:rsidR="00532FDE">
        <w:t>ArrayList</w:t>
      </w:r>
      <w:proofErr w:type="spellEnd"/>
      <w:r w:rsidR="00532FDE">
        <w:t xml:space="preserve"> a little differently than we were shown in class, using </w:t>
      </w:r>
      <w:proofErr w:type="spellStart"/>
      <w:r w:rsidR="00532FDE">
        <w:t>ArrayList</w:t>
      </w:r>
      <w:proofErr w:type="spellEnd"/>
      <w:r w:rsidR="00532FDE">
        <w:t xml:space="preserve">&lt;Integer&gt; in place of List&lt;Integer&gt; because it meant one less import statement. </w:t>
      </w:r>
      <w:r w:rsidR="00F729C8">
        <w:t>I had already followed camelCase for the most part, so very little if anything had to be changed there.</w:t>
      </w:r>
      <w:r w:rsidR="00532FDE">
        <w:t xml:space="preserve"> I’m particularly happy that I was able to complete phase 11 with very few lines. The output of all numbers given was just 3 lines, because I used a for </w:t>
      </w:r>
      <w:r w:rsidR="004C0ACB">
        <w:t xml:space="preserve">loop to cycle through the </w:t>
      </w:r>
      <w:proofErr w:type="spellStart"/>
      <w:r w:rsidR="004C0ACB">
        <w:t>arraylist</w:t>
      </w:r>
      <w:proofErr w:type="spellEnd"/>
      <w:r w:rsidR="004C0ACB">
        <w:t xml:space="preserve"> and a single statement afterward that ends the program, so there is no need for braces in this case, which is neat.</w:t>
      </w:r>
      <w:bookmarkStart w:id="0" w:name="_GoBack"/>
      <w:bookmarkEnd w:id="0"/>
    </w:p>
    <w:p w14:paraId="6DCF64D3" w14:textId="485BF58D" w:rsidR="00140A50" w:rsidRDefault="00140A50" w:rsidP="00140A50">
      <w:pPr>
        <w:pBdr>
          <w:bottom w:val="dotted" w:sz="24" w:space="1" w:color="auto"/>
        </w:pBdr>
      </w:pPr>
    </w:p>
    <w:p w14:paraId="606976B9" w14:textId="30C7A591" w:rsidR="00140A50" w:rsidRDefault="00532FDE" w:rsidP="00140A50">
      <w:r>
        <w:t>Issues…</w:t>
      </w:r>
    </w:p>
    <w:p w14:paraId="7D5042C9" w14:textId="70749408" w:rsidR="00222195" w:rsidRDefault="00F729C8" w:rsidP="00140A50">
      <w:r>
        <w:t>I had no issues with this project except one</w:t>
      </w:r>
      <w:r w:rsidR="00532FDE">
        <w:t>, which</w:t>
      </w:r>
      <w:r>
        <w:t xml:space="preserve"> I was able to debug easily on my own. When using the try catch block, I got </w:t>
      </w:r>
      <w:r w:rsidR="00532FDE">
        <w:t xml:space="preserve">stuck in </w:t>
      </w:r>
      <w:r>
        <w:t>an infinite loop</w:t>
      </w:r>
      <w:r w:rsidR="00532FDE">
        <w:t xml:space="preserve"> for a minute</w:t>
      </w:r>
      <w:r>
        <w:t xml:space="preserve">. Thankfully I’ve recently seen this type of error both in examples in class and my own programs. The scanner needed to be flushed of its EOL characters. A </w:t>
      </w:r>
      <w:proofErr w:type="spellStart"/>
      <w:r>
        <w:t>Scanner.nextLine</w:t>
      </w:r>
      <w:proofErr w:type="spellEnd"/>
      <w:r>
        <w:t>() solved the problem immediately.</w:t>
      </w:r>
    </w:p>
    <w:p w14:paraId="65F26435" w14:textId="02A0ADC3" w:rsidR="00140A50" w:rsidRDefault="00140A50" w:rsidP="00140A50">
      <w:pPr>
        <w:pBdr>
          <w:bottom w:val="dotted" w:sz="24" w:space="1" w:color="auto"/>
        </w:pBdr>
      </w:pPr>
    </w:p>
    <w:p w14:paraId="3F74D0C2" w14:textId="4532D226" w:rsidR="008E647B" w:rsidRDefault="00532FDE" w:rsidP="00140A50">
      <w:r>
        <w:t>Minor Tweaks for Best Practice</w:t>
      </w:r>
      <w:r w:rsidR="00140A50">
        <w:t>...</w:t>
      </w:r>
    </w:p>
    <w:p w14:paraId="0C8EBBF3" w14:textId="2F4833A0" w:rsidR="00C71529" w:rsidRDefault="00F729C8" w:rsidP="00953761">
      <w:r>
        <w:t xml:space="preserve">One tweak I picked up in class was using </w:t>
      </w:r>
      <w:proofErr w:type="spellStart"/>
      <w:r>
        <w:t>String.equals</w:t>
      </w:r>
      <w:proofErr w:type="spellEnd"/>
      <w:r>
        <w:t xml:space="preserve"> the reverse direction I had been before. Now it doesn’t matter if answer is initialized, because those comparisons start with a string literal I know is </w:t>
      </w:r>
      <w:proofErr w:type="gramStart"/>
      <w:r>
        <w:t>definitely initialized</w:t>
      </w:r>
      <w:proofErr w:type="gramEnd"/>
      <w:r>
        <w:t>. I also explicitly initialized the answer string variable just to be safe.</w:t>
      </w:r>
      <w:r w:rsidR="00532FDE">
        <w:t xml:space="preserve"> </w:t>
      </w:r>
    </w:p>
    <w:sectPr w:rsidR="00C7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61"/>
    <w:rsid w:val="0007090D"/>
    <w:rsid w:val="000B21AC"/>
    <w:rsid w:val="00122A87"/>
    <w:rsid w:val="001328AE"/>
    <w:rsid w:val="00140A50"/>
    <w:rsid w:val="00193430"/>
    <w:rsid w:val="001C665F"/>
    <w:rsid w:val="00222195"/>
    <w:rsid w:val="002353B5"/>
    <w:rsid w:val="0027602E"/>
    <w:rsid w:val="002B456C"/>
    <w:rsid w:val="00326FF1"/>
    <w:rsid w:val="003B60BB"/>
    <w:rsid w:val="004C0ACB"/>
    <w:rsid w:val="005052AB"/>
    <w:rsid w:val="00532FDE"/>
    <w:rsid w:val="00562DC6"/>
    <w:rsid w:val="007C2717"/>
    <w:rsid w:val="007E562B"/>
    <w:rsid w:val="00831ACF"/>
    <w:rsid w:val="008E647B"/>
    <w:rsid w:val="00953761"/>
    <w:rsid w:val="009E7029"/>
    <w:rsid w:val="00AB0E49"/>
    <w:rsid w:val="00B34F2B"/>
    <w:rsid w:val="00C71529"/>
    <w:rsid w:val="00C81BEB"/>
    <w:rsid w:val="00CA7766"/>
    <w:rsid w:val="00CD086A"/>
    <w:rsid w:val="00CD0C8D"/>
    <w:rsid w:val="00E810FE"/>
    <w:rsid w:val="00EA25F9"/>
    <w:rsid w:val="00F729C8"/>
    <w:rsid w:val="00F7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5788"/>
  <w15:chartTrackingRefBased/>
  <w15:docId w15:val="{E6B3FB11-9096-4CC9-84C4-30C7230D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3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7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53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0B21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1C665F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0B21AC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1C6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Ryan Carey</cp:lastModifiedBy>
  <cp:revision>7</cp:revision>
  <dcterms:created xsi:type="dcterms:W3CDTF">2019-09-14T01:19:00Z</dcterms:created>
  <dcterms:modified xsi:type="dcterms:W3CDTF">2019-09-14T01:40:00Z</dcterms:modified>
</cp:coreProperties>
</file>