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3058"/>
        <w:gridCol w:w="1980"/>
        <w:gridCol w:w="2112"/>
      </w:tblGrid>
      <w:tr w:rsidR="00B34F2B" w14:paraId="3A5F1E15" w14:textId="77777777" w:rsidTr="00B34F2B">
        <w:tc>
          <w:tcPr>
            <w:tcW w:w="2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17D86" w14:textId="33CEF006" w:rsidR="00953761" w:rsidRDefault="00953761" w:rsidP="00EB362F">
            <w:r w:rsidRPr="00C53651">
              <w:t>IST 261, Fall 201</w:t>
            </w:r>
            <w:r w:rsidR="009E7029">
              <w:t>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61195F3C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6DAB" w14:textId="77777777" w:rsidR="00953761" w:rsidRPr="00C53651" w:rsidRDefault="00953761" w:rsidP="009E7029">
            <w:pPr>
              <w:jc w:val="right"/>
            </w:pPr>
            <w:r>
              <w:t>Student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00B" w14:textId="13801F5D" w:rsidR="00953761" w:rsidRDefault="00953761" w:rsidP="00EB362F">
            <w:bookmarkStart w:id="0" w:name="_GoBack"/>
            <w:bookmarkEnd w:id="0"/>
          </w:p>
        </w:tc>
      </w:tr>
      <w:tr w:rsidR="00B34F2B" w14:paraId="24B6E623" w14:textId="77777777" w:rsidTr="00B34F2B">
        <w:tc>
          <w:tcPr>
            <w:tcW w:w="2427" w:type="dxa"/>
            <w:tcBorders>
              <w:left w:val="single" w:sz="4" w:space="0" w:color="auto"/>
              <w:right w:val="single" w:sz="4" w:space="0" w:color="auto"/>
            </w:tcBorders>
          </w:tcPr>
          <w:p w14:paraId="6E11EC49" w14:textId="77777777" w:rsidR="00953761" w:rsidRDefault="00953761" w:rsidP="00EB362F">
            <w:r w:rsidRPr="00C53651">
              <w:t>PSU Abington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40A2927F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438" w14:textId="77777777" w:rsidR="00953761" w:rsidRPr="00C53651" w:rsidRDefault="00953761" w:rsidP="009E7029">
            <w:pPr>
              <w:jc w:val="right"/>
            </w:pPr>
            <w:r>
              <w:t>Email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D944" w14:textId="353FED4E" w:rsidR="00953761" w:rsidRDefault="00953761" w:rsidP="00EB362F"/>
        </w:tc>
      </w:tr>
      <w:tr w:rsidR="00B34F2B" w14:paraId="4573FC74" w14:textId="77777777" w:rsidTr="00B34F2B">
        <w:tc>
          <w:tcPr>
            <w:tcW w:w="2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9DCA" w14:textId="77777777" w:rsidR="00953761" w:rsidRDefault="00953761" w:rsidP="00EB362F">
            <w:r w:rsidRPr="00C53651">
              <w:t>Phil O’Connell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145D1664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328" w14:textId="77777777" w:rsidR="00953761" w:rsidRPr="00C53651" w:rsidRDefault="00953761" w:rsidP="009E7029">
            <w:pPr>
              <w:jc w:val="right"/>
            </w:pPr>
            <w:r>
              <w:t>Journal #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C4A7" w14:textId="707F9DDA" w:rsidR="00953761" w:rsidRDefault="00953761" w:rsidP="00EB362F"/>
        </w:tc>
      </w:tr>
      <w:tr w:rsidR="00953761" w14:paraId="13048464" w14:textId="77777777" w:rsidTr="00B34F2B">
        <w:tc>
          <w:tcPr>
            <w:tcW w:w="2427" w:type="dxa"/>
            <w:tcBorders>
              <w:top w:val="single" w:sz="4" w:space="0" w:color="auto"/>
            </w:tcBorders>
          </w:tcPr>
          <w:p w14:paraId="0DA8DA6A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21CFDA0B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A10D" w14:textId="397DFCB3" w:rsidR="00953761" w:rsidRPr="00C53651" w:rsidRDefault="00953761" w:rsidP="009E7029">
            <w:pPr>
              <w:jc w:val="right"/>
            </w:pPr>
            <w:r>
              <w:t>Covering week #</w:t>
            </w:r>
            <w:r w:rsidR="00B34F2B">
              <w:t>(s)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4D62" w14:textId="6AD7B033" w:rsidR="00953761" w:rsidRDefault="00953761" w:rsidP="00EB362F"/>
        </w:tc>
      </w:tr>
      <w:tr w:rsidR="00953761" w14:paraId="7C847F2F" w14:textId="77777777" w:rsidTr="00B34F2B">
        <w:tc>
          <w:tcPr>
            <w:tcW w:w="2427" w:type="dxa"/>
          </w:tcPr>
          <w:p w14:paraId="2F57B75D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532225C1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514" w14:textId="77777777" w:rsidR="00953761" w:rsidRPr="00C53651" w:rsidRDefault="00953761" w:rsidP="009E7029">
            <w:pPr>
              <w:jc w:val="right"/>
            </w:pPr>
            <w:r>
              <w:t>Due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38C" w14:textId="6F8F860B" w:rsidR="00953761" w:rsidRDefault="00953761" w:rsidP="00EB362F"/>
        </w:tc>
      </w:tr>
    </w:tbl>
    <w:p w14:paraId="0210194D" w14:textId="77777777" w:rsidR="00953761" w:rsidRDefault="00953761" w:rsidP="00140A50"/>
    <w:p w14:paraId="46700554" w14:textId="7BE6D76F" w:rsidR="008E647B" w:rsidRDefault="008E647B" w:rsidP="00140A50">
      <w:r>
        <w:t>First topic</w:t>
      </w:r>
      <w:r w:rsidR="00140A50">
        <w:t>...</w:t>
      </w:r>
    </w:p>
    <w:p w14:paraId="6DCF64D3" w14:textId="485BF58D" w:rsidR="00140A50" w:rsidRDefault="00140A50" w:rsidP="00140A50">
      <w:pPr>
        <w:pBdr>
          <w:bottom w:val="dotted" w:sz="24" w:space="1" w:color="auto"/>
        </w:pBdr>
      </w:pPr>
    </w:p>
    <w:p w14:paraId="606976B9" w14:textId="3B799414" w:rsidR="00140A50" w:rsidRDefault="008E647B" w:rsidP="00140A50">
      <w:r>
        <w:t>Second topic</w:t>
      </w:r>
      <w:r w:rsidR="00140A50">
        <w:t>...</w:t>
      </w:r>
    </w:p>
    <w:p w14:paraId="65F26435" w14:textId="02A0ADC3" w:rsidR="00140A50" w:rsidRDefault="00140A50" w:rsidP="00140A50">
      <w:pPr>
        <w:pBdr>
          <w:bottom w:val="dotted" w:sz="24" w:space="1" w:color="auto"/>
        </w:pBdr>
      </w:pPr>
    </w:p>
    <w:p w14:paraId="3F74D0C2" w14:textId="047415B3" w:rsidR="008E647B" w:rsidRDefault="008E647B" w:rsidP="00140A50">
      <w:r>
        <w:t>Third topic</w:t>
      </w:r>
      <w:r w:rsidR="00140A50">
        <w:t>...</w:t>
      </w:r>
    </w:p>
    <w:p w14:paraId="4F31CAEC" w14:textId="4442942E" w:rsidR="00140A50" w:rsidRDefault="00140A50" w:rsidP="00140A50">
      <w:pPr>
        <w:pBdr>
          <w:bottom w:val="dotted" w:sz="24" w:space="1" w:color="auto"/>
        </w:pBdr>
      </w:pPr>
    </w:p>
    <w:p w14:paraId="14341826" w14:textId="60CCDFD4" w:rsidR="008E647B" w:rsidRDefault="008E647B" w:rsidP="00140A50">
      <w:r>
        <w:t>Add</w:t>
      </w:r>
      <w:r w:rsidR="00193430">
        <w:t xml:space="preserve">/remove </w:t>
      </w:r>
      <w:r>
        <w:t>topic</w:t>
      </w:r>
      <w:r w:rsidR="00193430">
        <w:t xml:space="preserve"> sections</w:t>
      </w:r>
      <w:r>
        <w:t xml:space="preserve"> if you want</w:t>
      </w:r>
      <w:r w:rsidR="00193430">
        <w:t>.  But you must have a minimum of 250 words.  (Delete these instructions before submittin</w:t>
      </w:r>
      <w:r w:rsidR="00140A50">
        <w:t>g</w:t>
      </w:r>
      <w:r w:rsidR="00193430">
        <w:t>)</w:t>
      </w:r>
    </w:p>
    <w:p w14:paraId="0C8EBBF3" w14:textId="77777777" w:rsidR="00C71529" w:rsidRDefault="00C71529" w:rsidP="00953761"/>
    <w:sectPr w:rsidR="00C7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1"/>
    <w:rsid w:val="000B21AC"/>
    <w:rsid w:val="00122A87"/>
    <w:rsid w:val="001328AE"/>
    <w:rsid w:val="00140A50"/>
    <w:rsid w:val="00193430"/>
    <w:rsid w:val="001C665F"/>
    <w:rsid w:val="0027602E"/>
    <w:rsid w:val="002B456C"/>
    <w:rsid w:val="00326FF1"/>
    <w:rsid w:val="003B60BB"/>
    <w:rsid w:val="005052AB"/>
    <w:rsid w:val="00562DC6"/>
    <w:rsid w:val="007C2717"/>
    <w:rsid w:val="00831ACF"/>
    <w:rsid w:val="008E647B"/>
    <w:rsid w:val="00953761"/>
    <w:rsid w:val="009E7029"/>
    <w:rsid w:val="00B34F2B"/>
    <w:rsid w:val="00C71529"/>
    <w:rsid w:val="00C81BEB"/>
    <w:rsid w:val="00CA7766"/>
    <w:rsid w:val="00CD086A"/>
    <w:rsid w:val="00CD0C8D"/>
    <w:rsid w:val="00EA25F9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788"/>
  <w15:chartTrackingRefBased/>
  <w15:docId w15:val="{E6B3FB11-9096-4CC9-84C4-30C7230D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B21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1C665F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B21AC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1C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O'Connell, Philip John</cp:lastModifiedBy>
  <cp:revision>7</cp:revision>
  <dcterms:created xsi:type="dcterms:W3CDTF">2018-08-15T19:35:00Z</dcterms:created>
  <dcterms:modified xsi:type="dcterms:W3CDTF">2019-09-02T19:58:00Z</dcterms:modified>
</cp:coreProperties>
</file>