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C1C81" w14:textId="77777777" w:rsidR="00D57DEB" w:rsidRDefault="00D57DEB" w:rsidP="00D57DEB">
      <w:pPr>
        <w:pStyle w:val="paragraph"/>
        <w:spacing w:before="0" w:beforeAutospacing="0" w:after="0" w:afterAutospacing="0"/>
        <w:jc w:val="center"/>
        <w:textAlignment w:val="baseline"/>
        <w:rPr>
          <w:rFonts w:ascii="Segoe UI" w:hAnsi="Segoe UI" w:cs="Segoe UI"/>
          <w:color w:val="2F5496"/>
          <w:sz w:val="18"/>
          <w:szCs w:val="18"/>
        </w:rPr>
      </w:pPr>
      <w:r>
        <w:rPr>
          <w:rStyle w:val="normaltextrun"/>
          <w:b/>
          <w:bCs/>
        </w:rPr>
        <w:t>IST 412: Complex Software Systems</w:t>
      </w:r>
      <w:r>
        <w:rPr>
          <w:rStyle w:val="eop"/>
        </w:rPr>
        <w:t> </w:t>
      </w:r>
    </w:p>
    <w:p w14:paraId="067E5610" w14:textId="77777777" w:rsidR="00D57DEB" w:rsidRDefault="00D57DEB" w:rsidP="00D57DEB">
      <w:pPr>
        <w:pStyle w:val="paragraph"/>
        <w:spacing w:before="0" w:beforeAutospacing="0" w:after="0" w:afterAutospacing="0"/>
        <w:jc w:val="center"/>
        <w:textAlignment w:val="baseline"/>
        <w:rPr>
          <w:rFonts w:ascii="Segoe UI" w:hAnsi="Segoe UI" w:cs="Segoe UI"/>
          <w:sz w:val="18"/>
          <w:szCs w:val="18"/>
        </w:rPr>
      </w:pPr>
      <w:r>
        <w:rPr>
          <w:rStyle w:val="normaltextrun"/>
          <w:b/>
          <w:bCs/>
        </w:rPr>
        <w:t>Term: Summer 2020</w:t>
      </w:r>
      <w:r>
        <w:rPr>
          <w:rStyle w:val="eop"/>
        </w:rPr>
        <w:t> </w:t>
      </w:r>
    </w:p>
    <w:p w14:paraId="4CFEF327" w14:textId="77777777" w:rsidR="008C2F4E" w:rsidRPr="008C2F4E" w:rsidRDefault="00D57DEB" w:rsidP="008C2F4E">
      <w:pPr>
        <w:pStyle w:val="Heading1"/>
        <w:shd w:val="clear" w:color="auto" w:fill="FFFFFF"/>
        <w:spacing w:before="0"/>
        <w:jc w:val="center"/>
        <w:rPr>
          <w:rFonts w:ascii="Times New Roman" w:eastAsia="Times New Roman" w:hAnsi="Times New Roman" w:cs="Times New Roman"/>
          <w:b/>
          <w:color w:val="auto"/>
          <w:kern w:val="36"/>
          <w:sz w:val="24"/>
          <w:szCs w:val="24"/>
        </w:rPr>
      </w:pPr>
      <w:r w:rsidRPr="008C2F4E">
        <w:rPr>
          <w:rStyle w:val="normaltextrun"/>
          <w:rFonts w:ascii="Times New Roman" w:hAnsi="Times New Roman" w:cs="Times New Roman"/>
          <w:b/>
          <w:bCs/>
          <w:color w:val="auto"/>
          <w:sz w:val="24"/>
          <w:szCs w:val="24"/>
        </w:rPr>
        <w:t xml:space="preserve">Topic: </w:t>
      </w:r>
      <w:r w:rsidR="008C2F4E" w:rsidRPr="008C2F4E">
        <w:rPr>
          <w:rFonts w:ascii="Times New Roman" w:eastAsia="Times New Roman" w:hAnsi="Times New Roman" w:cs="Times New Roman"/>
          <w:b/>
          <w:color w:val="auto"/>
          <w:kern w:val="36"/>
          <w:sz w:val="24"/>
          <w:szCs w:val="24"/>
        </w:rPr>
        <w:t>Project Module and API Design</w:t>
      </w:r>
    </w:p>
    <w:p w14:paraId="333F02FB" w14:textId="15C92736" w:rsidR="00D57DEB" w:rsidRDefault="00D57DEB" w:rsidP="008C2F4E">
      <w:pPr>
        <w:pStyle w:val="paragraph"/>
        <w:spacing w:before="0" w:beforeAutospacing="0" w:after="0" w:afterAutospacing="0"/>
        <w:jc w:val="center"/>
        <w:textAlignment w:val="baseline"/>
        <w:rPr>
          <w:rFonts w:ascii="Segoe UI" w:hAnsi="Segoe UI" w:cs="Segoe UI"/>
          <w:sz w:val="18"/>
          <w:szCs w:val="18"/>
        </w:rPr>
      </w:pPr>
      <w:r>
        <w:rPr>
          <w:rStyle w:val="normaltextrun"/>
          <w:b/>
          <w:bCs/>
        </w:rPr>
        <w:t>Pennsylvania State University: World Campus</w:t>
      </w:r>
    </w:p>
    <w:p w14:paraId="1362348C" w14:textId="77777777" w:rsidR="00D57DEB" w:rsidRDefault="00D57DEB" w:rsidP="00D57DEB">
      <w:pPr>
        <w:pStyle w:val="paragraph"/>
        <w:spacing w:before="0" w:beforeAutospacing="0" w:after="0" w:afterAutospacing="0"/>
        <w:jc w:val="center"/>
        <w:textAlignment w:val="baseline"/>
        <w:rPr>
          <w:rStyle w:val="eop"/>
        </w:rPr>
      </w:pPr>
      <w:r>
        <w:rPr>
          <w:rStyle w:val="normaltextrun"/>
          <w:b/>
          <w:bCs/>
        </w:rPr>
        <w:t xml:space="preserve">Team 1: </w:t>
      </w:r>
      <w:proofErr w:type="spellStart"/>
      <w:r>
        <w:rPr>
          <w:rStyle w:val="normaltextrun"/>
          <w:b/>
          <w:bCs/>
        </w:rPr>
        <w:t>Sabahat</w:t>
      </w:r>
      <w:proofErr w:type="spellEnd"/>
      <w:r>
        <w:rPr>
          <w:rStyle w:val="normaltextrun"/>
          <w:b/>
          <w:bCs/>
        </w:rPr>
        <w:t xml:space="preserve"> Aziz, </w:t>
      </w:r>
      <w:proofErr w:type="spellStart"/>
      <w:r>
        <w:rPr>
          <w:rStyle w:val="normaltextrun"/>
          <w:b/>
          <w:bCs/>
        </w:rPr>
        <w:t>Albana</w:t>
      </w:r>
      <w:proofErr w:type="spellEnd"/>
      <w:r>
        <w:rPr>
          <w:rStyle w:val="normaltextrun"/>
          <w:b/>
          <w:bCs/>
        </w:rPr>
        <w:t> </w:t>
      </w:r>
      <w:proofErr w:type="spellStart"/>
      <w:r>
        <w:rPr>
          <w:rStyle w:val="normaltextrun"/>
          <w:b/>
          <w:bCs/>
        </w:rPr>
        <w:t>Beqo</w:t>
      </w:r>
      <w:proofErr w:type="spellEnd"/>
      <w:r>
        <w:rPr>
          <w:rStyle w:val="normaltextrun"/>
          <w:b/>
          <w:bCs/>
        </w:rPr>
        <w:t>, Ryan Carey, Dave Blon</w:t>
      </w:r>
      <w:r>
        <w:rPr>
          <w:rStyle w:val="eop"/>
        </w:rPr>
        <w:t> </w:t>
      </w:r>
    </w:p>
    <w:p w14:paraId="39869EC6" w14:textId="77777777" w:rsidR="00D57DEB" w:rsidRDefault="00D57DEB" w:rsidP="00D57DEB">
      <w:pPr>
        <w:pStyle w:val="paragraph"/>
        <w:spacing w:before="0" w:beforeAutospacing="0" w:after="0" w:afterAutospacing="0"/>
        <w:jc w:val="center"/>
        <w:textAlignment w:val="baseline"/>
        <w:rPr>
          <w:rFonts w:ascii="Segoe UI" w:hAnsi="Segoe UI" w:cs="Segoe UI"/>
          <w:sz w:val="18"/>
          <w:szCs w:val="18"/>
        </w:rPr>
      </w:pPr>
    </w:p>
    <w:p w14:paraId="7C85E971" w14:textId="77777777" w:rsidR="00D57DEB" w:rsidRDefault="00D57DEB" w:rsidP="00D57DEB">
      <w:pPr>
        <w:pStyle w:val="paragraph"/>
        <w:spacing w:before="0" w:beforeAutospacing="0" w:after="0" w:afterAutospacing="0"/>
        <w:jc w:val="center"/>
        <w:textAlignment w:val="baseline"/>
        <w:rPr>
          <w:rFonts w:ascii="Segoe UI" w:hAnsi="Segoe UI" w:cs="Segoe UI"/>
          <w:sz w:val="18"/>
          <w:szCs w:val="18"/>
        </w:rPr>
      </w:pPr>
    </w:p>
    <w:p w14:paraId="38599A40" w14:textId="77777777" w:rsidR="00D57DEB" w:rsidRDefault="00D57DEB" w:rsidP="00D57DEB">
      <w:pPr>
        <w:pStyle w:val="paragraph"/>
        <w:spacing w:before="0" w:beforeAutospacing="0" w:after="0" w:afterAutospacing="0"/>
        <w:jc w:val="center"/>
        <w:textAlignment w:val="baseline"/>
        <w:rPr>
          <w:rFonts w:ascii="Segoe UI" w:hAnsi="Segoe UI" w:cs="Segoe UI"/>
          <w:sz w:val="18"/>
          <w:szCs w:val="18"/>
        </w:rPr>
      </w:pPr>
    </w:p>
    <w:p w14:paraId="607F4903" w14:textId="77777777" w:rsidR="00D57DEB" w:rsidRDefault="00D57DEB" w:rsidP="00D57DEB">
      <w:pPr>
        <w:pStyle w:val="paragraph"/>
        <w:spacing w:before="0" w:beforeAutospacing="0" w:after="0" w:afterAutospacing="0"/>
        <w:jc w:val="center"/>
        <w:textAlignment w:val="baseline"/>
        <w:rPr>
          <w:rFonts w:ascii="Segoe UI" w:hAnsi="Segoe UI" w:cs="Segoe UI"/>
          <w:sz w:val="18"/>
          <w:szCs w:val="18"/>
        </w:rPr>
      </w:pPr>
    </w:p>
    <w:p w14:paraId="2C078E63" w14:textId="00D46C12" w:rsidR="00B35285" w:rsidRDefault="00D57DEB" w:rsidP="7240DEA5">
      <w:pPr>
        <w:pStyle w:val="paragraph"/>
        <w:spacing w:before="0" w:beforeAutospacing="0" w:after="0" w:afterAutospacing="0"/>
        <w:jc w:val="center"/>
      </w:pPr>
      <w:r>
        <w:rPr>
          <w:noProof/>
        </w:rPr>
        <w:drawing>
          <wp:inline distT="0" distB="0" distL="0" distR="0" wp14:anchorId="3CEDB111" wp14:editId="64D566F7">
            <wp:extent cx="4257675" cy="4206240"/>
            <wp:effectExtent l="0" t="0" r="9525" b="3810"/>
            <wp:docPr id="2132753496" name="Picture 1" descr="C:\Users\david\AppData\Local\Microsoft\Windows\INetCache\Content.MSO\A7A168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57675" cy="4206240"/>
                    </a:xfrm>
                    <a:prstGeom prst="rect">
                      <a:avLst/>
                    </a:prstGeom>
                  </pic:spPr>
                </pic:pic>
              </a:graphicData>
            </a:graphic>
          </wp:inline>
        </w:drawing>
      </w:r>
    </w:p>
    <w:p w14:paraId="05BB4E56" w14:textId="297AB5E3" w:rsidR="7240DEA5" w:rsidRDefault="7240DEA5" w:rsidP="7240DEA5">
      <w:pPr>
        <w:pStyle w:val="paragraph"/>
        <w:spacing w:before="0" w:beforeAutospacing="0" w:after="0" w:afterAutospacing="0"/>
        <w:jc w:val="center"/>
      </w:pPr>
    </w:p>
    <w:p w14:paraId="10C19D00" w14:textId="4B5AE710" w:rsidR="7240DEA5" w:rsidRDefault="7240DEA5">
      <w:r>
        <w:br w:type="page"/>
      </w:r>
    </w:p>
    <w:p w14:paraId="50BA09C9" w14:textId="7BF566D3" w:rsidR="7240DEA5" w:rsidRDefault="00904E82" w:rsidP="7F1F3C58">
      <w:pPr>
        <w:pStyle w:val="Heading1"/>
      </w:pPr>
      <w:r>
        <w:lastRenderedPageBreak/>
        <w:t>Class Cohesion Assesment</w:t>
      </w:r>
      <w:bookmarkStart w:id="0" w:name="_GoBack"/>
      <w:bookmarkEnd w:id="0"/>
    </w:p>
    <w:p w14:paraId="68D44982" w14:textId="1D464ED1" w:rsidR="7F1F3C58" w:rsidRDefault="7F1F3C58" w:rsidP="7F1F3C58">
      <w:pPr>
        <w:pStyle w:val="paragraph"/>
        <w:spacing w:before="0" w:beforeAutospacing="0" w:after="0" w:afterAutospacing="0"/>
      </w:pPr>
    </w:p>
    <w:p w14:paraId="58CBA751" w14:textId="3CAAA90E" w:rsidR="1E29EF03" w:rsidRDefault="1E29EF03" w:rsidP="7F1F3C58">
      <w:pPr>
        <w:pStyle w:val="paragraph"/>
        <w:spacing w:before="0" w:beforeAutospacing="0" w:after="0" w:afterAutospacing="0"/>
        <w:rPr>
          <w:b/>
          <w:bCs/>
        </w:rPr>
      </w:pPr>
      <w:r w:rsidRPr="7F1F3C58">
        <w:rPr>
          <w:b/>
          <w:bCs/>
        </w:rPr>
        <w:t xml:space="preserve">Module: Demo </w:t>
      </w:r>
    </w:p>
    <w:p w14:paraId="787B0220" w14:textId="027D12F8" w:rsidR="7F1F3C58" w:rsidRDefault="7F1F3C58" w:rsidP="7F1F3C58">
      <w:pPr>
        <w:pStyle w:val="paragraph"/>
        <w:spacing w:before="0" w:beforeAutospacing="0" w:after="0" w:afterAutospacing="0"/>
      </w:pPr>
    </w:p>
    <w:p w14:paraId="6474C0F8" w14:textId="64E9342C" w:rsidR="1E29EF03" w:rsidRDefault="1E29EF03" w:rsidP="7F1F3C58">
      <w:pPr>
        <w:pStyle w:val="paragraph"/>
        <w:spacing w:before="0" w:beforeAutospacing="0" w:after="0" w:afterAutospacing="0"/>
      </w:pPr>
      <w:r>
        <w:t>Class: MFinanceDriver.java</w:t>
      </w:r>
    </w:p>
    <w:p w14:paraId="6948753D" w14:textId="54B59DA3" w:rsidR="7F1F3C58" w:rsidRDefault="7F1F3C58" w:rsidP="7F1F3C58">
      <w:pPr>
        <w:pStyle w:val="paragraph"/>
        <w:spacing w:before="0" w:beforeAutospacing="0" w:after="0" w:afterAutospacing="0"/>
      </w:pPr>
    </w:p>
    <w:p w14:paraId="2D35A4FC" w14:textId="3E810C86" w:rsidR="2C6EFE05" w:rsidRDefault="2C6EFE05" w:rsidP="7F1F3C58">
      <w:pPr>
        <w:pStyle w:val="paragraph"/>
        <w:spacing w:before="0" w:beforeAutospacing="0" w:after="0" w:afterAutospacing="0"/>
      </w:pPr>
      <w:r>
        <w:t>LCOM4</w:t>
      </w:r>
      <w:r w:rsidR="0C052A06">
        <w:t xml:space="preserve"> = </w:t>
      </w:r>
      <w:r w:rsidR="67EB4F48">
        <w:t>1</w:t>
      </w:r>
    </w:p>
    <w:p w14:paraId="237DBB60" w14:textId="6E430E1E" w:rsidR="730BA3DB" w:rsidRDefault="730BA3DB" w:rsidP="7F1F3C58">
      <w:pPr>
        <w:pStyle w:val="paragraph"/>
        <w:spacing w:before="0" w:beforeAutospacing="0" w:after="0" w:afterAutospacing="0"/>
        <w:ind w:firstLine="720"/>
      </w:pPr>
      <w:proofErr w:type="spellStart"/>
      <w:r>
        <w:t>beginApp</w:t>
      </w:r>
      <w:proofErr w:type="spellEnd"/>
      <w:r>
        <w:t xml:space="preserve">() - </w:t>
      </w:r>
      <w:r w:rsidR="67EB4F48">
        <w:t>MenuChoice</w:t>
      </w:r>
      <w:r w:rsidR="620F7DBA">
        <w:t>1/MenuChoice2/MenuChoice3</w:t>
      </w:r>
      <w:r w:rsidR="67EB4F48">
        <w:t xml:space="preserve"> – </w:t>
      </w:r>
      <w:proofErr w:type="spellStart"/>
      <w:r w:rsidR="67EB4F48">
        <w:t>scanner.next</w:t>
      </w:r>
      <w:proofErr w:type="spellEnd"/>
      <w:r w:rsidR="67EB4F48">
        <w:t>() - username</w:t>
      </w:r>
      <w:r w:rsidR="009D2F5F">
        <w:t>1/userrname2/username3</w:t>
      </w:r>
      <w:r w:rsidR="67EB4F48">
        <w:t xml:space="preserve"> – </w:t>
      </w:r>
      <w:proofErr w:type="spellStart"/>
      <w:r w:rsidR="67EB4F48">
        <w:t>scanner.next</w:t>
      </w:r>
      <w:proofErr w:type="spellEnd"/>
      <w:r w:rsidR="67EB4F48">
        <w:t xml:space="preserve">() - password – </w:t>
      </w:r>
      <w:proofErr w:type="spellStart"/>
      <w:r w:rsidR="67EB4F48">
        <w:t>scanner.next</w:t>
      </w:r>
      <w:proofErr w:type="spellEnd"/>
      <w:r w:rsidR="67EB4F48">
        <w:t>()</w:t>
      </w:r>
      <w:r w:rsidR="2C14937F">
        <w:t xml:space="preserve"> - </w:t>
      </w:r>
      <w:proofErr w:type="spellStart"/>
      <w:r w:rsidR="2C14937F">
        <w:t>credentialCheck</w:t>
      </w:r>
      <w:proofErr w:type="spellEnd"/>
      <w:r w:rsidR="2C14937F">
        <w:t xml:space="preserve">()- </w:t>
      </w:r>
      <w:r w:rsidR="2C14937F" w:rsidRPr="7F1F3C58">
        <w:rPr>
          <w:highlight w:val="cyan"/>
        </w:rPr>
        <w:t>output1</w:t>
      </w:r>
      <w:r w:rsidR="36A7EEE2">
        <w:t xml:space="preserve"> –  </w:t>
      </w:r>
      <w:proofErr w:type="spellStart"/>
      <w:r w:rsidR="36A7EEE2">
        <w:t>displayEmployeeOption</w:t>
      </w:r>
      <w:proofErr w:type="spellEnd"/>
      <w:r w:rsidR="36A7EEE2">
        <w:t>()</w:t>
      </w:r>
    </w:p>
    <w:p w14:paraId="4E481E2C" w14:textId="3D51AEC6" w:rsidR="78E391FD" w:rsidRDefault="78E391FD" w:rsidP="7F1F3C58">
      <w:pPr>
        <w:pStyle w:val="paragraph"/>
        <w:spacing w:before="0" w:beforeAutospacing="0" w:after="0" w:afterAutospacing="0"/>
        <w:ind w:firstLine="720"/>
      </w:pPr>
      <w:proofErr w:type="spellStart"/>
      <w:r>
        <w:t>beginApp</w:t>
      </w:r>
      <w:proofErr w:type="spellEnd"/>
      <w:r>
        <w:t xml:space="preserve">() - </w:t>
      </w:r>
      <w:r w:rsidR="36A7EEE2">
        <w:t xml:space="preserve">MenuChoice1/MenuChoice2/MenuChoice3 – </w:t>
      </w:r>
      <w:proofErr w:type="spellStart"/>
      <w:r w:rsidR="36A7EEE2">
        <w:t>scanner.next</w:t>
      </w:r>
      <w:proofErr w:type="spellEnd"/>
      <w:r w:rsidR="36A7EEE2">
        <w:t xml:space="preserve">() - username1/userrname2/username3 – </w:t>
      </w:r>
      <w:proofErr w:type="spellStart"/>
      <w:r w:rsidR="36A7EEE2">
        <w:t>scanner.next</w:t>
      </w:r>
      <w:proofErr w:type="spellEnd"/>
      <w:r w:rsidR="36A7EEE2">
        <w:t xml:space="preserve">() - password – </w:t>
      </w:r>
      <w:proofErr w:type="spellStart"/>
      <w:r w:rsidR="36A7EEE2">
        <w:t>scanner.next</w:t>
      </w:r>
      <w:proofErr w:type="spellEnd"/>
      <w:r w:rsidR="36A7EEE2">
        <w:t xml:space="preserve">() - </w:t>
      </w:r>
      <w:proofErr w:type="spellStart"/>
      <w:r w:rsidR="36A7EEE2">
        <w:t>credentialCheck</w:t>
      </w:r>
      <w:proofErr w:type="spellEnd"/>
      <w:r w:rsidR="36A7EEE2">
        <w:t xml:space="preserve">()- </w:t>
      </w:r>
      <w:r w:rsidR="36A7EEE2" w:rsidRPr="7F1F3C58">
        <w:rPr>
          <w:highlight w:val="cyan"/>
        </w:rPr>
        <w:t>output2</w:t>
      </w:r>
      <w:r w:rsidR="36A7EEE2">
        <w:t xml:space="preserve"> – </w:t>
      </w:r>
      <w:proofErr w:type="spellStart"/>
      <w:r w:rsidR="36A7EEE2">
        <w:t>System.out.println</w:t>
      </w:r>
      <w:proofErr w:type="spellEnd"/>
      <w:r w:rsidR="36A7EEE2">
        <w:t>()</w:t>
      </w:r>
    </w:p>
    <w:p w14:paraId="66432571" w14:textId="261781FC" w:rsidR="7F1F3C58" w:rsidRDefault="7F1F3C58" w:rsidP="7F1F3C58">
      <w:pPr>
        <w:pStyle w:val="paragraph"/>
        <w:spacing w:before="0" w:beforeAutospacing="0" w:after="0" w:afterAutospacing="0"/>
      </w:pPr>
    </w:p>
    <w:p w14:paraId="49603A64" w14:textId="5FB3A391" w:rsidR="4526F6E3" w:rsidRDefault="4526F6E3" w:rsidP="7F1F3C58">
      <w:pPr>
        <w:pStyle w:val="paragraph"/>
        <w:spacing w:before="0" w:beforeAutospacing="0" w:after="0" w:afterAutospacing="0"/>
      </w:pPr>
      <w:r w:rsidRPr="7F1F3C58">
        <w:rPr>
          <w:i/>
          <w:iCs/>
        </w:rPr>
        <w:t>Class Cohesion</w:t>
      </w:r>
    </w:p>
    <w:p w14:paraId="063EA853" w14:textId="3C42EE2E" w:rsidR="7BD2A831" w:rsidRDefault="7BD2A831" w:rsidP="7F1F3C58">
      <w:pPr>
        <w:pStyle w:val="paragraph"/>
        <w:spacing w:before="0" w:beforeAutospacing="0" w:after="0" w:afterAutospacing="0"/>
      </w:pPr>
      <w:r w:rsidRPr="7F1F3C58">
        <w:t xml:space="preserve">The </w:t>
      </w:r>
      <w:proofErr w:type="spellStart"/>
      <w:r w:rsidRPr="7F1F3C58">
        <w:t>MFinanceDriver</w:t>
      </w:r>
      <w:proofErr w:type="spellEnd"/>
      <w:r w:rsidRPr="7F1F3C58">
        <w:t xml:space="preserve"> class is the controller class that houses the main actions needed to run this program so far. </w:t>
      </w:r>
      <w:r w:rsidR="2F1272F9" w:rsidRPr="7F1F3C58">
        <w:t>This class represents a</w:t>
      </w:r>
      <w:r w:rsidR="3C9B9AB2" w:rsidRPr="7F1F3C58">
        <w:t xml:space="preserve"> combination of an iterative control cohesion and a </w:t>
      </w:r>
      <w:r w:rsidR="3A4148B6" w:rsidRPr="7F1F3C58">
        <w:t>conditional control relation</w:t>
      </w:r>
      <w:r w:rsidR="0D43AC78" w:rsidRPr="7F1F3C58">
        <w:t>, where</w:t>
      </w:r>
      <w:r w:rsidR="58658522" w:rsidRPr="7F1F3C58">
        <w:t xml:space="preserve"> an inner loop gathers input to collect credentials, checks those credentials against</w:t>
      </w:r>
      <w:r w:rsidR="1C3B3A19" w:rsidRPr="7F1F3C58">
        <w:t xml:space="preserve"> the README.txt file, and provides the correct output. Then it repeats the process</w:t>
      </w:r>
      <w:r w:rsidR="0568A186" w:rsidRPr="7F1F3C58">
        <w:t>, and</w:t>
      </w:r>
      <w:r w:rsidR="0D43AC78" w:rsidRPr="7F1F3C58">
        <w:t xml:space="preserve"> depending on the input</w:t>
      </w:r>
      <w:r w:rsidR="2136D7A5" w:rsidRPr="7F1F3C58">
        <w:t>,</w:t>
      </w:r>
      <w:r w:rsidR="0D43AC78" w:rsidRPr="7F1F3C58">
        <w:t xml:space="preserve"> there could</w:t>
      </w:r>
      <w:r w:rsidR="3E2299B8" w:rsidRPr="7F1F3C58">
        <w:t xml:space="preserve"> be only one of the three</w:t>
      </w:r>
      <w:r w:rsidR="0D43AC78" w:rsidRPr="7F1F3C58">
        <w:t xml:space="preserve"> possible outputs</w:t>
      </w:r>
      <w:r w:rsidR="5F014A6C" w:rsidRPr="7F1F3C58">
        <w:t>.</w:t>
      </w:r>
      <w:r w:rsidR="40959BAF" w:rsidRPr="7F1F3C58">
        <w:t xml:space="preserve"> </w:t>
      </w:r>
      <w:r w:rsidR="5F014A6C" w:rsidRPr="7F1F3C58">
        <w:t xml:space="preserve">This is a more complicated class, however the logic of the code allows for the processing of multiple inputs and providing a single output at any given time. </w:t>
      </w:r>
    </w:p>
    <w:p w14:paraId="42568B47" w14:textId="4E4CE523" w:rsidR="7F1F3C58" w:rsidRDefault="7F1F3C58" w:rsidP="7F1F3C58">
      <w:pPr>
        <w:pStyle w:val="paragraph"/>
        <w:spacing w:before="0" w:beforeAutospacing="0" w:after="0" w:afterAutospacing="0"/>
      </w:pPr>
    </w:p>
    <w:p w14:paraId="3B2C3A16" w14:textId="34DB5BB5" w:rsidR="7F1F3C58" w:rsidRDefault="7F1F3C58" w:rsidP="7F1F3C58">
      <w:pPr>
        <w:pStyle w:val="paragraph"/>
        <w:spacing w:before="0" w:beforeAutospacing="0" w:after="0" w:afterAutospacing="0"/>
      </w:pPr>
    </w:p>
    <w:p w14:paraId="31AFAE0A" w14:textId="009EC1A1" w:rsidR="1E29EF03" w:rsidRDefault="1E29EF03" w:rsidP="7F1F3C58">
      <w:pPr>
        <w:pStyle w:val="paragraph"/>
        <w:spacing w:before="0" w:beforeAutospacing="0" w:after="0" w:afterAutospacing="0"/>
        <w:rPr>
          <w:b/>
          <w:bCs/>
        </w:rPr>
      </w:pPr>
      <w:r w:rsidRPr="7F1F3C58">
        <w:rPr>
          <w:b/>
          <w:bCs/>
        </w:rPr>
        <w:t>Module: Main</w:t>
      </w:r>
    </w:p>
    <w:p w14:paraId="6B8F0BD1" w14:textId="02076DE4" w:rsidR="7F1F3C58" w:rsidRDefault="7F1F3C58" w:rsidP="7F1F3C58">
      <w:pPr>
        <w:pStyle w:val="paragraph"/>
        <w:spacing w:before="0" w:beforeAutospacing="0" w:after="0" w:afterAutospacing="0"/>
      </w:pPr>
    </w:p>
    <w:p w14:paraId="6C428EE2" w14:textId="17C7C38C" w:rsidR="1E29EF03" w:rsidRDefault="1E29EF03" w:rsidP="7F1F3C58">
      <w:pPr>
        <w:pStyle w:val="paragraph"/>
        <w:spacing w:before="0" w:beforeAutospacing="0" w:after="0" w:afterAutospacing="0"/>
      </w:pPr>
      <w:r>
        <w:t>Class: Main.java</w:t>
      </w:r>
    </w:p>
    <w:p w14:paraId="12EBB22C" w14:textId="2A8110B7" w:rsidR="5E48F8F8" w:rsidRDefault="5E48F8F8" w:rsidP="7F1F3C58">
      <w:pPr>
        <w:pStyle w:val="paragraph"/>
        <w:spacing w:before="0" w:beforeAutospacing="0" w:after="0" w:afterAutospacing="0"/>
      </w:pPr>
      <w:r>
        <w:t>LCOM4</w:t>
      </w:r>
      <w:r w:rsidR="2873108F">
        <w:t xml:space="preserve"> = </w:t>
      </w:r>
      <w:r w:rsidR="62E4685A">
        <w:t>1</w:t>
      </w:r>
    </w:p>
    <w:p w14:paraId="1EEC8A91" w14:textId="04B0A949" w:rsidR="62E4685A" w:rsidRDefault="62E4685A" w:rsidP="7F1F3C58">
      <w:pPr>
        <w:pStyle w:val="paragraph"/>
        <w:spacing w:before="0" w:beforeAutospacing="0" w:after="0" w:afterAutospacing="0"/>
        <w:ind w:firstLine="720"/>
      </w:pPr>
      <w:proofErr w:type="spellStart"/>
      <w:r>
        <w:t>MFinanceDriver</w:t>
      </w:r>
      <w:proofErr w:type="spellEnd"/>
      <w:r>
        <w:t xml:space="preserve">. </w:t>
      </w:r>
      <w:proofErr w:type="spellStart"/>
      <w:r>
        <w:t>BeginApp</w:t>
      </w:r>
      <w:proofErr w:type="spellEnd"/>
      <w:r>
        <w:t>()</w:t>
      </w:r>
    </w:p>
    <w:p w14:paraId="03BB6922" w14:textId="5FB3A391" w:rsidR="24BFACDF" w:rsidRDefault="24BFACDF" w:rsidP="7F1F3C58">
      <w:pPr>
        <w:pStyle w:val="paragraph"/>
        <w:spacing w:before="0" w:beforeAutospacing="0" w:after="0" w:afterAutospacing="0"/>
      </w:pPr>
      <w:r w:rsidRPr="7F1F3C58">
        <w:rPr>
          <w:i/>
          <w:iCs/>
        </w:rPr>
        <w:t>Class Cohesion</w:t>
      </w:r>
    </w:p>
    <w:p w14:paraId="70443714" w14:textId="68A35827" w:rsidR="34526926" w:rsidRDefault="34526926" w:rsidP="7F1F3C58">
      <w:pPr>
        <w:pStyle w:val="paragraph"/>
        <w:spacing w:before="0" w:beforeAutospacing="0" w:after="0" w:afterAutospacing="0"/>
      </w:pPr>
      <w:r w:rsidRPr="7F1F3C58">
        <w:t xml:space="preserve">The main class creates a new instance of the </w:t>
      </w:r>
      <w:proofErr w:type="spellStart"/>
      <w:r w:rsidRPr="7F1F3C58">
        <w:t>MFinanceDriver</w:t>
      </w:r>
      <w:proofErr w:type="spellEnd"/>
      <w:r w:rsidRPr="7F1F3C58">
        <w:t xml:space="preserve"> class and calls it app. It then calls the </w:t>
      </w:r>
      <w:proofErr w:type="spellStart"/>
      <w:r w:rsidRPr="7F1F3C58">
        <w:t>beginApp</w:t>
      </w:r>
      <w:proofErr w:type="spellEnd"/>
      <w:r w:rsidRPr="7F1F3C58">
        <w:t xml:space="preserve"> method in that </w:t>
      </w:r>
      <w:r w:rsidR="18C7DCFA" w:rsidRPr="7F1F3C58">
        <w:t xml:space="preserve">class. </w:t>
      </w:r>
      <w:r w:rsidR="66F3DB87" w:rsidRPr="7F1F3C58">
        <w:t xml:space="preserve">This is inherently a cohesive class as </w:t>
      </w:r>
      <w:proofErr w:type="gramStart"/>
      <w:r w:rsidR="66F3DB87" w:rsidRPr="7F1F3C58">
        <w:t>it’s</w:t>
      </w:r>
      <w:proofErr w:type="gramEnd"/>
      <w:r w:rsidR="66F3DB87" w:rsidRPr="7F1F3C58">
        <w:t xml:space="preserve"> only purpose is to call the controller class (demo here) that houses the </w:t>
      </w:r>
      <w:r w:rsidR="3447FB7C" w:rsidRPr="7F1F3C58">
        <w:t>method needed to run the program.</w:t>
      </w:r>
    </w:p>
    <w:p w14:paraId="12982146" w14:textId="486028D7" w:rsidR="7F1F3C58" w:rsidRDefault="7F1F3C58" w:rsidP="7F1F3C58">
      <w:pPr>
        <w:pStyle w:val="paragraph"/>
        <w:spacing w:before="0" w:beforeAutospacing="0" w:after="0" w:afterAutospacing="0"/>
      </w:pPr>
    </w:p>
    <w:p w14:paraId="09C778E7" w14:textId="2448B562" w:rsidR="7F1F3C58" w:rsidRDefault="7F1F3C58" w:rsidP="7F1F3C58">
      <w:pPr>
        <w:pStyle w:val="paragraph"/>
        <w:spacing w:before="0" w:beforeAutospacing="0" w:after="0" w:afterAutospacing="0"/>
      </w:pPr>
    </w:p>
    <w:p w14:paraId="3667BA91" w14:textId="455CA3ED" w:rsidR="1E29EF03" w:rsidRDefault="1E29EF03" w:rsidP="7F1F3C58">
      <w:pPr>
        <w:pStyle w:val="paragraph"/>
        <w:spacing w:before="0" w:beforeAutospacing="0" w:after="0" w:afterAutospacing="0"/>
        <w:rPr>
          <w:b/>
          <w:bCs/>
        </w:rPr>
      </w:pPr>
      <w:r w:rsidRPr="7F1F3C58">
        <w:rPr>
          <w:b/>
          <w:bCs/>
        </w:rPr>
        <w:t>Module: Model</w:t>
      </w:r>
    </w:p>
    <w:p w14:paraId="295047C0" w14:textId="74649281" w:rsidR="1E29EF03" w:rsidRDefault="1E29EF03" w:rsidP="7F1F3C58">
      <w:pPr>
        <w:pStyle w:val="paragraph"/>
        <w:spacing w:before="0" w:beforeAutospacing="0" w:after="0" w:afterAutospacing="0"/>
      </w:pPr>
      <w:r>
        <w:t xml:space="preserve">Class: Address.java </w:t>
      </w:r>
    </w:p>
    <w:p w14:paraId="28A7DC1F" w14:textId="04F9964A" w:rsidR="3D4A5033" w:rsidRDefault="3D4A5033" w:rsidP="7F1F3C58">
      <w:pPr>
        <w:pStyle w:val="paragraph"/>
        <w:spacing w:before="0" w:beforeAutospacing="0" w:after="0" w:afterAutospacing="0"/>
      </w:pPr>
      <w:r>
        <w:t>LCOM4=</w:t>
      </w:r>
      <w:r w:rsidR="7E6485E4">
        <w:t xml:space="preserve"> 1</w:t>
      </w:r>
    </w:p>
    <w:p w14:paraId="0984E859" w14:textId="575B7D34" w:rsidR="4F970625" w:rsidRDefault="4F970625" w:rsidP="7F1F3C58">
      <w:pPr>
        <w:pStyle w:val="paragraph"/>
        <w:spacing w:before="0" w:beforeAutospacing="0" w:after="0" w:afterAutospacing="0"/>
        <w:ind w:firstLine="720"/>
      </w:pPr>
      <w:proofErr w:type="spellStart"/>
      <w:r>
        <w:t>getStreet</w:t>
      </w:r>
      <w:proofErr w:type="spellEnd"/>
      <w:r>
        <w:t xml:space="preserve">() - </w:t>
      </w:r>
      <w:proofErr w:type="spellStart"/>
      <w:r>
        <w:t>getCity</w:t>
      </w:r>
      <w:proofErr w:type="spellEnd"/>
      <w:r>
        <w:t xml:space="preserve">() - </w:t>
      </w:r>
      <w:proofErr w:type="spellStart"/>
      <w:r>
        <w:t>getState</w:t>
      </w:r>
      <w:proofErr w:type="spellEnd"/>
      <w:r>
        <w:t xml:space="preserve">() - </w:t>
      </w:r>
      <w:proofErr w:type="spellStart"/>
      <w:r>
        <w:t>getZip</w:t>
      </w:r>
      <w:proofErr w:type="spellEnd"/>
      <w:r>
        <w:t>()</w:t>
      </w:r>
      <w:r w:rsidR="794435B5">
        <w:t xml:space="preserve"> -</w:t>
      </w:r>
      <w:proofErr w:type="spellStart"/>
      <w:r w:rsidR="794435B5">
        <w:t>toString</w:t>
      </w:r>
      <w:proofErr w:type="spellEnd"/>
      <w:r w:rsidR="794435B5">
        <w:t>()</w:t>
      </w:r>
    </w:p>
    <w:p w14:paraId="35547FB1" w14:textId="5FB3A391" w:rsidR="42A09B68" w:rsidRDefault="42A09B68" w:rsidP="7F1F3C58">
      <w:pPr>
        <w:pStyle w:val="paragraph"/>
        <w:spacing w:before="0" w:beforeAutospacing="0" w:after="0" w:afterAutospacing="0"/>
      </w:pPr>
      <w:r w:rsidRPr="7F1F3C58">
        <w:rPr>
          <w:i/>
          <w:iCs/>
        </w:rPr>
        <w:t>Class Cohesion</w:t>
      </w:r>
    </w:p>
    <w:p w14:paraId="70AB5920" w14:textId="655EC130" w:rsidR="268C243D" w:rsidRDefault="268C243D" w:rsidP="7F1F3C58">
      <w:pPr>
        <w:pStyle w:val="paragraph"/>
        <w:spacing w:before="0" w:beforeAutospacing="0" w:after="0" w:afterAutospacing="0"/>
      </w:pPr>
      <w:r w:rsidRPr="7F1F3C58">
        <w:t>The address class has a set of attributes that comprise the address of the customer. The attributes have been set as private and getters and setters have been created</w:t>
      </w:r>
      <w:r w:rsidR="634629F4" w:rsidRPr="7F1F3C58">
        <w:t xml:space="preserve"> </w:t>
      </w:r>
      <w:proofErr w:type="gramStart"/>
      <w:r w:rsidR="634629F4" w:rsidRPr="7F1F3C58">
        <w:t>in order to</w:t>
      </w:r>
      <w:proofErr w:type="gramEnd"/>
      <w:r w:rsidR="634629F4" w:rsidRPr="7F1F3C58">
        <w:t xml:space="preserve"> enable encapsulation and data protection. </w:t>
      </w:r>
      <w:r w:rsidR="1CB1674A" w:rsidRPr="7F1F3C58">
        <w:t xml:space="preserve">A </w:t>
      </w:r>
      <w:proofErr w:type="spellStart"/>
      <w:r w:rsidR="1CB1674A" w:rsidRPr="7F1F3C58">
        <w:t>toString</w:t>
      </w:r>
      <w:proofErr w:type="spellEnd"/>
      <w:r w:rsidR="1CB1674A" w:rsidRPr="7F1F3C58">
        <w:t xml:space="preserve"> met</w:t>
      </w:r>
      <w:r w:rsidR="773259FE" w:rsidRPr="7F1F3C58">
        <w:t xml:space="preserve">hod has been created to gather the information into one </w:t>
      </w:r>
      <w:r w:rsidR="214F58BB" w:rsidRPr="7F1F3C58">
        <w:t>outpu</w:t>
      </w:r>
      <w:r w:rsidR="773259FE" w:rsidRPr="7F1F3C58">
        <w:t xml:space="preserve">t, which is the full address. </w:t>
      </w:r>
      <w:r w:rsidR="6E543136" w:rsidRPr="7F1F3C58">
        <w:t xml:space="preserve">The output of this class is then used in other classes such as the customer class below. </w:t>
      </w:r>
    </w:p>
    <w:p w14:paraId="3938E8F4" w14:textId="49EFCAC3" w:rsidR="7F1F3C58" w:rsidRDefault="7F1F3C58" w:rsidP="7F1F3C58">
      <w:pPr>
        <w:pStyle w:val="paragraph"/>
        <w:spacing w:before="0" w:beforeAutospacing="0" w:after="0" w:afterAutospacing="0"/>
      </w:pPr>
    </w:p>
    <w:p w14:paraId="7D05FF89" w14:textId="7A2AC0B2" w:rsidR="1E29EF03" w:rsidRDefault="1E29EF03" w:rsidP="7F1F3C58">
      <w:pPr>
        <w:pStyle w:val="paragraph"/>
        <w:spacing w:before="0" w:beforeAutospacing="0" w:after="0" w:afterAutospacing="0"/>
      </w:pPr>
      <w:r>
        <w:lastRenderedPageBreak/>
        <w:t>Class: Customer.java</w:t>
      </w:r>
    </w:p>
    <w:p w14:paraId="08A2FBC1" w14:textId="0197ACD6" w:rsidR="23358419" w:rsidRDefault="23358419" w:rsidP="7F1F3C58">
      <w:pPr>
        <w:pStyle w:val="paragraph"/>
        <w:spacing w:before="0" w:beforeAutospacing="0" w:after="0" w:afterAutospacing="0"/>
      </w:pPr>
      <w:r>
        <w:t>LCOM4=</w:t>
      </w:r>
      <w:r w:rsidR="5BC300EC">
        <w:t>1</w:t>
      </w:r>
    </w:p>
    <w:p w14:paraId="6CDC5BBD" w14:textId="68D7E2EE" w:rsidR="73A6C319" w:rsidRDefault="73A6C319" w:rsidP="7F1F3C58">
      <w:pPr>
        <w:pStyle w:val="paragraph"/>
        <w:spacing w:before="0" w:beforeAutospacing="0" w:after="0" w:afterAutospacing="0"/>
        <w:ind w:firstLine="720"/>
      </w:pPr>
      <w:proofErr w:type="spellStart"/>
      <w:r>
        <w:t>GetFirstName</w:t>
      </w:r>
      <w:proofErr w:type="spellEnd"/>
      <w:r>
        <w:t xml:space="preserve">() - </w:t>
      </w:r>
      <w:proofErr w:type="spellStart"/>
      <w:r>
        <w:t>getLastName</w:t>
      </w:r>
      <w:proofErr w:type="spellEnd"/>
      <w:r w:rsidR="0B39CF79">
        <w:t xml:space="preserve">() - </w:t>
      </w:r>
      <w:proofErr w:type="spellStart"/>
      <w:r w:rsidR="288F7302">
        <w:t>getMiddleName</w:t>
      </w:r>
      <w:proofErr w:type="spellEnd"/>
      <w:r w:rsidR="288F7302">
        <w:t xml:space="preserve">() - </w:t>
      </w:r>
      <w:proofErr w:type="spellStart"/>
      <w:r w:rsidR="288F7302">
        <w:t>getBirthday</w:t>
      </w:r>
      <w:proofErr w:type="spellEnd"/>
      <w:r w:rsidR="288F7302">
        <w:t xml:space="preserve">() - </w:t>
      </w:r>
      <w:proofErr w:type="spellStart"/>
      <w:r w:rsidR="288F7302">
        <w:t>getAddress</w:t>
      </w:r>
      <w:proofErr w:type="spellEnd"/>
      <w:r w:rsidR="288F7302">
        <w:t xml:space="preserve">() - </w:t>
      </w:r>
      <w:proofErr w:type="spellStart"/>
      <w:r w:rsidR="288F7302">
        <w:t>getPhoneNumber</w:t>
      </w:r>
      <w:proofErr w:type="spellEnd"/>
      <w:r w:rsidR="288F7302">
        <w:t xml:space="preserve">() - </w:t>
      </w:r>
      <w:proofErr w:type="spellStart"/>
      <w:r w:rsidR="288F7302">
        <w:t>getI</w:t>
      </w:r>
      <w:r w:rsidR="4B8BB738">
        <w:t>d</w:t>
      </w:r>
      <w:proofErr w:type="spellEnd"/>
      <w:r w:rsidR="4B8BB738">
        <w:t xml:space="preserve">() - </w:t>
      </w:r>
      <w:proofErr w:type="spellStart"/>
      <w:r w:rsidR="4B8BB738">
        <w:t>toString</w:t>
      </w:r>
      <w:proofErr w:type="spellEnd"/>
      <w:r w:rsidR="4B8BB738">
        <w:t>()</w:t>
      </w:r>
    </w:p>
    <w:p w14:paraId="23EE7895" w14:textId="5FB3A391" w:rsidR="26A91CB0" w:rsidRDefault="26A91CB0" w:rsidP="7F1F3C58">
      <w:pPr>
        <w:pStyle w:val="paragraph"/>
        <w:spacing w:before="0" w:beforeAutospacing="0" w:after="0" w:afterAutospacing="0"/>
      </w:pPr>
      <w:r w:rsidRPr="7F1F3C58">
        <w:rPr>
          <w:i/>
          <w:iCs/>
        </w:rPr>
        <w:t>Class Cohesion</w:t>
      </w:r>
    </w:p>
    <w:p w14:paraId="61712AF5" w14:textId="5F541E7D" w:rsidR="115FE2DC" w:rsidRDefault="115FE2DC" w:rsidP="7F1F3C58">
      <w:pPr>
        <w:pStyle w:val="paragraph"/>
        <w:spacing w:before="0" w:beforeAutospacing="0" w:after="0" w:afterAutospacing="0"/>
      </w:pPr>
      <w:r w:rsidRPr="7F1F3C58">
        <w:t xml:space="preserve">The customer class is also a basic class with all the necessary getters and setters for data protection and encapsulation. All the attributes and the input from the Address class are used to </w:t>
      </w:r>
      <w:r w:rsidR="50BC1768" w:rsidRPr="7F1F3C58">
        <w:t xml:space="preserve">build the </w:t>
      </w:r>
      <w:proofErr w:type="spellStart"/>
      <w:r w:rsidR="50BC1768" w:rsidRPr="7F1F3C58">
        <w:t>toString</w:t>
      </w:r>
      <w:proofErr w:type="spellEnd"/>
      <w:r w:rsidR="50BC1768" w:rsidRPr="7F1F3C58">
        <w:t xml:space="preserve"> method that incorporates all the customer data. The output is a complete customer profile. There are several inputs and one </w:t>
      </w:r>
      <w:r w:rsidR="62316418" w:rsidRPr="7F1F3C58">
        <w:t>output</w:t>
      </w:r>
      <w:r w:rsidR="620B58E2" w:rsidRPr="7F1F3C58">
        <w:t xml:space="preserve"> – the customer. </w:t>
      </w:r>
    </w:p>
    <w:p w14:paraId="20D01AD5" w14:textId="0FCAB9FC" w:rsidR="7F1F3C58" w:rsidRDefault="7F1F3C58" w:rsidP="7F1F3C58">
      <w:pPr>
        <w:pStyle w:val="paragraph"/>
        <w:spacing w:before="0" w:beforeAutospacing="0" w:after="0" w:afterAutospacing="0"/>
        <w:rPr>
          <w:i/>
          <w:iCs/>
        </w:rPr>
      </w:pPr>
    </w:p>
    <w:p w14:paraId="486FBD2C" w14:textId="15461675" w:rsidR="1E29EF03" w:rsidRDefault="1E29EF03" w:rsidP="7F1F3C58">
      <w:pPr>
        <w:pStyle w:val="paragraph"/>
        <w:spacing w:before="0" w:beforeAutospacing="0" w:after="0" w:afterAutospacing="0"/>
      </w:pPr>
      <w:r>
        <w:t>Class: Employee.java</w:t>
      </w:r>
    </w:p>
    <w:p w14:paraId="28B111B1" w14:textId="369822CA" w:rsidR="46213BB3" w:rsidRDefault="46213BB3" w:rsidP="7F1F3C58">
      <w:pPr>
        <w:pStyle w:val="paragraph"/>
        <w:spacing w:before="0" w:beforeAutospacing="0" w:after="0" w:afterAutospacing="0"/>
      </w:pPr>
      <w:r>
        <w:t>LCOM4=</w:t>
      </w:r>
      <w:r w:rsidR="25D9BFA5">
        <w:t xml:space="preserve"> 1 </w:t>
      </w:r>
    </w:p>
    <w:p w14:paraId="0C173BE2" w14:textId="27A8B0C7" w:rsidR="25D9BFA5" w:rsidRDefault="25D9BFA5" w:rsidP="7F1F3C58">
      <w:pPr>
        <w:pStyle w:val="paragraph"/>
        <w:spacing w:before="0" w:beforeAutospacing="0" w:after="0" w:afterAutospacing="0"/>
        <w:ind w:firstLine="720"/>
      </w:pPr>
      <w:proofErr w:type="spellStart"/>
      <w:r>
        <w:t>GetFirstName</w:t>
      </w:r>
      <w:proofErr w:type="spellEnd"/>
      <w:r>
        <w:t xml:space="preserve">() - </w:t>
      </w:r>
      <w:proofErr w:type="spellStart"/>
      <w:r>
        <w:t>getLastName</w:t>
      </w:r>
      <w:proofErr w:type="spellEnd"/>
      <w:r>
        <w:t xml:space="preserve">() - </w:t>
      </w:r>
      <w:proofErr w:type="spellStart"/>
      <w:r>
        <w:t>getMiddleName</w:t>
      </w:r>
      <w:proofErr w:type="spellEnd"/>
      <w:r>
        <w:t xml:space="preserve">() - </w:t>
      </w:r>
      <w:proofErr w:type="spellStart"/>
      <w:r>
        <w:t>get</w:t>
      </w:r>
      <w:r w:rsidR="0AC727DD">
        <w:t>FullName</w:t>
      </w:r>
      <w:proofErr w:type="spellEnd"/>
      <w:r w:rsidR="0AC727DD">
        <w:t xml:space="preserve">() - </w:t>
      </w:r>
      <w:proofErr w:type="spellStart"/>
      <w:r w:rsidR="0AC727DD">
        <w:t>getI</w:t>
      </w:r>
      <w:r w:rsidR="56B5D85B">
        <w:t>d</w:t>
      </w:r>
      <w:proofErr w:type="spellEnd"/>
      <w:r w:rsidR="0AC727DD">
        <w:t xml:space="preserve">() - </w:t>
      </w:r>
      <w:proofErr w:type="spellStart"/>
      <w:r w:rsidR="43478B58">
        <w:t>employeeInfo</w:t>
      </w:r>
      <w:proofErr w:type="spellEnd"/>
      <w:r w:rsidR="43478B58">
        <w:t>()</w:t>
      </w:r>
    </w:p>
    <w:p w14:paraId="70D77806" w14:textId="3DEDDFF8" w:rsidR="7F1F3C58" w:rsidRDefault="7F1F3C58" w:rsidP="7F1F3C58">
      <w:pPr>
        <w:pStyle w:val="paragraph"/>
        <w:spacing w:before="0" w:beforeAutospacing="0" w:after="0" w:afterAutospacing="0"/>
        <w:ind w:firstLine="720"/>
      </w:pPr>
    </w:p>
    <w:p w14:paraId="6D93973D" w14:textId="5FB3A391" w:rsidR="3844CFA1" w:rsidRDefault="3844CFA1" w:rsidP="7F1F3C58">
      <w:pPr>
        <w:pStyle w:val="paragraph"/>
        <w:spacing w:before="0" w:beforeAutospacing="0" w:after="0" w:afterAutospacing="0"/>
      </w:pPr>
      <w:r w:rsidRPr="7F1F3C58">
        <w:rPr>
          <w:i/>
          <w:iCs/>
        </w:rPr>
        <w:t>Class Cohesion</w:t>
      </w:r>
    </w:p>
    <w:p w14:paraId="209232BC" w14:textId="2A8ACDD7" w:rsidR="6999CDA9" w:rsidRDefault="6999CDA9" w:rsidP="7F1F3C58">
      <w:pPr>
        <w:pStyle w:val="paragraph"/>
        <w:spacing w:before="0" w:beforeAutospacing="0" w:after="0" w:afterAutospacing="0"/>
      </w:pPr>
      <w:r w:rsidRPr="7F1F3C58">
        <w:t>The employee class is also a good class with respect to cohesion. For this class the same principles of encapsulation have been applied and the first thre</w:t>
      </w:r>
      <w:r w:rsidR="0B95D3E9" w:rsidRPr="7F1F3C58">
        <w:t xml:space="preserve">e attributes, </w:t>
      </w:r>
      <w:proofErr w:type="spellStart"/>
      <w:r w:rsidR="0B95D3E9" w:rsidRPr="7F1F3C58">
        <w:t>firtName</w:t>
      </w:r>
      <w:proofErr w:type="spellEnd"/>
      <w:r w:rsidR="0B95D3E9" w:rsidRPr="7F1F3C58">
        <w:t xml:space="preserve">, </w:t>
      </w:r>
      <w:proofErr w:type="spellStart"/>
      <w:r w:rsidR="0B95D3E9" w:rsidRPr="7F1F3C58">
        <w:t>lastName</w:t>
      </w:r>
      <w:proofErr w:type="spellEnd"/>
      <w:r w:rsidR="0B95D3E9" w:rsidRPr="7F1F3C58">
        <w:t xml:space="preserve"> and </w:t>
      </w:r>
      <w:proofErr w:type="spellStart"/>
      <w:r w:rsidR="0B95D3E9" w:rsidRPr="7F1F3C58">
        <w:t>middleName</w:t>
      </w:r>
      <w:proofErr w:type="spellEnd"/>
      <w:r w:rsidR="0B95D3E9" w:rsidRPr="7F1F3C58">
        <w:t xml:space="preserve"> are used as input to the </w:t>
      </w:r>
      <w:proofErr w:type="spellStart"/>
      <w:r w:rsidR="0B95D3E9" w:rsidRPr="7F1F3C58">
        <w:t>getFullName</w:t>
      </w:r>
      <w:proofErr w:type="spellEnd"/>
      <w:r w:rsidR="0B95D3E9" w:rsidRPr="7F1F3C58">
        <w:t xml:space="preserve">() method. Then the </w:t>
      </w:r>
      <w:proofErr w:type="spellStart"/>
      <w:r w:rsidR="0B95D3E9" w:rsidRPr="7F1F3C58">
        <w:t>get</w:t>
      </w:r>
      <w:r w:rsidR="293B47FF" w:rsidRPr="7F1F3C58">
        <w:t>FullName</w:t>
      </w:r>
      <w:proofErr w:type="spellEnd"/>
      <w:r w:rsidR="293B47FF" w:rsidRPr="7F1F3C58">
        <w:t xml:space="preserve"> method and the id attribute are used as input for the </w:t>
      </w:r>
      <w:proofErr w:type="spellStart"/>
      <w:r w:rsidR="293B47FF" w:rsidRPr="7F1F3C58">
        <w:t>employeeInfo</w:t>
      </w:r>
      <w:proofErr w:type="spellEnd"/>
      <w:r w:rsidR="293B47FF" w:rsidRPr="7F1F3C58">
        <w:t xml:space="preserve"> method. Therefo</w:t>
      </w:r>
      <w:r w:rsidR="24C39E23" w:rsidRPr="7F1F3C58">
        <w:t>re</w:t>
      </w:r>
      <w:r w:rsidR="5F43C5A9" w:rsidRPr="7F1F3C58">
        <w:t>,</w:t>
      </w:r>
      <w:r w:rsidR="24C39E23" w:rsidRPr="7F1F3C58">
        <w:t xml:space="preserve"> all attributes and methods are linked and there is one output</w:t>
      </w:r>
      <w:r w:rsidR="6C07A547" w:rsidRPr="7F1F3C58">
        <w:t>. This is a cohesive class.</w:t>
      </w:r>
    </w:p>
    <w:p w14:paraId="2F23BD6E" w14:textId="4B664CD0" w:rsidR="7F1F3C58" w:rsidRDefault="7F1F3C58" w:rsidP="7F1F3C58">
      <w:pPr>
        <w:pStyle w:val="paragraph"/>
        <w:spacing w:before="0" w:beforeAutospacing="0" w:after="0" w:afterAutospacing="0"/>
        <w:rPr>
          <w:i/>
          <w:iCs/>
        </w:rPr>
      </w:pPr>
    </w:p>
    <w:p w14:paraId="0013A93A" w14:textId="6DFB1661" w:rsidR="7F1F3C58" w:rsidRDefault="7F1F3C58" w:rsidP="7F1F3C58">
      <w:pPr>
        <w:pStyle w:val="paragraph"/>
        <w:spacing w:before="0" w:beforeAutospacing="0" w:after="0" w:afterAutospacing="0"/>
      </w:pPr>
    </w:p>
    <w:p w14:paraId="778D87E1" w14:textId="1ADD8B90" w:rsidR="1E29EF03" w:rsidRDefault="1E29EF03" w:rsidP="7F1F3C58">
      <w:pPr>
        <w:pStyle w:val="paragraph"/>
        <w:spacing w:before="0" w:beforeAutospacing="0" w:after="0" w:afterAutospacing="0"/>
      </w:pPr>
      <w:r>
        <w:t>Class: FinancialProfile.java</w:t>
      </w:r>
    </w:p>
    <w:p w14:paraId="7ABB2322" w14:textId="0452D799" w:rsidR="55CAD88F" w:rsidRDefault="55CAD88F" w:rsidP="7F1F3C58">
      <w:pPr>
        <w:pStyle w:val="paragraph"/>
        <w:spacing w:before="0" w:beforeAutospacing="0" w:after="0" w:afterAutospacing="0"/>
      </w:pPr>
      <w:r>
        <w:t>LCOM4=</w:t>
      </w:r>
      <w:r w:rsidR="41C56D15">
        <w:t>1</w:t>
      </w:r>
    </w:p>
    <w:p w14:paraId="57F9B829" w14:textId="637F50D1" w:rsidR="41C56D15" w:rsidRDefault="41C56D15" w:rsidP="7F1F3C58">
      <w:pPr>
        <w:pStyle w:val="paragraph"/>
        <w:spacing w:before="0" w:beforeAutospacing="0" w:after="0" w:afterAutospacing="0"/>
        <w:ind w:firstLine="720"/>
      </w:pPr>
      <w:proofErr w:type="spellStart"/>
      <w:r>
        <w:t>LoanId</w:t>
      </w:r>
      <w:proofErr w:type="spellEnd"/>
      <w:r>
        <w:t xml:space="preserve"> - </w:t>
      </w:r>
      <w:proofErr w:type="spellStart"/>
      <w:r>
        <w:t>loanType</w:t>
      </w:r>
      <w:proofErr w:type="spellEnd"/>
      <w:r>
        <w:t xml:space="preserve"> – </w:t>
      </w:r>
      <w:proofErr w:type="spellStart"/>
      <w:r>
        <w:t>LoanStatus</w:t>
      </w:r>
      <w:proofErr w:type="spellEnd"/>
      <w:r>
        <w:t xml:space="preserve"> (hardcoded for now) - </w:t>
      </w:r>
      <w:proofErr w:type="spellStart"/>
      <w:r>
        <w:t>loanAmount</w:t>
      </w:r>
      <w:proofErr w:type="spellEnd"/>
      <w:r>
        <w:t xml:space="preserve"> - </w:t>
      </w:r>
      <w:proofErr w:type="spellStart"/>
      <w:r>
        <w:t>req</w:t>
      </w:r>
      <w:r w:rsidR="76B83605">
        <w:t>uestLoan</w:t>
      </w:r>
      <w:proofErr w:type="spellEnd"/>
      <w:r w:rsidR="76B83605">
        <w:t>()</w:t>
      </w:r>
    </w:p>
    <w:p w14:paraId="259E2776" w14:textId="49CE4CB2" w:rsidR="7F1F3C58" w:rsidRDefault="7F1F3C58" w:rsidP="7F1F3C58">
      <w:pPr>
        <w:pStyle w:val="paragraph"/>
        <w:spacing w:before="0" w:beforeAutospacing="0" w:after="0" w:afterAutospacing="0"/>
        <w:ind w:firstLine="720"/>
      </w:pPr>
    </w:p>
    <w:p w14:paraId="56E1B6FE" w14:textId="5FB3A391" w:rsidR="498ACFA5" w:rsidRDefault="498ACFA5" w:rsidP="7F1F3C58">
      <w:pPr>
        <w:pStyle w:val="paragraph"/>
        <w:spacing w:before="0" w:beforeAutospacing="0" w:after="0" w:afterAutospacing="0"/>
        <w:rPr>
          <w:i/>
          <w:iCs/>
        </w:rPr>
      </w:pPr>
      <w:r w:rsidRPr="7F1F3C58">
        <w:rPr>
          <w:i/>
          <w:iCs/>
        </w:rPr>
        <w:t>Class Cohesion</w:t>
      </w:r>
    </w:p>
    <w:p w14:paraId="620C9748" w14:textId="61207600" w:rsidR="7A8982F3" w:rsidRDefault="7A8982F3" w:rsidP="7F1F3C58">
      <w:pPr>
        <w:pStyle w:val="paragraph"/>
        <w:spacing w:before="0" w:beforeAutospacing="0" w:after="0" w:afterAutospacing="0"/>
      </w:pPr>
      <w:r w:rsidRPr="7F1F3C58">
        <w:t xml:space="preserve">The </w:t>
      </w:r>
      <w:proofErr w:type="spellStart"/>
      <w:r w:rsidRPr="7F1F3C58">
        <w:t>FinancialProfile</w:t>
      </w:r>
      <w:proofErr w:type="spellEnd"/>
      <w:r w:rsidRPr="7F1F3C58">
        <w:t xml:space="preserve"> class serves to combine several classes to complete a full </w:t>
      </w:r>
      <w:r w:rsidR="7BB663F4" w:rsidRPr="7F1F3C58">
        <w:t xml:space="preserve">loan </w:t>
      </w:r>
      <w:r w:rsidRPr="7F1F3C58">
        <w:t xml:space="preserve">profile. This class </w:t>
      </w:r>
      <w:r w:rsidR="7BB75310" w:rsidRPr="7F1F3C58">
        <w:t xml:space="preserve">creates a new instance of the Customer class, </w:t>
      </w:r>
      <w:r w:rsidR="7CAFB24A" w:rsidRPr="7F1F3C58">
        <w:t>it takes a</w:t>
      </w:r>
      <w:r w:rsidR="02CDC09E" w:rsidRPr="7F1F3C58">
        <w:t>ttributes from</w:t>
      </w:r>
      <w:r w:rsidR="7CAFB24A" w:rsidRPr="7F1F3C58">
        <w:t xml:space="preserve"> the </w:t>
      </w:r>
      <w:proofErr w:type="spellStart"/>
      <w:r w:rsidR="7CAFB24A" w:rsidRPr="7F1F3C58">
        <w:t>LoanRequest</w:t>
      </w:r>
      <w:proofErr w:type="spellEnd"/>
      <w:r w:rsidR="7CAFB24A" w:rsidRPr="7F1F3C58">
        <w:t xml:space="preserve"> class</w:t>
      </w:r>
      <w:r w:rsidR="235142F2" w:rsidRPr="7F1F3C58">
        <w:t xml:space="preserve">, specifically the </w:t>
      </w:r>
      <w:proofErr w:type="spellStart"/>
      <w:r w:rsidR="235142F2" w:rsidRPr="7F1F3C58">
        <w:t>loanType</w:t>
      </w:r>
      <w:proofErr w:type="spellEnd"/>
      <w:r w:rsidR="235142F2" w:rsidRPr="7F1F3C58">
        <w:t xml:space="preserve"> attribute </w:t>
      </w:r>
      <w:r w:rsidR="0AFBFE65" w:rsidRPr="7F1F3C58">
        <w:t xml:space="preserve">and the </w:t>
      </w:r>
      <w:proofErr w:type="spellStart"/>
      <w:r w:rsidR="0AFBFE65" w:rsidRPr="7F1F3C58">
        <w:t>lonaId</w:t>
      </w:r>
      <w:proofErr w:type="spellEnd"/>
      <w:r w:rsidR="0AFBFE65" w:rsidRPr="7F1F3C58">
        <w:t xml:space="preserve"> attribute, </w:t>
      </w:r>
      <w:r w:rsidR="235142F2" w:rsidRPr="7F1F3C58">
        <w:t>and it combines all the data from these individual classes to form a single output</w:t>
      </w:r>
      <w:r w:rsidR="3376ABA6" w:rsidRPr="7F1F3C58">
        <w:t xml:space="preserve">, which is a complete record of the loan produced by the </w:t>
      </w:r>
      <w:proofErr w:type="spellStart"/>
      <w:r w:rsidR="3376ABA6" w:rsidRPr="7F1F3C58">
        <w:t>requestLoan</w:t>
      </w:r>
      <w:proofErr w:type="spellEnd"/>
      <w:r w:rsidR="3376ABA6" w:rsidRPr="7F1F3C58">
        <w:t xml:space="preserve"> method. </w:t>
      </w:r>
      <w:r w:rsidR="67729B95" w:rsidRPr="7F1F3C58">
        <w:t xml:space="preserve">The new customer created is not fully incorporated in this method yet, but as the code evolves, the intention will be to tie in the loan to the client that it belongs to. </w:t>
      </w:r>
    </w:p>
    <w:p w14:paraId="7C58A7CE" w14:textId="4381B2DD" w:rsidR="7F1F3C58" w:rsidRDefault="7F1F3C58" w:rsidP="7F1F3C58">
      <w:pPr>
        <w:pStyle w:val="paragraph"/>
        <w:spacing w:before="0" w:beforeAutospacing="0" w:after="0" w:afterAutospacing="0"/>
        <w:rPr>
          <w:i/>
          <w:iCs/>
        </w:rPr>
      </w:pPr>
    </w:p>
    <w:p w14:paraId="471FC561" w14:textId="13420DA7" w:rsidR="7F1F3C58" w:rsidRDefault="7F1F3C58" w:rsidP="7F1F3C58">
      <w:pPr>
        <w:pStyle w:val="paragraph"/>
        <w:spacing w:before="0" w:beforeAutospacing="0" w:after="0" w:afterAutospacing="0"/>
      </w:pPr>
    </w:p>
    <w:p w14:paraId="0BE1C42E" w14:textId="46D14BEA" w:rsidR="1E29EF03" w:rsidRDefault="1E29EF03" w:rsidP="7F1F3C58">
      <w:pPr>
        <w:pStyle w:val="paragraph"/>
        <w:spacing w:before="0" w:beforeAutospacing="0" w:after="0" w:afterAutospacing="0"/>
      </w:pPr>
      <w:r>
        <w:t>Class: Identifier.java</w:t>
      </w:r>
    </w:p>
    <w:p w14:paraId="11DBC735" w14:textId="479351E0" w:rsidR="17785F15" w:rsidRDefault="17785F15" w:rsidP="7F1F3C58">
      <w:pPr>
        <w:pStyle w:val="paragraph"/>
        <w:spacing w:before="0" w:beforeAutospacing="0" w:after="0" w:afterAutospacing="0"/>
      </w:pPr>
      <w:r>
        <w:t>LCOM4=</w:t>
      </w:r>
      <w:r w:rsidR="2EA4DCD7">
        <w:t xml:space="preserve">1 </w:t>
      </w:r>
    </w:p>
    <w:p w14:paraId="6C59A8C7" w14:textId="3F0FAAF2" w:rsidR="5C677B30" w:rsidRDefault="5C677B30" w:rsidP="7F1F3C58">
      <w:pPr>
        <w:pStyle w:val="paragraph"/>
        <w:spacing w:before="0" w:beforeAutospacing="0" w:after="0" w:afterAutospacing="0"/>
        <w:ind w:firstLine="720"/>
      </w:pPr>
      <w:r>
        <w:t xml:space="preserve">Generate() - </w:t>
      </w:r>
      <w:proofErr w:type="spellStart"/>
      <w:r>
        <w:t>setId</w:t>
      </w:r>
      <w:proofErr w:type="spellEnd"/>
      <w:r>
        <w:t xml:space="preserve">()- </w:t>
      </w:r>
      <w:proofErr w:type="spellStart"/>
      <w:r>
        <w:t>getId</w:t>
      </w:r>
      <w:proofErr w:type="spellEnd"/>
      <w:r>
        <w:t xml:space="preserve">() - </w:t>
      </w:r>
      <w:proofErr w:type="spellStart"/>
      <w:r>
        <w:t>toString</w:t>
      </w:r>
      <w:proofErr w:type="spellEnd"/>
      <w:r>
        <w:t>()</w:t>
      </w:r>
    </w:p>
    <w:p w14:paraId="035EFF0E" w14:textId="5FB3A391" w:rsidR="2B8D3509" w:rsidRDefault="2B8D3509" w:rsidP="7F1F3C58">
      <w:pPr>
        <w:pStyle w:val="paragraph"/>
        <w:spacing w:before="0" w:beforeAutospacing="0" w:after="0" w:afterAutospacing="0"/>
      </w:pPr>
      <w:r w:rsidRPr="7F1F3C58">
        <w:rPr>
          <w:i/>
          <w:iCs/>
        </w:rPr>
        <w:t>Class Cohesion</w:t>
      </w:r>
    </w:p>
    <w:p w14:paraId="6EAE39D5" w14:textId="7723C9F3" w:rsidR="698A8456" w:rsidRDefault="698A8456" w:rsidP="7F1F3C58">
      <w:pPr>
        <w:pStyle w:val="paragraph"/>
        <w:spacing w:before="0" w:beforeAutospacing="0" w:after="0" w:afterAutospacing="0"/>
      </w:pPr>
      <w:r w:rsidRPr="7F1F3C58">
        <w:t>The Identifier class is also a simple class, which has one attribute, the id</w:t>
      </w:r>
      <w:r w:rsidR="4A1FA7C8" w:rsidRPr="7F1F3C58">
        <w:t>. The class relies on the java utility method</w:t>
      </w:r>
      <w:r w:rsidR="59F3B2AE" w:rsidRPr="7F1F3C58">
        <w:t xml:space="preserve"> </w:t>
      </w:r>
      <w:proofErr w:type="spellStart"/>
      <w:r w:rsidR="59F3B2AE" w:rsidRPr="7F1F3C58">
        <w:t>UUID.randomUUID</w:t>
      </w:r>
      <w:proofErr w:type="spellEnd"/>
      <w:r w:rsidR="59F3B2AE" w:rsidRPr="7F1F3C58">
        <w:t xml:space="preserve">() to generate a random id. The getters and setters encapsulate the id and then the </w:t>
      </w:r>
      <w:r w:rsidR="37DF9A8C" w:rsidRPr="7F1F3C58">
        <w:t xml:space="preserve">output is passed to the </w:t>
      </w:r>
      <w:proofErr w:type="spellStart"/>
      <w:r w:rsidR="37DF9A8C" w:rsidRPr="7F1F3C58">
        <w:t>toString</w:t>
      </w:r>
      <w:proofErr w:type="spellEnd"/>
      <w:r w:rsidR="37DF9A8C" w:rsidRPr="7F1F3C58">
        <w:t xml:space="preserve"> method. The randomly generated id is the only output for this class, which means that the class is coh</w:t>
      </w:r>
      <w:r w:rsidR="3CD9EE06" w:rsidRPr="7F1F3C58">
        <w:t xml:space="preserve">esive. </w:t>
      </w:r>
    </w:p>
    <w:p w14:paraId="127B0407" w14:textId="1715AF02" w:rsidR="7F1F3C58" w:rsidRDefault="7F1F3C58" w:rsidP="7F1F3C58">
      <w:pPr>
        <w:pStyle w:val="paragraph"/>
        <w:spacing w:before="0" w:beforeAutospacing="0" w:after="0" w:afterAutospacing="0"/>
      </w:pPr>
    </w:p>
    <w:p w14:paraId="023B7AFE" w14:textId="21F51B20" w:rsidR="1E29EF03" w:rsidRDefault="1E29EF03" w:rsidP="7F1F3C58">
      <w:pPr>
        <w:pStyle w:val="paragraph"/>
        <w:spacing w:before="0" w:beforeAutospacing="0" w:after="0" w:afterAutospacing="0"/>
      </w:pPr>
      <w:r>
        <w:t>Class: LoanHistory.java</w:t>
      </w:r>
    </w:p>
    <w:p w14:paraId="5233C30F" w14:textId="0BFC9459" w:rsidR="64C23FC0" w:rsidRDefault="64C23FC0" w:rsidP="7F1F3C58">
      <w:pPr>
        <w:pStyle w:val="paragraph"/>
        <w:spacing w:before="0" w:beforeAutospacing="0" w:after="0" w:afterAutospacing="0"/>
      </w:pPr>
      <w:r>
        <w:lastRenderedPageBreak/>
        <w:t>LCOM4=</w:t>
      </w:r>
      <w:r w:rsidR="325EC050">
        <w:t>1</w:t>
      </w:r>
    </w:p>
    <w:p w14:paraId="1AFBDECD" w14:textId="075E6345" w:rsidR="75F7D80A" w:rsidRDefault="75F7D80A" w:rsidP="7F1F3C58">
      <w:pPr>
        <w:pStyle w:val="paragraph"/>
        <w:spacing w:before="0" w:beforeAutospacing="0" w:after="0" w:afterAutospacing="0"/>
        <w:ind w:firstLine="720"/>
      </w:pPr>
      <w:r>
        <w:t xml:space="preserve">INSTANCE – </w:t>
      </w:r>
      <w:proofErr w:type="spellStart"/>
      <w:r>
        <w:t>loanHistory</w:t>
      </w:r>
      <w:proofErr w:type="spellEnd"/>
      <w:r>
        <w:t xml:space="preserve">() -add() - </w:t>
      </w:r>
      <w:proofErr w:type="spellStart"/>
      <w:r>
        <w:t>getAll</w:t>
      </w:r>
      <w:proofErr w:type="spellEnd"/>
      <w:r>
        <w:t>()- clear()</w:t>
      </w:r>
    </w:p>
    <w:p w14:paraId="7BCAA13D" w14:textId="12197705" w:rsidR="7F1F3C58" w:rsidRDefault="7F1F3C58" w:rsidP="7F1F3C58">
      <w:pPr>
        <w:pStyle w:val="paragraph"/>
        <w:spacing w:before="0" w:beforeAutospacing="0" w:after="0" w:afterAutospacing="0"/>
        <w:ind w:firstLine="720"/>
      </w:pPr>
    </w:p>
    <w:p w14:paraId="1ED54DC8" w14:textId="5FB3A391" w:rsidR="75D6CCAF" w:rsidRDefault="75D6CCAF" w:rsidP="7F1F3C58">
      <w:pPr>
        <w:pStyle w:val="paragraph"/>
        <w:spacing w:before="0" w:beforeAutospacing="0" w:after="0" w:afterAutospacing="0"/>
      </w:pPr>
      <w:r w:rsidRPr="7F1F3C58">
        <w:rPr>
          <w:i/>
          <w:iCs/>
        </w:rPr>
        <w:t>Class Cohesion</w:t>
      </w:r>
    </w:p>
    <w:p w14:paraId="4D4A7F29" w14:textId="68DE1940" w:rsidR="1616C182" w:rsidRDefault="1616C182" w:rsidP="7F1F3C58">
      <w:pPr>
        <w:pStyle w:val="paragraph"/>
        <w:spacing w:before="0" w:beforeAutospacing="0" w:after="0" w:afterAutospacing="0"/>
      </w:pPr>
      <w:r w:rsidRPr="7F1F3C58">
        <w:t xml:space="preserve">The </w:t>
      </w:r>
      <w:proofErr w:type="spellStart"/>
      <w:r w:rsidRPr="7F1F3C58">
        <w:t>loanHistory</w:t>
      </w:r>
      <w:proofErr w:type="spellEnd"/>
      <w:r w:rsidRPr="7F1F3C58">
        <w:t xml:space="preserve"> class is also rather cohesive. It serves to collect </w:t>
      </w:r>
      <w:proofErr w:type="spellStart"/>
      <w:r w:rsidRPr="7F1F3C58">
        <w:t>loanRequest</w:t>
      </w:r>
      <w:proofErr w:type="spellEnd"/>
      <w:r w:rsidRPr="7F1F3C58">
        <w:t xml:space="preserve"> data</w:t>
      </w:r>
      <w:r w:rsidR="0CC45860" w:rsidRPr="7F1F3C58">
        <w:t xml:space="preserve">. The output from the </w:t>
      </w:r>
      <w:proofErr w:type="spellStart"/>
      <w:r w:rsidR="0CC45860" w:rsidRPr="7F1F3C58">
        <w:t>loanRequest</w:t>
      </w:r>
      <w:proofErr w:type="spellEnd"/>
      <w:r w:rsidR="0CC45860" w:rsidRPr="7F1F3C58">
        <w:t xml:space="preserve"> class serves as the input for this class. </w:t>
      </w:r>
      <w:r w:rsidR="08DFC398" w:rsidRPr="7F1F3C58">
        <w:t xml:space="preserve">The class builds a </w:t>
      </w:r>
      <w:proofErr w:type="spellStart"/>
      <w:r w:rsidR="54DCA8B3" w:rsidRPr="7F1F3C58">
        <w:t>LoanHistory</w:t>
      </w:r>
      <w:proofErr w:type="spellEnd"/>
      <w:r w:rsidR="54DCA8B3" w:rsidRPr="7F1F3C58">
        <w:t xml:space="preserve"> </w:t>
      </w:r>
      <w:r w:rsidR="08DFC398" w:rsidRPr="7F1F3C58">
        <w:t xml:space="preserve">array list which is populated with data from the </w:t>
      </w:r>
      <w:proofErr w:type="spellStart"/>
      <w:r w:rsidR="08DFC398" w:rsidRPr="7F1F3C58">
        <w:t>loanRequest</w:t>
      </w:r>
      <w:proofErr w:type="spellEnd"/>
      <w:r w:rsidR="4B522CF7" w:rsidRPr="7F1F3C58">
        <w:t>,</w:t>
      </w:r>
      <w:r w:rsidR="0EC00805" w:rsidRPr="7F1F3C58">
        <w:t xml:space="preserve"> </w:t>
      </w:r>
      <w:proofErr w:type="spellStart"/>
      <w:r w:rsidR="0EC00805" w:rsidRPr="7F1F3C58">
        <w:t>labled</w:t>
      </w:r>
      <w:proofErr w:type="spellEnd"/>
      <w:r w:rsidR="0EC00805" w:rsidRPr="7F1F3C58">
        <w:t xml:space="preserve"> I</w:t>
      </w:r>
      <w:r w:rsidR="6558ABD5" w:rsidRPr="7F1F3C58">
        <w:t>NSTANCE</w:t>
      </w:r>
      <w:r w:rsidR="0EC00805" w:rsidRPr="7F1F3C58">
        <w:t xml:space="preserve"> in this class</w:t>
      </w:r>
      <w:r w:rsidR="08DFC398" w:rsidRPr="7F1F3C58">
        <w:t xml:space="preserve">. </w:t>
      </w:r>
      <w:r w:rsidR="3C7217D1" w:rsidRPr="7F1F3C58">
        <w:t>T</w:t>
      </w:r>
      <w:r w:rsidR="08DFC398" w:rsidRPr="7F1F3C58">
        <w:t>he class</w:t>
      </w:r>
      <w:r w:rsidR="5CD956D5" w:rsidRPr="7F1F3C58">
        <w:t xml:space="preserve"> has method</w:t>
      </w:r>
      <w:r w:rsidR="305ADC29" w:rsidRPr="7F1F3C58">
        <w:t>s</w:t>
      </w:r>
      <w:r w:rsidR="5CD956D5" w:rsidRPr="7F1F3C58">
        <w:t xml:space="preserve"> to retrieve a specific </w:t>
      </w:r>
      <w:proofErr w:type="spellStart"/>
      <w:r w:rsidR="5CD956D5" w:rsidRPr="7F1F3C58">
        <w:t>loanRequest</w:t>
      </w:r>
      <w:proofErr w:type="spellEnd"/>
      <w:r w:rsidR="5CD956D5" w:rsidRPr="7F1F3C58">
        <w:t xml:space="preserve"> or all </w:t>
      </w:r>
      <w:r w:rsidR="64947F27" w:rsidRPr="7F1F3C58">
        <w:t xml:space="preserve">the </w:t>
      </w:r>
      <w:proofErr w:type="spellStart"/>
      <w:r w:rsidR="5CD956D5" w:rsidRPr="7F1F3C58">
        <w:t>loanRequests</w:t>
      </w:r>
      <w:proofErr w:type="spellEnd"/>
      <w:r w:rsidR="460928B2" w:rsidRPr="7F1F3C58">
        <w:t xml:space="preserve"> that have been added to the array list. Another method is used to clear the request history and remove the </w:t>
      </w:r>
      <w:proofErr w:type="spellStart"/>
      <w:r w:rsidR="460928B2" w:rsidRPr="7F1F3C58">
        <w:t>loanRequests</w:t>
      </w:r>
      <w:proofErr w:type="spellEnd"/>
      <w:r w:rsidR="460928B2" w:rsidRPr="7F1F3C58">
        <w:t xml:space="preserve"> from the array list. </w:t>
      </w:r>
      <w:r w:rsidR="340AB53F" w:rsidRPr="7F1F3C58">
        <w:t xml:space="preserve">All the methods in this class use the same attribute: INSTANCE which is stored into the </w:t>
      </w:r>
      <w:proofErr w:type="spellStart"/>
      <w:r w:rsidR="340AB53F" w:rsidRPr="7F1F3C58">
        <w:t>loanHistory</w:t>
      </w:r>
      <w:proofErr w:type="spellEnd"/>
      <w:r w:rsidR="340AB53F" w:rsidRPr="7F1F3C58">
        <w:t xml:space="preserve"> array list.</w:t>
      </w:r>
      <w:r w:rsidR="07A61965" w:rsidRPr="7F1F3C58">
        <w:t xml:space="preserve"> They use it as an individual input or as part of the larger input which is the array list. </w:t>
      </w:r>
    </w:p>
    <w:p w14:paraId="7D2C06FE" w14:textId="28A804D5" w:rsidR="7F1F3C58" w:rsidRDefault="7F1F3C58" w:rsidP="7F1F3C58">
      <w:pPr>
        <w:pStyle w:val="paragraph"/>
        <w:spacing w:before="0" w:beforeAutospacing="0" w:after="0" w:afterAutospacing="0"/>
      </w:pPr>
    </w:p>
    <w:p w14:paraId="2C3018DE" w14:textId="075617C6" w:rsidR="1E29EF03" w:rsidRDefault="1E29EF03" w:rsidP="7F1F3C58">
      <w:pPr>
        <w:pStyle w:val="paragraph"/>
        <w:spacing w:before="0" w:beforeAutospacing="0" w:after="0" w:afterAutospacing="0"/>
      </w:pPr>
      <w:r>
        <w:t>Class: LoanRequest.java</w:t>
      </w:r>
    </w:p>
    <w:p w14:paraId="0AEC9E05" w14:textId="2E3244DA" w:rsidR="17EB0649" w:rsidRDefault="17EB0649" w:rsidP="7F1F3C58">
      <w:pPr>
        <w:pStyle w:val="paragraph"/>
        <w:spacing w:before="0" w:beforeAutospacing="0" w:after="0" w:afterAutospacing="0"/>
      </w:pPr>
      <w:r>
        <w:t>LCOM4=</w:t>
      </w:r>
      <w:r w:rsidR="2A423B65">
        <w:t xml:space="preserve">1 </w:t>
      </w:r>
    </w:p>
    <w:p w14:paraId="1F9DA2D6" w14:textId="4A1ED0D5" w:rsidR="00B4C059" w:rsidRDefault="00B4C059" w:rsidP="7F1F3C58">
      <w:pPr>
        <w:pStyle w:val="paragraph"/>
        <w:spacing w:before="0" w:beforeAutospacing="0" w:after="0" w:afterAutospacing="0"/>
        <w:ind w:left="720"/>
      </w:pPr>
      <w:proofErr w:type="spellStart"/>
      <w:r>
        <w:t>GetId</w:t>
      </w:r>
      <w:proofErr w:type="spellEnd"/>
      <w:r>
        <w:t xml:space="preserve">() - </w:t>
      </w:r>
      <w:proofErr w:type="spellStart"/>
      <w:r>
        <w:t>getLoanType</w:t>
      </w:r>
      <w:proofErr w:type="spellEnd"/>
      <w:r>
        <w:t xml:space="preserve">() - </w:t>
      </w:r>
      <w:proofErr w:type="spellStart"/>
      <w:r>
        <w:t>getLoanSatus</w:t>
      </w:r>
      <w:proofErr w:type="spellEnd"/>
      <w:r>
        <w:t xml:space="preserve">() - </w:t>
      </w:r>
      <w:proofErr w:type="spellStart"/>
      <w:r>
        <w:t>getDateTimeCreated</w:t>
      </w:r>
      <w:proofErr w:type="spellEnd"/>
      <w:r>
        <w:t xml:space="preserve">() - </w:t>
      </w:r>
      <w:proofErr w:type="spellStart"/>
      <w:r>
        <w:t>getAmount</w:t>
      </w:r>
      <w:proofErr w:type="spellEnd"/>
      <w:r>
        <w:t xml:space="preserve">()- </w:t>
      </w:r>
      <w:proofErr w:type="spellStart"/>
      <w:r>
        <w:t>toString</w:t>
      </w:r>
      <w:proofErr w:type="spellEnd"/>
      <w:r>
        <w:t>()</w:t>
      </w:r>
    </w:p>
    <w:p w14:paraId="6A6E0779" w14:textId="5FB3A391" w:rsidR="1DEDD7B3" w:rsidRDefault="1DEDD7B3" w:rsidP="7F1F3C58">
      <w:pPr>
        <w:pStyle w:val="paragraph"/>
        <w:spacing w:before="0" w:beforeAutospacing="0" w:after="0" w:afterAutospacing="0"/>
      </w:pPr>
      <w:r w:rsidRPr="7F1F3C58">
        <w:rPr>
          <w:i/>
          <w:iCs/>
        </w:rPr>
        <w:t>Class Cohesion</w:t>
      </w:r>
    </w:p>
    <w:p w14:paraId="722C0D3F" w14:textId="7F4E623A" w:rsidR="578AF363" w:rsidRDefault="578AF363" w:rsidP="7F1F3C58">
      <w:pPr>
        <w:pStyle w:val="paragraph"/>
        <w:spacing w:before="0" w:beforeAutospacing="0" w:after="0" w:afterAutospacing="0"/>
      </w:pPr>
      <w:r w:rsidRPr="7F1F3C58">
        <w:t xml:space="preserve">The </w:t>
      </w:r>
      <w:proofErr w:type="spellStart"/>
      <w:r w:rsidRPr="7F1F3C58">
        <w:t>LoanRequest</w:t>
      </w:r>
      <w:proofErr w:type="spellEnd"/>
      <w:r w:rsidRPr="7F1F3C58">
        <w:t xml:space="preserve"> class is also a very cohesive class. This class uses the output of the identifier class as one of the inputs. </w:t>
      </w:r>
      <w:r w:rsidR="1457D637" w:rsidRPr="7F1F3C58">
        <w:t xml:space="preserve">It also relies on the java utility class </w:t>
      </w:r>
      <w:proofErr w:type="spellStart"/>
      <w:r w:rsidR="1457D637" w:rsidRPr="7F1F3C58">
        <w:t>java.time.LocalD</w:t>
      </w:r>
      <w:r w:rsidR="06227C20" w:rsidRPr="7F1F3C58">
        <w:t>ateTime</w:t>
      </w:r>
      <w:proofErr w:type="spellEnd"/>
      <w:r w:rsidR="06227C20" w:rsidRPr="7F1F3C58">
        <w:t xml:space="preserve">. All the inputs listed above are combined to create a </w:t>
      </w:r>
      <w:r w:rsidR="0C88DD31" w:rsidRPr="7F1F3C58">
        <w:t>loan r</w:t>
      </w:r>
      <w:r w:rsidR="06227C20" w:rsidRPr="7F1F3C58">
        <w:t xml:space="preserve">equest </w:t>
      </w:r>
      <w:proofErr w:type="spellStart"/>
      <w:r w:rsidR="06227C20" w:rsidRPr="7F1F3C58">
        <w:t>toString</w:t>
      </w:r>
      <w:proofErr w:type="spellEnd"/>
      <w:r w:rsidR="06227C20" w:rsidRPr="7F1F3C58">
        <w:t xml:space="preserve"> method that refers to a single loan request output. </w:t>
      </w:r>
      <w:r w:rsidR="577DF690" w:rsidRPr="7F1F3C58">
        <w:t xml:space="preserve">This class also meets the cohesion criteria and has LCOM4 equal to 1. </w:t>
      </w:r>
    </w:p>
    <w:p w14:paraId="2003BD22" w14:textId="0256D672" w:rsidR="7F1F3C58" w:rsidRDefault="7F1F3C58" w:rsidP="7F1F3C58">
      <w:pPr>
        <w:pStyle w:val="paragraph"/>
        <w:spacing w:before="0" w:beforeAutospacing="0" w:after="0" w:afterAutospacing="0"/>
        <w:rPr>
          <w:i/>
          <w:iCs/>
        </w:rPr>
      </w:pPr>
    </w:p>
    <w:p w14:paraId="405E1F7B" w14:textId="23747D53" w:rsidR="7F1F3C58" w:rsidRDefault="7F1F3C58" w:rsidP="7F1F3C58">
      <w:pPr>
        <w:pStyle w:val="paragraph"/>
        <w:spacing w:before="0" w:beforeAutospacing="0" w:after="0" w:afterAutospacing="0"/>
      </w:pPr>
    </w:p>
    <w:p w14:paraId="224DDEB2" w14:textId="6A1B3EAF" w:rsidR="7F1F3C58" w:rsidRDefault="7F1F3C58" w:rsidP="7F1F3C58">
      <w:pPr>
        <w:pStyle w:val="paragraph"/>
        <w:spacing w:before="0" w:beforeAutospacing="0" w:after="0" w:afterAutospacing="0"/>
      </w:pPr>
    </w:p>
    <w:p w14:paraId="3453BF9F" w14:textId="4AAFF529" w:rsidR="1E29EF03" w:rsidRDefault="1E29EF03" w:rsidP="7F1F3C58">
      <w:pPr>
        <w:pStyle w:val="paragraph"/>
        <w:spacing w:before="0" w:beforeAutospacing="0" w:after="0" w:afterAutospacing="0"/>
        <w:rPr>
          <w:b/>
          <w:bCs/>
        </w:rPr>
      </w:pPr>
      <w:r w:rsidRPr="7F1F3C58">
        <w:rPr>
          <w:b/>
          <w:bCs/>
        </w:rPr>
        <w:t xml:space="preserve">Module: </w:t>
      </w:r>
      <w:proofErr w:type="spellStart"/>
      <w:r w:rsidRPr="7F1F3C58">
        <w:rPr>
          <w:b/>
          <w:bCs/>
        </w:rPr>
        <w:t>Util</w:t>
      </w:r>
      <w:proofErr w:type="spellEnd"/>
    </w:p>
    <w:p w14:paraId="0FDEC49A" w14:textId="25FDE6BE" w:rsidR="7F1F3C58" w:rsidRDefault="7F1F3C58" w:rsidP="7F1F3C58">
      <w:pPr>
        <w:pStyle w:val="paragraph"/>
        <w:spacing w:before="0" w:beforeAutospacing="0" w:after="0" w:afterAutospacing="0"/>
        <w:rPr>
          <w:b/>
          <w:bCs/>
        </w:rPr>
      </w:pPr>
    </w:p>
    <w:p w14:paraId="6616A2FE" w14:textId="6B7F62EF" w:rsidR="1E29EF03" w:rsidRDefault="1E29EF03" w:rsidP="7F1F3C58">
      <w:pPr>
        <w:pStyle w:val="paragraph"/>
        <w:spacing w:before="0" w:beforeAutospacing="0" w:after="0" w:afterAutospacing="0"/>
      </w:pPr>
      <w:r>
        <w:t>Class: CredentialCheck.java</w:t>
      </w:r>
    </w:p>
    <w:p w14:paraId="59EA08E6" w14:textId="2DB3E6EA" w:rsidR="3C1BE34F" w:rsidRDefault="3C1BE34F" w:rsidP="7F1F3C58">
      <w:pPr>
        <w:pStyle w:val="paragraph"/>
        <w:spacing w:before="0" w:beforeAutospacing="0" w:after="0" w:afterAutospacing="0"/>
      </w:pPr>
      <w:r>
        <w:t>LCOM4=</w:t>
      </w:r>
      <w:r w:rsidR="165DB4C2">
        <w:t>1</w:t>
      </w:r>
    </w:p>
    <w:p w14:paraId="3895D408" w14:textId="408A0ED7" w:rsidR="49EE6425" w:rsidRDefault="49EE6425" w:rsidP="7F1F3C58">
      <w:pPr>
        <w:pStyle w:val="paragraph"/>
        <w:spacing w:before="0" w:beforeAutospacing="0" w:after="0" w:afterAutospacing="0"/>
        <w:ind w:firstLine="720"/>
      </w:pPr>
      <w:r>
        <w:t xml:space="preserve">String username, String password, </w:t>
      </w:r>
      <w:proofErr w:type="spellStart"/>
      <w:r>
        <w:t>verifyCredentials</w:t>
      </w:r>
      <w:proofErr w:type="spellEnd"/>
      <w:r>
        <w:t xml:space="preserve"> method</w:t>
      </w:r>
    </w:p>
    <w:p w14:paraId="6FA1E0DC" w14:textId="4CC3D554" w:rsidR="1BBE837B" w:rsidRDefault="1BBE837B" w:rsidP="7F1F3C58">
      <w:pPr>
        <w:pStyle w:val="paragraph"/>
        <w:spacing w:before="0" w:beforeAutospacing="0" w:after="0" w:afterAutospacing="0"/>
      </w:pPr>
      <w:r w:rsidRPr="7F1F3C58">
        <w:rPr>
          <w:i/>
          <w:iCs/>
        </w:rPr>
        <w:t>Class Cohesion</w:t>
      </w:r>
    </w:p>
    <w:p w14:paraId="03E05A9E" w14:textId="452D4324" w:rsidR="49E39E45" w:rsidRDefault="49E39E45" w:rsidP="7F1F3C58">
      <w:pPr>
        <w:pStyle w:val="paragraph"/>
        <w:spacing w:before="0" w:beforeAutospacing="0" w:after="0" w:afterAutospacing="0"/>
      </w:pPr>
      <w:r w:rsidRPr="7F1F3C58">
        <w:t xml:space="preserve">The </w:t>
      </w:r>
      <w:proofErr w:type="spellStart"/>
      <w:r w:rsidRPr="7F1F3C58">
        <w:t>CredentialCheck</w:t>
      </w:r>
      <w:proofErr w:type="spellEnd"/>
      <w:r w:rsidRPr="7F1F3C58">
        <w:t xml:space="preserve"> class is very important, especially for the user applying for a loan.</w:t>
      </w:r>
      <w:r w:rsidR="559B05CF" w:rsidRPr="7F1F3C58">
        <w:t xml:space="preserve"> </w:t>
      </w:r>
      <w:r w:rsidR="2440FF7C" w:rsidRPr="7F1F3C58">
        <w:t xml:space="preserve">This class will verify the criteria of the user. </w:t>
      </w:r>
      <w:r w:rsidR="2D914EC9" w:rsidRPr="7F1F3C58">
        <w:t xml:space="preserve">By using a private final README method, it will have access to information regarding the user. </w:t>
      </w:r>
      <w:r w:rsidR="3705AE65" w:rsidRPr="7F1F3C58">
        <w:t>In this class,</w:t>
      </w:r>
      <w:r w:rsidR="2A9330DE" w:rsidRPr="7F1F3C58">
        <w:t xml:space="preserve"> you can only verify your credentials</w:t>
      </w:r>
      <w:r w:rsidR="3705AE65" w:rsidRPr="7F1F3C58">
        <w:t xml:space="preserve"> after inserting your username and password</w:t>
      </w:r>
      <w:r w:rsidR="3C2AA07C" w:rsidRPr="7F1F3C58">
        <w:t>. If the username or password don’t match</w:t>
      </w:r>
      <w:r w:rsidR="5BD78299" w:rsidRPr="7F1F3C58">
        <w:t>,</w:t>
      </w:r>
      <w:r w:rsidR="3C2AA07C" w:rsidRPr="7F1F3C58">
        <w:t xml:space="preserve"> a </w:t>
      </w:r>
      <w:r w:rsidR="64523E65" w:rsidRPr="7F1F3C58">
        <w:t>Boolean</w:t>
      </w:r>
      <w:r w:rsidR="3C2AA07C" w:rsidRPr="7F1F3C58">
        <w:t xml:space="preserve"> will let the system know the information</w:t>
      </w:r>
      <w:r w:rsidR="348818F2" w:rsidRPr="7F1F3C58">
        <w:t xml:space="preserve"> you typed in is wrong, therefore it will return false, as in an invalid </w:t>
      </w:r>
      <w:r w:rsidR="465F5A41" w:rsidRPr="7F1F3C58">
        <w:t>credential</w:t>
      </w:r>
      <w:r w:rsidR="401F9AE5" w:rsidRPr="7F1F3C58">
        <w:t xml:space="preserve">, </w:t>
      </w:r>
      <w:r w:rsidR="348818F2" w:rsidRPr="7F1F3C58">
        <w:t xml:space="preserve">and you won’t have access to your file. Once you type in the correct username and password data, your credentials will be </w:t>
      </w:r>
      <w:r w:rsidR="29443EEC" w:rsidRPr="7F1F3C58">
        <w:t>verified,</w:t>
      </w:r>
      <w:r w:rsidR="348818F2" w:rsidRPr="7F1F3C58">
        <w:t xml:space="preserve"> and you can have access. </w:t>
      </w:r>
      <w:proofErr w:type="spellStart"/>
      <w:r w:rsidR="068A0648" w:rsidRPr="7F1F3C58">
        <w:t>CredentialCheck</w:t>
      </w:r>
      <w:proofErr w:type="spellEnd"/>
      <w:r w:rsidR="068A0648" w:rsidRPr="7F1F3C58">
        <w:t xml:space="preserve"> has common input</w:t>
      </w:r>
      <w:r w:rsidR="7E10AE46" w:rsidRPr="7F1F3C58">
        <w:t xml:space="preserve">s, </w:t>
      </w:r>
      <w:r w:rsidR="068A0648" w:rsidRPr="7F1F3C58">
        <w:t>common output</w:t>
      </w:r>
      <w:r w:rsidR="30D0A4E9" w:rsidRPr="7F1F3C58">
        <w:t>s</w:t>
      </w:r>
      <w:r w:rsidR="068A0648" w:rsidRPr="7F1F3C58">
        <w:t>,</w:t>
      </w:r>
      <w:r w:rsidR="30D0A4E9" w:rsidRPr="7F1F3C58">
        <w:t xml:space="preserve"> and common methods</w:t>
      </w:r>
      <w:r w:rsidR="068A0648" w:rsidRPr="7F1F3C58">
        <w:t xml:space="preserve"> so h</w:t>
      </w:r>
      <w:r w:rsidR="26245BAE" w:rsidRPr="7F1F3C58">
        <w:t xml:space="preserve">aving that data and information makes this class cohesive. </w:t>
      </w:r>
    </w:p>
    <w:p w14:paraId="771B9191" w14:textId="58D2E4E2" w:rsidR="7F1F3C58" w:rsidRDefault="7F1F3C58" w:rsidP="7F1F3C58">
      <w:pPr>
        <w:pStyle w:val="paragraph"/>
        <w:spacing w:before="0" w:beforeAutospacing="0" w:after="0" w:afterAutospacing="0"/>
      </w:pPr>
    </w:p>
    <w:p w14:paraId="713A74C4" w14:textId="29DE5BEF" w:rsidR="1E29EF03" w:rsidRDefault="1E29EF03" w:rsidP="7F1F3C58">
      <w:pPr>
        <w:pStyle w:val="paragraph"/>
        <w:spacing w:before="0" w:beforeAutospacing="0" w:after="0" w:afterAutospacing="0"/>
      </w:pPr>
      <w:r>
        <w:t>Class: DoubleUtil.java</w:t>
      </w:r>
    </w:p>
    <w:p w14:paraId="075BA86E" w14:textId="09E3638D" w:rsidR="7640C9FA" w:rsidRDefault="7640C9FA" w:rsidP="7F1F3C58">
      <w:pPr>
        <w:pStyle w:val="paragraph"/>
        <w:spacing w:before="0" w:beforeAutospacing="0" w:after="0" w:afterAutospacing="0"/>
      </w:pPr>
      <w:r>
        <w:t>LCOM4=</w:t>
      </w:r>
      <w:r w:rsidR="241AD99B">
        <w:t>1</w:t>
      </w:r>
    </w:p>
    <w:p w14:paraId="376131F3" w14:textId="4D292B22" w:rsidR="1A6FF774" w:rsidRDefault="1A6FF774" w:rsidP="7F1F3C58">
      <w:pPr>
        <w:pStyle w:val="paragraph"/>
        <w:spacing w:before="0" w:beforeAutospacing="0" w:after="0" w:afterAutospacing="0"/>
        <w:ind w:firstLine="720"/>
      </w:pPr>
      <w:proofErr w:type="spellStart"/>
      <w:r>
        <w:t>TryParseDouble</w:t>
      </w:r>
      <w:proofErr w:type="spellEnd"/>
      <w:r>
        <w:t xml:space="preserve"> method, return </w:t>
      </w:r>
      <w:proofErr w:type="spellStart"/>
      <w:r>
        <w:t>Double.parseDouble</w:t>
      </w:r>
      <w:proofErr w:type="spellEnd"/>
      <w:r w:rsidR="25786414">
        <w:t xml:space="preserve"> output </w:t>
      </w:r>
    </w:p>
    <w:p w14:paraId="4817E2D2" w14:textId="5FB3A391" w:rsidR="73693593" w:rsidRDefault="73693593" w:rsidP="7F1F3C58">
      <w:pPr>
        <w:pStyle w:val="paragraph"/>
        <w:spacing w:before="0" w:beforeAutospacing="0" w:after="0" w:afterAutospacing="0"/>
      </w:pPr>
      <w:r w:rsidRPr="7F1F3C58">
        <w:rPr>
          <w:i/>
          <w:iCs/>
        </w:rPr>
        <w:t>Class Cohesion</w:t>
      </w:r>
    </w:p>
    <w:p w14:paraId="18A1D4C8" w14:textId="30E5CE63" w:rsidR="555FF5B9" w:rsidRDefault="555FF5B9" w:rsidP="7F1F3C58">
      <w:pPr>
        <w:pStyle w:val="paragraph"/>
        <w:spacing w:before="0" w:beforeAutospacing="0" w:after="0" w:afterAutospacing="0"/>
      </w:pPr>
      <w:r w:rsidRPr="7F1F3C58">
        <w:lastRenderedPageBreak/>
        <w:t xml:space="preserve">In </w:t>
      </w:r>
      <w:r w:rsidR="4E1FFE0F" w:rsidRPr="7F1F3C58">
        <w:t xml:space="preserve">the </w:t>
      </w:r>
      <w:proofErr w:type="spellStart"/>
      <w:r w:rsidRPr="7F1F3C58">
        <w:t>DoubleUtil</w:t>
      </w:r>
      <w:proofErr w:type="spellEnd"/>
      <w:r w:rsidRPr="7F1F3C58">
        <w:t xml:space="preserve"> </w:t>
      </w:r>
      <w:r w:rsidR="46B76419" w:rsidRPr="7F1F3C58">
        <w:t xml:space="preserve">class, there is a </w:t>
      </w:r>
      <w:proofErr w:type="spellStart"/>
      <w:r w:rsidR="46B76419" w:rsidRPr="7F1F3C58">
        <w:t>tryParseDouble</w:t>
      </w:r>
      <w:proofErr w:type="spellEnd"/>
      <w:r w:rsidR="46B76419" w:rsidRPr="7F1F3C58">
        <w:t xml:space="preserve"> method, that </w:t>
      </w:r>
      <w:r w:rsidR="2555A1FC" w:rsidRPr="7F1F3C58">
        <w:t xml:space="preserve">returns a new double representing the value string Text that we have. </w:t>
      </w:r>
      <w:r w:rsidR="36013AE7" w:rsidRPr="7F1F3C58">
        <w:t>This class</w:t>
      </w:r>
      <w:r w:rsidR="2F15290A" w:rsidRPr="7F1F3C58">
        <w:t xml:space="preserve"> is used for holding large numbers, especially decimal numbers </w:t>
      </w:r>
      <w:r w:rsidR="01EC2897" w:rsidRPr="7F1F3C58">
        <w:t>and will come in handy while running reports.</w:t>
      </w:r>
      <w:r w:rsidR="138E20D5" w:rsidRPr="7F1F3C58">
        <w:t xml:space="preserve"> Due to the relationship with the numbers</w:t>
      </w:r>
      <w:r w:rsidR="18C47E9E" w:rsidRPr="7F1F3C58">
        <w:t xml:space="preserve"> and the</w:t>
      </w:r>
      <w:r w:rsidR="647C7574" w:rsidRPr="7F1F3C58">
        <w:t xml:space="preserve"> common</w:t>
      </w:r>
      <w:r w:rsidR="138E20D5" w:rsidRPr="7F1F3C58">
        <w:t xml:space="preserve"> methods, this class is cohesive</w:t>
      </w:r>
      <w:r w:rsidR="352EBCE6" w:rsidRPr="7F1F3C58">
        <w:t xml:space="preserve">. </w:t>
      </w:r>
    </w:p>
    <w:p w14:paraId="74A19D67" w14:textId="51A3F369" w:rsidR="7F1F3C58" w:rsidRDefault="7F1F3C58" w:rsidP="7F1F3C58">
      <w:pPr>
        <w:pStyle w:val="paragraph"/>
        <w:spacing w:before="0" w:beforeAutospacing="0" w:after="0" w:afterAutospacing="0"/>
        <w:rPr>
          <w:i/>
          <w:iCs/>
        </w:rPr>
      </w:pPr>
    </w:p>
    <w:p w14:paraId="6CF5C5EB" w14:textId="147B0491" w:rsidR="7F1F3C58" w:rsidRDefault="7F1F3C58" w:rsidP="7F1F3C58">
      <w:pPr>
        <w:pStyle w:val="paragraph"/>
        <w:spacing w:before="0" w:beforeAutospacing="0" w:after="0" w:afterAutospacing="0"/>
      </w:pPr>
    </w:p>
    <w:p w14:paraId="4925A991" w14:textId="3F585478" w:rsidR="1E29EF03" w:rsidRDefault="1E29EF03" w:rsidP="7F1F3C58">
      <w:pPr>
        <w:pStyle w:val="paragraph"/>
        <w:spacing w:before="0" w:beforeAutospacing="0" w:after="0" w:afterAutospacing="0"/>
      </w:pPr>
      <w:r>
        <w:t>Class: StringUtil.java</w:t>
      </w:r>
    </w:p>
    <w:p w14:paraId="0D8579EE" w14:textId="71946F9D" w:rsidR="6AA24EF7" w:rsidRDefault="6AA24EF7" w:rsidP="7F1F3C58">
      <w:pPr>
        <w:pStyle w:val="paragraph"/>
        <w:spacing w:before="0" w:beforeAutospacing="0" w:after="0" w:afterAutospacing="0"/>
      </w:pPr>
      <w:r>
        <w:t>LCOM4=</w:t>
      </w:r>
      <w:r w:rsidR="0C947FBD">
        <w:t>1</w:t>
      </w:r>
    </w:p>
    <w:p w14:paraId="2FB80C0F" w14:textId="352C1BC9" w:rsidR="66175B7F" w:rsidRDefault="66175B7F" w:rsidP="7F1F3C58">
      <w:pPr>
        <w:pStyle w:val="paragraph"/>
        <w:spacing w:before="0" w:beforeAutospacing="0" w:after="0" w:afterAutospacing="0"/>
        <w:ind w:firstLine="720"/>
      </w:pPr>
      <w:proofErr w:type="spellStart"/>
      <w:r>
        <w:t>boolean</w:t>
      </w:r>
      <w:proofErr w:type="spellEnd"/>
      <w:r>
        <w:t xml:space="preserve"> </w:t>
      </w:r>
      <w:proofErr w:type="spellStart"/>
      <w:r>
        <w:t>isNullOrEmpty</w:t>
      </w:r>
      <w:proofErr w:type="spellEnd"/>
      <w:r>
        <w:t xml:space="preserve">, </w:t>
      </w:r>
      <w:proofErr w:type="spellStart"/>
      <w:r>
        <w:t>boolean</w:t>
      </w:r>
      <w:proofErr w:type="spellEnd"/>
      <w:r>
        <w:t xml:space="preserve"> </w:t>
      </w:r>
      <w:proofErr w:type="spellStart"/>
      <w:r>
        <w:t>isNullOrWhitespace</w:t>
      </w:r>
      <w:proofErr w:type="spellEnd"/>
      <w:r w:rsidR="64D566F7">
        <w:t>, return outputs</w:t>
      </w:r>
    </w:p>
    <w:p w14:paraId="6FAE6494" w14:textId="5FB3A391" w:rsidR="4F634E31" w:rsidRDefault="4F634E31" w:rsidP="7F1F3C58">
      <w:pPr>
        <w:pStyle w:val="paragraph"/>
        <w:spacing w:before="0" w:beforeAutospacing="0" w:after="0" w:afterAutospacing="0"/>
      </w:pPr>
      <w:r w:rsidRPr="7F1F3C58">
        <w:rPr>
          <w:i/>
          <w:iCs/>
        </w:rPr>
        <w:t>Class Cohesion</w:t>
      </w:r>
    </w:p>
    <w:p w14:paraId="53D20662" w14:textId="1AE8F890" w:rsidR="39307F36" w:rsidRDefault="39307F36" w:rsidP="7F1F3C58">
      <w:pPr>
        <w:pStyle w:val="paragraph"/>
        <w:spacing w:before="0" w:beforeAutospacing="0" w:after="0" w:afterAutospacing="0"/>
      </w:pPr>
      <w:r w:rsidRPr="7F1F3C58">
        <w:t xml:space="preserve">The </w:t>
      </w:r>
      <w:proofErr w:type="spellStart"/>
      <w:r w:rsidRPr="7F1F3C58">
        <w:t>StringUtil</w:t>
      </w:r>
      <w:proofErr w:type="spellEnd"/>
      <w:r w:rsidRPr="7F1F3C58">
        <w:t xml:space="preserve"> class </w:t>
      </w:r>
      <w:r w:rsidR="22644B76" w:rsidRPr="7F1F3C58">
        <w:t>will provide null-safe methods for handling the Strings in our codes. This is an error</w:t>
      </w:r>
      <w:r w:rsidR="02F8C26C" w:rsidRPr="7F1F3C58">
        <w:t>-prone approach to making sure we don’t run into issues while handling</w:t>
      </w:r>
      <w:r w:rsidR="0489DCC6" w:rsidRPr="7F1F3C58">
        <w:t xml:space="preserve"> </w:t>
      </w:r>
      <w:r w:rsidR="49C6A580" w:rsidRPr="7F1F3C58">
        <w:t xml:space="preserve">any of our </w:t>
      </w:r>
      <w:r w:rsidR="0DED3D45" w:rsidRPr="7F1F3C58">
        <w:t>strings</w:t>
      </w:r>
      <w:r w:rsidR="49C6A580" w:rsidRPr="7F1F3C58">
        <w:t xml:space="preserve">. This class contains </w:t>
      </w:r>
      <w:proofErr w:type="gramStart"/>
      <w:r w:rsidR="49C6A580" w:rsidRPr="7F1F3C58">
        <w:t>a</w:t>
      </w:r>
      <w:proofErr w:type="gramEnd"/>
      <w:r w:rsidR="49C6A580" w:rsidRPr="7F1F3C58">
        <w:t xml:space="preserve"> </w:t>
      </w:r>
      <w:proofErr w:type="spellStart"/>
      <w:r w:rsidR="49C6A580" w:rsidRPr="7F1F3C58">
        <w:t>isNullorEmpty</w:t>
      </w:r>
      <w:proofErr w:type="spellEnd"/>
      <w:r w:rsidR="49C6A580" w:rsidRPr="7F1F3C58">
        <w:t xml:space="preserve"> method</w:t>
      </w:r>
      <w:r w:rsidR="5369998B" w:rsidRPr="7F1F3C58">
        <w:t xml:space="preserve"> to let us know if our strings are either null or empty, and there is also a </w:t>
      </w:r>
      <w:proofErr w:type="spellStart"/>
      <w:r w:rsidR="5369998B" w:rsidRPr="7F1F3C58">
        <w:t>isNullorWhiteSpace</w:t>
      </w:r>
      <w:proofErr w:type="spellEnd"/>
      <w:r w:rsidR="5369998B" w:rsidRPr="7F1F3C58">
        <w:t xml:space="preserve"> </w:t>
      </w:r>
      <w:r w:rsidR="528F813B" w:rsidRPr="7F1F3C58">
        <w:t xml:space="preserve">which checks </w:t>
      </w:r>
      <w:r w:rsidR="2B1AAF67" w:rsidRPr="7F1F3C58">
        <w:t xml:space="preserve">not only </w:t>
      </w:r>
      <w:r w:rsidR="528F813B" w:rsidRPr="7F1F3C58">
        <w:t>if the strings are null</w:t>
      </w:r>
      <w:r w:rsidR="385473B5" w:rsidRPr="7F1F3C58">
        <w:t xml:space="preserve"> and empty, but</w:t>
      </w:r>
      <w:r w:rsidR="528F813B" w:rsidRPr="7F1F3C58">
        <w:t xml:space="preserve"> </w:t>
      </w:r>
      <w:r w:rsidR="2B77B682" w:rsidRPr="7F1F3C58">
        <w:t xml:space="preserve">also if they </w:t>
      </w:r>
      <w:r w:rsidR="528F813B" w:rsidRPr="7F1F3C58">
        <w:t>consist</w:t>
      </w:r>
      <w:r w:rsidR="544B3646" w:rsidRPr="7F1F3C58">
        <w:t xml:space="preserve"> </w:t>
      </w:r>
      <w:r w:rsidR="528F813B" w:rsidRPr="7F1F3C58">
        <w:t xml:space="preserve">of whitespace characters. </w:t>
      </w:r>
      <w:r w:rsidR="69404F07" w:rsidRPr="7F1F3C58">
        <w:t>This class also has LCOM requirements that equal to 1, therefore being a cohesive class.</w:t>
      </w:r>
    </w:p>
    <w:p w14:paraId="3EFA13B6" w14:textId="7D8CD52B" w:rsidR="7F1F3C58" w:rsidRDefault="7F1F3C58" w:rsidP="7F1F3C58">
      <w:pPr>
        <w:pStyle w:val="paragraph"/>
        <w:spacing w:before="0" w:beforeAutospacing="0" w:after="0" w:afterAutospacing="0"/>
      </w:pPr>
    </w:p>
    <w:p w14:paraId="73980BB6" w14:textId="2B39DAA4" w:rsidR="7F1F3C58" w:rsidRDefault="7F1F3C58" w:rsidP="7F1F3C58">
      <w:pPr>
        <w:pStyle w:val="paragraph"/>
        <w:spacing w:before="0" w:beforeAutospacing="0" w:after="0" w:afterAutospacing="0"/>
      </w:pPr>
    </w:p>
    <w:p w14:paraId="5EDF506B" w14:textId="54968ABC" w:rsidR="7F1F3C58" w:rsidRDefault="7F1F3C58" w:rsidP="7F1F3C58">
      <w:pPr>
        <w:pStyle w:val="paragraph"/>
        <w:spacing w:before="0" w:beforeAutospacing="0" w:after="0" w:afterAutospacing="0"/>
      </w:pPr>
    </w:p>
    <w:p w14:paraId="658B0F20" w14:textId="52E4EF5C" w:rsidR="7F1F3C58" w:rsidRDefault="7F1F3C58" w:rsidP="7F1F3C58">
      <w:pPr>
        <w:pStyle w:val="paragraph"/>
        <w:spacing w:before="0" w:beforeAutospacing="0" w:after="0" w:afterAutospacing="0"/>
      </w:pPr>
    </w:p>
    <w:p w14:paraId="67BB77E7" w14:textId="2217CB25" w:rsidR="7F1F3C58" w:rsidRDefault="7F1F3C58" w:rsidP="7F1F3C58">
      <w:pPr>
        <w:pStyle w:val="paragraph"/>
        <w:spacing w:before="0" w:beforeAutospacing="0" w:after="0" w:afterAutospacing="0"/>
      </w:pPr>
    </w:p>
    <w:sectPr w:rsidR="7F1F3C5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CBA71" w14:textId="77777777" w:rsidR="00AB65B1" w:rsidRDefault="00D57DEB">
      <w:pPr>
        <w:spacing w:after="0" w:line="240" w:lineRule="auto"/>
      </w:pPr>
      <w:r>
        <w:separator/>
      </w:r>
    </w:p>
  </w:endnote>
  <w:endnote w:type="continuationSeparator" w:id="0">
    <w:p w14:paraId="165934DB" w14:textId="77777777" w:rsidR="00AB65B1" w:rsidRDefault="00D57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1605"/>
      <w:gridCol w:w="4635"/>
    </w:tblGrid>
    <w:tr w:rsidR="548BB626" w14:paraId="772712FA" w14:textId="77777777" w:rsidTr="548BB626">
      <w:tc>
        <w:tcPr>
          <w:tcW w:w="3120" w:type="dxa"/>
        </w:tcPr>
        <w:p w14:paraId="51E190A5" w14:textId="51B98513" w:rsidR="548BB626" w:rsidRDefault="548BB626" w:rsidP="548BB626">
          <w:pPr>
            <w:pStyle w:val="Header"/>
            <w:ind w:left="-115"/>
          </w:pPr>
          <w:r w:rsidRPr="548BB626">
            <w:rPr>
              <w:rFonts w:ascii="Calibri" w:eastAsia="Calibri" w:hAnsi="Calibri" w:cs="Calibri"/>
            </w:rPr>
            <w:t>Pennsylvania State University</w:t>
          </w:r>
        </w:p>
      </w:tc>
      <w:tc>
        <w:tcPr>
          <w:tcW w:w="1605" w:type="dxa"/>
        </w:tcPr>
        <w:p w14:paraId="2713CA1D" w14:textId="3C1DEC53" w:rsidR="548BB626" w:rsidRDefault="548BB626" w:rsidP="548BB626">
          <w:pPr>
            <w:pStyle w:val="Header"/>
            <w:jc w:val="center"/>
          </w:pPr>
          <w:r w:rsidRPr="548BB626">
            <w:rPr>
              <w:rFonts w:ascii="Calibri" w:eastAsia="Calibri" w:hAnsi="Calibri" w:cs="Calibri"/>
            </w:rPr>
            <w:t>Team 1</w:t>
          </w:r>
        </w:p>
      </w:tc>
      <w:tc>
        <w:tcPr>
          <w:tcW w:w="4635" w:type="dxa"/>
        </w:tcPr>
        <w:p w14:paraId="2E1F3A52" w14:textId="39C5B87A" w:rsidR="548BB626" w:rsidRDefault="548BB626" w:rsidP="548BB626">
          <w:pPr>
            <w:pStyle w:val="Header"/>
            <w:ind w:right="-115"/>
            <w:jc w:val="right"/>
          </w:pPr>
          <w:proofErr w:type="spellStart"/>
          <w:r w:rsidRPr="548BB626">
            <w:rPr>
              <w:rFonts w:ascii="Calibri" w:eastAsia="Calibri" w:hAnsi="Calibri" w:cs="Calibri"/>
            </w:rPr>
            <w:t>Sabahat</w:t>
          </w:r>
          <w:proofErr w:type="spellEnd"/>
          <w:r w:rsidRPr="548BB626">
            <w:rPr>
              <w:rFonts w:ascii="Calibri" w:eastAsia="Calibri" w:hAnsi="Calibri" w:cs="Calibri"/>
            </w:rPr>
            <w:t xml:space="preserve"> Aziz, </w:t>
          </w:r>
          <w:proofErr w:type="spellStart"/>
          <w:r w:rsidRPr="548BB626">
            <w:rPr>
              <w:rFonts w:ascii="Calibri" w:eastAsia="Calibri" w:hAnsi="Calibri" w:cs="Calibri"/>
            </w:rPr>
            <w:t>Albana</w:t>
          </w:r>
          <w:proofErr w:type="spellEnd"/>
          <w:r w:rsidRPr="548BB626">
            <w:rPr>
              <w:rFonts w:ascii="Calibri" w:eastAsia="Calibri" w:hAnsi="Calibri" w:cs="Calibri"/>
            </w:rPr>
            <w:t xml:space="preserve"> </w:t>
          </w:r>
          <w:proofErr w:type="spellStart"/>
          <w:r w:rsidRPr="548BB626">
            <w:rPr>
              <w:rFonts w:ascii="Calibri" w:eastAsia="Calibri" w:hAnsi="Calibri" w:cs="Calibri"/>
            </w:rPr>
            <w:t>Bequ</w:t>
          </w:r>
          <w:proofErr w:type="spellEnd"/>
          <w:r w:rsidRPr="548BB626">
            <w:rPr>
              <w:rFonts w:ascii="Calibri" w:eastAsia="Calibri" w:hAnsi="Calibri" w:cs="Calibri"/>
            </w:rPr>
            <w:t>, Ryan Carey, Dave Blon</w:t>
          </w:r>
        </w:p>
      </w:tc>
    </w:tr>
  </w:tbl>
  <w:p w14:paraId="1DD138A3" w14:textId="29815350" w:rsidR="548BB626" w:rsidRDefault="548BB626" w:rsidP="548BB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58C07" w14:textId="77777777" w:rsidR="00AB65B1" w:rsidRDefault="00D57DEB">
      <w:pPr>
        <w:spacing w:after="0" w:line="240" w:lineRule="auto"/>
      </w:pPr>
      <w:r>
        <w:separator/>
      </w:r>
    </w:p>
  </w:footnote>
  <w:footnote w:type="continuationSeparator" w:id="0">
    <w:p w14:paraId="4C74D608" w14:textId="77777777" w:rsidR="00AB65B1" w:rsidRDefault="00D57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10" w:type="dxa"/>
      <w:tblLayout w:type="fixed"/>
      <w:tblLook w:val="06A0" w:firstRow="1" w:lastRow="0" w:firstColumn="1" w:lastColumn="0" w:noHBand="1" w:noVBand="1"/>
    </w:tblPr>
    <w:tblGrid>
      <w:gridCol w:w="4410"/>
      <w:gridCol w:w="2715"/>
      <w:gridCol w:w="1785"/>
    </w:tblGrid>
    <w:tr w:rsidR="548BB626" w14:paraId="047B9212" w14:textId="77777777" w:rsidTr="5B870048">
      <w:tc>
        <w:tcPr>
          <w:tcW w:w="4410" w:type="dxa"/>
        </w:tcPr>
        <w:p w14:paraId="3849802B" w14:textId="53D7D2E6" w:rsidR="5B870048" w:rsidRDefault="5B870048" w:rsidP="5B870048">
          <w:pPr>
            <w:pStyle w:val="Header"/>
            <w:jc w:val="center"/>
          </w:pPr>
          <w:r w:rsidRPr="5B870048">
            <w:rPr>
              <w:rFonts w:ascii="Times New Roman" w:eastAsia="Times New Roman" w:hAnsi="Times New Roman" w:cs="Times New Roman"/>
              <w:color w:val="2D3B45"/>
              <w:sz w:val="24"/>
              <w:szCs w:val="24"/>
            </w:rPr>
            <w:t>M02-A01 Project Module and API Design</w:t>
          </w:r>
        </w:p>
      </w:tc>
      <w:tc>
        <w:tcPr>
          <w:tcW w:w="2715" w:type="dxa"/>
        </w:tcPr>
        <w:p w14:paraId="6BCFD244" w14:textId="6E3ED7BB" w:rsidR="548BB626" w:rsidRDefault="00147CC7" w:rsidP="548BB626">
          <w:pPr>
            <w:pStyle w:val="Header"/>
            <w:jc w:val="center"/>
          </w:pPr>
          <w:r>
            <w:rPr>
              <w:rFonts w:ascii="Times New Roman" w:eastAsia="Times New Roman" w:hAnsi="Times New Roman" w:cs="Times New Roman"/>
              <w:sz w:val="24"/>
              <w:szCs w:val="24"/>
            </w:rPr>
            <w:t xml:space="preserve">   </w:t>
          </w:r>
          <w:r w:rsidR="548BB626" w:rsidRPr="548BB626">
            <w:rPr>
              <w:rFonts w:ascii="Times New Roman" w:eastAsia="Times New Roman" w:hAnsi="Times New Roman" w:cs="Times New Roman"/>
              <w:sz w:val="24"/>
              <w:szCs w:val="24"/>
            </w:rPr>
            <w:t>IST 412: Summer 2020</w:t>
          </w:r>
        </w:p>
      </w:tc>
      <w:tc>
        <w:tcPr>
          <w:tcW w:w="1785" w:type="dxa"/>
        </w:tcPr>
        <w:p w14:paraId="4CEE9E2E" w14:textId="76FBC15A" w:rsidR="548BB626" w:rsidRDefault="00147CC7" w:rsidP="548BB626">
          <w:pPr>
            <w:pStyle w:val="Header"/>
            <w:ind w:right="-115"/>
            <w:jc w:val="right"/>
          </w:pPr>
          <w:r>
            <w:t xml:space="preserve">   </w:t>
          </w:r>
          <w:r w:rsidR="548BB626">
            <w:t>6/14/20</w:t>
          </w:r>
        </w:p>
      </w:tc>
    </w:tr>
  </w:tbl>
  <w:p w14:paraId="776CC129" w14:textId="38B48E76" w:rsidR="548BB626" w:rsidRDefault="548BB626" w:rsidP="548BB6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543399"/>
    <w:rsid w:val="00147CC7"/>
    <w:rsid w:val="00785B22"/>
    <w:rsid w:val="008C2F4E"/>
    <w:rsid w:val="00904E82"/>
    <w:rsid w:val="009D2F5F"/>
    <w:rsid w:val="00AB65B1"/>
    <w:rsid w:val="00B35285"/>
    <w:rsid w:val="00B4C059"/>
    <w:rsid w:val="00D475E8"/>
    <w:rsid w:val="00D57DEB"/>
    <w:rsid w:val="01C94BDA"/>
    <w:rsid w:val="01EC2897"/>
    <w:rsid w:val="025879E7"/>
    <w:rsid w:val="029E63C0"/>
    <w:rsid w:val="02CDC09E"/>
    <w:rsid w:val="02F8C26C"/>
    <w:rsid w:val="03657132"/>
    <w:rsid w:val="03B0394D"/>
    <w:rsid w:val="046319E9"/>
    <w:rsid w:val="0489DCC6"/>
    <w:rsid w:val="05642CB7"/>
    <w:rsid w:val="0568A186"/>
    <w:rsid w:val="06227C20"/>
    <w:rsid w:val="0636AD09"/>
    <w:rsid w:val="068A0648"/>
    <w:rsid w:val="07A13631"/>
    <w:rsid w:val="07A61965"/>
    <w:rsid w:val="0894C335"/>
    <w:rsid w:val="08DFC398"/>
    <w:rsid w:val="09214CB0"/>
    <w:rsid w:val="0944B795"/>
    <w:rsid w:val="099E80C3"/>
    <w:rsid w:val="0AC727DD"/>
    <w:rsid w:val="0AFBFE65"/>
    <w:rsid w:val="0B39CF79"/>
    <w:rsid w:val="0B84C876"/>
    <w:rsid w:val="0B95D3E9"/>
    <w:rsid w:val="0B98B4C1"/>
    <w:rsid w:val="0BCCDBFB"/>
    <w:rsid w:val="0C052A06"/>
    <w:rsid w:val="0C344898"/>
    <w:rsid w:val="0C88DD31"/>
    <w:rsid w:val="0C947FBD"/>
    <w:rsid w:val="0CBF36B2"/>
    <w:rsid w:val="0CC45860"/>
    <w:rsid w:val="0CD4423D"/>
    <w:rsid w:val="0D3D0508"/>
    <w:rsid w:val="0D43AC78"/>
    <w:rsid w:val="0D67003C"/>
    <w:rsid w:val="0DED3D45"/>
    <w:rsid w:val="0EC00805"/>
    <w:rsid w:val="0F597918"/>
    <w:rsid w:val="0F8D2580"/>
    <w:rsid w:val="0FE08B79"/>
    <w:rsid w:val="10F11FB1"/>
    <w:rsid w:val="111439CD"/>
    <w:rsid w:val="1128E323"/>
    <w:rsid w:val="115FE2DC"/>
    <w:rsid w:val="118935FB"/>
    <w:rsid w:val="127E1F16"/>
    <w:rsid w:val="12EA8B57"/>
    <w:rsid w:val="138E20D5"/>
    <w:rsid w:val="1415F463"/>
    <w:rsid w:val="14566CFB"/>
    <w:rsid w:val="1457D637"/>
    <w:rsid w:val="15172529"/>
    <w:rsid w:val="155655F1"/>
    <w:rsid w:val="15E97925"/>
    <w:rsid w:val="15FC84FC"/>
    <w:rsid w:val="1605A7C6"/>
    <w:rsid w:val="1616C182"/>
    <w:rsid w:val="165CC68F"/>
    <w:rsid w:val="165DB4C2"/>
    <w:rsid w:val="17248756"/>
    <w:rsid w:val="17785F15"/>
    <w:rsid w:val="17EB0649"/>
    <w:rsid w:val="1826377D"/>
    <w:rsid w:val="182F0381"/>
    <w:rsid w:val="183DF286"/>
    <w:rsid w:val="18C47E9E"/>
    <w:rsid w:val="18C7DCFA"/>
    <w:rsid w:val="19A47433"/>
    <w:rsid w:val="1A6FF774"/>
    <w:rsid w:val="1B104276"/>
    <w:rsid w:val="1BBE837B"/>
    <w:rsid w:val="1C0F9CBD"/>
    <w:rsid w:val="1C3B3A19"/>
    <w:rsid w:val="1C6F2A91"/>
    <w:rsid w:val="1CB1674A"/>
    <w:rsid w:val="1D5F10A7"/>
    <w:rsid w:val="1DC3B507"/>
    <w:rsid w:val="1DEDD7B3"/>
    <w:rsid w:val="1E12259D"/>
    <w:rsid w:val="1E29EF03"/>
    <w:rsid w:val="1EDAA993"/>
    <w:rsid w:val="200FF096"/>
    <w:rsid w:val="20C4C43F"/>
    <w:rsid w:val="2136D7A5"/>
    <w:rsid w:val="214F58BB"/>
    <w:rsid w:val="225DBAA4"/>
    <w:rsid w:val="22644B76"/>
    <w:rsid w:val="23358419"/>
    <w:rsid w:val="235142F2"/>
    <w:rsid w:val="23C6254F"/>
    <w:rsid w:val="241AD99B"/>
    <w:rsid w:val="2440FF7C"/>
    <w:rsid w:val="2459A961"/>
    <w:rsid w:val="248C2424"/>
    <w:rsid w:val="24BFACDF"/>
    <w:rsid w:val="24C39E23"/>
    <w:rsid w:val="24E63553"/>
    <w:rsid w:val="252654D7"/>
    <w:rsid w:val="2555A1FC"/>
    <w:rsid w:val="25786414"/>
    <w:rsid w:val="25B474B7"/>
    <w:rsid w:val="25D9BFA5"/>
    <w:rsid w:val="26245BAE"/>
    <w:rsid w:val="268C243D"/>
    <w:rsid w:val="26A91CB0"/>
    <w:rsid w:val="27CD64FF"/>
    <w:rsid w:val="2873108F"/>
    <w:rsid w:val="288F7302"/>
    <w:rsid w:val="28A5BDFB"/>
    <w:rsid w:val="28FB2124"/>
    <w:rsid w:val="293B47FF"/>
    <w:rsid w:val="29443EEC"/>
    <w:rsid w:val="29B66D3A"/>
    <w:rsid w:val="2A09C9BA"/>
    <w:rsid w:val="2A1BFB74"/>
    <w:rsid w:val="2A423B65"/>
    <w:rsid w:val="2A9330DE"/>
    <w:rsid w:val="2ADAB29C"/>
    <w:rsid w:val="2B1AAF67"/>
    <w:rsid w:val="2B745CEA"/>
    <w:rsid w:val="2B77B682"/>
    <w:rsid w:val="2B8D3509"/>
    <w:rsid w:val="2BB7E0AE"/>
    <w:rsid w:val="2C079564"/>
    <w:rsid w:val="2C14937F"/>
    <w:rsid w:val="2C1FEC90"/>
    <w:rsid w:val="2C41A653"/>
    <w:rsid w:val="2C6EFE05"/>
    <w:rsid w:val="2CDEDD71"/>
    <w:rsid w:val="2D6D3E6A"/>
    <w:rsid w:val="2D914EC9"/>
    <w:rsid w:val="2E451DEF"/>
    <w:rsid w:val="2E7871B0"/>
    <w:rsid w:val="2E9D85F8"/>
    <w:rsid w:val="2EA4DCD7"/>
    <w:rsid w:val="2EE05F9A"/>
    <w:rsid w:val="2EF112A9"/>
    <w:rsid w:val="2F1272F9"/>
    <w:rsid w:val="2F15290A"/>
    <w:rsid w:val="30488128"/>
    <w:rsid w:val="305ADC29"/>
    <w:rsid w:val="30D0A4E9"/>
    <w:rsid w:val="30FE4261"/>
    <w:rsid w:val="312E026A"/>
    <w:rsid w:val="325EC050"/>
    <w:rsid w:val="32B234BF"/>
    <w:rsid w:val="32C3FB94"/>
    <w:rsid w:val="32FE66E6"/>
    <w:rsid w:val="3376ABA6"/>
    <w:rsid w:val="33B073F3"/>
    <w:rsid w:val="340AB53F"/>
    <w:rsid w:val="342AB93F"/>
    <w:rsid w:val="3447FB7C"/>
    <w:rsid w:val="34526926"/>
    <w:rsid w:val="348818F2"/>
    <w:rsid w:val="34C3ACB3"/>
    <w:rsid w:val="352EBCE6"/>
    <w:rsid w:val="36013AE7"/>
    <w:rsid w:val="3684D4AB"/>
    <w:rsid w:val="36A7EEE2"/>
    <w:rsid w:val="3705AE65"/>
    <w:rsid w:val="37DF9A8C"/>
    <w:rsid w:val="38172907"/>
    <w:rsid w:val="3844CFA1"/>
    <w:rsid w:val="385473B5"/>
    <w:rsid w:val="38BD5ADD"/>
    <w:rsid w:val="38C5D0F7"/>
    <w:rsid w:val="38E09EF1"/>
    <w:rsid w:val="3900AC27"/>
    <w:rsid w:val="39307F36"/>
    <w:rsid w:val="3930E2F3"/>
    <w:rsid w:val="3945A6C6"/>
    <w:rsid w:val="3A4148B6"/>
    <w:rsid w:val="3A8CE108"/>
    <w:rsid w:val="3C1BE34F"/>
    <w:rsid w:val="3C2AA07C"/>
    <w:rsid w:val="3C7217D1"/>
    <w:rsid w:val="3C9B9AB2"/>
    <w:rsid w:val="3CA777EB"/>
    <w:rsid w:val="3CD9EE06"/>
    <w:rsid w:val="3D4A5033"/>
    <w:rsid w:val="3D811C8F"/>
    <w:rsid w:val="3E0F5F01"/>
    <w:rsid w:val="3E2299B8"/>
    <w:rsid w:val="3E6BA3FF"/>
    <w:rsid w:val="3EF4B681"/>
    <w:rsid w:val="3F393D36"/>
    <w:rsid w:val="3FBFCA9A"/>
    <w:rsid w:val="3FC6A5D6"/>
    <w:rsid w:val="401F9AE5"/>
    <w:rsid w:val="40543399"/>
    <w:rsid w:val="408C6DC0"/>
    <w:rsid w:val="40959BAF"/>
    <w:rsid w:val="4122FF3E"/>
    <w:rsid w:val="416B49B1"/>
    <w:rsid w:val="41C56D15"/>
    <w:rsid w:val="4209F483"/>
    <w:rsid w:val="42A09B68"/>
    <w:rsid w:val="433A7703"/>
    <w:rsid w:val="43478B58"/>
    <w:rsid w:val="44CD85F8"/>
    <w:rsid w:val="4526F6E3"/>
    <w:rsid w:val="455CE05B"/>
    <w:rsid w:val="4585780F"/>
    <w:rsid w:val="460928B2"/>
    <w:rsid w:val="46213BB3"/>
    <w:rsid w:val="4626B0C4"/>
    <w:rsid w:val="4658BAC7"/>
    <w:rsid w:val="465F5A41"/>
    <w:rsid w:val="4666737F"/>
    <w:rsid w:val="4676D28A"/>
    <w:rsid w:val="46B76419"/>
    <w:rsid w:val="4700480D"/>
    <w:rsid w:val="497E02EE"/>
    <w:rsid w:val="498ACFA5"/>
    <w:rsid w:val="49C6A580"/>
    <w:rsid w:val="49E39E45"/>
    <w:rsid w:val="49EE6425"/>
    <w:rsid w:val="4A1FA7C8"/>
    <w:rsid w:val="4B522CF7"/>
    <w:rsid w:val="4B8BB738"/>
    <w:rsid w:val="4B9BD6CE"/>
    <w:rsid w:val="4BD0563F"/>
    <w:rsid w:val="4C7FAA0B"/>
    <w:rsid w:val="4E1FFE0F"/>
    <w:rsid w:val="4ED10658"/>
    <w:rsid w:val="4F35F86F"/>
    <w:rsid w:val="4F634E31"/>
    <w:rsid w:val="4F970625"/>
    <w:rsid w:val="4FB1EACE"/>
    <w:rsid w:val="5001627A"/>
    <w:rsid w:val="5045F4C2"/>
    <w:rsid w:val="50BC1768"/>
    <w:rsid w:val="50C4049E"/>
    <w:rsid w:val="50E473C6"/>
    <w:rsid w:val="512964D4"/>
    <w:rsid w:val="513A95DC"/>
    <w:rsid w:val="519EEB93"/>
    <w:rsid w:val="51B818D8"/>
    <w:rsid w:val="525A20E6"/>
    <w:rsid w:val="52801C1D"/>
    <w:rsid w:val="528F813B"/>
    <w:rsid w:val="5369998B"/>
    <w:rsid w:val="544B3646"/>
    <w:rsid w:val="5462B43E"/>
    <w:rsid w:val="548BB626"/>
    <w:rsid w:val="54DCA8B3"/>
    <w:rsid w:val="5556B49A"/>
    <w:rsid w:val="555FF5B9"/>
    <w:rsid w:val="5586E792"/>
    <w:rsid w:val="559B05CF"/>
    <w:rsid w:val="55CAD88F"/>
    <w:rsid w:val="5617A519"/>
    <w:rsid w:val="5628EAFD"/>
    <w:rsid w:val="5690E150"/>
    <w:rsid w:val="5697D1BC"/>
    <w:rsid w:val="56B5D85B"/>
    <w:rsid w:val="57560A65"/>
    <w:rsid w:val="577DF690"/>
    <w:rsid w:val="578AF363"/>
    <w:rsid w:val="57E37A03"/>
    <w:rsid w:val="58620617"/>
    <w:rsid w:val="58658522"/>
    <w:rsid w:val="59642266"/>
    <w:rsid w:val="5968EBD5"/>
    <w:rsid w:val="59D91D8E"/>
    <w:rsid w:val="59F3B2AE"/>
    <w:rsid w:val="5A5B48EA"/>
    <w:rsid w:val="5A659071"/>
    <w:rsid w:val="5AE08E68"/>
    <w:rsid w:val="5B689266"/>
    <w:rsid w:val="5B870048"/>
    <w:rsid w:val="5BC300EC"/>
    <w:rsid w:val="5BD78299"/>
    <w:rsid w:val="5C3052FB"/>
    <w:rsid w:val="5C677B30"/>
    <w:rsid w:val="5CD956D5"/>
    <w:rsid w:val="5D1AE865"/>
    <w:rsid w:val="5DF35C97"/>
    <w:rsid w:val="5E48F8F8"/>
    <w:rsid w:val="5EE97C6F"/>
    <w:rsid w:val="5F014A6C"/>
    <w:rsid w:val="5F43C5A9"/>
    <w:rsid w:val="607B3186"/>
    <w:rsid w:val="60AFEB52"/>
    <w:rsid w:val="6177A635"/>
    <w:rsid w:val="620B58E2"/>
    <w:rsid w:val="620F7DBA"/>
    <w:rsid w:val="62316418"/>
    <w:rsid w:val="62B06AAF"/>
    <w:rsid w:val="62E4685A"/>
    <w:rsid w:val="633D021E"/>
    <w:rsid w:val="6343A45A"/>
    <w:rsid w:val="634629F4"/>
    <w:rsid w:val="6381CD24"/>
    <w:rsid w:val="63986C46"/>
    <w:rsid w:val="63A82DCE"/>
    <w:rsid w:val="64523E65"/>
    <w:rsid w:val="647C7574"/>
    <w:rsid w:val="64947F27"/>
    <w:rsid w:val="64C23FC0"/>
    <w:rsid w:val="64D566F7"/>
    <w:rsid w:val="6558ABD5"/>
    <w:rsid w:val="66175B7F"/>
    <w:rsid w:val="66F3DB87"/>
    <w:rsid w:val="674DD900"/>
    <w:rsid w:val="67729B95"/>
    <w:rsid w:val="67981EC2"/>
    <w:rsid w:val="67EB4F48"/>
    <w:rsid w:val="68CF6EBA"/>
    <w:rsid w:val="69404F07"/>
    <w:rsid w:val="6969FFF7"/>
    <w:rsid w:val="698A8456"/>
    <w:rsid w:val="6999CDA9"/>
    <w:rsid w:val="6A137ED6"/>
    <w:rsid w:val="6A3D82E3"/>
    <w:rsid w:val="6A5CD9CC"/>
    <w:rsid w:val="6AA24EF7"/>
    <w:rsid w:val="6BEC7963"/>
    <w:rsid w:val="6C07A547"/>
    <w:rsid w:val="6C5D1E21"/>
    <w:rsid w:val="6C7C9F72"/>
    <w:rsid w:val="6E4E73A0"/>
    <w:rsid w:val="6E543136"/>
    <w:rsid w:val="6ECB33C9"/>
    <w:rsid w:val="6F8A50EA"/>
    <w:rsid w:val="713FEE83"/>
    <w:rsid w:val="71F43A7D"/>
    <w:rsid w:val="7240DEA5"/>
    <w:rsid w:val="725E3BE8"/>
    <w:rsid w:val="729D53BA"/>
    <w:rsid w:val="730BA3DB"/>
    <w:rsid w:val="7334B9AC"/>
    <w:rsid w:val="73693593"/>
    <w:rsid w:val="738DADF9"/>
    <w:rsid w:val="73962FE4"/>
    <w:rsid w:val="73A6C319"/>
    <w:rsid w:val="73B8059A"/>
    <w:rsid w:val="75B1B61A"/>
    <w:rsid w:val="75D6CCAF"/>
    <w:rsid w:val="75EBE637"/>
    <w:rsid w:val="75EF2EFC"/>
    <w:rsid w:val="75F7D80A"/>
    <w:rsid w:val="7640C9FA"/>
    <w:rsid w:val="767C17D9"/>
    <w:rsid w:val="76B83605"/>
    <w:rsid w:val="76D41685"/>
    <w:rsid w:val="76D8FCA2"/>
    <w:rsid w:val="773259FE"/>
    <w:rsid w:val="77A86D54"/>
    <w:rsid w:val="78BF69C3"/>
    <w:rsid w:val="78E391FD"/>
    <w:rsid w:val="794435B5"/>
    <w:rsid w:val="798468CC"/>
    <w:rsid w:val="79BD2969"/>
    <w:rsid w:val="7A18DD83"/>
    <w:rsid w:val="7A1A12EE"/>
    <w:rsid w:val="7A8982F3"/>
    <w:rsid w:val="7B56B2B4"/>
    <w:rsid w:val="7BAC54CF"/>
    <w:rsid w:val="7BB663F4"/>
    <w:rsid w:val="7BB75310"/>
    <w:rsid w:val="7BD2A831"/>
    <w:rsid w:val="7BE4B61D"/>
    <w:rsid w:val="7BEB1CD3"/>
    <w:rsid w:val="7C4BF24A"/>
    <w:rsid w:val="7CAFB24A"/>
    <w:rsid w:val="7CD0F35B"/>
    <w:rsid w:val="7DCE4A3D"/>
    <w:rsid w:val="7E10AE46"/>
    <w:rsid w:val="7E6485E4"/>
    <w:rsid w:val="7E815BE3"/>
    <w:rsid w:val="7F1CD182"/>
    <w:rsid w:val="7F1F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B126"/>
  <w15:chartTrackingRefBased/>
  <w15:docId w15:val="{9DF2C7DB-2897-4E0F-B86A-BD61B337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D57D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7DEB"/>
  </w:style>
  <w:style w:type="character" w:customStyle="1" w:styleId="eop">
    <w:name w:val="eop"/>
    <w:basedOn w:val="DefaultParagraphFont"/>
    <w:rsid w:val="00D57DEB"/>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8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C6D503D3D06C4A95E34AEF1D7448E5" ma:contentTypeVersion="4" ma:contentTypeDescription="Create a new document." ma:contentTypeScope="" ma:versionID="a44fbe16e723b36c1b3591d7f5ebcfbd">
  <xsd:schema xmlns:xsd="http://www.w3.org/2001/XMLSchema" xmlns:xs="http://www.w3.org/2001/XMLSchema" xmlns:p="http://schemas.microsoft.com/office/2006/metadata/properties" xmlns:ns2="696e4a92-7ec0-4bea-a905-220b7073c90c" targetNamespace="http://schemas.microsoft.com/office/2006/metadata/properties" ma:root="true" ma:fieldsID="f13676ffd9f3e9e2891758db46d8de80" ns2:_="">
    <xsd:import namespace="696e4a92-7ec0-4bea-a905-220b7073c9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e4a92-7ec0-4bea-a905-220b7073c9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FC8D7B-045E-436E-89A8-B03866FBF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e4a92-7ec0-4bea-a905-220b7073c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F387D7-39FD-4D3C-9A91-03BC06B0E44E}">
  <ds:schemaRefs>
    <ds:schemaRef ds:uri="http://schemas.microsoft.com/sharepoint/v3/contenttype/forms"/>
  </ds:schemaRefs>
</ds:datastoreItem>
</file>

<file path=customXml/itemProps3.xml><?xml version="1.0" encoding="utf-8"?>
<ds:datastoreItem xmlns:ds="http://schemas.openxmlformats.org/officeDocument/2006/customXml" ds:itemID="{2076B957-85FD-4458-A1F8-DB7434793F69}">
  <ds:schemaRefs>
    <ds:schemaRef ds:uri="http://schemas.microsoft.com/office/2006/documentManagement/types"/>
    <ds:schemaRef ds:uri="http://purl.org/dc/terms/"/>
    <ds:schemaRef ds:uri="http://schemas.openxmlformats.org/package/2006/metadata/core-properties"/>
    <ds:schemaRef ds:uri="696e4a92-7ec0-4bea-a905-220b7073c90c"/>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 David Richard</dc:creator>
  <cp:keywords/>
  <dc:description/>
  <cp:lastModifiedBy>Blon, David Richard</cp:lastModifiedBy>
  <cp:revision>11</cp:revision>
  <dcterms:created xsi:type="dcterms:W3CDTF">2020-06-09T14:31:00Z</dcterms:created>
  <dcterms:modified xsi:type="dcterms:W3CDTF">2020-06-14T22:33:00Z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0x010100D1C6D503D3D06C4A95E34AEF1D7448E5</vt:lpwstr>
  </property>
</Properties>
</file>