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FBF5" w14:textId="0D6E2138" w:rsidR="00C63245" w:rsidRDefault="00C63245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Ryan Carey</w:t>
      </w:r>
    </w:p>
    <w:p w14:paraId="54FD1917" w14:textId="027CF6B7" w:rsidR="00C63245" w:rsidRDefault="00C63245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IST 454</w:t>
      </w:r>
    </w:p>
    <w:p w14:paraId="0F118A19" w14:textId="13A83571" w:rsidR="00C63245" w:rsidRDefault="00C63245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Professor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Rawel</w:t>
      </w:r>
      <w:proofErr w:type="spellEnd"/>
    </w:p>
    <w:p w14:paraId="7E369E85" w14:textId="77777777" w:rsidR="00C63245" w:rsidRDefault="00C63245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4E4A3B28" w14:textId="4093B940" w:rsidR="00D05A89" w:rsidRP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1)Draw the Symmetric Cryptosystem diagram. (15 points)</w:t>
      </w:r>
    </w:p>
    <w:p w14:paraId="124F6AAF" w14:textId="0C091BD2" w:rsidR="00D05A89" w:rsidRP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 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"/>
        </w:rPr>
        <w:drawing>
          <wp:inline distT="0" distB="0" distL="0" distR="0" wp14:anchorId="095CE443" wp14:editId="6B79085A">
            <wp:extent cx="7160260" cy="3333750"/>
            <wp:effectExtent l="0" t="0" r="2540" b="0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metricCrypto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674" cy="33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8325" w14:textId="77777777" w:rsidR="00D05A89" w:rsidRPr="00D05A89" w:rsidRDefault="00D05A89" w:rsidP="00D05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To protect the security of a Symmetric Cryptosystem, the good guys should _________ (10 points)</w:t>
      </w:r>
    </w:p>
    <w:p w14:paraId="0CE064A2" w14:textId="45B21B5D" w:rsidR="00D05A89" w:rsidRPr="00D05A89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05A89"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(c) Protect the attacker from knowing the key</w:t>
      </w: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D05A89"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</w:t>
      </w:r>
    </w:p>
    <w:p w14:paraId="1781561F" w14:textId="7D9D2872" w:rsid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</w:t>
      </w:r>
    </w:p>
    <w:p w14:paraId="11258D49" w14:textId="68A9E456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58A9A7A2" w14:textId="7F90DD5F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73897873" w14:textId="7BDEC631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2C662DBA" w14:textId="66F51002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2741BF4" w14:textId="1B6149D1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7E599929" w14:textId="4E55A99D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14:paraId="69FAFE3F" w14:textId="77777777" w:rsidR="007166BF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  <w:bookmarkEnd w:id="0"/>
    </w:p>
    <w:p w14:paraId="7E89E35E" w14:textId="77777777" w:rsidR="007166BF" w:rsidRPr="00D05A89" w:rsidRDefault="007166BF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7D1B0BD" w14:textId="77777777" w:rsidR="00D05A89" w:rsidRPr="00D05A89" w:rsidRDefault="00D05A89" w:rsidP="00D05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Suppose the character set and positions of characters are given by:</w:t>
      </w:r>
    </w:p>
    <w:tbl>
      <w:tblPr>
        <w:tblW w:w="60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502"/>
        <w:gridCol w:w="185"/>
        <w:gridCol w:w="227"/>
        <w:gridCol w:w="144"/>
        <w:gridCol w:w="268"/>
        <w:gridCol w:w="84"/>
        <w:gridCol w:w="325"/>
        <w:gridCol w:w="66"/>
        <w:gridCol w:w="317"/>
        <w:gridCol w:w="103"/>
        <w:gridCol w:w="256"/>
        <w:gridCol w:w="164"/>
        <w:gridCol w:w="176"/>
        <w:gridCol w:w="252"/>
        <w:gridCol w:w="130"/>
        <w:gridCol w:w="290"/>
        <w:gridCol w:w="85"/>
        <w:gridCol w:w="276"/>
        <w:gridCol w:w="75"/>
        <w:gridCol w:w="231"/>
        <w:gridCol w:w="181"/>
        <w:gridCol w:w="238"/>
        <w:gridCol w:w="174"/>
        <w:gridCol w:w="249"/>
        <w:gridCol w:w="163"/>
        <w:gridCol w:w="268"/>
      </w:tblGrid>
      <w:tr w:rsidR="00D05A89" w:rsidRPr="00D05A89" w14:paraId="3DA0024A" w14:textId="77777777" w:rsidTr="00D05A89">
        <w:trPr>
          <w:tblCellSpacing w:w="15" w:type="dxa"/>
        </w:trPr>
        <w:tc>
          <w:tcPr>
            <w:tcW w:w="1065" w:type="dxa"/>
            <w:gridSpan w:val="3"/>
            <w:vAlign w:val="center"/>
            <w:hideMark/>
          </w:tcPr>
          <w:p w14:paraId="22761575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75" w:type="dxa"/>
            <w:gridSpan w:val="2"/>
            <w:vAlign w:val="center"/>
            <w:hideMark/>
          </w:tcPr>
          <w:p w14:paraId="2721F855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60" w:type="dxa"/>
            <w:gridSpan w:val="2"/>
            <w:vAlign w:val="center"/>
            <w:hideMark/>
          </w:tcPr>
          <w:p w14:paraId="5D408BA6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5" w:type="dxa"/>
            <w:vAlign w:val="center"/>
            <w:hideMark/>
          </w:tcPr>
          <w:p w14:paraId="103A570B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5" w:type="dxa"/>
            <w:gridSpan w:val="2"/>
            <w:vAlign w:val="center"/>
            <w:hideMark/>
          </w:tcPr>
          <w:p w14:paraId="2929FE84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0" w:type="dxa"/>
            <w:gridSpan w:val="2"/>
            <w:vAlign w:val="center"/>
            <w:hideMark/>
          </w:tcPr>
          <w:p w14:paraId="4B15C64D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5" w:type="dxa"/>
            <w:gridSpan w:val="2"/>
            <w:vAlign w:val="center"/>
            <w:hideMark/>
          </w:tcPr>
          <w:p w14:paraId="1D65423B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  <w:gridSpan w:val="2"/>
            <w:vAlign w:val="center"/>
            <w:hideMark/>
          </w:tcPr>
          <w:p w14:paraId="50AA8522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0" w:type="dxa"/>
            <w:gridSpan w:val="2"/>
            <w:vAlign w:val="center"/>
            <w:hideMark/>
          </w:tcPr>
          <w:p w14:paraId="38C24FEE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30" w:type="dxa"/>
            <w:vAlign w:val="center"/>
            <w:hideMark/>
          </w:tcPr>
          <w:p w14:paraId="11812A7E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0" w:type="dxa"/>
            <w:gridSpan w:val="2"/>
            <w:vAlign w:val="center"/>
            <w:hideMark/>
          </w:tcPr>
          <w:p w14:paraId="2347CCC3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14871608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1D64E56F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42C29377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D05A89" w:rsidRPr="00D05A89" w14:paraId="13113C59" w14:textId="77777777" w:rsidTr="00D05A89">
        <w:trPr>
          <w:tblCellSpacing w:w="15" w:type="dxa"/>
        </w:trPr>
        <w:tc>
          <w:tcPr>
            <w:tcW w:w="1065" w:type="dxa"/>
            <w:gridSpan w:val="3"/>
            <w:vAlign w:val="center"/>
            <w:hideMark/>
          </w:tcPr>
          <w:p w14:paraId="3E84A45A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375" w:type="dxa"/>
            <w:gridSpan w:val="2"/>
            <w:vAlign w:val="center"/>
            <w:hideMark/>
          </w:tcPr>
          <w:p w14:paraId="01A1F7E0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0" w:type="dxa"/>
            <w:gridSpan w:val="2"/>
            <w:vAlign w:val="center"/>
            <w:hideMark/>
          </w:tcPr>
          <w:p w14:paraId="3DAF046C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75" w:type="dxa"/>
            <w:vAlign w:val="center"/>
            <w:hideMark/>
          </w:tcPr>
          <w:p w14:paraId="7E4977FA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75" w:type="dxa"/>
            <w:gridSpan w:val="2"/>
            <w:vAlign w:val="center"/>
            <w:hideMark/>
          </w:tcPr>
          <w:p w14:paraId="638CA7D5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60" w:type="dxa"/>
            <w:gridSpan w:val="2"/>
            <w:vAlign w:val="center"/>
            <w:hideMark/>
          </w:tcPr>
          <w:p w14:paraId="260F7384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45" w:type="dxa"/>
            <w:gridSpan w:val="2"/>
            <w:vAlign w:val="center"/>
            <w:hideMark/>
          </w:tcPr>
          <w:p w14:paraId="39CF6053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90" w:type="dxa"/>
            <w:gridSpan w:val="2"/>
            <w:vAlign w:val="center"/>
            <w:hideMark/>
          </w:tcPr>
          <w:p w14:paraId="63AF3408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390" w:type="dxa"/>
            <w:gridSpan w:val="2"/>
            <w:vAlign w:val="center"/>
            <w:hideMark/>
          </w:tcPr>
          <w:p w14:paraId="536BF59D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30" w:type="dxa"/>
            <w:vAlign w:val="center"/>
            <w:hideMark/>
          </w:tcPr>
          <w:p w14:paraId="6FBA78A6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30" w:type="dxa"/>
            <w:gridSpan w:val="2"/>
            <w:vAlign w:val="center"/>
            <w:hideMark/>
          </w:tcPr>
          <w:p w14:paraId="5FB378BB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032B84AA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378D225C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3C6BEA88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</w:tr>
      <w:tr w:rsidR="00D05A89" w:rsidRPr="00D05A89" w14:paraId="65213D5F" w14:textId="77777777" w:rsidTr="00D05A89">
        <w:trPr>
          <w:tblCellSpacing w:w="15" w:type="dxa"/>
        </w:trPr>
        <w:tc>
          <w:tcPr>
            <w:tcW w:w="435" w:type="dxa"/>
            <w:vAlign w:val="center"/>
            <w:hideMark/>
          </w:tcPr>
          <w:p w14:paraId="1744ED1D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13 </w:t>
            </w:r>
          </w:p>
        </w:tc>
        <w:tc>
          <w:tcPr>
            <w:tcW w:w="435" w:type="dxa"/>
            <w:vAlign w:val="center"/>
            <w:hideMark/>
          </w:tcPr>
          <w:p w14:paraId="4A492FA7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74B5E365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00E18FB5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450" w:type="dxa"/>
            <w:gridSpan w:val="3"/>
            <w:vAlign w:val="center"/>
            <w:hideMark/>
          </w:tcPr>
          <w:p w14:paraId="6852C986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4B0A116A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5C4AFEDA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441FC7E3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12442F60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435" w:type="dxa"/>
            <w:gridSpan w:val="3"/>
            <w:vAlign w:val="center"/>
            <w:hideMark/>
          </w:tcPr>
          <w:p w14:paraId="5CDA3C88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3B511243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30365A8D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303C8E44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85" w:type="dxa"/>
            <w:vAlign w:val="center"/>
            <w:hideMark/>
          </w:tcPr>
          <w:p w14:paraId="1E2AA5A4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5A89" w:rsidRPr="00D05A89" w14:paraId="776CADF1" w14:textId="77777777" w:rsidTr="00D05A89">
        <w:trPr>
          <w:tblCellSpacing w:w="15" w:type="dxa"/>
        </w:trPr>
        <w:tc>
          <w:tcPr>
            <w:tcW w:w="435" w:type="dxa"/>
            <w:vAlign w:val="center"/>
            <w:hideMark/>
          </w:tcPr>
          <w:p w14:paraId="473C5993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35" w:type="dxa"/>
            <w:vAlign w:val="center"/>
            <w:hideMark/>
          </w:tcPr>
          <w:p w14:paraId="7145441A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09528246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3D5C6F67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450" w:type="dxa"/>
            <w:gridSpan w:val="3"/>
            <w:vAlign w:val="center"/>
            <w:hideMark/>
          </w:tcPr>
          <w:p w14:paraId="1E2A9032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61EA9678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7F9B5E4B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067D683F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450" w:type="dxa"/>
            <w:gridSpan w:val="2"/>
            <w:vAlign w:val="center"/>
            <w:hideMark/>
          </w:tcPr>
          <w:p w14:paraId="1414FC40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35" w:type="dxa"/>
            <w:gridSpan w:val="3"/>
            <w:vAlign w:val="center"/>
            <w:hideMark/>
          </w:tcPr>
          <w:p w14:paraId="041DE20B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09757BB8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7B17EC66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435" w:type="dxa"/>
            <w:gridSpan w:val="2"/>
            <w:vAlign w:val="center"/>
            <w:hideMark/>
          </w:tcPr>
          <w:p w14:paraId="5FD50BD9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285" w:type="dxa"/>
            <w:vAlign w:val="center"/>
            <w:hideMark/>
          </w:tcPr>
          <w:p w14:paraId="0B347B59" w14:textId="77777777" w:rsidR="00D05A89" w:rsidRPr="00D05A89" w:rsidRDefault="00D05A89" w:rsidP="00D05A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A8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05A89" w:rsidRPr="00D05A89" w14:paraId="427BD187" w14:textId="77777777" w:rsidTr="00D05A89">
        <w:trPr>
          <w:tblCellSpacing w:w="15" w:type="dxa"/>
        </w:trPr>
        <w:tc>
          <w:tcPr>
            <w:tcW w:w="540" w:type="dxa"/>
            <w:vAlign w:val="center"/>
            <w:hideMark/>
          </w:tcPr>
          <w:p w14:paraId="1F59E1A0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  <w:hideMark/>
          </w:tcPr>
          <w:p w14:paraId="56318054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  <w:hideMark/>
          </w:tcPr>
          <w:p w14:paraId="4415021D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vAlign w:val="center"/>
            <w:hideMark/>
          </w:tcPr>
          <w:p w14:paraId="74FEE614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" w:type="dxa"/>
            <w:vAlign w:val="center"/>
            <w:hideMark/>
          </w:tcPr>
          <w:p w14:paraId="71CD7B68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14:paraId="73044595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center"/>
            <w:hideMark/>
          </w:tcPr>
          <w:p w14:paraId="05EE4843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  <w:hideMark/>
          </w:tcPr>
          <w:p w14:paraId="2156F1CE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vAlign w:val="center"/>
            <w:hideMark/>
          </w:tcPr>
          <w:p w14:paraId="1F873FE8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  <w:hideMark/>
          </w:tcPr>
          <w:p w14:paraId="22AB797B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" w:type="dxa"/>
            <w:vAlign w:val="center"/>
            <w:hideMark/>
          </w:tcPr>
          <w:p w14:paraId="27602120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vAlign w:val="center"/>
            <w:hideMark/>
          </w:tcPr>
          <w:p w14:paraId="2DE3A05E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vAlign w:val="center"/>
            <w:hideMark/>
          </w:tcPr>
          <w:p w14:paraId="108C0487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dxa"/>
            <w:vAlign w:val="center"/>
            <w:hideMark/>
          </w:tcPr>
          <w:p w14:paraId="6696625E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14:paraId="32489A40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vAlign w:val="center"/>
            <w:hideMark/>
          </w:tcPr>
          <w:p w14:paraId="26524485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  <w:hideMark/>
          </w:tcPr>
          <w:p w14:paraId="3D1B6FCB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center"/>
            <w:hideMark/>
          </w:tcPr>
          <w:p w14:paraId="609C918A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" w:type="dxa"/>
            <w:vAlign w:val="center"/>
            <w:hideMark/>
          </w:tcPr>
          <w:p w14:paraId="71885051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" w:type="dxa"/>
            <w:vAlign w:val="center"/>
            <w:hideMark/>
          </w:tcPr>
          <w:p w14:paraId="157E36EE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14:paraId="260DF38C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vAlign w:val="center"/>
            <w:hideMark/>
          </w:tcPr>
          <w:p w14:paraId="00450659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14:paraId="7311388E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vAlign w:val="center"/>
            <w:hideMark/>
          </w:tcPr>
          <w:p w14:paraId="76B39094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14:paraId="61BE62B1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" w:type="dxa"/>
            <w:vAlign w:val="center"/>
            <w:hideMark/>
          </w:tcPr>
          <w:p w14:paraId="5FDD13EA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vAlign w:val="center"/>
            <w:hideMark/>
          </w:tcPr>
          <w:p w14:paraId="3F51DC43" w14:textId="77777777" w:rsidR="00D05A89" w:rsidRPr="00D05A89" w:rsidRDefault="00D05A89" w:rsidP="00D0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22040F" w14:textId="77777777" w:rsidR="00D05A89" w:rsidRP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</w:t>
      </w:r>
    </w:p>
    <w:p w14:paraId="6B026905" w14:textId="77777777" w:rsidR="00D05A89" w:rsidRP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Now let’s use position-based substitution to decrypt message: CATTIGER</w:t>
      </w:r>
    </w:p>
    <w:p w14:paraId="5683E026" w14:textId="77777777" w:rsidR="00D05A89" w:rsidRP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(2.1) If the secret key is: SUN, what is the plaintext?  Please show the decryption process. (25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7166BF" w14:paraId="706BE04C" w14:textId="77777777" w:rsidTr="007166BF">
        <w:tc>
          <w:tcPr>
            <w:tcW w:w="1348" w:type="dxa"/>
          </w:tcPr>
          <w:p w14:paraId="567BB11E" w14:textId="5CF8937F" w:rsidR="007166BF" w:rsidRDefault="007166BF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 = 2</w:t>
            </w:r>
          </w:p>
        </w:tc>
        <w:tc>
          <w:tcPr>
            <w:tcW w:w="1348" w:type="dxa"/>
          </w:tcPr>
          <w:p w14:paraId="6246B206" w14:textId="08F634BE" w:rsidR="007166BF" w:rsidRDefault="007166BF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 = 0</w:t>
            </w:r>
          </w:p>
        </w:tc>
        <w:tc>
          <w:tcPr>
            <w:tcW w:w="1349" w:type="dxa"/>
          </w:tcPr>
          <w:p w14:paraId="4D28801F" w14:textId="0276CCD9" w:rsidR="007166BF" w:rsidRDefault="007166BF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 = 19</w:t>
            </w:r>
          </w:p>
        </w:tc>
        <w:tc>
          <w:tcPr>
            <w:tcW w:w="1349" w:type="dxa"/>
          </w:tcPr>
          <w:p w14:paraId="25C80D57" w14:textId="02982020" w:rsidR="007166BF" w:rsidRDefault="007166BF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 = 19</w:t>
            </w:r>
          </w:p>
        </w:tc>
        <w:tc>
          <w:tcPr>
            <w:tcW w:w="1349" w:type="dxa"/>
          </w:tcPr>
          <w:p w14:paraId="06B4818D" w14:textId="022DF853" w:rsidR="007166BF" w:rsidRDefault="007166BF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 = 8</w:t>
            </w:r>
          </w:p>
        </w:tc>
        <w:tc>
          <w:tcPr>
            <w:tcW w:w="1349" w:type="dxa"/>
          </w:tcPr>
          <w:p w14:paraId="55DAA183" w14:textId="375F48F1" w:rsidR="007166BF" w:rsidRDefault="007166BF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G = </w:t>
            </w:r>
            <w:r w:rsidR="001E32DE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6</w:t>
            </w:r>
          </w:p>
        </w:tc>
        <w:tc>
          <w:tcPr>
            <w:tcW w:w="1349" w:type="dxa"/>
          </w:tcPr>
          <w:p w14:paraId="3F730DA2" w14:textId="590E4288" w:rsidR="007166BF" w:rsidRDefault="001E32DE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 = 4</w:t>
            </w:r>
          </w:p>
        </w:tc>
        <w:tc>
          <w:tcPr>
            <w:tcW w:w="1349" w:type="dxa"/>
          </w:tcPr>
          <w:p w14:paraId="3BDEE109" w14:textId="26C3BDFE" w:rsidR="007166BF" w:rsidRDefault="001E32DE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 = 17</w:t>
            </w:r>
          </w:p>
        </w:tc>
      </w:tr>
      <w:tr w:rsidR="001E32DE" w14:paraId="06DE6752" w14:textId="77777777" w:rsidTr="007166BF">
        <w:tc>
          <w:tcPr>
            <w:tcW w:w="1348" w:type="dxa"/>
          </w:tcPr>
          <w:p w14:paraId="7588AF21" w14:textId="4C8D7458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 = 18</w:t>
            </w:r>
          </w:p>
        </w:tc>
        <w:tc>
          <w:tcPr>
            <w:tcW w:w="1348" w:type="dxa"/>
          </w:tcPr>
          <w:p w14:paraId="17B37802" w14:textId="0DC9F001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 = 20</w:t>
            </w:r>
          </w:p>
        </w:tc>
        <w:tc>
          <w:tcPr>
            <w:tcW w:w="1349" w:type="dxa"/>
          </w:tcPr>
          <w:p w14:paraId="5B0F914F" w14:textId="7B952CCB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N = 13</w:t>
            </w:r>
          </w:p>
        </w:tc>
        <w:tc>
          <w:tcPr>
            <w:tcW w:w="1349" w:type="dxa"/>
          </w:tcPr>
          <w:p w14:paraId="7F466075" w14:textId="2A42FEC5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 = 18</w:t>
            </w:r>
          </w:p>
        </w:tc>
        <w:tc>
          <w:tcPr>
            <w:tcW w:w="1349" w:type="dxa"/>
          </w:tcPr>
          <w:p w14:paraId="49EF63C3" w14:textId="2D4C9B98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 = 20</w:t>
            </w:r>
          </w:p>
        </w:tc>
        <w:tc>
          <w:tcPr>
            <w:tcW w:w="1349" w:type="dxa"/>
          </w:tcPr>
          <w:p w14:paraId="7FD30208" w14:textId="1D067DE1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N = 13</w:t>
            </w:r>
          </w:p>
        </w:tc>
        <w:tc>
          <w:tcPr>
            <w:tcW w:w="1349" w:type="dxa"/>
          </w:tcPr>
          <w:p w14:paraId="5D01F713" w14:textId="34406650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 = 18</w:t>
            </w:r>
          </w:p>
        </w:tc>
        <w:tc>
          <w:tcPr>
            <w:tcW w:w="1349" w:type="dxa"/>
          </w:tcPr>
          <w:p w14:paraId="2F706BA5" w14:textId="4BB419AA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 = 20</w:t>
            </w:r>
          </w:p>
        </w:tc>
      </w:tr>
      <w:tr w:rsidR="001E32DE" w14:paraId="3B1DEB98" w14:textId="77777777" w:rsidTr="007166BF">
        <w:tc>
          <w:tcPr>
            <w:tcW w:w="1348" w:type="dxa"/>
          </w:tcPr>
          <w:p w14:paraId="1D2E681E" w14:textId="19003EE3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(2+26)-18 = 10 = K</w:t>
            </w:r>
          </w:p>
        </w:tc>
        <w:tc>
          <w:tcPr>
            <w:tcW w:w="1348" w:type="dxa"/>
          </w:tcPr>
          <w:p w14:paraId="185D0AA3" w14:textId="635B3FC9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(0+26)-20 = 6 = G</w:t>
            </w:r>
          </w:p>
        </w:tc>
        <w:tc>
          <w:tcPr>
            <w:tcW w:w="1349" w:type="dxa"/>
          </w:tcPr>
          <w:p w14:paraId="446DCA7C" w14:textId="638F2C41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19-13 = 6 = G</w:t>
            </w:r>
          </w:p>
        </w:tc>
        <w:tc>
          <w:tcPr>
            <w:tcW w:w="1349" w:type="dxa"/>
          </w:tcPr>
          <w:p w14:paraId="42FDC486" w14:textId="06A1A092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19-18 = 1 = B</w:t>
            </w:r>
          </w:p>
        </w:tc>
        <w:tc>
          <w:tcPr>
            <w:tcW w:w="1349" w:type="dxa"/>
          </w:tcPr>
          <w:p w14:paraId="1C691B7A" w14:textId="07482405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(8+26)-20 = 14 = O</w:t>
            </w:r>
          </w:p>
        </w:tc>
        <w:tc>
          <w:tcPr>
            <w:tcW w:w="1349" w:type="dxa"/>
          </w:tcPr>
          <w:p w14:paraId="074FE626" w14:textId="53505E73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(26+6)-13 = 19 = T</w:t>
            </w:r>
          </w:p>
        </w:tc>
        <w:tc>
          <w:tcPr>
            <w:tcW w:w="1349" w:type="dxa"/>
          </w:tcPr>
          <w:p w14:paraId="1F3CF694" w14:textId="6EBD100D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(4+26)-18 = 12 = M</w:t>
            </w:r>
          </w:p>
        </w:tc>
        <w:tc>
          <w:tcPr>
            <w:tcW w:w="1349" w:type="dxa"/>
          </w:tcPr>
          <w:p w14:paraId="00CC5D24" w14:textId="6E17A42F" w:rsidR="001E32DE" w:rsidRDefault="001E32DE" w:rsidP="001E3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(17+26)-20 = 23 = X</w:t>
            </w:r>
          </w:p>
        </w:tc>
      </w:tr>
    </w:tbl>
    <w:p w14:paraId="1C3AEB0C" w14:textId="1C02916B" w:rsid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991708B" w14:textId="0E2C4426" w:rsidR="001E32DE" w:rsidRPr="00D05A89" w:rsidRDefault="001E32DE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C63245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Plaintext = KGGBOTMX</w:t>
      </w:r>
    </w:p>
    <w:p w14:paraId="0810350A" w14:textId="77777777" w:rsidR="007166BF" w:rsidRDefault="007166BF" w:rsidP="00716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B57EBA7" w14:textId="36886E88" w:rsidR="00D05A89" w:rsidRPr="00C63245" w:rsidRDefault="00D05A89" w:rsidP="00D05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If the plaintext is “HORSELSP” and the block size is 5, what is the key? (25 points)</w:t>
      </w:r>
    </w:p>
    <w:p w14:paraId="2B052FF9" w14:textId="4D9CF19A" w:rsidR="00C63245" w:rsidRPr="00D05A89" w:rsidRDefault="00C63245" w:rsidP="00C63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Key = Cyphertext - Plaintext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C63245" w14:paraId="4C312E91" w14:textId="77777777" w:rsidTr="001E32DE">
        <w:tc>
          <w:tcPr>
            <w:tcW w:w="1348" w:type="dxa"/>
          </w:tcPr>
          <w:p w14:paraId="2FE0B982" w14:textId="4C9EB077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 = 2</w:t>
            </w:r>
          </w:p>
        </w:tc>
        <w:tc>
          <w:tcPr>
            <w:tcW w:w="1348" w:type="dxa"/>
          </w:tcPr>
          <w:p w14:paraId="5B397F93" w14:textId="7EE4ABE1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A = 0</w:t>
            </w:r>
          </w:p>
        </w:tc>
        <w:tc>
          <w:tcPr>
            <w:tcW w:w="1349" w:type="dxa"/>
          </w:tcPr>
          <w:p w14:paraId="47E011F4" w14:textId="25A2D119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 = 19</w:t>
            </w:r>
          </w:p>
        </w:tc>
        <w:tc>
          <w:tcPr>
            <w:tcW w:w="1349" w:type="dxa"/>
          </w:tcPr>
          <w:p w14:paraId="7A1D9887" w14:textId="723C7762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T = 19</w:t>
            </w:r>
          </w:p>
        </w:tc>
        <w:tc>
          <w:tcPr>
            <w:tcW w:w="1349" w:type="dxa"/>
          </w:tcPr>
          <w:p w14:paraId="5C71598B" w14:textId="14BCD980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I = 8</w:t>
            </w:r>
          </w:p>
        </w:tc>
        <w:tc>
          <w:tcPr>
            <w:tcW w:w="1349" w:type="dxa"/>
          </w:tcPr>
          <w:p w14:paraId="038515EC" w14:textId="2BF0B062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G = 6</w:t>
            </w:r>
          </w:p>
        </w:tc>
        <w:tc>
          <w:tcPr>
            <w:tcW w:w="1349" w:type="dxa"/>
          </w:tcPr>
          <w:p w14:paraId="23A6ABD8" w14:textId="4BAB71DF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 = 4</w:t>
            </w:r>
          </w:p>
        </w:tc>
        <w:tc>
          <w:tcPr>
            <w:tcW w:w="1349" w:type="dxa"/>
          </w:tcPr>
          <w:p w14:paraId="4C1B3E48" w14:textId="0B3C62CA" w:rsidR="00C63245" w:rsidRDefault="00C63245" w:rsidP="00C6324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 = 17</w:t>
            </w:r>
          </w:p>
        </w:tc>
      </w:tr>
      <w:tr w:rsidR="001E32DE" w14:paraId="32A3F730" w14:textId="77777777" w:rsidTr="001E32DE">
        <w:tc>
          <w:tcPr>
            <w:tcW w:w="1348" w:type="dxa"/>
          </w:tcPr>
          <w:p w14:paraId="15D4456C" w14:textId="76EC1CC0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H = 7</w:t>
            </w:r>
          </w:p>
        </w:tc>
        <w:tc>
          <w:tcPr>
            <w:tcW w:w="1348" w:type="dxa"/>
          </w:tcPr>
          <w:p w14:paraId="0B78046C" w14:textId="4E20FC06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C63245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 = 14</w:t>
            </w:r>
          </w:p>
        </w:tc>
        <w:tc>
          <w:tcPr>
            <w:tcW w:w="1349" w:type="dxa"/>
          </w:tcPr>
          <w:p w14:paraId="164E61F4" w14:textId="428204B7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 = 17</w:t>
            </w:r>
          </w:p>
        </w:tc>
        <w:tc>
          <w:tcPr>
            <w:tcW w:w="1349" w:type="dxa"/>
          </w:tcPr>
          <w:p w14:paraId="58108264" w14:textId="52F6F973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 = 18</w:t>
            </w:r>
          </w:p>
        </w:tc>
        <w:tc>
          <w:tcPr>
            <w:tcW w:w="1349" w:type="dxa"/>
          </w:tcPr>
          <w:p w14:paraId="0C670B60" w14:textId="486F4980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E = 4</w:t>
            </w:r>
          </w:p>
        </w:tc>
        <w:tc>
          <w:tcPr>
            <w:tcW w:w="1349" w:type="dxa"/>
          </w:tcPr>
          <w:p w14:paraId="682C1B91" w14:textId="74D5ED73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L = 11</w:t>
            </w:r>
          </w:p>
        </w:tc>
        <w:tc>
          <w:tcPr>
            <w:tcW w:w="1349" w:type="dxa"/>
          </w:tcPr>
          <w:p w14:paraId="7F2A84A1" w14:textId="43F6998B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 = 18</w:t>
            </w:r>
          </w:p>
        </w:tc>
        <w:tc>
          <w:tcPr>
            <w:tcW w:w="1349" w:type="dxa"/>
          </w:tcPr>
          <w:p w14:paraId="1D2F1777" w14:textId="77777777" w:rsidR="001E32DE" w:rsidRPr="00C63245" w:rsidRDefault="001E32DE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1E32DE" w14:paraId="06B34812" w14:textId="77777777" w:rsidTr="001E32DE">
        <w:tc>
          <w:tcPr>
            <w:tcW w:w="1348" w:type="dxa"/>
          </w:tcPr>
          <w:p w14:paraId="574EC6CD" w14:textId="749DE660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(2+26)-7 = 21 = V</w:t>
            </w:r>
          </w:p>
        </w:tc>
        <w:tc>
          <w:tcPr>
            <w:tcW w:w="1348" w:type="dxa"/>
          </w:tcPr>
          <w:p w14:paraId="042D8290" w14:textId="39652048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(0+26)-14 = 12 = M</w:t>
            </w:r>
          </w:p>
        </w:tc>
        <w:tc>
          <w:tcPr>
            <w:tcW w:w="1349" w:type="dxa"/>
          </w:tcPr>
          <w:p w14:paraId="60F68ADA" w14:textId="56EDE165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19-17=2 = C</w:t>
            </w:r>
          </w:p>
        </w:tc>
        <w:tc>
          <w:tcPr>
            <w:tcW w:w="1349" w:type="dxa"/>
          </w:tcPr>
          <w:p w14:paraId="6D39C467" w14:textId="36D86881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19-18=1 = B</w:t>
            </w:r>
          </w:p>
        </w:tc>
        <w:tc>
          <w:tcPr>
            <w:tcW w:w="1349" w:type="dxa"/>
          </w:tcPr>
          <w:p w14:paraId="5C30A33F" w14:textId="394ACBF0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8-4=4 = E</w:t>
            </w:r>
          </w:p>
        </w:tc>
        <w:tc>
          <w:tcPr>
            <w:tcW w:w="1349" w:type="dxa"/>
          </w:tcPr>
          <w:p w14:paraId="50F37D3B" w14:textId="4465B516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(26+6)-11 = 21 = V</w:t>
            </w:r>
          </w:p>
        </w:tc>
        <w:tc>
          <w:tcPr>
            <w:tcW w:w="1349" w:type="dxa"/>
          </w:tcPr>
          <w:p w14:paraId="28181601" w14:textId="0B8CE8FE" w:rsidR="001E32DE" w:rsidRPr="00C63245" w:rsidRDefault="00C63245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(4+26)-18 = 12 = M</w:t>
            </w:r>
          </w:p>
        </w:tc>
        <w:tc>
          <w:tcPr>
            <w:tcW w:w="1349" w:type="dxa"/>
          </w:tcPr>
          <w:p w14:paraId="3F10E879" w14:textId="77777777" w:rsidR="001E32DE" w:rsidRPr="00C63245" w:rsidRDefault="001E32DE" w:rsidP="00D05A8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16F8134D" w14:textId="37D30D53" w:rsidR="00D05A89" w:rsidRDefault="00D05A89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  </w:t>
      </w:r>
    </w:p>
    <w:p w14:paraId="36B2F3B5" w14:textId="23576334" w:rsidR="00C63245" w:rsidRDefault="00C63245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Key = VMCBE</w:t>
      </w:r>
    </w:p>
    <w:p w14:paraId="35D97AEB" w14:textId="77777777" w:rsidR="001E32DE" w:rsidRPr="00D05A89" w:rsidRDefault="001E32DE" w:rsidP="00D05A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6093C33" w14:textId="77777777" w:rsidR="00D05A89" w:rsidRPr="00D05A89" w:rsidRDefault="00D05A89" w:rsidP="00D05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05A8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Say True or False to the following statement and explain WHY (25 points): “Chosen-ciphertext cryptanalysis” means that the attacker can choose the set of cipher-texts he is going to use to break the code, but the attacker does not know any plaintext since the cryptanalysis is not “chosen-plaintext cryptanalysis.”</w:t>
      </w:r>
    </w:p>
    <w:p w14:paraId="6B575873" w14:textId="0758E2E0" w:rsidR="00C84032" w:rsidRDefault="00C63245">
      <w:r>
        <w:t>False, the attacker does know some plaintext and is working backwards to try and figure out the key knowing both the cyphertext and some plaintext.</w:t>
      </w:r>
    </w:p>
    <w:sectPr w:rsidR="00C84032" w:rsidSect="0071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8FB"/>
    <w:multiLevelType w:val="multilevel"/>
    <w:tmpl w:val="66E000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A2827"/>
    <w:multiLevelType w:val="multilevel"/>
    <w:tmpl w:val="295E6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A6FCA"/>
    <w:multiLevelType w:val="multilevel"/>
    <w:tmpl w:val="D7CEAC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636F0"/>
    <w:multiLevelType w:val="multilevel"/>
    <w:tmpl w:val="949E1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89"/>
    <w:rsid w:val="001E32DE"/>
    <w:rsid w:val="00232A8E"/>
    <w:rsid w:val="006811AC"/>
    <w:rsid w:val="007166BF"/>
    <w:rsid w:val="007E1FCC"/>
    <w:rsid w:val="00C63245"/>
    <w:rsid w:val="00D0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AC58"/>
  <w15:chartTrackingRefBased/>
  <w15:docId w15:val="{19DBF721-D887-4B8D-9019-A9E04299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A89"/>
    <w:rPr>
      <w:b/>
      <w:bCs/>
    </w:rPr>
  </w:style>
  <w:style w:type="table" w:styleId="TableGrid">
    <w:name w:val="Table Grid"/>
    <w:basedOn w:val="TableNormal"/>
    <w:uiPriority w:val="39"/>
    <w:rsid w:val="0071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6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Carey</dc:creator>
  <cp:keywords/>
  <dc:description/>
  <cp:lastModifiedBy>Ryan Carey</cp:lastModifiedBy>
  <cp:revision>2</cp:revision>
  <dcterms:created xsi:type="dcterms:W3CDTF">2019-09-27T12:17:00Z</dcterms:created>
  <dcterms:modified xsi:type="dcterms:W3CDTF">2019-09-27T13:09:00Z</dcterms:modified>
</cp:coreProperties>
</file>