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A327E4" w14:textId="16CA13C0" w:rsidR="007B0342" w:rsidRDefault="002127B0" w:rsidP="002127B0">
      <w:pPr>
        <w:ind w:firstLine="720"/>
      </w:pPr>
      <w:bookmarkStart w:id="0" w:name="_GoBack"/>
      <w:bookmarkEnd w:id="0"/>
      <w:r>
        <w:t>Denial of service attacks are arguably one of the most common attacks launched among people. The target size can range anywhere from a single person all the way up to a large corporation. They are fairly simple to initiate so that means people with little skill such as “script kiddies”</w:t>
      </w:r>
      <w:r w:rsidR="00D320B6">
        <w:t xml:space="preserve"> are easily able to use this method. If </w:t>
      </w:r>
      <w:r w:rsidR="007A4A04">
        <w:t xml:space="preserve">somebody is not prepared for an attack like this. This could result in wasted time and money. </w:t>
      </w:r>
    </w:p>
    <w:p w14:paraId="6164767A" w14:textId="66221C55" w:rsidR="00693476" w:rsidRDefault="00693476" w:rsidP="002127B0">
      <w:pPr>
        <w:ind w:firstLine="720"/>
      </w:pPr>
    </w:p>
    <w:p w14:paraId="45A5C5F1" w14:textId="18C715E9" w:rsidR="00693476" w:rsidRDefault="00693476" w:rsidP="002127B0">
      <w:pPr>
        <w:ind w:firstLine="720"/>
      </w:pPr>
      <w:r>
        <w:t xml:space="preserve">A Denial of Service attack is </w:t>
      </w:r>
      <w:r w:rsidR="006D6D97">
        <w:t xml:space="preserve">mainly </w:t>
      </w:r>
      <w:r>
        <w:t xml:space="preserve">caused by the </w:t>
      </w:r>
      <w:r w:rsidR="006D6D97">
        <w:t>flooding</w:t>
      </w:r>
      <w:r>
        <w:t xml:space="preserve"> </w:t>
      </w:r>
      <w:r w:rsidR="006D6D97">
        <w:t xml:space="preserve">of packets from a source to the destination or target. It is also commonly called SYN flooding because the sending on many SYN packets causes the attack. </w:t>
      </w:r>
      <w:r w:rsidR="00732C8D">
        <w:t xml:space="preserve">Using fake IP addresses forces connections to remain open and </w:t>
      </w:r>
      <w:r w:rsidR="005B6F8C">
        <w:t xml:space="preserve">therefore, slowing down or completely stopping network traffic. This can be detrimental to </w:t>
      </w:r>
      <w:r w:rsidR="005924CD">
        <w:t xml:space="preserve">people that rely on a stable network connection. This is why sufficient </w:t>
      </w:r>
      <w:r w:rsidR="00FD5C39">
        <w:t>measures are needed to be taken to ensure prevention of these attacks.</w:t>
      </w:r>
    </w:p>
    <w:p w14:paraId="28A04258" w14:textId="271DF460" w:rsidR="00FD5C39" w:rsidRDefault="00FD5C39" w:rsidP="002127B0">
      <w:pPr>
        <w:ind w:firstLine="720"/>
      </w:pPr>
    </w:p>
    <w:p w14:paraId="4334C883" w14:textId="605A8FE5" w:rsidR="00FD5C39" w:rsidRDefault="00500259" w:rsidP="002127B0">
      <w:pPr>
        <w:ind w:firstLine="720"/>
      </w:pPr>
      <w:r>
        <w:t xml:space="preserve">While the steps may seem simple to prevent, it is difficult to pinpoint </w:t>
      </w:r>
      <w:r w:rsidR="004131C0">
        <w:t xml:space="preserve">what exactly needs to be done to stop </w:t>
      </w:r>
      <w:r w:rsidR="00162689">
        <w:t>these</w:t>
      </w:r>
      <w:r w:rsidR="004131C0">
        <w:t xml:space="preserve"> attacks. Filters are firewalls are a great </w:t>
      </w:r>
      <w:r w:rsidR="00162689">
        <w:t>method but</w:t>
      </w:r>
      <w:r w:rsidR="004131C0">
        <w:t xml:space="preserve"> need to be properly configured. There needs to be a free flow of normal network traffic that is uninterrupted while blocking out </w:t>
      </w:r>
      <w:r w:rsidR="00162689">
        <w:t xml:space="preserve">possible malicious attacks and floods. A simple attack method such as Denial Of Service attacks can be very tricky to </w:t>
      </w:r>
      <w:r w:rsidR="003152AD">
        <w:t xml:space="preserve">mitigate and prevent. </w:t>
      </w:r>
    </w:p>
    <w:p w14:paraId="465E1B37" w14:textId="77777777" w:rsidR="007B0342" w:rsidRDefault="007B0342">
      <w:r>
        <w:br w:type="page"/>
      </w:r>
    </w:p>
    <w:p w14:paraId="22C77D51" w14:textId="0D4F2C45" w:rsidR="007B0342" w:rsidRDefault="007B0342" w:rsidP="007B0342">
      <w:pPr>
        <w:ind w:firstLine="720"/>
      </w:pPr>
      <w:r>
        <w:lastRenderedPageBreak/>
        <w:t>Sources:</w:t>
      </w:r>
    </w:p>
    <w:p w14:paraId="31621202" w14:textId="1A59A062" w:rsidR="003152AD" w:rsidRDefault="003152AD" w:rsidP="007B0342">
      <w:pPr>
        <w:ind w:firstLine="720"/>
      </w:pPr>
    </w:p>
    <w:p w14:paraId="7B6A9847" w14:textId="1308221E" w:rsidR="003152AD" w:rsidRDefault="001F6607" w:rsidP="007B0342">
      <w:pPr>
        <w:ind w:firstLine="720"/>
      </w:pPr>
      <w:hyperlink r:id="rId5" w:history="1">
        <w:r w:rsidR="003152AD" w:rsidRPr="002A63AE">
          <w:rPr>
            <w:rStyle w:val="Hyperlink"/>
          </w:rPr>
          <w:t>https://tools.ietf.org/html/rfc2827</w:t>
        </w:r>
      </w:hyperlink>
    </w:p>
    <w:p w14:paraId="4B9ADD58" w14:textId="3A118256" w:rsidR="003152AD" w:rsidRDefault="003152AD" w:rsidP="007B0342">
      <w:pPr>
        <w:ind w:firstLine="720"/>
      </w:pPr>
    </w:p>
    <w:p w14:paraId="4CC1E1E0" w14:textId="13BA0962" w:rsidR="003152AD" w:rsidRDefault="001F6607" w:rsidP="007B0342">
      <w:pPr>
        <w:ind w:firstLine="720"/>
      </w:pPr>
      <w:hyperlink r:id="rId6" w:history="1">
        <w:r w:rsidR="007D6E43" w:rsidRPr="002A63AE">
          <w:rPr>
            <w:rStyle w:val="Hyperlink"/>
          </w:rPr>
          <w:t>https://docs.lib.purdue.edu/cgi/viewcontent.cgi?article=2326&amp;context=cstech</w:t>
        </w:r>
      </w:hyperlink>
    </w:p>
    <w:p w14:paraId="576F2CB6" w14:textId="6306A71A" w:rsidR="007D6E43" w:rsidRDefault="007D6E43" w:rsidP="007B0342">
      <w:pPr>
        <w:ind w:firstLine="720"/>
      </w:pPr>
    </w:p>
    <w:p w14:paraId="11457A9F" w14:textId="737F73B0" w:rsidR="007D6E43" w:rsidRDefault="001F6607" w:rsidP="007B0342">
      <w:pPr>
        <w:ind w:firstLine="720"/>
      </w:pPr>
      <w:hyperlink r:id="rId7" w:history="1">
        <w:r w:rsidR="008D7146" w:rsidRPr="002A63AE">
          <w:rPr>
            <w:rStyle w:val="Hyperlink"/>
          </w:rPr>
          <w:t>https://scholar.google.com/scholar?hl=en&amp;as_sdt=0%2C39&amp;q=denial+of+service+attack&amp;oq=denial</w:t>
        </w:r>
      </w:hyperlink>
      <w:r w:rsidR="008D7146" w:rsidRPr="008D7146">
        <w:t>+</w:t>
      </w:r>
    </w:p>
    <w:p w14:paraId="5EA0ACC4" w14:textId="7B861395" w:rsidR="008D7146" w:rsidRDefault="008D7146" w:rsidP="007B0342">
      <w:pPr>
        <w:ind w:firstLine="720"/>
      </w:pPr>
    </w:p>
    <w:p w14:paraId="61AA23A7" w14:textId="017937F4" w:rsidR="008D7146" w:rsidRDefault="001F6607" w:rsidP="007B0342">
      <w:pPr>
        <w:ind w:firstLine="720"/>
      </w:pPr>
      <w:hyperlink r:id="rId8" w:history="1">
        <w:r w:rsidR="005356CC" w:rsidRPr="002A63AE">
          <w:rPr>
            <w:rStyle w:val="Hyperlink"/>
          </w:rPr>
          <w:t>http://citeseerx.ist.psu.edu/viewdoc/download?doi=10.1.1.879.9772&amp;rep=rep1&amp;type=pdf</w:t>
        </w:r>
      </w:hyperlink>
    </w:p>
    <w:p w14:paraId="3B83E7B8" w14:textId="226449E8" w:rsidR="005356CC" w:rsidRDefault="005356CC" w:rsidP="007B0342">
      <w:pPr>
        <w:ind w:firstLine="720"/>
      </w:pPr>
    </w:p>
    <w:p w14:paraId="7C7420F2" w14:textId="57BA1E52" w:rsidR="005356CC" w:rsidRDefault="001F6607" w:rsidP="007B0342">
      <w:pPr>
        <w:ind w:firstLine="720"/>
      </w:pPr>
      <w:hyperlink r:id="rId9" w:history="1">
        <w:r w:rsidR="00B62597" w:rsidRPr="002A63AE">
          <w:rPr>
            <w:rStyle w:val="Hyperlink"/>
          </w:rPr>
          <w:t>http://citeseerx.ist.psu.edu/viewdoc/download?doi=10.1.1.91.3927&amp;rep=rep1&amp;type=pdf</w:t>
        </w:r>
      </w:hyperlink>
    </w:p>
    <w:p w14:paraId="2A4B2CC9" w14:textId="1A2A11A6" w:rsidR="00B62597" w:rsidRDefault="00B62597" w:rsidP="007B0342">
      <w:pPr>
        <w:ind w:firstLine="720"/>
      </w:pPr>
    </w:p>
    <w:p w14:paraId="5AF3C952" w14:textId="6B0831D5" w:rsidR="00B62597" w:rsidRDefault="001F6607" w:rsidP="007B0342">
      <w:pPr>
        <w:ind w:firstLine="720"/>
      </w:pPr>
      <w:hyperlink r:id="rId10" w:history="1">
        <w:r w:rsidR="00686166" w:rsidRPr="002A63AE">
          <w:rPr>
            <w:rStyle w:val="Hyperlink"/>
          </w:rPr>
          <w:t>https://dl.acm.org/citation.cfm?id=948116</w:t>
        </w:r>
      </w:hyperlink>
    </w:p>
    <w:p w14:paraId="4AC5AB59" w14:textId="346CAFE4" w:rsidR="00686166" w:rsidRDefault="00686166" w:rsidP="007B0342">
      <w:pPr>
        <w:ind w:firstLine="720"/>
      </w:pPr>
    </w:p>
    <w:p w14:paraId="48A48CE1" w14:textId="093EED8B" w:rsidR="00686166" w:rsidRDefault="00A83683" w:rsidP="000E15BD">
      <w:r>
        <w:t xml:space="preserve">// </w:t>
      </w:r>
      <w:hyperlink r:id="rId11" w:history="1">
        <w:r w:rsidRPr="002A63AE">
          <w:rPr>
            <w:rStyle w:val="Hyperlink"/>
          </w:rPr>
          <w:t>http://citeseerx.ist.psu.edu/viewdoc/download?doi=10.1.1.103.7118&amp;rep=rep1&amp;type=pdf</w:t>
        </w:r>
      </w:hyperlink>
    </w:p>
    <w:p w14:paraId="1D7B2BCB" w14:textId="726C011F" w:rsidR="00CC6618" w:rsidRDefault="00CC6618" w:rsidP="007B0342">
      <w:pPr>
        <w:ind w:firstLine="720"/>
      </w:pPr>
    </w:p>
    <w:p w14:paraId="3473F1C2" w14:textId="4DCA0090" w:rsidR="00CE4C75" w:rsidRDefault="001F6607" w:rsidP="007B0342">
      <w:pPr>
        <w:ind w:firstLine="720"/>
      </w:pPr>
      <w:hyperlink r:id="rId12" w:history="1">
        <w:r w:rsidR="00F80C4C" w:rsidRPr="002A63AE">
          <w:rPr>
            <w:rStyle w:val="Hyperlink"/>
          </w:rPr>
          <w:t>https://www.researchgate.net/profile/Qi_Alfred_Chen/publication/220716274_CBF_A_Packet_Filtering_Method_for_DDoS_Attack_Defense_in_Cloud_Environment/links/5afc78ed458515e9a59af2f4/CBF-A-Packet-Filtering-Method-for-DDoS-Attack-Defense-in-Cloud-Environment.pdf</w:t>
        </w:r>
      </w:hyperlink>
    </w:p>
    <w:p w14:paraId="555BC492" w14:textId="5984854E" w:rsidR="00F80C4C" w:rsidRDefault="00F80C4C" w:rsidP="007B0342">
      <w:pPr>
        <w:ind w:firstLine="720"/>
      </w:pPr>
    </w:p>
    <w:p w14:paraId="4BFAD7E1" w14:textId="11A06BB7" w:rsidR="00F80C4C" w:rsidRDefault="001F6607" w:rsidP="007B0342">
      <w:pPr>
        <w:ind w:firstLine="720"/>
      </w:pPr>
      <w:hyperlink r:id="rId13" w:history="1">
        <w:r w:rsidR="00CD4FD6" w:rsidRPr="002A63AE">
          <w:rPr>
            <w:rStyle w:val="Hyperlink"/>
          </w:rPr>
          <w:t>https://arxiv.org/pdf/1208.3557.pdf</w:t>
        </w:r>
      </w:hyperlink>
    </w:p>
    <w:p w14:paraId="6ECDB1D6" w14:textId="52510A58" w:rsidR="00CD4FD6" w:rsidRDefault="00CD4FD6" w:rsidP="007B0342">
      <w:pPr>
        <w:ind w:firstLine="720"/>
      </w:pPr>
    </w:p>
    <w:p w14:paraId="0A06BB06" w14:textId="2131CFBC" w:rsidR="00CD4FD6" w:rsidRDefault="001F6607" w:rsidP="007B0342">
      <w:pPr>
        <w:ind w:firstLine="720"/>
      </w:pPr>
      <w:hyperlink r:id="rId14" w:history="1">
        <w:r w:rsidR="00104F6E" w:rsidRPr="002A63AE">
          <w:rPr>
            <w:rStyle w:val="Hyperlink"/>
          </w:rPr>
          <w:t>https://www.computer.org/csdl/proceedings-article/icnp/2002/18560312/12OmNzVoBTY</w:t>
        </w:r>
      </w:hyperlink>
    </w:p>
    <w:p w14:paraId="6014D40F" w14:textId="0EFB33AB" w:rsidR="00104F6E" w:rsidRDefault="00104F6E" w:rsidP="007B0342">
      <w:pPr>
        <w:ind w:firstLine="720"/>
      </w:pPr>
    </w:p>
    <w:p w14:paraId="55F9EED4" w14:textId="41001B9F" w:rsidR="00104F6E" w:rsidRDefault="001F6607" w:rsidP="007B0342">
      <w:pPr>
        <w:ind w:firstLine="720"/>
      </w:pPr>
      <w:hyperlink r:id="rId15" w:history="1">
        <w:r w:rsidR="00882952" w:rsidRPr="002A63AE">
          <w:rPr>
            <w:rStyle w:val="Hyperlink"/>
          </w:rPr>
          <w:t>http://cial.csie.ncku.edu.tw/presentation/group_pdf/Early%20Detection%20of%20DDoS%20Attacks%20against%20SDN%20Controllers.pdf</w:t>
        </w:r>
      </w:hyperlink>
    </w:p>
    <w:p w14:paraId="17ACC6A3" w14:textId="3C3069DF" w:rsidR="00882952" w:rsidRDefault="00882952" w:rsidP="007B0342">
      <w:pPr>
        <w:ind w:firstLine="720"/>
      </w:pPr>
    </w:p>
    <w:p w14:paraId="285A51F3" w14:textId="74A5EB60" w:rsidR="00882952" w:rsidRDefault="001F6607" w:rsidP="007B0342">
      <w:pPr>
        <w:ind w:firstLine="720"/>
      </w:pPr>
      <w:hyperlink r:id="rId16" w:history="1">
        <w:r w:rsidR="00487469" w:rsidRPr="002A63AE">
          <w:rPr>
            <w:rStyle w:val="Hyperlink"/>
          </w:rPr>
          <w:t>http://conferences.sigcomm.org/co-next/2011/workshops/StudentWorkshop/papers/1569500805.pdf</w:t>
        </w:r>
      </w:hyperlink>
    </w:p>
    <w:p w14:paraId="2CFD06A1" w14:textId="1C43AA8D" w:rsidR="00487469" w:rsidRDefault="00487469" w:rsidP="007B0342">
      <w:pPr>
        <w:ind w:firstLine="720"/>
      </w:pPr>
    </w:p>
    <w:p w14:paraId="6AF2B39E" w14:textId="46C82B0C" w:rsidR="00487469" w:rsidRDefault="003B207B" w:rsidP="007B0342">
      <w:pPr>
        <w:ind w:firstLine="720"/>
      </w:pPr>
      <w:r w:rsidRPr="003B207B">
        <w:t>https://academiccommons.columbia.edu/doi/10.7916/D8R78MXV</w:t>
      </w:r>
    </w:p>
    <w:p w14:paraId="0828480D" w14:textId="44294ECD" w:rsidR="003B207B" w:rsidRDefault="003B207B" w:rsidP="007B0342">
      <w:pPr>
        <w:ind w:firstLine="720"/>
      </w:pPr>
    </w:p>
    <w:p w14:paraId="7FC0F1AD" w14:textId="77777777" w:rsidR="008960F6" w:rsidRDefault="008960F6" w:rsidP="007B0342">
      <w:pPr>
        <w:ind w:firstLine="720"/>
      </w:pPr>
    </w:p>
    <w:sectPr w:rsidR="008960F6" w:rsidSect="005C2C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9D4485"/>
    <w:multiLevelType w:val="hybridMultilevel"/>
    <w:tmpl w:val="E1922648"/>
    <w:lvl w:ilvl="0" w:tplc="36C8E806">
      <w:start w:val="19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B2B"/>
    <w:rsid w:val="000E15BD"/>
    <w:rsid w:val="00104F6E"/>
    <w:rsid w:val="00162689"/>
    <w:rsid w:val="001D433C"/>
    <w:rsid w:val="001F6607"/>
    <w:rsid w:val="002127B0"/>
    <w:rsid w:val="003152AD"/>
    <w:rsid w:val="003B207B"/>
    <w:rsid w:val="003D3B2B"/>
    <w:rsid w:val="003F016A"/>
    <w:rsid w:val="004131C0"/>
    <w:rsid w:val="00453086"/>
    <w:rsid w:val="00487469"/>
    <w:rsid w:val="00500259"/>
    <w:rsid w:val="005356CC"/>
    <w:rsid w:val="005924CD"/>
    <w:rsid w:val="005B6F8C"/>
    <w:rsid w:val="005C2C23"/>
    <w:rsid w:val="00686166"/>
    <w:rsid w:val="00693476"/>
    <w:rsid w:val="00695035"/>
    <w:rsid w:val="006A1F98"/>
    <w:rsid w:val="006D6D97"/>
    <w:rsid w:val="007015A2"/>
    <w:rsid w:val="00732C8D"/>
    <w:rsid w:val="007A4A04"/>
    <w:rsid w:val="007B0342"/>
    <w:rsid w:val="007D6E43"/>
    <w:rsid w:val="00882952"/>
    <w:rsid w:val="008960F6"/>
    <w:rsid w:val="008D7146"/>
    <w:rsid w:val="008E338A"/>
    <w:rsid w:val="00987D8E"/>
    <w:rsid w:val="00A83683"/>
    <w:rsid w:val="00B62597"/>
    <w:rsid w:val="00CC6618"/>
    <w:rsid w:val="00CD4FD6"/>
    <w:rsid w:val="00CE4C75"/>
    <w:rsid w:val="00D320B6"/>
    <w:rsid w:val="00D66FC7"/>
    <w:rsid w:val="00F80C4C"/>
    <w:rsid w:val="00FD5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16E30F"/>
  <w15:chartTrackingRefBased/>
  <w15:docId w15:val="{509AA40A-8FE7-4E4A-BADF-D1C26E37D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152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52A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E15BD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E15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iteseerx.ist.psu.edu/viewdoc/download?doi=10.1.1.879.9772&amp;rep=rep1&amp;type=pdf" TargetMode="External"/><Relationship Id="rId13" Type="http://schemas.openxmlformats.org/officeDocument/2006/relationships/hyperlink" Target="https://arxiv.org/pdf/1208.3557.pdf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cholar.google.com/scholar?hl=en&amp;as_sdt=0%2C39&amp;q=denial+of+service+attack&amp;oq=denial" TargetMode="External"/><Relationship Id="rId12" Type="http://schemas.openxmlformats.org/officeDocument/2006/relationships/hyperlink" Target="https://www.researchgate.net/profile/Qi_Alfred_Chen/publication/220716274_CBF_A_Packet_Filtering_Method_for_DDoS_Attack_Defense_in_Cloud_Environment/links/5afc78ed458515e9a59af2f4/CBF-A-Packet-Filtering-Method-for-DDoS-Attack-Defense-in-Cloud-Environment.pdf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conferences.sigcomm.org/co-next/2011/workshops/StudentWorkshop/papers/1569500805.pdf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ocs.lib.purdue.edu/cgi/viewcontent.cgi?article=2326&amp;context=cstech" TargetMode="External"/><Relationship Id="rId11" Type="http://schemas.openxmlformats.org/officeDocument/2006/relationships/hyperlink" Target="http://citeseerx.ist.psu.edu/viewdoc/download?doi=10.1.1.103.7118&amp;rep=rep1&amp;type=pdf" TargetMode="External"/><Relationship Id="rId5" Type="http://schemas.openxmlformats.org/officeDocument/2006/relationships/hyperlink" Target="https://tools.ietf.org/html/rfc2827" TargetMode="External"/><Relationship Id="rId15" Type="http://schemas.openxmlformats.org/officeDocument/2006/relationships/hyperlink" Target="http://cial.csie.ncku.edu.tw/presentation/group_pdf/Early%20Detection%20of%20DDoS%20Attacks%20against%20SDN%20Controllers.pdf" TargetMode="External"/><Relationship Id="rId10" Type="http://schemas.openxmlformats.org/officeDocument/2006/relationships/hyperlink" Target="https://dl.acm.org/citation.cfm?id=94811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citeseerx.ist.psu.edu/viewdoc/download?doi=10.1.1.91.3927&amp;rep=rep1&amp;type=pdf" TargetMode="External"/><Relationship Id="rId14" Type="http://schemas.openxmlformats.org/officeDocument/2006/relationships/hyperlink" Target="https://www.computer.org/csdl/proceedings-article/icnp/2002/18560312/12OmNzVoBT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572</Words>
  <Characters>3263</Characters>
  <Application>Microsoft Office Word</Application>
  <DocSecurity>0</DocSecurity>
  <Lines>27</Lines>
  <Paragraphs>7</Paragraphs>
  <ScaleCrop>false</ScaleCrop>
  <Company/>
  <LinksUpToDate>false</LinksUpToDate>
  <CharactersWithSpaces>3828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Hough, Ryan M</dc:creator>
  <cp:keywords/>
  <dc:description/>
  <cp:lastModifiedBy>Hough, Ryan M</cp:lastModifiedBy>
  <cp:revision>2</cp:revision>
  <dcterms:created xsi:type="dcterms:W3CDTF">2019-03-11T16:17:00Z</dcterms:created>
  <dcterms:modified xsi:type="dcterms:W3CDTF">2019-03-11T16:17:00Z</dcterms:modified>
</cp:coreProperties>
</file>