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DB7B46" w14:textId="380BC823" w:rsidR="009303D9" w:rsidRDefault="3C15A247" w:rsidP="006347CF">
      <w:pPr>
        <w:pStyle w:val="papertitle"/>
        <w:spacing w:before="5pt" w:beforeAutospacing="1" w:after="5pt" w:afterAutospacing="1"/>
      </w:pPr>
      <w:r>
        <w:t>Multi-Factor Authentication: Technologies, Need, and Effectiveness</w:t>
      </w:r>
    </w:p>
    <w:p w14:paraId="3BFA785F" w14:textId="77777777" w:rsidR="00D7522C" w:rsidRPr="00CA4392" w:rsidRDefault="00D7522C" w:rsidP="001A7F2D">
      <w:pPr>
        <w:pStyle w:val="Author"/>
        <w:spacing w:before="5pt" w:beforeAutospacing="1" w:after="5pt" w:afterAutospacing="1" w:line="6pt" w:lineRule="auto"/>
        <w:jc w:val="both"/>
        <w:rPr>
          <w:sz w:val="16"/>
          <w:szCs w:val="16"/>
        </w:rPr>
        <w:sectPr w:rsidR="00D7522C" w:rsidRPr="00CA4392" w:rsidSect="001A3B3D">
          <w:headerReference w:type="default" r:id="rId8"/>
          <w:footerReference w:type="default" r:id="rId9"/>
          <w:footerReference w:type="first" r:id="rId10"/>
          <w:pgSz w:w="612pt" w:h="792pt" w:code="1"/>
          <w:pgMar w:top="54pt" w:right="44.65pt" w:bottom="72pt" w:left="44.65pt" w:header="36pt" w:footer="36pt" w:gutter="0pt"/>
          <w:cols w:space="36pt"/>
          <w:titlePg/>
          <w:docGrid w:linePitch="360"/>
        </w:sectPr>
      </w:pPr>
    </w:p>
    <w:p w14:paraId="734246F2" w14:textId="06111BE7" w:rsidR="006347CF" w:rsidRDefault="006347CF" w:rsidP="00CA4392">
      <w:pPr>
        <w:pStyle w:val="Author"/>
        <w:spacing w:before="5pt" w:beforeAutospacing="1"/>
        <w:jc w:val="both"/>
      </w:pPr>
    </w:p>
    <w:p w14:paraId="50A897E4" w14:textId="77777777" w:rsidR="006347CF" w:rsidRPr="00F847A6" w:rsidRDefault="006347CF" w:rsidP="00CA4392">
      <w:pPr>
        <w:pStyle w:val="Author"/>
        <w:spacing w:before="5pt" w:beforeAutospacing="1"/>
        <w:jc w:val="both"/>
        <w:rPr>
          <w:sz w:val="16"/>
          <w:szCs w:val="16"/>
        </w:rPr>
        <w:sectPr w:rsidR="006347CF" w:rsidRPr="00F847A6" w:rsidSect="00F847A6">
          <w:headerReference w:type="default" r:id="rId11"/>
          <w:footerReference w:type="default" r:id="rId12"/>
          <w:type w:val="continuous"/>
          <w:pgSz w:w="612pt" w:h="792pt" w:code="1"/>
          <w:pgMar w:top="54pt" w:right="44.65pt" w:bottom="72pt" w:left="44.65pt" w:header="36pt" w:footer="36pt" w:gutter="0pt"/>
          <w:cols w:num="4" w:space="10.80pt"/>
          <w:docGrid w:linePitch="360"/>
        </w:sectPr>
      </w:pPr>
    </w:p>
    <w:p w14:paraId="6AB6B613" w14:textId="4A9B6415" w:rsidR="004D72B5" w:rsidRDefault="05A38F05" w:rsidP="007213A8">
      <w:pPr>
        <w:pStyle w:val="Abstract"/>
      </w:pPr>
      <w:r w:rsidRPr="004D3615">
        <w:rPr>
          <w:i/>
          <w:iCs/>
          <w:color w:val="000000" w:themeColor="text1"/>
        </w:rPr>
        <w:t>Abstract</w:t>
      </w:r>
      <w:r>
        <w:t>—</w:t>
      </w:r>
      <w:r w:rsidR="1E597F25">
        <w:t xml:space="preserve">Multi-factor </w:t>
      </w:r>
      <w:r w:rsidR="78E4E4FD">
        <w:t>Authentication</w:t>
      </w:r>
      <w:r w:rsidR="1E597F25">
        <w:t xml:space="preserve"> </w:t>
      </w:r>
      <w:r w:rsidR="61DD78F4">
        <w:t xml:space="preserve">(MFA) </w:t>
      </w:r>
      <w:r w:rsidR="1E597F25">
        <w:t xml:space="preserve">has been implemented into technology now more than ever before. It is not a requirement for all forms of technology but is soon becoming to be one. </w:t>
      </w:r>
      <w:r w:rsidR="74C00723">
        <w:t>With</w:t>
      </w:r>
      <w:r w:rsidR="73A87183">
        <w:t xml:space="preserve"> threat actors</w:t>
      </w:r>
      <w:r w:rsidR="74C00723">
        <w:t xml:space="preserve"> also evolving continuously, it is up to the user to protect their personal accounts along with the data they contain. Using </w:t>
      </w:r>
      <w:r w:rsidR="3E819493">
        <w:t xml:space="preserve">MFA adds an extra layer of security so a </w:t>
      </w:r>
      <w:r w:rsidR="203B9A0A">
        <w:t>threat actor</w:t>
      </w:r>
      <w:r w:rsidR="3E819493">
        <w:t xml:space="preserve"> cannot instantly compromise data simply by entering a password. This can be done by having an authentication code sent as a text message, a phone call, or to an al</w:t>
      </w:r>
      <w:r w:rsidR="560F645C">
        <w:t xml:space="preserve">ready signed-in backup email address. </w:t>
      </w:r>
      <w:r w:rsidR="5B1704CC">
        <w:t>There are many applications used to store authentication codes, such as Google Authenticator and Microsoft Authenticator.</w:t>
      </w:r>
      <w:r w:rsidR="1C2440D0">
        <w:t xml:space="preserve"> A threat actor cannot progress through an MFA block unless they guess or manage to compromise the authentication code.</w:t>
      </w:r>
      <w:r w:rsidR="74F3F533">
        <w:t xml:space="preserve"> </w:t>
      </w:r>
    </w:p>
    <w:p w14:paraId="5BAE02D3" w14:textId="12D63D14" w:rsidR="5EC99549" w:rsidRDefault="689FA117" w:rsidP="007213A8">
      <w:pPr>
        <w:pStyle w:val="Abstract"/>
      </w:pPr>
      <w:r>
        <w:t xml:space="preserve">Keywords </w:t>
      </w:r>
      <w:r w:rsidR="01B708E3">
        <w:t>– authentication</w:t>
      </w:r>
      <w:r>
        <w:t>, authorization</w:t>
      </w:r>
      <w:r w:rsidR="5CAB7E3B">
        <w:t>, biometrics,</w:t>
      </w:r>
      <w:r w:rsidR="0A165C30">
        <w:t xml:space="preserve"> compromise,</w:t>
      </w:r>
      <w:r>
        <w:t xml:space="preserve"> </w:t>
      </w:r>
      <w:r w:rsidR="60FDBEB0">
        <w:t>cyber</w:t>
      </w:r>
      <w:r w:rsidR="7DA03095">
        <w:t>security,</w:t>
      </w:r>
      <w:r w:rsidR="25733638">
        <w:t xml:space="preserve"> decryption, encryption,</w:t>
      </w:r>
      <w:r w:rsidR="7DA03095">
        <w:t xml:space="preserve"> </w:t>
      </w:r>
      <w:r w:rsidR="60FDBEB0">
        <w:t>multi-factor authentication,</w:t>
      </w:r>
      <w:r w:rsidR="22E34740">
        <w:t xml:space="preserve"> </w:t>
      </w:r>
      <w:r w:rsidR="4E838021">
        <w:t xml:space="preserve">policy, </w:t>
      </w:r>
      <w:r w:rsidR="22E34740">
        <w:t>private key, public key,</w:t>
      </w:r>
      <w:r w:rsidR="60FDBEB0">
        <w:t xml:space="preserve"> </w:t>
      </w:r>
      <w:r w:rsidR="59A0AF93">
        <w:t>threat actors, threat mitigation</w:t>
      </w:r>
      <w:r w:rsidR="664DE0F8">
        <w:t>, two-factor authentication</w:t>
      </w:r>
      <w:r w:rsidR="6C469278">
        <w:t>, zero-trust</w:t>
      </w:r>
    </w:p>
    <w:p w14:paraId="15019E3A" w14:textId="6CB1D252" w:rsidR="006347CF" w:rsidRPr="004D3615" w:rsidRDefault="1190D86F" w:rsidP="00051B41">
      <w:pPr>
        <w:pStyle w:val="Heading1"/>
        <w:spacing w:line="12.95pt" w:lineRule="auto"/>
        <w:rPr>
          <w:color w:val="000000" w:themeColor="text1"/>
        </w:rPr>
      </w:pPr>
      <w:r w:rsidRPr="004D3615">
        <w:rPr>
          <w:color w:val="000000" w:themeColor="text1"/>
        </w:rPr>
        <w:t>Introduction</w:t>
      </w:r>
    </w:p>
    <w:p w14:paraId="2CEF9AE8" w14:textId="77777777" w:rsidR="00E3280A" w:rsidRDefault="05A38F05" w:rsidP="00EE4617">
      <w:pPr>
        <w:spacing w:line="12.95pt" w:lineRule="auto"/>
        <w:jc w:val="both"/>
      </w:pPr>
      <w:r>
        <w:t xml:space="preserve">Authentication has been an important aspect of evolving technology. </w:t>
      </w:r>
      <w:r w:rsidR="76FF05BD">
        <w:t xml:space="preserve">The purpose of authentication is to ensure the user attempting to access information is who they say they are. </w:t>
      </w:r>
      <w:r>
        <w:t xml:space="preserve">The first concept of authentication could be seen using the RSA algorithm. </w:t>
      </w:r>
      <w:r w:rsidR="435CD9CA">
        <w:t xml:space="preserve">The algorithm is named after the inventors’ last names, Ron Rivest, Adi Shamir, and Leonard Adleman. </w:t>
      </w:r>
      <w:r w:rsidR="37517BFF">
        <w:t>RSA uses two distinct types of digital keys to ensure message transmission is kept secure.</w:t>
      </w:r>
      <w:r w:rsidR="5C3D2EDC">
        <w:t xml:space="preserve"> </w:t>
      </w:r>
      <w:r w:rsidR="32D1C3D9">
        <w:t xml:space="preserve">Public keys are used for encryption, or the scrambling of a message, and private keys are used for decryption, or the unscrambling of a message. </w:t>
      </w:r>
      <w:r w:rsidR="5FE9DE48">
        <w:t xml:space="preserve">This leads to two types of encryptions, being asymmetric and symmetric. Asymmetric encryption is the type of encryption that the RSA algorithm </w:t>
      </w:r>
      <w:r w:rsidR="4A15F146">
        <w:t xml:space="preserve">uses. It </w:t>
      </w:r>
      <w:r w:rsidR="3097A976">
        <w:t>uses</w:t>
      </w:r>
      <w:r w:rsidR="4A15F146">
        <w:t xml:space="preserve"> two different keys, a public key and a private key, to handle the encryption </w:t>
      </w:r>
      <w:r w:rsidR="343064DB">
        <w:t xml:space="preserve">and decryption </w:t>
      </w:r>
      <w:r w:rsidR="43132149">
        <w:t>process,</w:t>
      </w:r>
      <w:r w:rsidR="6C06AFB5">
        <w:t xml:space="preserve"> respectively</w:t>
      </w:r>
      <w:r w:rsidR="4A15F146">
        <w:t xml:space="preserve">. </w:t>
      </w:r>
      <w:r w:rsidR="76D17D30">
        <w:t>Symmetric encryption, however, uses the same key for encryption and decryption.</w:t>
      </w:r>
      <w:r w:rsidR="37ECF91D">
        <w:t xml:space="preserve"> Asymmetric encryption, while slower than symmetric, is also much more reliable for keeping data being transferred secure. </w:t>
      </w:r>
      <w:r w:rsidR="06D418DE">
        <w:t xml:space="preserve">Symmetric encryption is not as </w:t>
      </w:r>
      <w:proofErr w:type="gramStart"/>
      <w:r w:rsidR="06D418DE">
        <w:t>secure as</w:t>
      </w:r>
      <w:proofErr w:type="gramEnd"/>
      <w:r w:rsidR="06D418DE">
        <w:t xml:space="preserve"> asymmetric but is also a lot faster than asymmetric. Over time, it became </w:t>
      </w:r>
      <w:r w:rsidR="533056A4">
        <w:t>increasingly</w:t>
      </w:r>
      <w:r w:rsidR="06D418DE">
        <w:t xml:space="preserve"> important to organizations t</w:t>
      </w:r>
      <w:r w:rsidR="37EE8E98">
        <w:t xml:space="preserve">hat data protection was a top priority. </w:t>
      </w:r>
    </w:p>
    <w:p w14:paraId="2E223BAA" w14:textId="3937CE3C" w:rsidR="006347CF" w:rsidRPr="005B520E" w:rsidRDefault="05A38F05" w:rsidP="009524BB">
      <w:pPr>
        <w:spacing w:line="12.95pt" w:lineRule="auto"/>
        <w:ind w:firstLine="36pt"/>
        <w:jc w:val="both"/>
      </w:pPr>
      <w:r>
        <w:t xml:space="preserve">The need </w:t>
      </w:r>
      <w:r w:rsidR="53966FD4">
        <w:t>to keep</w:t>
      </w:r>
      <w:r>
        <w:t xml:space="preserve"> data private would encourage </w:t>
      </w:r>
      <w:r w:rsidR="70165006">
        <w:t xml:space="preserve">the need </w:t>
      </w:r>
      <w:r w:rsidR="42C77E2F">
        <w:t>for</w:t>
      </w:r>
      <w:r w:rsidR="70165006">
        <w:t xml:space="preserve"> more protection. </w:t>
      </w:r>
      <w:r w:rsidR="1A089FD9">
        <w:t xml:space="preserve">Two-Factor Authentication (2FA) would be the first solution to this issue. 2FA would allow authentication codes to be sent via short message service (SMS) or email. </w:t>
      </w:r>
      <w:r w:rsidR="4F24C2FD">
        <w:t>This was very convenient, as many people were using smartphones at the time.</w:t>
      </w:r>
      <w:r w:rsidR="70185E79">
        <w:t xml:space="preserve"> </w:t>
      </w:r>
      <w:r w:rsidR="2052FE5D">
        <w:t xml:space="preserve">As technology advanced, threat actors also advanced alongside and even sometimes ahead of technology. Threat actors, who can be anyone or anything that </w:t>
      </w:r>
      <w:r w:rsidR="246ED04A">
        <w:t xml:space="preserve">poses a risk to digital systems by exploiting vulnerabilities, showed that 2FA </w:t>
      </w:r>
      <w:r>
        <w:t xml:space="preserve">would not be enough to ensure total data or personal information protection. </w:t>
      </w:r>
      <w:r w:rsidR="582D9B96">
        <w:t xml:space="preserve">They were able to compromise SMS verification codes via man-in-the-middle </w:t>
      </w:r>
      <w:r w:rsidR="447DE864">
        <w:t xml:space="preserve">(MITM) </w:t>
      </w:r>
      <w:r w:rsidR="582D9B96">
        <w:t>attacks, which w</w:t>
      </w:r>
      <w:r w:rsidR="4212B6BD">
        <w:t>ould</w:t>
      </w:r>
      <w:r w:rsidR="582D9B96">
        <w:t xml:space="preserve"> </w:t>
      </w:r>
      <w:r w:rsidR="187619FF">
        <w:t>intercept</w:t>
      </w:r>
      <w:r w:rsidR="582D9B96">
        <w:t xml:space="preserve"> the verification code prior to being delivered to the user.</w:t>
      </w:r>
    </w:p>
    <w:p w14:paraId="46BC2FEF" w14:textId="56909308" w:rsidR="006347CF" w:rsidRPr="005B520E" w:rsidRDefault="29B331B2" w:rsidP="008C4AD0">
      <w:pPr>
        <w:spacing w:line="12.95pt" w:lineRule="auto"/>
        <w:ind w:firstLine="36pt"/>
        <w:jc w:val="both"/>
      </w:pPr>
      <w:r>
        <w:t>Th</w:t>
      </w:r>
      <w:r w:rsidR="6ED0B7FA">
        <w:t xml:space="preserve">ese attacks along with </w:t>
      </w:r>
      <w:r w:rsidR="5587FA3C">
        <w:t>other attacks</w:t>
      </w:r>
      <w:r w:rsidR="6ED0B7FA">
        <w:t xml:space="preserve"> that will be touched upon,</w:t>
      </w:r>
      <w:r>
        <w:t xml:space="preserve"> </w:t>
      </w:r>
      <w:r w:rsidR="119EB0EB">
        <w:t>cause</w:t>
      </w:r>
      <w:r>
        <w:t xml:space="preserve"> the need for</w:t>
      </w:r>
      <w:r w:rsidR="4F24C2FD">
        <w:t xml:space="preserve"> multi-factor authentication (MFA). Rather than us</w:t>
      </w:r>
      <w:r w:rsidR="4A5AAA29">
        <w:t xml:space="preserve">ing two forms of authentication, MFA goes for any amount of authentication higher than two. For example, a user could enter a username, use a fingerprint, and use an authentication code from email or SMS all to gain access to what the user is trying to </w:t>
      </w:r>
      <w:r w:rsidR="45C9BFE5">
        <w:t xml:space="preserve">access. The goal of MFA was to eliminate the need to use </w:t>
      </w:r>
      <w:r w:rsidR="6950781B">
        <w:t xml:space="preserve">only </w:t>
      </w:r>
      <w:r w:rsidR="45C9BFE5">
        <w:t xml:space="preserve">passwords since users can </w:t>
      </w:r>
      <w:r w:rsidR="463C83B6">
        <w:t>implement</w:t>
      </w:r>
      <w:r w:rsidR="45C9BFE5">
        <w:t xml:space="preserve"> multiple forms of </w:t>
      </w:r>
      <w:r w:rsidR="230CCD2F">
        <w:t>additional</w:t>
      </w:r>
      <w:r w:rsidR="45C9BFE5">
        <w:t xml:space="preserve"> authentication</w:t>
      </w:r>
      <w:r w:rsidR="5012C5AC">
        <w:t xml:space="preserve"> to keep their information secure</w:t>
      </w:r>
      <w:r w:rsidR="45C9BFE5">
        <w:t xml:space="preserve">. </w:t>
      </w:r>
    </w:p>
    <w:p w14:paraId="047F402A" w14:textId="60016362" w:rsidR="05F050BF" w:rsidRDefault="05F050BF" w:rsidP="394A942C">
      <w:pPr>
        <w:pStyle w:val="Heading1"/>
        <w:spacing w:line="12.95pt" w:lineRule="auto"/>
      </w:pPr>
      <w:r>
        <w:t>Research Mathodologies</w:t>
      </w:r>
    </w:p>
    <w:p w14:paraId="5BD58270" w14:textId="43715984" w:rsidR="1E36DEE3" w:rsidRDefault="1E36DEE3" w:rsidP="008C4AD0">
      <w:pPr>
        <w:spacing w:line="12.95pt" w:lineRule="auto"/>
        <w:ind w:firstLine="18pt"/>
        <w:jc w:val="both"/>
      </w:pPr>
      <w:r>
        <w:t xml:space="preserve">When collecting data involving multi-factor authentication, there are many ways to go about doing so. </w:t>
      </w:r>
      <w:r w:rsidR="2F75686B">
        <w:t>In our research, we focused on previous case studies and research published by scholars to present our findings.</w:t>
      </w:r>
      <w:r w:rsidR="31A8A1FD">
        <w:t xml:space="preserve"> The previous research in question involved both qualitative and quantitative research to </w:t>
      </w:r>
      <w:r w:rsidR="16702B27">
        <w:t xml:space="preserve">allow for a more comprehensive analysis of MFA. We used both Google Scholar and Slippery Rock University’s </w:t>
      </w:r>
      <w:r w:rsidR="38CD0F12">
        <w:t xml:space="preserve">Library for finding research articles reviewed by scholars. Data from multiple sources were also compared with one </w:t>
      </w:r>
      <w:r w:rsidR="383BC345">
        <w:t>another to ensure that no source was contradicting another, this is also known as triangulation. We have also laid out</w:t>
      </w:r>
      <w:r w:rsidR="53662DAB">
        <w:t xml:space="preserve"> our research questions and gaps to present our findings.</w:t>
      </w:r>
    </w:p>
    <w:p w14:paraId="44431ACE" w14:textId="5E3181CC" w:rsidR="05F050BF" w:rsidRDefault="05F050BF" w:rsidP="394A942C">
      <w:pPr>
        <w:pStyle w:val="ListParagraph"/>
        <w:numPr>
          <w:ilvl w:val="0"/>
          <w:numId w:val="39"/>
        </w:numPr>
        <w:jc w:val="both"/>
        <w:rPr>
          <w:i/>
          <w:iCs/>
        </w:rPr>
      </w:pPr>
      <w:r w:rsidRPr="394A942C">
        <w:rPr>
          <w:i/>
          <w:iCs/>
        </w:rPr>
        <w:t>Research Questions</w:t>
      </w:r>
    </w:p>
    <w:p w14:paraId="1D224224" w14:textId="524D536E" w:rsidR="072775E3" w:rsidRDefault="072775E3" w:rsidP="394A942C">
      <w:pPr>
        <w:jc w:val="both"/>
      </w:pPr>
      <w:r w:rsidRPr="394A942C">
        <w:t xml:space="preserve">Multi-factor authentication is a very crucial security practice and should be well-known throughout the security industry. </w:t>
      </w:r>
      <w:r w:rsidR="6BD6732A" w:rsidRPr="394A942C">
        <w:t>The first question that needs to be answered is how many technologies can MFA come in? Once there is a clear identification of MFA</w:t>
      </w:r>
      <w:r w:rsidR="0437E36B" w:rsidRPr="394A942C">
        <w:t xml:space="preserve"> technologies, the need for MFA needs to be identified. The need involves </w:t>
      </w:r>
      <w:r w:rsidR="696379D1" w:rsidRPr="394A942C">
        <w:t xml:space="preserve">security challenges, </w:t>
      </w:r>
      <w:r w:rsidR="73F47B8A" w:rsidRPr="394A942C">
        <w:t>threatening</w:t>
      </w:r>
      <w:r w:rsidR="696379D1" w:rsidRPr="394A942C">
        <w:t xml:space="preserve"> landscapes, and what benefits are included when practicing MFA. Once we have a clear line of the previous questio</w:t>
      </w:r>
      <w:r w:rsidR="14B576A7" w:rsidRPr="394A942C">
        <w:t xml:space="preserve">ns, we then need to ask how effective MFA is compared to other security practices. This is when we take a closer look at previous case studies, some that show how MFA benefits companies, and what happens when MFA is </w:t>
      </w:r>
      <w:r w:rsidR="01A852E9" w:rsidRPr="394A942C">
        <w:t>not properly implemented. The challenges regarding MFA also need to be addre</w:t>
      </w:r>
      <w:r w:rsidR="62DC2840" w:rsidRPr="394A942C">
        <w:t>ssed, which involve technical, organizational, and user challenges alike. As advanced as MFA can</w:t>
      </w:r>
      <w:r w:rsidR="63DD0689" w:rsidRPr="394A942C">
        <w:t xml:space="preserve"> sound, it is still in an early phase, which can only </w:t>
      </w:r>
      <w:r w:rsidR="0B5ED490" w:rsidRPr="394A942C">
        <w:t>improve</w:t>
      </w:r>
      <w:r w:rsidR="63DD0689" w:rsidRPr="394A942C">
        <w:t xml:space="preserve"> over time, so we also </w:t>
      </w:r>
      <w:r w:rsidR="63DD0689" w:rsidRPr="394A942C">
        <w:lastRenderedPageBreak/>
        <w:t xml:space="preserve">needed to address the future trends of multi-factor authentication. </w:t>
      </w:r>
    </w:p>
    <w:p w14:paraId="6684A5DF" w14:textId="1CE090BF" w:rsidR="05F050BF" w:rsidRDefault="05F050BF" w:rsidP="394A942C">
      <w:pPr>
        <w:pStyle w:val="ListParagraph"/>
        <w:numPr>
          <w:ilvl w:val="0"/>
          <w:numId w:val="39"/>
        </w:numPr>
        <w:jc w:val="both"/>
        <w:rPr>
          <w:i/>
          <w:iCs/>
        </w:rPr>
      </w:pPr>
      <w:r w:rsidRPr="394A942C">
        <w:rPr>
          <w:i/>
          <w:iCs/>
        </w:rPr>
        <w:t>Research Gaps</w:t>
      </w:r>
    </w:p>
    <w:p w14:paraId="37CCDA8A" w14:textId="350EC633" w:rsidR="5AE994BA" w:rsidRDefault="5AE994BA" w:rsidP="009524BB">
      <w:pPr>
        <w:ind w:firstLine="18pt"/>
        <w:jc w:val="both"/>
      </w:pPr>
      <w:r w:rsidRPr="394A942C">
        <w:t xml:space="preserve">While gathering research, there were also situations where we had more questions than answers. Since MFA is still relatively </w:t>
      </w:r>
      <w:r w:rsidR="00A637A0" w:rsidRPr="394A942C">
        <w:t xml:space="preserve">recent and continuing to evolve, there are some aspects that are lacking in research. We believe that there is more research needed to understand how users can efficiently interact with MFA systems </w:t>
      </w:r>
      <w:r w:rsidR="554595B8" w:rsidRPr="394A942C">
        <w:t xml:space="preserve">and the factors that influence their adoption </w:t>
      </w:r>
      <w:proofErr w:type="gramStart"/>
      <w:r w:rsidR="554595B8" w:rsidRPr="394A942C">
        <w:t>to</w:t>
      </w:r>
      <w:proofErr w:type="gramEnd"/>
      <w:r w:rsidR="554595B8" w:rsidRPr="394A942C">
        <w:t xml:space="preserve"> this security practice. There are also other forms of technology, such as blockchain, artificial intelligence (AI), and Internet of Things (I</w:t>
      </w:r>
      <w:r w:rsidR="603038EE" w:rsidRPr="394A942C">
        <w:t>oT)</w:t>
      </w:r>
      <w:r w:rsidRPr="394A942C">
        <w:t xml:space="preserve"> </w:t>
      </w:r>
      <w:r w:rsidR="6126AC35" w:rsidRPr="394A942C">
        <w:t xml:space="preserve">devices that do not supply sufficient research as of current. Investigating these integrations can provide insights into enhancing security in new technological landscapes. Another important aspect of </w:t>
      </w:r>
      <w:r w:rsidR="0CE21335" w:rsidRPr="394A942C">
        <w:t xml:space="preserve">research studies is time. Most research that is currently available is short-term effectiveness, since MFA is a recent technology. </w:t>
      </w:r>
    </w:p>
    <w:p w14:paraId="61397002" w14:textId="75B56010" w:rsidR="006347CF" w:rsidRPr="005B520E" w:rsidRDefault="1D7E8607" w:rsidP="00051B41">
      <w:pPr>
        <w:pStyle w:val="Heading1"/>
        <w:spacing w:line="12.95pt" w:lineRule="auto"/>
        <w:rPr>
          <w:color w:val="FF0000"/>
        </w:rPr>
      </w:pPr>
      <w:r w:rsidRPr="004D3615">
        <w:rPr>
          <w:color w:val="000000" w:themeColor="text1"/>
        </w:rPr>
        <w:t>Technologies of Multi-factor Authentication</w:t>
      </w:r>
    </w:p>
    <w:p w14:paraId="3157B95D" w14:textId="7AA2CA77" w:rsidR="0E835280" w:rsidRDefault="05A38F05" w:rsidP="007213A8">
      <w:pPr>
        <w:ind w:firstLine="14.40pt"/>
        <w:jc w:val="both"/>
      </w:pPr>
      <w:r>
        <w:t>There are many different forms of authentication that can be used in different environments. For MFA, it is best to choose one type of authentication from each of the categories of authentication. These entail something you know, something you have, and something you are.</w:t>
      </w:r>
      <w:r w:rsidR="22DEF4D6">
        <w:t xml:space="preserve"> Each of these forms of authentication is useful on their own, however they should be used together, hence the name Multi-Factor </w:t>
      </w:r>
      <w:r w:rsidR="286449FC">
        <w:t>Authentication, to ensure there is no room for information compromising</w:t>
      </w:r>
      <w:r w:rsidR="22DEF4D6">
        <w:t xml:space="preserve">. </w:t>
      </w:r>
      <w:r w:rsidR="42517386">
        <w:t>We already use multi-factor authentication in the world around us</w:t>
      </w:r>
      <w:r w:rsidR="56D40152">
        <w:t>,</w:t>
      </w:r>
      <w:r w:rsidR="42517386">
        <w:t xml:space="preserve"> and some people do not even notice it. For example, when visiting a bank, you need to provide a State Identification, </w:t>
      </w:r>
      <w:r w:rsidR="7DDAB907">
        <w:t>a Social Security Number, and sometimes even a PIN number. These are all used together to ensure that someone is not impersonating you and trying to take your money out of your bank account. The same concept applies to technology. When providing multiple form</w:t>
      </w:r>
      <w:r w:rsidR="3CEC4504">
        <w:t>s of authentication, this keeps your data and personal information secure and lets a website or application truly know who you are before granting access.</w:t>
      </w:r>
    </w:p>
    <w:p w14:paraId="34BA789A" w14:textId="01F54C74" w:rsidR="006347CF" w:rsidRPr="005B520E" w:rsidRDefault="4A70A768" w:rsidP="007213A8">
      <w:pPr>
        <w:pStyle w:val="Heading2"/>
        <w:spacing w:line="12.95pt" w:lineRule="auto"/>
        <w:jc w:val="both"/>
      </w:pPr>
      <w:r>
        <w:t>Something You Know</w:t>
      </w:r>
    </w:p>
    <w:p w14:paraId="7D49F192" w14:textId="009BB15D" w:rsidR="006347CF" w:rsidRPr="005B520E" w:rsidRDefault="2ADCD0BE" w:rsidP="007213A8">
      <w:pPr>
        <w:pStyle w:val="BodyText"/>
        <w:rPr>
          <w:lang w:val="en-US"/>
        </w:rPr>
      </w:pPr>
      <w:r w:rsidRPr="2ADCD0BE">
        <w:rPr>
          <w:lang w:val="en-US"/>
        </w:rPr>
        <w:t xml:space="preserve">The most basic form of authentication that can be used is a simple username and password. </w:t>
      </w:r>
      <w:r w:rsidR="53687F21" w:rsidRPr="2ADCD0BE">
        <w:rPr>
          <w:lang w:val="en-US"/>
        </w:rPr>
        <w:t>The upside is that the user can create their own unique username and password.</w:t>
      </w:r>
      <w:r w:rsidRPr="2ADCD0BE">
        <w:rPr>
          <w:lang w:val="en-US"/>
        </w:rPr>
        <w:t xml:space="preserve"> There a</w:t>
      </w:r>
      <w:r w:rsidR="16AEF24C" w:rsidRPr="2ADCD0BE">
        <w:rPr>
          <w:lang w:val="en-US"/>
        </w:rPr>
        <w:t>re multiple downsides to this issue, for starters being easy to be comprised by threat actors.</w:t>
      </w:r>
      <w:r w:rsidR="57D1F23E" w:rsidRPr="2ADCD0BE">
        <w:rPr>
          <w:lang w:val="en-US"/>
        </w:rPr>
        <w:t xml:space="preserve"> Another is forgetting the username and </w:t>
      </w:r>
      <w:r w:rsidR="0B7769FC" w:rsidRPr="2ADCD0BE">
        <w:rPr>
          <w:lang w:val="en-US"/>
        </w:rPr>
        <w:t>password since</w:t>
      </w:r>
      <w:r w:rsidR="57D1F23E" w:rsidRPr="2ADCD0BE">
        <w:rPr>
          <w:lang w:val="en-US"/>
        </w:rPr>
        <w:t xml:space="preserve"> the user is responsible for memorizing them. PIN numbers also fall under the category of something you know.</w:t>
      </w:r>
      <w:r w:rsidR="36820159" w:rsidRPr="2ADCD0BE">
        <w:rPr>
          <w:lang w:val="en-US"/>
        </w:rPr>
        <w:t xml:space="preserve"> PIN numbers are even easier for threat actors to compromise because there are far less </w:t>
      </w:r>
      <w:r w:rsidR="172EE212" w:rsidRPr="2ADCD0BE">
        <w:rPr>
          <w:lang w:val="en-US"/>
        </w:rPr>
        <w:t>combinations</w:t>
      </w:r>
      <w:r w:rsidR="36820159" w:rsidRPr="2ADCD0BE">
        <w:rPr>
          <w:lang w:val="en-US"/>
        </w:rPr>
        <w:t xml:space="preserve"> with numbers than letters. The</w:t>
      </w:r>
      <w:r w:rsidR="688B588B" w:rsidRPr="2ADCD0BE">
        <w:rPr>
          <w:lang w:val="en-US"/>
        </w:rPr>
        <w:t xml:space="preserve"> best course of action to take when using either of these authentication forms is to ensure that you are updating a PIN or password after a certain amount of time. It can also be useful to not use the same PIN or password on every website, application, or user account. </w:t>
      </w:r>
    </w:p>
    <w:p w14:paraId="55AF3BFC" w14:textId="3684C711" w:rsidR="460C9202" w:rsidRDefault="6EE0446A" w:rsidP="007213A8">
      <w:pPr>
        <w:pStyle w:val="BodyText"/>
        <w:rPr>
          <w:lang w:val="en-US"/>
        </w:rPr>
      </w:pPr>
      <w:r w:rsidRPr="5F7A4DC3">
        <w:rPr>
          <w:lang w:val="en-US"/>
        </w:rPr>
        <w:t xml:space="preserve">Having a password or PIN also comes with how you store this information. Some people are most comfortable with writing a password or PIN number down in case of forgetting it. This can cause a rise in security </w:t>
      </w:r>
      <w:r w:rsidR="76E256D6" w:rsidRPr="5F7A4DC3">
        <w:rPr>
          <w:lang w:val="en-US"/>
        </w:rPr>
        <w:t>issues since</w:t>
      </w:r>
      <w:r w:rsidRPr="5F7A4DC3">
        <w:rPr>
          <w:lang w:val="en-US"/>
        </w:rPr>
        <w:t xml:space="preserve"> anyone is then able </w:t>
      </w:r>
      <w:r w:rsidRPr="5F7A4DC3">
        <w:rPr>
          <w:lang w:val="en-US"/>
        </w:rPr>
        <w:t xml:space="preserve">to physically see </w:t>
      </w:r>
      <w:r w:rsidR="505E330D" w:rsidRPr="5F7A4DC3">
        <w:rPr>
          <w:lang w:val="en-US"/>
        </w:rPr>
        <w:t xml:space="preserve">the way to access a personal account. There is a strong need to protect something you know, hence why this method of security should be paired with multiple security methods to ensure total </w:t>
      </w:r>
      <w:r w:rsidR="453197A9" w:rsidRPr="5F7A4DC3">
        <w:rPr>
          <w:lang w:val="en-US"/>
        </w:rPr>
        <w:t xml:space="preserve">data protection. Organizations suffer the most with the risk of insider threats. If an employee with high authority leaves their password on a sticky note on their workstation monitor, </w:t>
      </w:r>
      <w:r w:rsidR="7131A2AA" w:rsidRPr="5F7A4DC3">
        <w:rPr>
          <w:lang w:val="en-US"/>
        </w:rPr>
        <w:t xml:space="preserve">this is a huge risk that could cost the company a lot of valuable data. To properly mitigate this risk, the user should promptly change their password and store it somewhere confidential that any outside eyes are not able to find. </w:t>
      </w:r>
    </w:p>
    <w:p w14:paraId="577AAF85" w14:textId="5E95657E" w:rsidR="5FB891BF" w:rsidRDefault="5FB891BF" w:rsidP="007213A8">
      <w:pPr>
        <w:pStyle w:val="Heading2"/>
        <w:jc w:val="both"/>
      </w:pPr>
      <w:r>
        <w:t>Something You Have</w:t>
      </w:r>
    </w:p>
    <w:p w14:paraId="763ACF73" w14:textId="15438967" w:rsidR="23E10BAA" w:rsidRDefault="05A38F05" w:rsidP="007213A8">
      <w:pPr>
        <w:ind w:firstLine="14.40pt"/>
        <w:jc w:val="both"/>
      </w:pPr>
      <w:r>
        <w:t>This type of authentication is typically not enforced as much as it should be.</w:t>
      </w:r>
      <w:r w:rsidR="605F56BC">
        <w:t xml:space="preserve"> Something you have entails any physical object that you can use as a form of authentication, just like a driver’s license or State Identification card.</w:t>
      </w:r>
      <w:r>
        <w:t xml:space="preserve"> A good example of something you have is a USB device that authenticates a user. If nobody else has possession of the device, authentication will not be approved. </w:t>
      </w:r>
      <w:r w:rsidR="7C385DEC">
        <w:t>The downside to this form of authentication is if someone intercepts the device or makes a copy of the device</w:t>
      </w:r>
      <w:r w:rsidR="7E3C809B">
        <w:t xml:space="preserve">. This type of authentication should not be used on its own unless the user has something that cannot be easily compromised. </w:t>
      </w:r>
    </w:p>
    <w:p w14:paraId="6A2DEC23" w14:textId="404760D5" w:rsidR="5773FC0A" w:rsidRDefault="05A38F05" w:rsidP="007213A8">
      <w:pPr>
        <w:ind w:firstLine="14.40pt"/>
        <w:jc w:val="both"/>
      </w:pPr>
      <w:r>
        <w:t xml:space="preserve">Authenticator apps are also another prime example of something you have. When using an authenticator app, the user logs into the app and is presented with a code of at least six digits. These </w:t>
      </w:r>
      <w:r w:rsidR="2337542C">
        <w:t>codes automatically refresh after a set amount of time. The shorter the amount of time the user must enter a code, the better. This prevents threat actors from attempting to brute</w:t>
      </w:r>
      <w:r w:rsidR="6FD4806A">
        <w:t>-</w:t>
      </w:r>
      <w:r w:rsidR="2337542C">
        <w:t>forc</w:t>
      </w:r>
      <w:r w:rsidR="65FF4E33">
        <w:t>ing</w:t>
      </w:r>
      <w:r w:rsidR="2337542C">
        <w:t xml:space="preserve"> their way into guessing a</w:t>
      </w:r>
      <w:r w:rsidR="685DA7BA">
        <w:t>n authentication code. The same can be said when using SMS authentication. Like an authenticator app, SMS authentication simply sends a text message to a user with a code that</w:t>
      </w:r>
      <w:r w:rsidR="5BB5703E">
        <w:t xml:space="preserve"> the user must enter to authenticate themselves.</w:t>
      </w:r>
    </w:p>
    <w:p w14:paraId="499B1CBF" w14:textId="127CBA2D" w:rsidR="43B6BA72" w:rsidRDefault="43B6BA72" w:rsidP="007213A8">
      <w:pPr>
        <w:pStyle w:val="Heading2"/>
        <w:jc w:val="both"/>
      </w:pPr>
      <w:r>
        <w:t>Something You Are</w:t>
      </w:r>
    </w:p>
    <w:p w14:paraId="2060C485" w14:textId="6735BB00" w:rsidR="21BE7DE4" w:rsidRDefault="29B331B2" w:rsidP="009524BB">
      <w:pPr>
        <w:ind w:firstLine="14.40pt"/>
        <w:jc w:val="both"/>
      </w:pPr>
      <w:r>
        <w:t>Recently, technology has used biometrics such as fingerprints, facial recognition, and voice recognition.</w:t>
      </w:r>
      <w:r w:rsidR="3BFB9856">
        <w:t xml:space="preserve"> </w:t>
      </w:r>
      <w:r w:rsidR="37A2ECAC">
        <w:t>These are examples of something you are and cannot be taken away from you.</w:t>
      </w:r>
      <w:r w:rsidR="39697511">
        <w:t xml:space="preserve"> Biometric</w:t>
      </w:r>
      <w:r w:rsidR="5A2E8B2C">
        <w:t xml:space="preserve"> authentication</w:t>
      </w:r>
      <w:r w:rsidR="39697511">
        <w:t xml:space="preserve"> </w:t>
      </w:r>
      <w:r w:rsidR="059EBFB5">
        <w:t>has</w:t>
      </w:r>
      <w:r w:rsidR="39697511">
        <w:t xml:space="preserve"> become much more viable in terms of MFA in recent years. Mostly all new phones have facial recognition</w:t>
      </w:r>
      <w:r w:rsidR="3D8CD63F">
        <w:t xml:space="preserve"> or</w:t>
      </w:r>
      <w:r w:rsidR="39697511">
        <w:t xml:space="preserve"> </w:t>
      </w:r>
      <w:r w:rsidR="3CF9C963">
        <w:t>fingerprint recognition</w:t>
      </w:r>
      <w:r w:rsidR="4EA2DCA8">
        <w:t>, some use both and some only use one form of biometrics.</w:t>
      </w:r>
      <w:r w:rsidR="62A199AF">
        <w:t xml:space="preserve"> </w:t>
      </w:r>
      <w:r w:rsidR="67C18982">
        <w:t xml:space="preserve">“Radio Frequency Fingerprinting (RFF) is adopted herein as a way to augment existing multifactor authentication schemes at the device level to counter forgery and related threats” (Li, G., Yu, J., Xing, Y., &amp; Hu, A. 2019). </w:t>
      </w:r>
      <w:r w:rsidR="62A199AF">
        <w:t>‘Something you are’ is one of the more viable forms of authentication since it would be much more difficult to replicate. This should not be a primary use of authentication, ra</w:t>
      </w:r>
      <w:r w:rsidR="1E928229">
        <w:t>ther it should be paired with another form of authentication</w:t>
      </w:r>
      <w:r w:rsidR="00782736">
        <w:t>.</w:t>
      </w:r>
      <w:r w:rsidR="7AE630C6">
        <w:t xml:space="preserve"> </w:t>
      </w:r>
    </w:p>
    <w:p w14:paraId="7FBDB266" w14:textId="780B7DF1" w:rsidR="652C6C5C" w:rsidRDefault="652C6C5C" w:rsidP="007213A8">
      <w:pPr>
        <w:jc w:val="both"/>
      </w:pPr>
    </w:p>
    <w:p w14:paraId="4A5B6525" w14:textId="7D1326A4" w:rsidR="652C6C5C" w:rsidRDefault="3896FB0B" w:rsidP="007213A8">
      <w:pPr>
        <w:jc w:val="both"/>
        <w:rPr>
          <w:rStyle w:val="FootnoteReference"/>
        </w:rPr>
      </w:pPr>
      <w:r>
        <w:rPr>
          <w:noProof/>
        </w:rPr>
        <w:lastRenderedPageBreak/>
        <w:drawing>
          <wp:inline distT="0" distB="0" distL="0" distR="0" wp14:anchorId="626EA666" wp14:editId="05D9C4E6">
            <wp:extent cx="3124200" cy="1353820"/>
            <wp:effectExtent l="0" t="0" r="0" b="0"/>
            <wp:docPr id="1518724036" name="Picture 15187240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4200" cy="1353820"/>
                    </a:xfrm>
                    <a:prstGeom prst="rect">
                      <a:avLst/>
                    </a:prstGeom>
                  </pic:spPr>
                </pic:pic>
              </a:graphicData>
            </a:graphic>
          </wp:inline>
        </w:drawing>
      </w:r>
    </w:p>
    <w:p w14:paraId="72B04782" w14:textId="2A846482" w:rsidR="652C6C5C" w:rsidRDefault="3896FB0B" w:rsidP="007213A8">
      <w:pPr>
        <w:jc w:val="both"/>
        <w:rPr>
          <w:sz w:val="16"/>
          <w:szCs w:val="16"/>
        </w:rPr>
      </w:pPr>
      <w:r w:rsidRPr="53748AFB">
        <w:rPr>
          <w:sz w:val="16"/>
          <w:szCs w:val="16"/>
        </w:rPr>
        <w:t xml:space="preserve">Fig 1: </w:t>
      </w:r>
      <w:r w:rsidR="652C6C5C">
        <w:tab/>
      </w:r>
      <w:r w:rsidRPr="53748AFB">
        <w:rPr>
          <w:sz w:val="16"/>
          <w:szCs w:val="16"/>
        </w:rPr>
        <w:t>Diagram implementing something you know, something you are, and something you have.</w:t>
      </w:r>
    </w:p>
    <w:p w14:paraId="2B738B5A" w14:textId="77777777" w:rsidR="00BB443A" w:rsidRDefault="00BB443A" w:rsidP="007213A8">
      <w:pPr>
        <w:jc w:val="both"/>
        <w:rPr>
          <w:b/>
          <w:sz w:val="16"/>
          <w:szCs w:val="16"/>
          <w:u w:val="single"/>
        </w:rPr>
      </w:pPr>
    </w:p>
    <w:p w14:paraId="537B9ED1" w14:textId="30519AA2" w:rsidR="652C6C5C" w:rsidRDefault="3DDFF0F6" w:rsidP="009524BB">
      <w:pPr>
        <w:ind w:firstLine="36pt"/>
        <w:jc w:val="both"/>
      </w:pPr>
      <w:r w:rsidRPr="05A38F05">
        <w:t xml:space="preserve">Organizations are seeing a shift in MFA technologies by having a stronger implication of biometric authentication. While these technologies are cost effective, they ensure that </w:t>
      </w:r>
      <w:r w:rsidR="053275B5" w:rsidRPr="05A38F05">
        <w:t xml:space="preserve">important data will stay </w:t>
      </w:r>
      <w:r w:rsidR="003404B1" w:rsidRPr="05A38F05">
        <w:t>secure</w:t>
      </w:r>
      <w:r w:rsidR="053275B5" w:rsidRPr="05A38F05">
        <w:t xml:space="preserve"> because of how reliable biometric authentication is</w:t>
      </w:r>
      <w:r w:rsidR="343CA9D3" w:rsidRPr="05A38F05">
        <w:t>. Since biometrics do not require a password, this makes any form of biometric authentication resistant to brute-force attacking, phishing, and credential stuffing. Brute force attacks are per</w:t>
      </w:r>
      <w:r w:rsidR="50C8F09E" w:rsidRPr="05A38F05">
        <w:t>formed by having a predefined set of passwords and entering each password one by one until the threat actor gains access to what they are attempting to compromise. Phishing and credential stuf</w:t>
      </w:r>
      <w:r w:rsidR="091A74A4" w:rsidRPr="05A38F05">
        <w:t>fing risk is reduced because there are no physical passwords to steal in the first place. Using a standard username in password allows for these types of attacks to be performed and result i</w:t>
      </w:r>
      <w:r w:rsidR="1E862CCA" w:rsidRPr="05A38F05">
        <w:t>n being successful. To aid in protecting sensitive information, it would be best practice to implement a form of biometric authentication alongside a username and password for strong multi-factor authentication.</w:t>
      </w:r>
    </w:p>
    <w:p w14:paraId="12BC8198" w14:textId="6F895B97" w:rsidR="009303D9" w:rsidRPr="00E3280A" w:rsidRDefault="1D7E8607" w:rsidP="00051B41">
      <w:pPr>
        <w:pStyle w:val="Heading1"/>
        <w:rPr>
          <w:color w:val="000000" w:themeColor="text1"/>
        </w:rPr>
      </w:pPr>
      <w:r w:rsidRPr="00E3280A">
        <w:rPr>
          <w:color w:val="000000" w:themeColor="text1"/>
        </w:rPr>
        <w:t>Need For Multi-factor Authentication</w:t>
      </w:r>
    </w:p>
    <w:p w14:paraId="4717A505" w14:textId="57145D2C" w:rsidR="005948BB" w:rsidRDefault="29B331B2" w:rsidP="009524BB">
      <w:pPr>
        <w:ind w:firstLine="14.40pt"/>
        <w:jc w:val="both"/>
      </w:pPr>
      <w:r>
        <w:t xml:space="preserve">Technology is becoming increasingly advanced every second of every day. The downside to this is that hackers are also evolving alongside technology. Most of the time, the technology industry is playing catch-up to hackers which can make threat prevention much more difficult. MFA comes in handy to protect from multiple types of attacks such as phishing, keylogging, and credential theft. </w:t>
      </w:r>
    </w:p>
    <w:p w14:paraId="51DA76B4" w14:textId="43E6A2C1" w:rsidR="6D834570" w:rsidRDefault="6D834570" w:rsidP="007213A8">
      <w:pPr>
        <w:pStyle w:val="Heading2"/>
        <w:spacing w:line="12.95pt" w:lineRule="auto"/>
        <w:jc w:val="both"/>
      </w:pPr>
      <w:r>
        <w:t>Security Challenges</w:t>
      </w:r>
    </w:p>
    <w:p w14:paraId="23416DF2" w14:textId="77710CAC" w:rsidR="1D7E8607" w:rsidRDefault="78DE5291" w:rsidP="009524BB">
      <w:pPr>
        <w:ind w:firstLine="14.40pt"/>
        <w:jc w:val="both"/>
      </w:pPr>
      <w:r>
        <w:t>There are some forms of technology that have not made the leap to include MFA</w:t>
      </w:r>
      <w:r w:rsidR="009A6174">
        <w:t>. The biggest drawback that can be seen b</w:t>
      </w:r>
      <w:r w:rsidR="001559AB">
        <w:t xml:space="preserve">y not implementing this </w:t>
      </w:r>
      <w:r w:rsidR="00396AD1">
        <w:t xml:space="preserve">security technique is the potential loss or theft of valuable information. </w:t>
      </w:r>
      <w:r w:rsidR="00F55996">
        <w:t xml:space="preserve">There are methods threat actors can use to gain </w:t>
      </w:r>
      <w:r w:rsidR="00AF7AE4">
        <w:t xml:space="preserve">unauthorized access to a </w:t>
      </w:r>
      <w:r w:rsidR="005D7D88">
        <w:t xml:space="preserve">user’s information. If an organization has their users use a simple username and password single factor authentication, a threat actor </w:t>
      </w:r>
      <w:r w:rsidR="00F657A9">
        <w:t xml:space="preserve">can use a brute-force attack to gain access to the user account. </w:t>
      </w:r>
    </w:p>
    <w:p w14:paraId="1868BEE9" w14:textId="77CFE5D1" w:rsidR="1D7E8607" w:rsidRDefault="1D7E8607" w:rsidP="007213A8">
      <w:pPr>
        <w:jc w:val="both"/>
      </w:pPr>
    </w:p>
    <w:p w14:paraId="7B3CF850" w14:textId="358EE13A" w:rsidR="1D7E8607" w:rsidRDefault="3B4D7681" w:rsidP="007213A8">
      <w:pPr>
        <w:jc w:val="both"/>
      </w:pPr>
      <w:r>
        <w:rPr>
          <w:noProof/>
        </w:rPr>
        <w:drawing>
          <wp:inline distT="0" distB="0" distL="0" distR="0" wp14:anchorId="2B345F56" wp14:editId="7AA0CCB2">
            <wp:extent cx="3200400" cy="1276350"/>
            <wp:effectExtent l="0" t="0" r="0" b="0"/>
            <wp:docPr id="1239600698" name="Picture 12396006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1276350"/>
                    </a:xfrm>
                    <a:prstGeom prst="rect">
                      <a:avLst/>
                    </a:prstGeom>
                  </pic:spPr>
                </pic:pic>
              </a:graphicData>
            </a:graphic>
          </wp:inline>
        </w:drawing>
      </w:r>
    </w:p>
    <w:p w14:paraId="16C7B3F6" w14:textId="09B86527" w:rsidR="1D7E8607" w:rsidRDefault="069C5E5A" w:rsidP="007213A8">
      <w:pPr>
        <w:jc w:val="both"/>
        <w:rPr>
          <w:sz w:val="16"/>
          <w:szCs w:val="16"/>
        </w:rPr>
      </w:pPr>
      <w:r w:rsidRPr="3FA40446">
        <w:rPr>
          <w:sz w:val="16"/>
          <w:szCs w:val="16"/>
        </w:rPr>
        <w:t xml:space="preserve">Fig </w:t>
      </w:r>
      <w:r w:rsidR="00635DDE">
        <w:rPr>
          <w:sz w:val="16"/>
          <w:szCs w:val="16"/>
        </w:rPr>
        <w:t>2</w:t>
      </w:r>
      <w:r w:rsidRPr="3FA40446">
        <w:rPr>
          <w:sz w:val="16"/>
          <w:szCs w:val="16"/>
        </w:rPr>
        <w:t xml:space="preserve">: </w:t>
      </w:r>
      <w:r w:rsidR="1D7E8607">
        <w:tab/>
      </w:r>
      <w:r w:rsidRPr="3FA40446">
        <w:rPr>
          <w:sz w:val="16"/>
          <w:szCs w:val="16"/>
        </w:rPr>
        <w:t>Process of how brute force attacks are put into place.</w:t>
      </w:r>
    </w:p>
    <w:p w14:paraId="2318A0A0" w14:textId="755A5C84" w:rsidR="1D7E8607" w:rsidRDefault="1D7E8607" w:rsidP="007213A8">
      <w:pPr>
        <w:jc w:val="both"/>
      </w:pPr>
    </w:p>
    <w:p w14:paraId="480B761A" w14:textId="020234BC" w:rsidR="1D7E8607" w:rsidRDefault="459EF370" w:rsidP="007213A8">
      <w:pPr>
        <w:ind w:firstLine="14.40pt"/>
        <w:jc w:val="both"/>
      </w:pPr>
      <w:r>
        <w:t>Social engineering has also seen an increase in susceptibility. These types of attacks are performed when the threat actor uses human interaction to gather information from the user. The threat ac</w:t>
      </w:r>
      <w:r w:rsidR="7E94E9A9">
        <w:t>tor could pretend to be an important company associated with the user, a relative in distress, or anyone that could want the user to hand over their information.</w:t>
      </w:r>
      <w:r w:rsidR="2AA5C1A0">
        <w:t xml:space="preserve"> This type of attack can completely nullify the precautions taken with MFA because the user is not aware of the identity of the threat </w:t>
      </w:r>
      <w:r w:rsidR="0CFED6B1">
        <w:t>actor and</w:t>
      </w:r>
      <w:r w:rsidR="2AA5C1A0">
        <w:t xml:space="preserve"> can hand over information regarding their MFA </w:t>
      </w:r>
      <w:r w:rsidR="2A318702">
        <w:t>details</w:t>
      </w:r>
      <w:r w:rsidR="2AA5C1A0">
        <w:t>.</w:t>
      </w:r>
    </w:p>
    <w:p w14:paraId="3883687C" w14:textId="1B722224" w:rsidR="009303D9" w:rsidRDefault="6D834570" w:rsidP="007213A8">
      <w:pPr>
        <w:pStyle w:val="Heading2"/>
        <w:jc w:val="both"/>
      </w:pPr>
      <w:r>
        <w:t>Threat Landscape</w:t>
      </w:r>
    </w:p>
    <w:p w14:paraId="470EDDC0" w14:textId="2FF3C554" w:rsidR="0045281F" w:rsidRPr="00D27637" w:rsidRDefault="00D27637" w:rsidP="009524BB">
      <w:pPr>
        <w:ind w:firstLine="14.40pt"/>
        <w:jc w:val="both"/>
      </w:pPr>
      <w:r>
        <w:t xml:space="preserve">As the digital world around us expands across banking, healthcare, </w:t>
      </w:r>
      <w:r w:rsidR="003158F7">
        <w:t xml:space="preserve">communication, </w:t>
      </w:r>
      <w:r w:rsidR="002330AE">
        <w:t>even</w:t>
      </w:r>
      <w:r w:rsidR="003158F7">
        <w:t xml:space="preserve"> </w:t>
      </w:r>
      <w:r w:rsidR="0025252F">
        <w:t xml:space="preserve">socialization, the risk of </w:t>
      </w:r>
      <w:r w:rsidR="00825AD1">
        <w:t>using single-factor</w:t>
      </w:r>
      <w:r w:rsidR="00E836E7">
        <w:t xml:space="preserve"> </w:t>
      </w:r>
      <w:r w:rsidR="00825AD1">
        <w:t>authentication,</w:t>
      </w:r>
      <w:r w:rsidR="00D63B7B">
        <w:t xml:space="preserve"> such as just a username and password</w:t>
      </w:r>
      <w:r w:rsidR="007979A1">
        <w:t xml:space="preserve">, </w:t>
      </w:r>
      <w:r w:rsidR="00E31F4B">
        <w:t>is no longer sufficient.</w:t>
      </w:r>
      <w:r w:rsidR="00094CF2">
        <w:t xml:space="preserve"> </w:t>
      </w:r>
      <w:r w:rsidR="008E2C5C">
        <w:t>Those</w:t>
      </w:r>
      <w:r w:rsidR="00F45F48">
        <w:t xml:space="preserve"> authentication techniques are dated and</w:t>
      </w:r>
      <w:r w:rsidR="00094CF2">
        <w:t xml:space="preserve"> have grown </w:t>
      </w:r>
      <w:r w:rsidR="016C6DF1">
        <w:t>increasingly</w:t>
      </w:r>
      <w:r w:rsidR="00094CF2">
        <w:t xml:space="preserve"> susceptible to </w:t>
      </w:r>
      <w:r w:rsidR="003F16D5">
        <w:t>brute-force attacks</w:t>
      </w:r>
      <w:r w:rsidR="00155D13">
        <w:t>,</w:t>
      </w:r>
      <w:r w:rsidR="00571579">
        <w:t xml:space="preserve"> spy-ware attacks, phishing attacks</w:t>
      </w:r>
      <w:r w:rsidR="00836CB1">
        <w:t>, etc.</w:t>
      </w:r>
      <w:r w:rsidR="00C27BAE">
        <w:t xml:space="preserve"> </w:t>
      </w:r>
      <w:r w:rsidR="00DB27EA">
        <w:t>By requiring users to use something they know</w:t>
      </w:r>
      <w:r w:rsidR="00537A2E">
        <w:t xml:space="preserve"> (password)</w:t>
      </w:r>
      <w:r w:rsidR="00DB27EA">
        <w:t>, something they have</w:t>
      </w:r>
      <w:r w:rsidR="00537A2E">
        <w:t xml:space="preserve"> (token)</w:t>
      </w:r>
      <w:r w:rsidR="00DB27EA">
        <w:t>, and something they are</w:t>
      </w:r>
      <w:r w:rsidR="00537A2E">
        <w:t xml:space="preserve"> (biometrics), they will be more protected in the digital landscape.</w:t>
      </w:r>
      <w:r w:rsidR="001C3E3F">
        <w:t xml:space="preserve"> Commons methods of </w:t>
      </w:r>
      <w:r w:rsidR="00636271">
        <w:t xml:space="preserve">MFA include </w:t>
      </w:r>
      <w:r w:rsidR="006921D5">
        <w:t xml:space="preserve">one-time passwords (OTPs), </w:t>
      </w:r>
      <w:r w:rsidR="00962CFD">
        <w:t xml:space="preserve">authenticator applications, </w:t>
      </w:r>
      <w:r w:rsidR="00E960C1">
        <w:t xml:space="preserve">hardware tokens, and biometrics, like your thumb print or </w:t>
      </w:r>
      <w:r w:rsidR="00A40667">
        <w:t>fac</w:t>
      </w:r>
      <w:r w:rsidR="00933B7B">
        <w:t>ial recognition</w:t>
      </w:r>
      <w:r w:rsidR="00A40667">
        <w:t>.</w:t>
      </w:r>
      <w:r w:rsidR="00933B7B">
        <w:t xml:space="preserve"> </w:t>
      </w:r>
      <w:r w:rsidR="00EF2B9F">
        <w:t xml:space="preserve">Despite being effective, it is not </w:t>
      </w:r>
      <w:r w:rsidR="00880D07">
        <w:t>immune to emerging threats.</w:t>
      </w:r>
    </w:p>
    <w:p w14:paraId="74BB3F22" w14:textId="3E84DF11" w:rsidR="00880D07" w:rsidRPr="00D27637" w:rsidRDefault="006054C5" w:rsidP="009524BB">
      <w:pPr>
        <w:ind w:firstLine="14.40pt"/>
        <w:jc w:val="both"/>
      </w:pPr>
      <w:r>
        <w:t>Since many organizations have adopted multi-factor authentication</w:t>
      </w:r>
      <w:r w:rsidR="001542E1">
        <w:t xml:space="preserve">, attackers have </w:t>
      </w:r>
      <w:r w:rsidR="00B1604C">
        <w:t xml:space="preserve">pushed for </w:t>
      </w:r>
      <w:r w:rsidR="00475D31">
        <w:t xml:space="preserve">finding ways to bypass </w:t>
      </w:r>
      <w:r w:rsidR="00C579E4">
        <w:t>an almost</w:t>
      </w:r>
      <w:r w:rsidR="00475D31">
        <w:t xml:space="preserve"> universal</w:t>
      </w:r>
      <w:r w:rsidR="004D77A8">
        <w:t xml:space="preserve"> security</w:t>
      </w:r>
      <w:r w:rsidR="00C579E4">
        <w:t xml:space="preserve"> system</w:t>
      </w:r>
      <w:r w:rsidR="004D77A8">
        <w:t xml:space="preserve">. </w:t>
      </w:r>
      <w:r w:rsidR="007A3845">
        <w:t xml:space="preserve">Many users may have a false sense of security once implementing MFA, </w:t>
      </w:r>
      <w:r w:rsidR="00A356E6">
        <w:t>leading to attackers targeting these</w:t>
      </w:r>
      <w:r w:rsidR="00F05D7C">
        <w:t xml:space="preserve"> organizations, </w:t>
      </w:r>
      <w:r w:rsidR="00D26B20">
        <w:t xml:space="preserve">specific </w:t>
      </w:r>
      <w:r w:rsidR="004A32FA">
        <w:t>individuals</w:t>
      </w:r>
      <w:r w:rsidR="00C53727">
        <w:t xml:space="preserve">, </w:t>
      </w:r>
      <w:r w:rsidR="001417C8">
        <w:t xml:space="preserve">cloud services, </w:t>
      </w:r>
      <w:r w:rsidR="00CA47CC">
        <w:t xml:space="preserve">even financial </w:t>
      </w:r>
      <w:r w:rsidR="006419E2">
        <w:t>institutions</w:t>
      </w:r>
      <w:r w:rsidR="00413775">
        <w:t xml:space="preserve"> to</w:t>
      </w:r>
      <w:r w:rsidR="006419E2">
        <w:t xml:space="preserve"> </w:t>
      </w:r>
      <w:r w:rsidR="0009056C">
        <w:t xml:space="preserve">specifically exploit the weaknesses of </w:t>
      </w:r>
      <w:r w:rsidR="009168C1">
        <w:t>an</w:t>
      </w:r>
      <w:r w:rsidR="0009056C">
        <w:t xml:space="preserve"> MFA system. </w:t>
      </w:r>
      <w:r w:rsidR="005C4D6D">
        <w:t>The rise of MFA has also led to a rise in the creation of tools to specifically use against it</w:t>
      </w:r>
      <w:r w:rsidR="009168C1">
        <w:t>.</w:t>
      </w:r>
    </w:p>
    <w:p w14:paraId="55BE38B5" w14:textId="293CF051" w:rsidR="00D22BC2" w:rsidRPr="00D27637" w:rsidRDefault="00D22BC2" w:rsidP="007213A8">
      <w:pPr>
        <w:jc w:val="both"/>
      </w:pPr>
      <w:r>
        <w:t xml:space="preserve">One of the most common </w:t>
      </w:r>
      <w:r w:rsidR="3ABF0B1E">
        <w:t>ways</w:t>
      </w:r>
      <w:r>
        <w:t xml:space="preserve"> modern attackers </w:t>
      </w:r>
      <w:r w:rsidR="40DE020F">
        <w:t>bypass</w:t>
      </w:r>
      <w:r>
        <w:t xml:space="preserve"> MFA systems is through phishing schemes. </w:t>
      </w:r>
      <w:r w:rsidR="00563C72">
        <w:t xml:space="preserve">Phishing attacks can involve sending users to a fake login page, through an email that is designed to look </w:t>
      </w:r>
      <w:r w:rsidR="008B2A4E">
        <w:t xml:space="preserve">authentic. </w:t>
      </w:r>
      <w:r w:rsidR="007204C0">
        <w:t xml:space="preserve">These then set up real time man-in-the-middle </w:t>
      </w:r>
      <w:r w:rsidR="0044104E">
        <w:t xml:space="preserve">attacks to intercept the authentication codes </w:t>
      </w:r>
      <w:r w:rsidR="003522D5">
        <w:t xml:space="preserve">that the user is </w:t>
      </w:r>
      <w:r w:rsidR="008D12E4">
        <w:t xml:space="preserve">putting into the </w:t>
      </w:r>
      <w:r w:rsidR="0033041B">
        <w:t>fake login page.</w:t>
      </w:r>
      <w:r w:rsidR="00AE1B03">
        <w:t xml:space="preserve"> Tools like Evilginx2 and </w:t>
      </w:r>
      <w:proofErr w:type="spellStart"/>
      <w:r w:rsidR="00AE1B03">
        <w:t>Modlishka</w:t>
      </w:r>
      <w:proofErr w:type="spellEnd"/>
      <w:r w:rsidR="00AE1B03">
        <w:t xml:space="preserve"> are specifically designed to collect login credentials and cookies, allowing the user to just bypass the MFA al</w:t>
      </w:r>
      <w:r w:rsidR="00C24438">
        <w:t>together</w:t>
      </w:r>
      <w:r w:rsidR="00084515">
        <w:t xml:space="preserve"> </w:t>
      </w:r>
      <w:r w:rsidR="00911F10" w:rsidRPr="00911F10">
        <w:t>(Aon, 2023)</w:t>
      </w:r>
      <w:r w:rsidR="00C24438">
        <w:t>.</w:t>
      </w:r>
      <w:r w:rsidR="009C7D94">
        <w:t xml:space="preserve"> A</w:t>
      </w:r>
      <w:r w:rsidR="009E6927">
        <w:t xml:space="preserve"> recent threat is prompt bombing, sometimes known as MFA fatigue</w:t>
      </w:r>
      <w:r w:rsidR="187654B2">
        <w:t>. The</w:t>
      </w:r>
      <w:r w:rsidR="0036471E">
        <w:t xml:space="preserve"> attacker</w:t>
      </w:r>
      <w:r w:rsidR="000965C6">
        <w:t xml:space="preserve"> repeatedly pushes users with MFA approval requests, hoping </w:t>
      </w:r>
      <w:r w:rsidR="000965C6">
        <w:lastRenderedPageBreak/>
        <w:t xml:space="preserve">that one of them </w:t>
      </w:r>
      <w:r w:rsidR="00E92541">
        <w:t>gets</w:t>
      </w:r>
      <w:r w:rsidR="000965C6">
        <w:t xml:space="preserve"> accidentally approved when the user becomes overwhelmed with notif</w:t>
      </w:r>
      <w:r w:rsidR="000D0B63">
        <w:t>ications.</w:t>
      </w:r>
    </w:p>
    <w:p w14:paraId="09B293C7" w14:textId="2076C7F6" w:rsidR="000D0B63" w:rsidRPr="00D27637" w:rsidRDefault="00F678BD" w:rsidP="007213A8">
      <w:pPr>
        <w:ind w:firstLine="14.40pt"/>
        <w:jc w:val="both"/>
      </w:pPr>
      <w:r>
        <w:t>Attackers evolve</w:t>
      </w:r>
      <w:r w:rsidR="004856CD">
        <w:t xml:space="preserve"> their strategies as the world</w:t>
      </w:r>
      <w:r w:rsidR="00941444">
        <w:t xml:space="preserve"> </w:t>
      </w:r>
      <w:r w:rsidR="00867656">
        <w:t xml:space="preserve">changes </w:t>
      </w:r>
      <w:r w:rsidR="00077BF7">
        <w:t>their</w:t>
      </w:r>
      <w:r w:rsidR="00701517">
        <w:t xml:space="preserve"> defenses</w:t>
      </w:r>
      <w:r w:rsidR="001A5E0B">
        <w:t xml:space="preserve">. An emerging threat is the use of Artificial Intelligence and </w:t>
      </w:r>
      <w:r w:rsidR="00077BF7">
        <w:t>deep-fake</w:t>
      </w:r>
      <w:r w:rsidR="001A5E0B">
        <w:t xml:space="preserve"> tech</w:t>
      </w:r>
      <w:r w:rsidR="00077BF7">
        <w:t>nology</w:t>
      </w:r>
      <w:r w:rsidR="000B4E6E">
        <w:t xml:space="preserve">, </w:t>
      </w:r>
      <w:r w:rsidR="00014429">
        <w:t>some advanced deep fake technology could be used to bypass MFA systems</w:t>
      </w:r>
      <w:r w:rsidR="007A493F">
        <w:t>, such as facial recognition or voice authentication.</w:t>
      </w:r>
      <w:r w:rsidR="00207466">
        <w:t xml:space="preserve"> </w:t>
      </w:r>
      <w:r w:rsidR="00F63126">
        <w:t>Additionally</w:t>
      </w:r>
      <w:r w:rsidR="0025097C">
        <w:t>,</w:t>
      </w:r>
      <w:r w:rsidR="00F63126">
        <w:t xml:space="preserve"> attackers are beginning to use AI to automate and scale their mass phishing campaigns</w:t>
      </w:r>
      <w:r w:rsidR="00D43460">
        <w:t>, making traditional security measures</w:t>
      </w:r>
      <w:r w:rsidR="00373F78">
        <w:t xml:space="preserve"> slow and ineff</w:t>
      </w:r>
      <w:r w:rsidR="00AF5C78">
        <w:t>icient in comparison.</w:t>
      </w:r>
      <w:r w:rsidR="00D65727">
        <w:t xml:space="preserve"> </w:t>
      </w:r>
      <w:r w:rsidR="001E56F8">
        <w:t xml:space="preserve">AI powered tools would be able to mass produced highly convincing emails or websites that could </w:t>
      </w:r>
      <w:r w:rsidR="0025097C">
        <w:t>help create man-in-the-middle attacks.</w:t>
      </w:r>
    </w:p>
    <w:p w14:paraId="493CF7A5" w14:textId="44FB2DB2" w:rsidR="00A71474" w:rsidRPr="00D27637" w:rsidRDefault="008A2833" w:rsidP="007213A8">
      <w:pPr>
        <w:jc w:val="both"/>
      </w:pPr>
      <w:r>
        <w:t>While multi-factor authentication is improving security, undoubtedly</w:t>
      </w:r>
      <w:r w:rsidR="000750B3">
        <w:t xml:space="preserve">, </w:t>
      </w:r>
      <w:r w:rsidR="00644148">
        <w:t xml:space="preserve">it is </w:t>
      </w:r>
      <w:r w:rsidR="281CB628">
        <w:t>possible</w:t>
      </w:r>
      <w:r w:rsidR="00644148">
        <w:t xml:space="preserve"> to crack from an </w:t>
      </w:r>
      <w:r w:rsidR="006F6C1B">
        <w:t>attacker’s</w:t>
      </w:r>
      <w:r w:rsidR="00644148">
        <w:t xml:space="preserve"> perspective. </w:t>
      </w:r>
      <w:r w:rsidR="008D15FA">
        <w:t>Cybercriminals have already developed</w:t>
      </w:r>
      <w:r w:rsidR="00826F78">
        <w:t xml:space="preserve"> many attacks to exploit the weaknesses </w:t>
      </w:r>
      <w:r w:rsidR="009C7C66">
        <w:t xml:space="preserve">of </w:t>
      </w:r>
      <w:r w:rsidR="006F6C1B">
        <w:t>MFA system</w:t>
      </w:r>
      <w:r w:rsidR="000E3B79">
        <w:t>s</w:t>
      </w:r>
      <w:r w:rsidR="006F6C1B">
        <w:t>.</w:t>
      </w:r>
      <w:r w:rsidR="00E85745">
        <w:t xml:space="preserve"> </w:t>
      </w:r>
      <w:r w:rsidR="00FD7ADC">
        <w:t xml:space="preserve">To address these weaknesses and risks, organizations must adopt </w:t>
      </w:r>
      <w:r w:rsidR="00814EAF">
        <w:t>a multi-layered approach to security</w:t>
      </w:r>
      <w:r w:rsidR="00727DC3">
        <w:t>, combi</w:t>
      </w:r>
      <w:r w:rsidR="001059F8">
        <w:t xml:space="preserve">ning multi-factor authentication with </w:t>
      </w:r>
      <w:r w:rsidR="00DF53F6">
        <w:t>other techniques, like a zero</w:t>
      </w:r>
      <w:r w:rsidR="001021E1">
        <w:t xml:space="preserve">-trust based </w:t>
      </w:r>
      <w:r w:rsidR="00847673">
        <w:t xml:space="preserve">system. </w:t>
      </w:r>
      <w:r w:rsidR="00E420A9">
        <w:t xml:space="preserve">Additionally, education plays a </w:t>
      </w:r>
      <w:r w:rsidR="192C53E0">
        <w:t>crucial</w:t>
      </w:r>
      <w:r w:rsidR="00E420A9">
        <w:t xml:space="preserve"> role in the </w:t>
      </w:r>
      <w:r w:rsidR="00F52199">
        <w:t xml:space="preserve">mitigation of multi-factor authentication </w:t>
      </w:r>
      <w:r w:rsidR="00F747EB">
        <w:t xml:space="preserve">related risks. </w:t>
      </w:r>
      <w:r w:rsidR="00F059DD">
        <w:t>Individuals should be aware of the tactics that attackers would use against them or their organizations</w:t>
      </w:r>
      <w:r w:rsidR="004237F8">
        <w:t>. If they can identify</w:t>
      </w:r>
      <w:r w:rsidR="00855D07">
        <w:t xml:space="preserve"> </w:t>
      </w:r>
      <w:r w:rsidR="00064DE8">
        <w:t>suspicious activities, mitigation</w:t>
      </w:r>
      <w:r w:rsidR="00AB545E">
        <w:t xml:space="preserve"> </w:t>
      </w:r>
      <w:r w:rsidR="009107C2">
        <w:t>follows.</w:t>
      </w:r>
    </w:p>
    <w:p w14:paraId="506AA861" w14:textId="71A779B4" w:rsidR="6D834570" w:rsidRDefault="6D834570" w:rsidP="007213A8">
      <w:pPr>
        <w:pStyle w:val="Heading2"/>
        <w:jc w:val="both"/>
      </w:pPr>
      <w:r>
        <w:t>Benefits of Multi-Factor Authentication</w:t>
      </w:r>
    </w:p>
    <w:p w14:paraId="5E55E292" w14:textId="4EC69C23" w:rsidR="00BC0014" w:rsidRPr="00BC0014" w:rsidRDefault="00BC0014" w:rsidP="007656F1">
      <w:pPr>
        <w:ind w:firstLine="14.40pt"/>
        <w:jc w:val="both"/>
      </w:pPr>
      <w:r>
        <w:t xml:space="preserve">Multi-Factor Authentication has become a cornerstone of the cybersecurity world. </w:t>
      </w:r>
      <w:r w:rsidR="7D44EAC3">
        <w:t>It is</w:t>
      </w:r>
      <w:r w:rsidR="009C030C">
        <w:t xml:space="preserve"> precedent </w:t>
      </w:r>
      <w:r w:rsidR="008365D3">
        <w:t>to be</w:t>
      </w:r>
      <w:r w:rsidR="009C030C">
        <w:t xml:space="preserve"> an effective </w:t>
      </w:r>
      <w:r w:rsidR="00B2656A">
        <w:t xml:space="preserve">system that reduces unauthorized </w:t>
      </w:r>
      <w:r w:rsidR="004E798B">
        <w:t>access</w:t>
      </w:r>
      <w:r w:rsidR="007F3E24">
        <w:t xml:space="preserve">, follows it through </w:t>
      </w:r>
      <w:r w:rsidR="00947000">
        <w:t xml:space="preserve">the millions of </w:t>
      </w:r>
      <w:r w:rsidR="007F3E24">
        <w:t>organization</w:t>
      </w:r>
      <w:r w:rsidR="00947000">
        <w:t>s</w:t>
      </w:r>
      <w:r w:rsidR="007F3E24">
        <w:t xml:space="preserve"> that </w:t>
      </w:r>
      <w:r w:rsidR="00947000">
        <w:t>have</w:t>
      </w:r>
      <w:r w:rsidR="007F3E24">
        <w:t xml:space="preserve"> implement</w:t>
      </w:r>
      <w:r w:rsidR="00947000">
        <w:t>ed</w:t>
      </w:r>
      <w:r w:rsidR="007F3E24">
        <w:t xml:space="preserve"> </w:t>
      </w:r>
      <w:r w:rsidR="0083623C">
        <w:t>MFA</w:t>
      </w:r>
      <w:r w:rsidR="00947000">
        <w:t>.</w:t>
      </w:r>
      <w:r w:rsidR="004E798B">
        <w:t xml:space="preserve"> The presentation of multiple forms of identification verification, something you know, something you have, and something you are </w:t>
      </w:r>
      <w:r w:rsidR="0054205E">
        <w:t>which</w:t>
      </w:r>
      <w:r w:rsidR="004E798B">
        <w:t xml:space="preserve"> </w:t>
      </w:r>
      <w:r w:rsidR="00C1610C">
        <w:t xml:space="preserve">creates a level of security </w:t>
      </w:r>
      <w:r w:rsidR="00EE3C50">
        <w:t xml:space="preserve">that significantly increases difficulty for </w:t>
      </w:r>
      <w:r w:rsidR="008E4CF5">
        <w:t>malicious actors</w:t>
      </w:r>
      <w:r w:rsidR="00605E26">
        <w:t xml:space="preserve"> to compromise a user account</w:t>
      </w:r>
      <w:r w:rsidR="0054205E">
        <w:t>. This is exponentially</w:t>
      </w:r>
      <w:r w:rsidR="00FF21B0">
        <w:t xml:space="preserve"> more difficult </w:t>
      </w:r>
      <w:r w:rsidR="0054205E">
        <w:t xml:space="preserve">than </w:t>
      </w:r>
      <w:r w:rsidR="00FF21B0">
        <w:t>if all they needed was just one fact</w:t>
      </w:r>
      <w:r w:rsidR="00F5607B">
        <w:t>or, such as a password.</w:t>
      </w:r>
    </w:p>
    <w:p w14:paraId="47003AFD" w14:textId="041D7FA6" w:rsidR="00A04898" w:rsidRPr="00BC0014" w:rsidRDefault="00CE63CF" w:rsidP="007213A8">
      <w:pPr>
        <w:jc w:val="both"/>
      </w:pPr>
      <w:r>
        <w:t xml:space="preserve">Some of the most well documented benefits of multi-factor authentication is its effectiveness when it comes to preventing account takeovers, especially in a corporate environment. </w:t>
      </w:r>
      <w:r w:rsidR="00F71E71">
        <w:t>According to Microsoft, MFA can block over 99.9% of automated attacks on user accounts (</w:t>
      </w:r>
      <w:r w:rsidR="0047002B" w:rsidRPr="0047002B">
        <w:t>Meyer et al.,</w:t>
      </w:r>
      <w:r w:rsidR="00F71E71">
        <w:t xml:space="preserve"> 2023).</w:t>
      </w:r>
      <w:r w:rsidR="008B1927">
        <w:t xml:space="preserve"> This is extremely important when it comes to corporate enterprises</w:t>
      </w:r>
      <w:r w:rsidR="00790595">
        <w:t>,</w:t>
      </w:r>
      <w:r w:rsidR="00980E7D">
        <w:t xml:space="preserve"> </w:t>
      </w:r>
      <w:r w:rsidR="00C75A4A">
        <w:t>where phishing emails</w:t>
      </w:r>
      <w:r w:rsidR="00A377FB">
        <w:t>, brute-force attacks</w:t>
      </w:r>
      <w:r w:rsidR="007E455A">
        <w:t xml:space="preserve">, and </w:t>
      </w:r>
      <w:r w:rsidR="006A2222">
        <w:t xml:space="preserve">credential </w:t>
      </w:r>
      <w:r w:rsidR="00A57AEE">
        <w:t xml:space="preserve">stuffing are common </w:t>
      </w:r>
      <w:r w:rsidR="00E4666D">
        <w:t xml:space="preserve">tactics seen </w:t>
      </w:r>
      <w:r w:rsidR="004F05B0">
        <w:t>every day. If</w:t>
      </w:r>
      <w:r w:rsidR="005A3014">
        <w:t xml:space="preserve"> these corporations have MFA in place, even if </w:t>
      </w:r>
      <w:r w:rsidR="004F05B0">
        <w:t>a user’s</w:t>
      </w:r>
      <w:r w:rsidR="005A3014">
        <w:t xml:space="preserve"> password is exposed, it does not necessarily mean </w:t>
      </w:r>
      <w:r w:rsidR="00034DAB">
        <w:t>their</w:t>
      </w:r>
      <w:r w:rsidR="005A3014">
        <w:t xml:space="preserve"> account has been </w:t>
      </w:r>
      <w:r w:rsidR="004F05B0">
        <w:t xml:space="preserve">infiltrated. </w:t>
      </w:r>
      <w:r w:rsidR="00034DAB">
        <w:t>The attacker still needs</w:t>
      </w:r>
      <w:r w:rsidR="005B4130">
        <w:t xml:space="preserve"> access </w:t>
      </w:r>
      <w:r w:rsidR="003C3291">
        <w:t>to the second, or even third, factor</w:t>
      </w:r>
      <w:r w:rsidR="005F56F1">
        <w:t>, which would typically be much harder for the attacker to access</w:t>
      </w:r>
      <w:r w:rsidR="00B952B9">
        <w:t xml:space="preserve">. This provides </w:t>
      </w:r>
      <w:r w:rsidR="0075728C">
        <w:t>a layered</w:t>
      </w:r>
      <w:r w:rsidR="00710356">
        <w:t xml:space="preserve"> defense that is a strong deterrent.</w:t>
      </w:r>
    </w:p>
    <w:p w14:paraId="26309E23" w14:textId="0198DBA2" w:rsidR="0089259E" w:rsidRPr="00BC0014" w:rsidRDefault="002C2FAF" w:rsidP="007656F1">
      <w:pPr>
        <w:ind w:firstLine="14.40pt"/>
        <w:jc w:val="both"/>
      </w:pPr>
      <w:r>
        <w:t xml:space="preserve">MFA plays a critical role in the support of compliance </w:t>
      </w:r>
      <w:r w:rsidR="00503AC3">
        <w:t xml:space="preserve">of </w:t>
      </w:r>
      <w:r w:rsidR="00BA6C90">
        <w:t>regulatory frameworks like HIPPA</w:t>
      </w:r>
      <w:r w:rsidR="00F00F2B">
        <w:t>. These types of standards increasingly have</w:t>
      </w:r>
      <w:r w:rsidR="75DB7213">
        <w:t xml:space="preserve"> </w:t>
      </w:r>
      <w:r w:rsidR="4D7315F3">
        <w:t>been</w:t>
      </w:r>
      <w:r w:rsidR="00F00F2B">
        <w:t xml:space="preserve"> </w:t>
      </w:r>
      <w:r w:rsidR="00211016">
        <w:t xml:space="preserve">advocated or mandated for the use of MFA as a part of their secure access policies. </w:t>
      </w:r>
      <w:r w:rsidR="00294382">
        <w:t xml:space="preserve">The organizations that adopt MFA are not only protecting their own data but </w:t>
      </w:r>
      <w:r w:rsidR="006B4182">
        <w:t>doing the due diligence of aligning with</w:t>
      </w:r>
      <w:r w:rsidR="00E36FDE">
        <w:t xml:space="preserve"> an industry standard, which could help </w:t>
      </w:r>
      <w:r w:rsidR="00671EB7">
        <w:t xml:space="preserve">reduce the risk of legal penalties or </w:t>
      </w:r>
      <w:r w:rsidR="0029139E">
        <w:t xml:space="preserve">reputation </w:t>
      </w:r>
      <w:r w:rsidR="00DC61EA">
        <w:t xml:space="preserve">damage. </w:t>
      </w:r>
      <w:r w:rsidR="0097650E">
        <w:t xml:space="preserve">Cyber insurance is an evolving field, and MFA </w:t>
      </w:r>
      <w:r w:rsidR="0067084F">
        <w:t>is usually a prerequisite for coverage, which shoul</w:t>
      </w:r>
      <w:r w:rsidR="008116CC">
        <w:t xml:space="preserve">d show the reputation it is gaining as </w:t>
      </w:r>
      <w:r w:rsidR="4D7315F3">
        <w:t>the</w:t>
      </w:r>
      <w:r w:rsidR="008116CC">
        <w:t xml:space="preserve"> best industry practice</w:t>
      </w:r>
      <w:r w:rsidR="00DC1012">
        <w:t xml:space="preserve"> </w:t>
      </w:r>
      <w:r w:rsidR="00DC1012" w:rsidRPr="00DC1012">
        <w:t>(</w:t>
      </w:r>
      <w:proofErr w:type="spellStart"/>
      <w:r w:rsidR="00DC1012" w:rsidRPr="00DC1012">
        <w:t>Jayabalan</w:t>
      </w:r>
      <w:proofErr w:type="spellEnd"/>
      <w:r w:rsidR="00DC1012" w:rsidRPr="00DC1012">
        <w:t xml:space="preserve"> &amp; O'Daniel, 2019)</w:t>
      </w:r>
      <w:r w:rsidR="008116CC">
        <w:t>.</w:t>
      </w:r>
    </w:p>
    <w:p w14:paraId="7C06170D" w14:textId="07F180A3" w:rsidR="00263414" w:rsidRPr="00BC0014" w:rsidRDefault="29B331B2" w:rsidP="007656F1">
      <w:pPr>
        <w:ind w:firstLine="14.40pt"/>
        <w:jc w:val="both"/>
      </w:pPr>
      <w:r>
        <w:t xml:space="preserve">Beyond just its security benefits, MFA enhances the </w:t>
      </w:r>
      <w:r w:rsidR="75EE7B0A">
        <w:t>ability of</w:t>
      </w:r>
      <w:r>
        <w:t xml:space="preserve"> a user to trust and have confidence in online services. When a user sees that MFA is an available service, a required one, they are more likely to view the platform as responsible </w:t>
      </w:r>
      <w:r w:rsidR="00F05732">
        <w:t>and secure</w:t>
      </w:r>
      <w:r w:rsidR="00446880">
        <w:t>.</w:t>
      </w:r>
      <w:r w:rsidR="00D931F4">
        <w:t xml:space="preserve"> </w:t>
      </w:r>
      <w:r w:rsidR="00814CBD">
        <w:t xml:space="preserve">This can be essential when it comes to financial or healthcare sectors, </w:t>
      </w:r>
      <w:r w:rsidR="00706D25">
        <w:t xml:space="preserve">where the protection of a </w:t>
      </w:r>
      <w:r w:rsidR="00350679">
        <w:t>client’s</w:t>
      </w:r>
      <w:r w:rsidR="00706D25">
        <w:t xml:space="preserve"> information is essential to </w:t>
      </w:r>
      <w:r w:rsidR="00350679">
        <w:t>maintaining</w:t>
      </w:r>
      <w:r w:rsidR="00706D25">
        <w:t xml:space="preserve"> a </w:t>
      </w:r>
      <w:r w:rsidR="00302454">
        <w:t xml:space="preserve">strong </w:t>
      </w:r>
      <w:r w:rsidR="00350679">
        <w:t xml:space="preserve">relationship with </w:t>
      </w:r>
      <w:r w:rsidR="00302454">
        <w:t>the client.</w:t>
      </w:r>
      <w:r w:rsidR="00E46A37">
        <w:t xml:space="preserve"> Some users may view the </w:t>
      </w:r>
      <w:r w:rsidR="48B253C0">
        <w:t>complete</w:t>
      </w:r>
      <w:r w:rsidR="00E46A37">
        <w:t xml:space="preserve"> process as tedious, but as </w:t>
      </w:r>
      <w:r w:rsidR="00F353E9">
        <w:t xml:space="preserve">technology advances, the process of authentication has become seamless </w:t>
      </w:r>
      <w:r w:rsidR="00AD4DF4">
        <w:t xml:space="preserve">by using </w:t>
      </w:r>
      <w:r w:rsidR="00804FD1">
        <w:t xml:space="preserve">notifications, biometrics, </w:t>
      </w:r>
      <w:r w:rsidR="00295077">
        <w:t xml:space="preserve">or </w:t>
      </w:r>
      <w:r w:rsidR="00804FD1">
        <w:t>authenticator apps</w:t>
      </w:r>
      <w:r w:rsidR="00295077">
        <w:t xml:space="preserve">, users can </w:t>
      </w:r>
      <w:r w:rsidR="004E4318">
        <w:t xml:space="preserve">now almost </w:t>
      </w:r>
      <w:r w:rsidR="006375B0">
        <w:t xml:space="preserve">approve logins </w:t>
      </w:r>
      <w:r w:rsidR="00621A99">
        <w:t>immediately</w:t>
      </w:r>
      <w:r w:rsidR="00974122">
        <w:t>, MFA is not only secure but growing in convenience.</w:t>
      </w:r>
    </w:p>
    <w:p w14:paraId="474FB030" w14:textId="161158D1" w:rsidR="00621A99" w:rsidRPr="00BC0014" w:rsidRDefault="00C84C3C" w:rsidP="007656F1">
      <w:pPr>
        <w:ind w:firstLine="14.40pt"/>
        <w:jc w:val="both"/>
      </w:pPr>
      <w:r>
        <w:t xml:space="preserve">Multi-factor authentication </w:t>
      </w:r>
      <w:r w:rsidR="008B331E">
        <w:t>solutions are being integrated in</w:t>
      </w:r>
      <w:r w:rsidR="00EE3764">
        <w:t>to broader security, like Zero Trust models</w:t>
      </w:r>
      <w:r w:rsidR="00E05A15">
        <w:t>, which automatically assu</w:t>
      </w:r>
      <w:r w:rsidR="00F84DED">
        <w:t xml:space="preserve">mes </w:t>
      </w:r>
      <w:r w:rsidR="00BF7B44">
        <w:t xml:space="preserve">no users should be trusted without verification. </w:t>
      </w:r>
      <w:r w:rsidR="00EB1CB1">
        <w:t xml:space="preserve">In these frameworks, multi-factor authentication </w:t>
      </w:r>
      <w:r w:rsidR="001B5431">
        <w:t>is used like</w:t>
      </w:r>
      <w:r w:rsidR="00EB1CB1">
        <w:t xml:space="preserve"> a gate </w:t>
      </w:r>
      <w:r w:rsidR="005351C1">
        <w:t>to verify identity at every access point</w:t>
      </w:r>
      <w:r w:rsidR="00DE01FC">
        <w:t xml:space="preserve">, especially if working over cloud services or remotely. </w:t>
      </w:r>
      <w:r w:rsidR="00510115">
        <w:t xml:space="preserve">With hybrid </w:t>
      </w:r>
      <w:r w:rsidR="004F7B24">
        <w:t xml:space="preserve">work models or </w:t>
      </w:r>
      <w:r w:rsidR="00375BCF">
        <w:t>employees</w:t>
      </w:r>
      <w:r w:rsidR="00734E2F">
        <w:t xml:space="preserve"> bringing their own laptops, phone</w:t>
      </w:r>
      <w:r w:rsidR="00375BCF">
        <w:t>s, or tablets to work</w:t>
      </w:r>
      <w:r w:rsidR="008C0309">
        <w:t xml:space="preserve">, MFA can </w:t>
      </w:r>
      <w:r w:rsidR="0059219F">
        <w:t xml:space="preserve">help ensure </w:t>
      </w:r>
      <w:r w:rsidR="008E0D8C">
        <w:t xml:space="preserve">only legitimate users </w:t>
      </w:r>
      <w:r w:rsidR="1436157E">
        <w:t>can</w:t>
      </w:r>
      <w:r w:rsidR="008E0D8C">
        <w:t xml:space="preserve"> access sensitive data.</w:t>
      </w:r>
      <w:r w:rsidR="00117A81">
        <w:t xml:space="preserve"> These devices do not even have to be fully under the control of the organization.</w:t>
      </w:r>
    </w:p>
    <w:p w14:paraId="47DB704C" w14:textId="54181897" w:rsidR="0040215B" w:rsidRPr="00BC0014" w:rsidRDefault="00F27250" w:rsidP="007213A8">
      <w:pPr>
        <w:ind w:firstLine="14.40pt"/>
        <w:jc w:val="both"/>
      </w:pPr>
      <w:r>
        <w:t xml:space="preserve">The benefits that extend </w:t>
      </w:r>
      <w:r w:rsidR="008C775A">
        <w:t xml:space="preserve">after the implementation of MFA </w:t>
      </w:r>
      <w:r w:rsidR="00D24D6D">
        <w:t xml:space="preserve">range further than password protection. </w:t>
      </w:r>
      <w:r w:rsidR="00D51FC1">
        <w:t xml:space="preserve">It dramatically reduces the likelihood of unauthorized access, supports compliance with industry standards, </w:t>
      </w:r>
      <w:r w:rsidR="00136D3F">
        <w:t xml:space="preserve">enhances users trust in </w:t>
      </w:r>
      <w:r w:rsidR="00796EC2">
        <w:t xml:space="preserve">an </w:t>
      </w:r>
      <w:r w:rsidR="0040215B">
        <w:t>organization’s</w:t>
      </w:r>
      <w:r w:rsidR="00796EC2">
        <w:t xml:space="preserve"> security, </w:t>
      </w:r>
      <w:r w:rsidR="006671E4">
        <w:t>and works well with other current cybersecurity frameworks.</w:t>
      </w:r>
      <w:r w:rsidR="00FC30B7">
        <w:t xml:space="preserve"> No system is truly invulnerable, but multi-factor authentication is a vital tool that should be used by any organization looking to expand its security arsenal</w:t>
      </w:r>
      <w:r w:rsidR="009B361C">
        <w:t xml:space="preserve">, as well as </w:t>
      </w:r>
      <w:r w:rsidR="009A5779">
        <w:t>its</w:t>
      </w:r>
      <w:r w:rsidR="006B305E">
        <w:t xml:space="preserve"> foundation </w:t>
      </w:r>
      <w:r w:rsidR="009A5779">
        <w:t>of digital trust.</w:t>
      </w:r>
    </w:p>
    <w:p w14:paraId="748EB6D2" w14:textId="2611E150" w:rsidR="00FA060B" w:rsidRPr="00FA060B" w:rsidRDefault="1D7E8607" w:rsidP="394A942C">
      <w:pPr>
        <w:pStyle w:val="Heading1"/>
        <w:rPr>
          <w:color w:val="000000" w:themeColor="text1"/>
        </w:rPr>
      </w:pPr>
      <w:r w:rsidRPr="00E3280A">
        <w:rPr>
          <w:color w:val="000000" w:themeColor="text1"/>
        </w:rPr>
        <w:t>Effectiveness of Multi-factor Authentication</w:t>
      </w:r>
    </w:p>
    <w:p w14:paraId="2D5E726D" w14:textId="04458EFF" w:rsidR="03B8C27B" w:rsidRDefault="2CD45E26" w:rsidP="007656F1">
      <w:pPr>
        <w:ind w:firstLine="14.40pt"/>
        <w:jc w:val="both"/>
      </w:pPr>
      <w:r>
        <w:t xml:space="preserve">The use of multi-factor authentication </w:t>
      </w:r>
      <w:r w:rsidR="6B9CD757">
        <w:t xml:space="preserve">increases security by requiring an additional form of authentication prior to granting </w:t>
      </w:r>
      <w:r w:rsidR="003404B1">
        <w:t>user</w:t>
      </w:r>
      <w:r w:rsidR="6B9CD757">
        <w:t xml:space="preserve"> access. Having multiple layers of security can cau</w:t>
      </w:r>
      <w:r w:rsidR="596E1B6C">
        <w:t xml:space="preserve">se information to be harder to access, which is highly beneficial for organizations that need to safekeep highly confidential information. </w:t>
      </w:r>
      <w:r w:rsidR="49C6B4F5">
        <w:t>The results of multi-factor authentication can be seen almost immediately</w:t>
      </w:r>
      <w:r w:rsidR="6D378A4A">
        <w:t xml:space="preserve"> after being implemented as a security feature. </w:t>
      </w:r>
      <w:r w:rsidR="26610A13">
        <w:t>Studies can be seen of the differences</w:t>
      </w:r>
      <w:r w:rsidR="6D378A4A">
        <w:t xml:space="preserve"> </w:t>
      </w:r>
      <w:r w:rsidR="40FEB6D5">
        <w:t>of having an implementation</w:t>
      </w:r>
      <w:r w:rsidR="3A3D5292">
        <w:t xml:space="preserve"> of multi-factor authentication versus not having it implemented. </w:t>
      </w:r>
      <w:r w:rsidR="6AB1A6D1">
        <w:t xml:space="preserve">Significant differences can be seen in comparison between the results, and MFA should be implemented into all organizations in any way deemed necessary. </w:t>
      </w:r>
    </w:p>
    <w:p w14:paraId="252E6E07" w14:textId="24DEF244" w:rsidR="00017917" w:rsidRDefault="008B38FF" w:rsidP="007213A8">
      <w:pPr>
        <w:pStyle w:val="Heading2"/>
        <w:jc w:val="both"/>
      </w:pPr>
      <w:r>
        <w:t>Case Studies</w:t>
      </w:r>
    </w:p>
    <w:p w14:paraId="4E81C71E" w14:textId="2EE62FCE" w:rsidR="00B6365C" w:rsidRPr="00B6365C" w:rsidRDefault="00B6365C" w:rsidP="007213A8">
      <w:pPr>
        <w:pStyle w:val="Heading3"/>
      </w:pPr>
      <w:r>
        <w:t>Case Study 1</w:t>
      </w:r>
    </w:p>
    <w:p w14:paraId="4E8541B0" w14:textId="49435375" w:rsidR="0037574A" w:rsidRDefault="00D6384F" w:rsidP="007213A8">
      <w:pPr>
        <w:ind w:firstLine="14.40pt"/>
        <w:jc w:val="both"/>
      </w:pPr>
      <w:r>
        <w:t xml:space="preserve">Financial services in the </w:t>
      </w:r>
      <w:r w:rsidR="001B0789">
        <w:t xml:space="preserve">digital world have created a space </w:t>
      </w:r>
      <w:r w:rsidR="00456654">
        <w:t>where</w:t>
      </w:r>
      <w:r w:rsidR="001B0789">
        <w:t xml:space="preserve"> traditional single-</w:t>
      </w:r>
      <w:r w:rsidR="000A57FA">
        <w:t>factors</w:t>
      </w:r>
      <w:r w:rsidR="001B0789">
        <w:t xml:space="preserve">, or two </w:t>
      </w:r>
      <w:r w:rsidR="00A50609">
        <w:t>factors</w:t>
      </w:r>
      <w:r w:rsidR="001B0789">
        <w:t xml:space="preserve">-authentication, </w:t>
      </w:r>
      <w:r w:rsidR="00BA29DE">
        <w:t xml:space="preserve">would not be sufficient </w:t>
      </w:r>
      <w:r w:rsidR="005E150B">
        <w:t xml:space="preserve">for full protection. </w:t>
      </w:r>
      <w:r w:rsidR="000A57FA">
        <w:t xml:space="preserve">The authors of this </w:t>
      </w:r>
      <w:r w:rsidR="000A57FA">
        <w:lastRenderedPageBreak/>
        <w:t>case study addressed this by integrating Multi-Factor Authentication and Machine Learning to enhance their security</w:t>
      </w:r>
      <w:r w:rsidR="00456654">
        <w:t xml:space="preserve"> in their fin</w:t>
      </w:r>
      <w:r w:rsidR="00A50609">
        <w:t xml:space="preserve">ancial </w:t>
      </w:r>
      <w:r w:rsidR="007B7D1A">
        <w:t>technology, also known as FinTech.</w:t>
      </w:r>
    </w:p>
    <w:p w14:paraId="0E8CB1B6" w14:textId="775DF189" w:rsidR="0023228E" w:rsidRDefault="0023228E" w:rsidP="007213A8">
      <w:pPr>
        <w:ind w:firstLine="14.40pt"/>
        <w:jc w:val="both"/>
      </w:pPr>
      <w:r>
        <w:t>Fin</w:t>
      </w:r>
      <w:r w:rsidR="00C72BAC">
        <w:t>Tech</w:t>
      </w:r>
      <w:r w:rsidR="00E66D68">
        <w:t xml:space="preserve"> is </w:t>
      </w:r>
      <w:r w:rsidR="00682B61">
        <w:t>an</w:t>
      </w:r>
      <w:r w:rsidR="00E66D68">
        <w:t xml:space="preserve"> advancement in financial systems to automate and deliver financial services. </w:t>
      </w:r>
      <w:r w:rsidR="00682B61">
        <w:t>Many things fall under this broad spectrum of financial services,</w:t>
      </w:r>
      <w:r w:rsidR="001647AA">
        <w:t xml:space="preserve"> mobile banking, digital wallets</w:t>
      </w:r>
      <w:r w:rsidR="006571DF">
        <w:t>, online payment platforms like Venmo</w:t>
      </w:r>
      <w:r w:rsidR="00074559">
        <w:t xml:space="preserve">. FinTech is reshaping the financial industries by offering </w:t>
      </w:r>
      <w:r w:rsidR="00EF3F99">
        <w:t xml:space="preserve">a more user-friendly and efficient alternative </w:t>
      </w:r>
      <w:r w:rsidR="00BE796C">
        <w:t>to financial services.</w:t>
      </w:r>
      <w:r w:rsidR="005E761A">
        <w:t xml:space="preserve"> Users can </w:t>
      </w:r>
      <w:r w:rsidR="00372040">
        <w:t>easily</w:t>
      </w:r>
      <w:r w:rsidR="005E761A">
        <w:t xml:space="preserve"> manage their own business, make payments, even invest</w:t>
      </w:r>
      <w:r w:rsidR="00372040">
        <w:t xml:space="preserve"> </w:t>
      </w:r>
      <w:r w:rsidR="003C5AAC">
        <w:t>thanks to FinTech.</w:t>
      </w:r>
    </w:p>
    <w:p w14:paraId="1082ACAC" w14:textId="593E6049" w:rsidR="000A57FA" w:rsidRDefault="00EB267F" w:rsidP="007213A8">
      <w:pPr>
        <w:ind w:firstLine="14.40pt"/>
        <w:jc w:val="both"/>
      </w:pPr>
      <w:r>
        <w:t xml:space="preserve">Their solution involved using two basic layers of authentication, a </w:t>
      </w:r>
      <w:r w:rsidR="00140A8D">
        <w:t>one-time</w:t>
      </w:r>
      <w:r>
        <w:t xml:space="preserve"> password </w:t>
      </w:r>
      <w:r w:rsidR="002537D5">
        <w:t xml:space="preserve">sent to an email or phone number, and a physical password or fingerprint login. </w:t>
      </w:r>
      <w:r w:rsidR="00140A8D">
        <w:t xml:space="preserve">A third layer of authentication could be </w:t>
      </w:r>
      <w:r w:rsidR="002068CA">
        <w:t>triggered</w:t>
      </w:r>
      <w:r w:rsidR="00140A8D">
        <w:t xml:space="preserve"> </w:t>
      </w:r>
      <w:r w:rsidR="002E5480">
        <w:t>if fraud is suspected</w:t>
      </w:r>
      <w:r w:rsidR="001117C1">
        <w:t xml:space="preserve">, forcing an extra layer of security to account for </w:t>
      </w:r>
      <w:r w:rsidR="000B49DE">
        <w:t>the possibility of fraud.</w:t>
      </w:r>
      <w:r w:rsidR="00BD1393">
        <w:t xml:space="preserve"> In th</w:t>
      </w:r>
      <w:r w:rsidR="006A380C">
        <w:t>is</w:t>
      </w:r>
      <w:r w:rsidR="00BD1393">
        <w:t xml:space="preserve"> case the extra layer </w:t>
      </w:r>
      <w:r w:rsidR="006A380C">
        <w:t xml:space="preserve">would be facial recognition software, making sure everyone who is </w:t>
      </w:r>
      <w:r w:rsidR="00212BA3">
        <w:t xml:space="preserve">completing transactions is doing it legitimately. </w:t>
      </w:r>
      <w:r w:rsidR="004576E8">
        <w:t xml:space="preserve">The legitimate members of the organization would rarely see any friction login into </w:t>
      </w:r>
      <w:r w:rsidR="00267531">
        <w:t>this</w:t>
      </w:r>
      <w:r w:rsidR="004576E8">
        <w:t xml:space="preserve"> service, but </w:t>
      </w:r>
      <w:r w:rsidR="00F11CA0">
        <w:t>users attempting to do something malicious</w:t>
      </w:r>
      <w:r w:rsidR="004062A7">
        <w:t xml:space="preserve"> would be found out more effectively.</w:t>
      </w:r>
    </w:p>
    <w:p w14:paraId="520B325C" w14:textId="6D497CEA" w:rsidR="003C5AAC" w:rsidRDefault="17B8C1D2" w:rsidP="007213A8">
      <w:pPr>
        <w:jc w:val="both"/>
      </w:pPr>
      <w:r>
        <w:t xml:space="preserve">The methodology behind this case study </w:t>
      </w:r>
      <w:r w:rsidR="5876A9CF">
        <w:t>was integrating multi-factor authentication with machine learning</w:t>
      </w:r>
      <w:r w:rsidR="0061F40A">
        <w:t>. First a highly imbalanced credit card fraud dataset was use</w:t>
      </w:r>
      <w:r w:rsidR="5CBDF764">
        <w:t>d</w:t>
      </w:r>
      <w:r w:rsidR="67894423">
        <w:t xml:space="preserve">, and </w:t>
      </w:r>
      <w:r w:rsidR="4D6F8000">
        <w:t>the</w:t>
      </w:r>
      <w:r w:rsidR="67894423">
        <w:t xml:space="preserve"> Synthetic Minority Oversampling Technique (SMOTE)</w:t>
      </w:r>
      <w:r w:rsidR="1D548E73">
        <w:t xml:space="preserve"> </w:t>
      </w:r>
      <w:r w:rsidR="0E070668">
        <w:t>was</w:t>
      </w:r>
      <w:r w:rsidR="1D548E73">
        <w:t xml:space="preserve"> applied to balance </w:t>
      </w:r>
      <w:r w:rsidR="37ADED5A">
        <w:t>the classes.</w:t>
      </w:r>
      <w:r w:rsidR="4F21A578">
        <w:t xml:space="preserve"> Several machine learning classifiers were </w:t>
      </w:r>
      <w:r w:rsidR="18488F98">
        <w:t>supervised;</w:t>
      </w:r>
      <w:r w:rsidR="4C6B026C">
        <w:t xml:space="preserve"> they were trained to </w:t>
      </w:r>
      <w:r w:rsidR="19E9E036">
        <w:t>detect fraudulent transactions</w:t>
      </w:r>
      <w:r w:rsidR="7600B27F">
        <w:t>. They were trained using logistic regression, decision trees, random forest, and naïve Bayes</w:t>
      </w:r>
      <w:r w:rsidR="55B137F4">
        <w:t xml:space="preserve">. </w:t>
      </w:r>
      <w:bookmarkStart w:id="0" w:name="_Int_WnUYn7z4"/>
      <w:r w:rsidR="17F60FFD">
        <w:t>Logistics</w:t>
      </w:r>
      <w:bookmarkEnd w:id="0"/>
      <w:r w:rsidR="17F60FFD">
        <w:t xml:space="preserve"> regression was </w:t>
      </w:r>
      <w:r w:rsidR="5F43D783">
        <w:t xml:space="preserve">the highest </w:t>
      </w:r>
      <w:r w:rsidR="224A712F">
        <w:t>accuracy.</w:t>
      </w:r>
      <w:r w:rsidR="22EF4B62">
        <w:t xml:space="preserve"> </w:t>
      </w:r>
      <w:r w:rsidR="29F1A46A">
        <w:t>The component that revolved around MFA</w:t>
      </w:r>
      <w:r w:rsidR="30ABF686">
        <w:t xml:space="preserve"> was </w:t>
      </w:r>
      <w:r w:rsidR="1B4CC8DD">
        <w:t>Machine</w:t>
      </w:r>
      <w:r w:rsidR="30ABF686">
        <w:t xml:space="preserve"> </w:t>
      </w:r>
      <w:r w:rsidR="5D4640F6">
        <w:t>Learning,</w:t>
      </w:r>
      <w:r w:rsidR="30ABF686">
        <w:t xml:space="preserve"> determining if the actions being taken by the user </w:t>
      </w:r>
      <w:r w:rsidR="0EB32808">
        <w:t>were</w:t>
      </w:r>
      <w:r w:rsidR="30ABF686">
        <w:t xml:space="preserve"> </w:t>
      </w:r>
      <w:r w:rsidR="79B1D12A">
        <w:t xml:space="preserve">fraudulent, if the actions were detected as </w:t>
      </w:r>
      <w:r w:rsidR="7F57B90A">
        <w:t>malicious,</w:t>
      </w:r>
      <w:r w:rsidR="43594561">
        <w:t xml:space="preserve"> </w:t>
      </w:r>
      <w:r w:rsidR="1B4CC8DD">
        <w:t xml:space="preserve">a third </w:t>
      </w:r>
      <w:r w:rsidR="17A45FB7">
        <w:t>authentication step was taken.</w:t>
      </w:r>
    </w:p>
    <w:p w14:paraId="735BE916" w14:textId="460DE784" w:rsidR="00200ACE" w:rsidRDefault="00A95E2C" w:rsidP="007213A8">
      <w:pPr>
        <w:ind w:firstLine="14.40pt"/>
        <w:jc w:val="both"/>
      </w:pPr>
      <w:r>
        <w:t>The study emphasized not only security but also user experience</w:t>
      </w:r>
      <w:r w:rsidR="00341FA4">
        <w:t xml:space="preserve">, </w:t>
      </w:r>
      <w:r w:rsidR="00212584">
        <w:t xml:space="preserve">designing a mobile app that was able to </w:t>
      </w:r>
      <w:r w:rsidR="0011229B">
        <w:t xml:space="preserve">show the framework’s practicality. </w:t>
      </w:r>
      <w:r w:rsidR="00FA53AF">
        <w:t xml:space="preserve">The app guides users through the transaction process </w:t>
      </w:r>
      <w:r w:rsidR="000E71CD">
        <w:t xml:space="preserve">with a natural flow, </w:t>
      </w:r>
      <w:r w:rsidR="005D5FE1">
        <w:t xml:space="preserve">from creating the account to selecting products and checking out, all through a layer of authentication. By designing an interface that </w:t>
      </w:r>
      <w:r w:rsidR="00E0489C">
        <w:t>is</w:t>
      </w:r>
      <w:r w:rsidR="005D5FE1">
        <w:t xml:space="preserve"> user friendly</w:t>
      </w:r>
      <w:r w:rsidR="00C11CA3">
        <w:t>;</w:t>
      </w:r>
      <w:r w:rsidR="005D5FE1">
        <w:t xml:space="preserve"> while also authenticating</w:t>
      </w:r>
      <w:r w:rsidR="00725C5C">
        <w:t xml:space="preserve"> the user, </w:t>
      </w:r>
      <w:r w:rsidR="00F341E3">
        <w:t>using smooth integration of biometric features</w:t>
      </w:r>
      <w:r w:rsidR="00725C5C">
        <w:t xml:space="preserve">, it </w:t>
      </w:r>
      <w:r w:rsidR="00720086">
        <w:t xml:space="preserve">begins a movement of seamless </w:t>
      </w:r>
      <w:r w:rsidR="00E0489C">
        <w:t>security.</w:t>
      </w:r>
    </w:p>
    <w:p w14:paraId="6D1325E3" w14:textId="16C193DE" w:rsidR="00E116B6" w:rsidRDefault="00E116B6" w:rsidP="007213A8">
      <w:pPr>
        <w:ind w:firstLine="14.40pt"/>
        <w:jc w:val="both"/>
      </w:pPr>
      <w:r>
        <w:t>This case study presented an adaptable solution to securing digital transactions. Using machine learning</w:t>
      </w:r>
      <w:r w:rsidR="0095020E">
        <w:t>, multi-factor authentication,</w:t>
      </w:r>
      <w:r>
        <w:t xml:space="preserve"> </w:t>
      </w:r>
      <w:r w:rsidR="00A468BE">
        <w:t xml:space="preserve">and </w:t>
      </w:r>
      <w:r w:rsidR="009F36AD">
        <w:t>biometric</w:t>
      </w:r>
      <w:r w:rsidR="004F7631">
        <w:t>s</w:t>
      </w:r>
      <w:r w:rsidR="008A0CD4">
        <w:t xml:space="preserve">, </w:t>
      </w:r>
      <w:r w:rsidR="007A3D28">
        <w:t xml:space="preserve">this proposal </w:t>
      </w:r>
      <w:r w:rsidR="00931227">
        <w:t>brings together security with usability</w:t>
      </w:r>
      <w:r w:rsidR="0049160E">
        <w:t>- making it a candidate for future online banking applications or payment</w:t>
      </w:r>
      <w:r w:rsidR="009767E8">
        <w:t>-</w:t>
      </w:r>
      <w:r w:rsidR="0049160E">
        <w:t>based systems</w:t>
      </w:r>
      <w:r w:rsidR="009767E8" w:rsidRPr="009767E8">
        <w:t xml:space="preserve"> (</w:t>
      </w:r>
      <w:proofErr w:type="spellStart"/>
      <w:r w:rsidR="009767E8" w:rsidRPr="009767E8">
        <w:t>Aburbeian</w:t>
      </w:r>
      <w:proofErr w:type="spellEnd"/>
      <w:r w:rsidR="009767E8" w:rsidRPr="009767E8">
        <w:t xml:space="preserve"> &amp; Fernández-Veiga, 2024</w:t>
      </w:r>
      <w:r w:rsidR="009767E8">
        <w:t>)</w:t>
      </w:r>
      <w:r w:rsidR="0049160E">
        <w:t>.</w:t>
      </w:r>
    </w:p>
    <w:p w14:paraId="1B4BF644" w14:textId="77777777" w:rsidR="00041148" w:rsidRDefault="00041148" w:rsidP="007213A8">
      <w:pPr>
        <w:ind w:firstLine="14.40pt"/>
        <w:jc w:val="both"/>
      </w:pPr>
    </w:p>
    <w:p w14:paraId="30C58ABA" w14:textId="072C9627" w:rsidR="683BFC74" w:rsidRDefault="29B331B2" w:rsidP="002D0BBB">
      <w:pPr>
        <w:pStyle w:val="Heading3"/>
      </w:pPr>
      <w:r>
        <w:t>Case Study 2</w:t>
      </w:r>
    </w:p>
    <w:p w14:paraId="2985C221" w14:textId="2D50CEAB" w:rsidR="002D0BBB" w:rsidRDefault="17B8C1D2" w:rsidP="434E8FE7">
      <w:pPr>
        <w:jc w:val="both"/>
      </w:pPr>
      <w:r>
        <w:t>In the article “The Effective Integration of Multi-Factor</w:t>
      </w:r>
      <w:r w:rsidR="2D10AB3F">
        <w:t xml:space="preserve"> </w:t>
      </w:r>
      <w:r>
        <w:t>Authentication (MFA) with Zero Trust Security,” published in the American Journal of Mathematical and Computer Modeling, Harold Ramcharan Explores the integration of MFA into a Zero Trust security framework</w:t>
      </w:r>
      <w:r w:rsidR="1AF1268C">
        <w:t xml:space="preserve">, which </w:t>
      </w:r>
      <w:r w:rsidR="2D10AB3F">
        <w:t>significantly</w:t>
      </w:r>
      <w:r w:rsidR="3378188D">
        <w:t xml:space="preserve"> </w:t>
      </w:r>
      <w:r w:rsidR="6501C14E">
        <w:t>improves the cybersecurity</w:t>
      </w:r>
      <w:r w:rsidR="0EFE4308">
        <w:t xml:space="preserve"> abilities</w:t>
      </w:r>
      <w:r w:rsidR="6501C14E">
        <w:t xml:space="preserve"> across organizations</w:t>
      </w:r>
      <w:r w:rsidR="0EFE4308">
        <w:t>.</w:t>
      </w:r>
      <w:r w:rsidR="00B30A52">
        <w:t xml:space="preserve"> </w:t>
      </w:r>
      <w:r w:rsidR="00404AC7">
        <w:t>This study involved real world case studies, professional interviews, and data from IT experts</w:t>
      </w:r>
      <w:r w:rsidR="00C54E24">
        <w:t xml:space="preserve">. Cyber threats </w:t>
      </w:r>
      <w:r w:rsidR="00B35F88">
        <w:t>have grown</w:t>
      </w:r>
      <w:r w:rsidR="00C54E24">
        <w:t xml:space="preserve"> more sophisticated</w:t>
      </w:r>
      <w:r w:rsidR="00B35F88">
        <w:t xml:space="preserve"> and traditional perimeter-based defenses have been proven inadequate. This study </w:t>
      </w:r>
      <w:r w:rsidR="007B06BB">
        <w:t>highlighted</w:t>
      </w:r>
      <w:r w:rsidR="00B35F88">
        <w:t xml:space="preserve"> how the Zero Trust model</w:t>
      </w:r>
      <w:r w:rsidR="00B14043">
        <w:t xml:space="preserve"> </w:t>
      </w:r>
      <w:r w:rsidR="007A4BE3">
        <w:t>demands verification at every access point, not just the perimeter, which MFA naturally compliments.</w:t>
      </w:r>
    </w:p>
    <w:p w14:paraId="00FFCF84" w14:textId="77777777" w:rsidR="008C4AD0" w:rsidRDefault="008C4AD0" w:rsidP="288DFF63">
      <w:pPr>
        <w:jc w:val="both"/>
      </w:pPr>
    </w:p>
    <w:p w14:paraId="53A5CDBD" w14:textId="5A322204" w:rsidR="00635DDE" w:rsidRDefault="00635DDE" w:rsidP="00635DDE">
      <w:pPr>
        <w:jc w:val="both"/>
      </w:pPr>
      <w:r w:rsidRPr="00635DDE">
        <w:rPr>
          <w:noProof/>
        </w:rPr>
        <w:drawing>
          <wp:inline distT="0" distB="0" distL="0" distR="0" wp14:anchorId="6FF60EA7" wp14:editId="383A01D4">
            <wp:extent cx="3195955" cy="1610995"/>
            <wp:effectExtent l="0" t="0" r="4445" b="8255"/>
            <wp:docPr id="3677851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955" cy="1610995"/>
                    </a:xfrm>
                    <a:prstGeom prst="rect">
                      <a:avLst/>
                    </a:prstGeom>
                    <a:noFill/>
                    <a:ln>
                      <a:noFill/>
                    </a:ln>
                  </pic:spPr>
                </pic:pic>
              </a:graphicData>
            </a:graphic>
          </wp:inline>
        </w:drawing>
      </w:r>
    </w:p>
    <w:p w14:paraId="4D2AFFC1" w14:textId="50BCB909" w:rsidR="00635DDE" w:rsidRPr="00635DDE" w:rsidRDefault="00635DDE" w:rsidP="00635DDE">
      <w:pPr>
        <w:jc w:val="both"/>
        <w:rPr>
          <w:sz w:val="16"/>
          <w:szCs w:val="16"/>
        </w:rPr>
      </w:pPr>
      <w:r>
        <w:rPr>
          <w:sz w:val="16"/>
          <w:szCs w:val="16"/>
        </w:rPr>
        <w:t>Fig 3: Model showing Zero Trust Integrated with MFA</w:t>
      </w:r>
    </w:p>
    <w:p w14:paraId="5F59B24D" w14:textId="77777777" w:rsidR="008C4AD0" w:rsidRPr="00635DDE" w:rsidRDefault="008C4AD0" w:rsidP="00635DDE">
      <w:pPr>
        <w:jc w:val="both"/>
        <w:rPr>
          <w:sz w:val="16"/>
          <w:szCs w:val="16"/>
        </w:rPr>
      </w:pPr>
    </w:p>
    <w:p w14:paraId="6B91347E" w14:textId="066D4827" w:rsidR="007A4BE3" w:rsidRDefault="00635DDE" w:rsidP="434E8FE7">
      <w:pPr>
        <w:jc w:val="both"/>
      </w:pPr>
      <w:r>
        <w:t xml:space="preserve">This study presented a detailed model for integrating MFA into a Zero Trust architecture. The process starts with user authentication, where identity and Access management (IAM) systems validate the user through MFA. Next, the device the user is using is assessed as the device’s trustworthiness, that includes compliance and security status. Once the user and device are both validated, </w:t>
      </w:r>
      <w:r w:rsidR="00E36B1B">
        <w:t xml:space="preserve">access to specific applications is limited through segmentation, ensuring that any potential compromise would be limited to a specific part of the network. Continuously monitoring those users while they are on the network allows for real-time threat detection and being able to respond to the threat in a dynamic manner. Access is through the principle of least privilege, </w:t>
      </w:r>
      <w:r w:rsidR="5D818D63">
        <w:t>ensuring</w:t>
      </w:r>
      <w:r w:rsidR="00E36B1B">
        <w:t xml:space="preserve"> users are only getting the permissions required for their roles. Finally, adaptive access policies make authentication requirements harsher depending on location, device type, or behaviors noticed. This framework </w:t>
      </w:r>
      <w:r w:rsidR="001D61FE">
        <w:t>ensures a multi-layered response based on the situation at hand.</w:t>
      </w:r>
    </w:p>
    <w:p w14:paraId="60612852" w14:textId="0CAA15D9" w:rsidR="001D61FE" w:rsidRDefault="003757E9" w:rsidP="434E8FE7">
      <w:pPr>
        <w:jc w:val="both"/>
      </w:pPr>
      <w:r>
        <w:t xml:space="preserve">While there </w:t>
      </w:r>
      <w:r w:rsidR="00E54AB3">
        <w:t>are</w:t>
      </w:r>
      <w:r>
        <w:t xml:space="preserve"> obvious benefits with the integration of MFA into a Zero Trust model, the paper acknowledged the clear challenges that were discovered through implementation. Organizational resistance to the change in culture, legacy infrastructure limitations, and the complexity of having to manage multiple authentication factors can slow the adoption process. The experience of the individual users is also a concern, aggressive authentication procedures have been proven to frustrate employees and could reduce overall productivity. However, Ramcharan argues that the overall </w:t>
      </w:r>
      <w:r w:rsidR="00E54AB3">
        <w:t>implementation of</w:t>
      </w:r>
      <w:r>
        <w:t xml:space="preserve"> a Zero Trust system integrated with MFA</w:t>
      </w:r>
      <w:r w:rsidR="00E54AB3">
        <w:t xml:space="preserve">, </w:t>
      </w:r>
      <w:r>
        <w:t xml:space="preserve">which improves compliance with regulations like HIPAA and GDPR, </w:t>
      </w:r>
      <w:r w:rsidR="434E8FE7">
        <w:t>is</w:t>
      </w:r>
      <w:r w:rsidR="00E54AB3">
        <w:t xml:space="preserve"> more advantageous than hazardous. In one of the case studies defined in the paper, BIO-key, the company showed a 45% decrease in phishing attacks after implementation. </w:t>
      </w:r>
    </w:p>
    <w:p w14:paraId="7AAAA040" w14:textId="24E087E2" w:rsidR="00E54AB3" w:rsidRDefault="00E54AB3" w:rsidP="00635DDE">
      <w:pPr>
        <w:ind w:firstLine="14.40pt"/>
        <w:jc w:val="both"/>
      </w:pPr>
      <w:r>
        <w:t xml:space="preserve">Quantitative findings from surveys conducted among over 800 IT professionals have shown support for these observations. About 80% of C-level executives agreed </w:t>
      </w:r>
      <w:r w:rsidR="00DC56DD">
        <w:t xml:space="preserve">that MFA is a crucial part </w:t>
      </w:r>
      <w:r w:rsidR="00393F8A">
        <w:t>in</w:t>
      </w:r>
      <w:r w:rsidR="00DC56DD">
        <w:t xml:space="preserve"> </w:t>
      </w:r>
      <w:r w:rsidR="00C1322F">
        <w:t>implementing</w:t>
      </w:r>
      <w:r w:rsidR="00DC56DD">
        <w:t xml:space="preserve"> a Zero Trust </w:t>
      </w:r>
      <w:r w:rsidR="00C1322F">
        <w:t xml:space="preserve">security </w:t>
      </w:r>
      <w:r w:rsidR="00C1322F">
        <w:lastRenderedPageBreak/>
        <w:t>framework</w:t>
      </w:r>
      <w:r w:rsidR="00254873">
        <w:t xml:space="preserve">, 77% had </w:t>
      </w:r>
      <w:r w:rsidR="00393F8A">
        <w:t>plans</w:t>
      </w:r>
      <w:r w:rsidR="00254873">
        <w:t xml:space="preserve"> already to </w:t>
      </w:r>
      <w:r w:rsidR="00393F8A">
        <w:t>increase</w:t>
      </w:r>
      <w:r w:rsidR="00254873">
        <w:t xml:space="preserve"> funding specifically for it. </w:t>
      </w:r>
      <w:r w:rsidR="00050CAF">
        <w:t xml:space="preserve">70% of the </w:t>
      </w:r>
      <w:r w:rsidR="00393F8A">
        <w:t xml:space="preserve">professionals reported an improvement with security posture post implementation of MFA within a zero-trust framework. </w:t>
      </w:r>
      <w:r w:rsidR="0053519A">
        <w:t xml:space="preserve">The user response was also positive, 65% expressed satisfaction once the users </w:t>
      </w:r>
      <w:r w:rsidR="00F00A0D">
        <w:t>got past the initial adjustment challenges.</w:t>
      </w:r>
      <w:r w:rsidR="009A3073">
        <w:t xml:space="preserve"> </w:t>
      </w:r>
      <w:r w:rsidR="000D41C9">
        <w:t xml:space="preserve">The results discovered in this study </w:t>
      </w:r>
      <w:r w:rsidR="00113214">
        <w:t xml:space="preserve">reinforced the idea that MFA is no longer optional, but a necessity in an </w:t>
      </w:r>
      <w:r w:rsidR="003D501A">
        <w:t>organization’s</w:t>
      </w:r>
      <w:r w:rsidR="00113214">
        <w:t xml:space="preserve"> security.</w:t>
      </w:r>
      <w:r w:rsidR="00D120DF">
        <w:t xml:space="preserve"> </w:t>
      </w:r>
    </w:p>
    <w:p w14:paraId="408D624E" w14:textId="39BCB3CC" w:rsidR="00303DCD" w:rsidRDefault="003D501A" w:rsidP="00635DDE">
      <w:pPr>
        <w:ind w:firstLine="14.40pt"/>
        <w:jc w:val="both"/>
      </w:pPr>
      <w:r>
        <w:t>Touching on the future opportunities within MFA and zero-trust frameworks</w:t>
      </w:r>
      <w:r w:rsidR="00772126">
        <w:t xml:space="preserve"> was a key part of the paper, recommending that organizations explore the use of artificial intelligence and</w:t>
      </w:r>
      <w:r w:rsidR="00E87541">
        <w:t xml:space="preserve"> </w:t>
      </w:r>
      <w:r w:rsidR="00A317CE">
        <w:t>machine learning.</w:t>
      </w:r>
      <w:r w:rsidR="006C21DE">
        <w:t xml:space="preserve"> These technologies can advance the abilities of threat detection</w:t>
      </w:r>
      <w:r w:rsidR="003D0A81">
        <w:t>, recognize anom</w:t>
      </w:r>
      <w:r w:rsidR="00634889">
        <w:t xml:space="preserve">alies, and </w:t>
      </w:r>
      <w:r w:rsidR="008A7D82">
        <w:t>automate incident responses</w:t>
      </w:r>
      <w:r w:rsidR="00256A06">
        <w:t xml:space="preserve">, which could make the authentication process </w:t>
      </w:r>
      <w:r w:rsidR="00444B8E">
        <w:t xml:space="preserve">more secure and less intrusive. </w:t>
      </w:r>
    </w:p>
    <w:p w14:paraId="560B5960" w14:textId="5A837A36" w:rsidR="009402B3" w:rsidRPr="002D0BBB" w:rsidRDefault="00492269" w:rsidP="288DFF63">
      <w:pPr>
        <w:jc w:val="both"/>
      </w:pPr>
      <w:r>
        <w:t xml:space="preserve">Ramcharan </w:t>
      </w:r>
      <w:r w:rsidR="00270F33">
        <w:t>concludes</w:t>
      </w:r>
      <w:r>
        <w:t xml:space="preserve"> </w:t>
      </w:r>
      <w:r w:rsidR="00270F33">
        <w:t xml:space="preserve">that the effective integration of </w:t>
      </w:r>
      <w:r w:rsidR="003E0397">
        <w:t>MF</w:t>
      </w:r>
      <w:r w:rsidR="00EE404B">
        <w:t>A</w:t>
      </w:r>
      <w:r w:rsidR="003E0397">
        <w:t xml:space="preserve"> within a </w:t>
      </w:r>
      <w:r w:rsidR="0050181F">
        <w:t xml:space="preserve">Zero Trust framework is </w:t>
      </w:r>
      <w:r w:rsidR="00B36F4A">
        <w:t xml:space="preserve">necessity with the evolving cybersecurity landscape. </w:t>
      </w:r>
      <w:r w:rsidR="00316B15">
        <w:t xml:space="preserve">As these threats evolve the integration of layered, adaptive, and strategic security is vital to the overall health of an organization. </w:t>
      </w:r>
      <w:r w:rsidR="00967916">
        <w:t xml:space="preserve">When implemented thoughtfully, </w:t>
      </w:r>
      <w:r w:rsidR="004A7DB8">
        <w:t xml:space="preserve">MFA can </w:t>
      </w:r>
      <w:r w:rsidR="00DB4DBB">
        <w:t xml:space="preserve">work in conjunction of various </w:t>
      </w:r>
      <w:r w:rsidR="003404B1">
        <w:t>protocols and</w:t>
      </w:r>
      <w:r w:rsidR="00DB4DBB">
        <w:t xml:space="preserve"> is </w:t>
      </w:r>
      <w:r w:rsidR="00320982">
        <w:t>becoming</w:t>
      </w:r>
      <w:r w:rsidR="00DB4DBB">
        <w:t xml:space="preserve"> a central pilar in defense strategy</w:t>
      </w:r>
      <w:r w:rsidR="00320982">
        <w:t xml:space="preserve"> </w:t>
      </w:r>
      <w:r w:rsidR="00320982" w:rsidRPr="00320982">
        <w:t>(Ramcharan, 2025)</w:t>
      </w:r>
      <w:r w:rsidR="00DB4DBB">
        <w:t>.</w:t>
      </w:r>
    </w:p>
    <w:p w14:paraId="76173CA9" w14:textId="612A56B8" w:rsidR="008B38FF" w:rsidRDefault="5AE7B296" w:rsidP="5AE7B296">
      <w:pPr>
        <w:pStyle w:val="Heading2"/>
        <w:jc w:val="both"/>
      </w:pPr>
      <w:r>
        <w:t>Challenges</w:t>
      </w:r>
    </w:p>
    <w:p w14:paraId="76ED1C4B" w14:textId="4BE634C5" w:rsidR="29B331B2" w:rsidRDefault="29B331B2" w:rsidP="29B331B2">
      <w:pPr>
        <w:jc w:val="both"/>
      </w:pPr>
      <w:r>
        <w:t>Although the benefits of using MFA are high, this can also come with challenges that cannot be avoided.</w:t>
      </w:r>
      <w:r w:rsidR="4DD14CC3">
        <w:t xml:space="preserve"> There can be issues involving technologies that are not suitable for MFA. Knowledge gaps are also an issue with MFA, </w:t>
      </w:r>
      <w:r w:rsidR="73D26359">
        <w:t xml:space="preserve">especially if an organization with valuable information does not keep their information protected because of not knowing about the MFA and its benefits. </w:t>
      </w:r>
      <w:r w:rsidR="047168D3">
        <w:t>There can also be reasons organizations do not use MFA for their own purposes.</w:t>
      </w:r>
      <w:r w:rsidR="13C48A25">
        <w:t xml:space="preserve"> This section will dive deeper into these divers</w:t>
      </w:r>
      <w:r w:rsidR="0041676D">
        <w:t>e</w:t>
      </w:r>
      <w:r w:rsidR="13C48A25">
        <w:t xml:space="preserve"> reasons for challenges.</w:t>
      </w:r>
    </w:p>
    <w:p w14:paraId="1A6D6D96" w14:textId="77777777" w:rsidR="00635DDE" w:rsidRDefault="00635DDE" w:rsidP="29B331B2">
      <w:pPr>
        <w:jc w:val="both"/>
      </w:pPr>
    </w:p>
    <w:p w14:paraId="77ABD9C1" w14:textId="35175664" w:rsidR="00F628D4" w:rsidRDefault="689FA117" w:rsidP="689FA117">
      <w:pPr>
        <w:pStyle w:val="Heading3"/>
      </w:pPr>
      <w:r>
        <w:t>Technical Challenges</w:t>
      </w:r>
    </w:p>
    <w:p w14:paraId="791BC9A8" w14:textId="4848A4B8" w:rsidR="7C6C753E" w:rsidRDefault="05A38F05" w:rsidP="007213A8">
      <w:pPr>
        <w:ind w:firstLine="14.40pt"/>
        <w:jc w:val="both"/>
      </w:pPr>
      <w:r>
        <w:t>Implementing MFA is one of the most beneficial ways to ensure that your information is being kept safe behind a security barrier. The issue that can arise when using MFA is not with the type of MFA, but rather with the device it is used on. Som</w:t>
      </w:r>
      <w:r w:rsidR="66396A64">
        <w:t xml:space="preserve">e users prefer to use older technologies such as older laptops or even older smartphones. This may be what the user wants, however these older technologies do not fully support MFA. </w:t>
      </w:r>
      <w:r w:rsidR="652CC3A7">
        <w:t xml:space="preserve">An older form of extra authentication was to receive a phone call that would tell the user their authentication code. This works perfectly with an older style cell phone since their main purpose is to make </w:t>
      </w:r>
      <w:r w:rsidR="6F25B76E">
        <w:t xml:space="preserve">phone calls. </w:t>
      </w:r>
      <w:r w:rsidR="2C761912">
        <w:t>Few</w:t>
      </w:r>
      <w:r w:rsidR="6F25B76E">
        <w:t xml:space="preserve"> people use this type of authentication</w:t>
      </w:r>
      <w:r w:rsidR="53C749FF">
        <w:t xml:space="preserve"> to this day</w:t>
      </w:r>
      <w:r w:rsidR="6F25B76E">
        <w:t xml:space="preserve">, therefore making it difficult for those with older technology to properly implement MFA with their information. </w:t>
      </w:r>
    </w:p>
    <w:p w14:paraId="07BB9269" w14:textId="759167D1" w:rsidR="0470BC8C" w:rsidRDefault="2ADCD0BE" w:rsidP="007213A8">
      <w:pPr>
        <w:ind w:firstLine="14.40pt"/>
        <w:jc w:val="both"/>
      </w:pPr>
      <w:r>
        <w:t>One of the biggest issues with not using MFA is the consequences that follow. Some of the most common threat actor attacks such as phishing and social engineering are important ones to keep an eye out for. If the threat acto</w:t>
      </w:r>
      <w:r w:rsidR="737B022E">
        <w:t xml:space="preserve">r plays their cards correctly, they can manage to get the necessary credentials used for MFA from a user. A way this can be seen is if a user </w:t>
      </w:r>
      <w:r w:rsidR="00F4104F">
        <w:t>must</w:t>
      </w:r>
      <w:r w:rsidR="737B022E">
        <w:t xml:space="preserve"> provide an SMS verification code along with a password to access their information. A threat actor can </w:t>
      </w:r>
      <w:r w:rsidR="1076A93F">
        <w:t xml:space="preserve">use a </w:t>
      </w:r>
      <w:r w:rsidR="1076A93F">
        <w:t xml:space="preserve">form of phishing to trick the user into allowing the threat actor to know what the SMS verification code is along with the required password. </w:t>
      </w:r>
    </w:p>
    <w:p w14:paraId="6F8C6BDA" w14:textId="1DBD51C1" w:rsidR="00F628D4" w:rsidRDefault="2DEE6304" w:rsidP="00416EBA">
      <w:pPr>
        <w:spacing w:line="12.95pt" w:lineRule="auto"/>
        <w:ind w:firstLine="14.40pt"/>
        <w:jc w:val="both"/>
      </w:pPr>
      <w:r>
        <w:t xml:space="preserve">Even while using MFA, it is still possible to be susceptible to attacks. One of the biggest types of attacks to look for are phishing attacks. Phishing involves a threat actor </w:t>
      </w:r>
      <w:r w:rsidR="19A8B97F">
        <w:t xml:space="preserve">sending a malicious piece of information via an email. The contents of an email are usually a downloadable file or a link that redirects a user to a malicious website. MFA does not entirely protect </w:t>
      </w:r>
      <w:r w:rsidR="33446A57">
        <w:t>users from phishing attacks, rather it is strongest when accessing a user account.</w:t>
      </w:r>
      <w:r w:rsidR="69A761DA">
        <w:t xml:space="preserve"> In a prior attack scenario in 2023, a group of threat actors unlea</w:t>
      </w:r>
      <w:r w:rsidR="48C9492A">
        <w:t xml:space="preserve">shed a phishing campaign though Microsoft 365. The attack was undergone via the use of a phishing toolkit known as </w:t>
      </w:r>
      <w:proofErr w:type="spellStart"/>
      <w:r w:rsidR="48C9492A">
        <w:t>EvilProxy</w:t>
      </w:r>
      <w:proofErr w:type="spellEnd"/>
      <w:r w:rsidR="48C9492A">
        <w:t>. This type of tool kit was designed to use reverse-proxy tactics to bypass</w:t>
      </w:r>
      <w:r w:rsidR="16C01BB7">
        <w:t xml:space="preserve"> multi-factor authentication.</w:t>
      </w:r>
      <w:r w:rsidR="69A761DA">
        <w:t xml:space="preserve"> </w:t>
      </w:r>
      <w:r w:rsidR="535D1729">
        <w:t>According to the data collected from the attack “at least 35% of all compromised users during the past year had MFA enabled” (</w:t>
      </w:r>
      <w:proofErr w:type="spellStart"/>
      <w:r w:rsidR="535D1729">
        <w:t>CSOOnline</w:t>
      </w:r>
      <w:proofErr w:type="spellEnd"/>
      <w:r w:rsidR="535D1729">
        <w:t>, 2023).</w:t>
      </w:r>
      <w:r w:rsidR="743F2E8A">
        <w:t xml:space="preserve"> </w:t>
      </w:r>
      <w:r w:rsidR="0F4DBFC5">
        <w:t>This shows that multi-factor authentication is not at fault for certain accounts being compromised, rather it helped reduce the number of compromised accounts.</w:t>
      </w:r>
    </w:p>
    <w:p w14:paraId="2EFF768A" w14:textId="77777777" w:rsidR="0078354E" w:rsidRPr="00F628D4" w:rsidRDefault="0078354E" w:rsidP="00416EBA">
      <w:pPr>
        <w:spacing w:line="12.95pt" w:lineRule="auto"/>
        <w:ind w:firstLine="14.40pt"/>
        <w:jc w:val="both"/>
      </w:pPr>
    </w:p>
    <w:p w14:paraId="33074E57" w14:textId="1F4F2FC5" w:rsidR="00F628D4" w:rsidRDefault="689FA117" w:rsidP="689FA117">
      <w:pPr>
        <w:pStyle w:val="Heading3"/>
      </w:pPr>
      <w:r>
        <w:t>User Expereience Challenges</w:t>
      </w:r>
    </w:p>
    <w:p w14:paraId="71226F7C" w14:textId="653C009B" w:rsidR="009665F7" w:rsidRPr="009665F7" w:rsidRDefault="007B1C9A" w:rsidP="00FA060B">
      <w:pPr>
        <w:ind w:firstLine="14.40pt"/>
        <w:jc w:val="both"/>
      </w:pPr>
      <w:r>
        <w:t>While multi-factor authentication is a critical tool when it comes to improving digital security</w:t>
      </w:r>
      <w:r w:rsidR="008720AC">
        <w:t xml:space="preserve">, it still comes with its challenges when it comes to usability. </w:t>
      </w:r>
      <w:r w:rsidR="002A3CA7">
        <w:t>For many users, mostly th</w:t>
      </w:r>
      <w:r w:rsidR="00FC1A14">
        <w:t xml:space="preserve">ose with limited technical knowledge, MFA </w:t>
      </w:r>
      <w:r w:rsidR="00664D99">
        <w:t xml:space="preserve">can be a little complex. </w:t>
      </w:r>
      <w:r w:rsidR="003C7A98">
        <w:t>Unlike what they have been used to for many years, single-factor authentication, MFA often asks these users to use multiple devices</w:t>
      </w:r>
      <w:r w:rsidR="00701B22">
        <w:t>,</w:t>
      </w:r>
      <w:r w:rsidR="00D1570F">
        <w:t xml:space="preserve"> apps</w:t>
      </w:r>
      <w:r w:rsidR="00701B22">
        <w:t>,</w:t>
      </w:r>
      <w:r w:rsidR="00396686">
        <w:t xml:space="preserve"> tokens, or biometrics</w:t>
      </w:r>
      <w:r w:rsidR="00EA4845">
        <w:t xml:space="preserve">. </w:t>
      </w:r>
      <w:r w:rsidR="00585AB9">
        <w:t>These extra steps can lead to frustration for users unfamiliar with the process</w:t>
      </w:r>
      <w:r w:rsidR="004D1FA2">
        <w:t xml:space="preserve">. </w:t>
      </w:r>
      <w:r w:rsidR="00876B4D">
        <w:t xml:space="preserve">Although it does not require </w:t>
      </w:r>
      <w:r w:rsidR="006C0BBC">
        <w:t>extremely intense</w:t>
      </w:r>
      <w:r w:rsidR="00876B4D">
        <w:t xml:space="preserve"> training, organizations should educate their employees on MFA</w:t>
      </w:r>
      <w:r w:rsidR="00AE5325">
        <w:t>. Organizations should explain</w:t>
      </w:r>
      <w:r w:rsidR="005E18F6">
        <w:t xml:space="preserve"> why it is necessary, what the expectation is for them as employees</w:t>
      </w:r>
      <w:r w:rsidR="00790A71">
        <w:t xml:space="preserve">, and how to </w:t>
      </w:r>
      <w:r w:rsidR="005124B3">
        <w:t>comply with the organization's standards.</w:t>
      </w:r>
      <w:r w:rsidR="000449A2">
        <w:t xml:space="preserve"> This would help minimize errors</w:t>
      </w:r>
      <w:r w:rsidR="00E54D44">
        <w:t>, which should ensure a smoother</w:t>
      </w:r>
      <w:r w:rsidR="000449A2">
        <w:t xml:space="preserve"> </w:t>
      </w:r>
      <w:r w:rsidR="00085B7F">
        <w:t xml:space="preserve">login process for </w:t>
      </w:r>
      <w:r w:rsidR="00FF474C">
        <w:t xml:space="preserve">many users, </w:t>
      </w:r>
      <w:r w:rsidR="00BA59A0">
        <w:t xml:space="preserve">reducing the </w:t>
      </w:r>
      <w:r w:rsidR="272E224B">
        <w:t>number</w:t>
      </w:r>
      <w:r w:rsidR="00BA59A0">
        <w:t xml:space="preserve"> of support requests for authentication issues.</w:t>
      </w:r>
      <w:r w:rsidR="00744238">
        <w:t xml:space="preserve"> Training sessions can bridge that gap between </w:t>
      </w:r>
      <w:r w:rsidR="00FB52EA">
        <w:t xml:space="preserve">the policies themselves and the </w:t>
      </w:r>
      <w:r w:rsidR="00BA6160">
        <w:t>users’</w:t>
      </w:r>
      <w:r w:rsidR="00FB52EA">
        <w:t xml:space="preserve"> capabilities.</w:t>
      </w:r>
    </w:p>
    <w:p w14:paraId="472B73FE" w14:textId="415D78F2" w:rsidR="00101F2E" w:rsidRPr="009665F7" w:rsidRDefault="00994AF9" w:rsidP="007213A8">
      <w:pPr>
        <w:ind w:firstLine="14.40pt"/>
        <w:jc w:val="both"/>
      </w:pPr>
      <w:r>
        <w:t>Device dependency is another issue that arises when it comes to MFA</w:t>
      </w:r>
      <w:r w:rsidR="003B21EC">
        <w:t xml:space="preserve">. Many implementations of MFA require </w:t>
      </w:r>
      <w:r w:rsidR="007A6438">
        <w:t>users to use multiple devices, often as the second authenticator</w:t>
      </w:r>
      <w:r w:rsidR="00B5757A">
        <w:t>, through an application or SMS.</w:t>
      </w:r>
      <w:r w:rsidR="007F7A43">
        <w:t xml:space="preserve"> While this can be convenient for most users, problems could arise if a device is lost, stolen, or damaged. Users could be locked out of a system that requires attention</w:t>
      </w:r>
      <w:r w:rsidR="00A36B6A">
        <w:t xml:space="preserve"> immediately, while waiting for a password reset to be processed. It is all very time</w:t>
      </w:r>
      <w:r w:rsidR="00787DC8">
        <w:t>-</w:t>
      </w:r>
      <w:r w:rsidR="00A36B6A">
        <w:t xml:space="preserve">consuming and turns into an overall loss. </w:t>
      </w:r>
      <w:r w:rsidR="00D66031">
        <w:t xml:space="preserve">Although some systems </w:t>
      </w:r>
      <w:r w:rsidR="00821341">
        <w:t>support backup authentication methods, some do not</w:t>
      </w:r>
      <w:r w:rsidR="00361E0C">
        <w:t>, which means an organization would need to implement alternatives for indiv</w:t>
      </w:r>
      <w:r w:rsidR="007E074F">
        <w:t xml:space="preserve">iduals without a second device, or access </w:t>
      </w:r>
      <w:r w:rsidR="00880E9F">
        <w:t xml:space="preserve">to one </w:t>
      </w:r>
      <w:r w:rsidR="007E074F">
        <w:t xml:space="preserve">at </w:t>
      </w:r>
      <w:r w:rsidR="00880E9F">
        <w:t>that</w:t>
      </w:r>
      <w:r w:rsidR="007E074F">
        <w:t xml:space="preserve"> moment</w:t>
      </w:r>
      <w:r w:rsidR="00880E9F">
        <w:t>.</w:t>
      </w:r>
    </w:p>
    <w:p w14:paraId="52AE3257" w14:textId="2D1220CD" w:rsidR="00F628D4" w:rsidRPr="00F628D4" w:rsidRDefault="00D6737F" w:rsidP="007213A8">
      <w:pPr>
        <w:ind w:firstLine="14.40pt"/>
        <w:jc w:val="both"/>
      </w:pPr>
      <w:r>
        <w:t xml:space="preserve">Another cited concern </w:t>
      </w:r>
      <w:r w:rsidR="007D608E">
        <w:t xml:space="preserve">in the challenge from a user’s perspective, they see it as time consuming and inconvenient. </w:t>
      </w:r>
      <w:r w:rsidR="00184B3F">
        <w:lastRenderedPageBreak/>
        <w:t xml:space="preserve">This could lead to them trying to find shortcuts or have resistance to some security practices entirely, which </w:t>
      </w:r>
      <w:r w:rsidR="00D461F2">
        <w:t xml:space="preserve">could lead to a hole in security. </w:t>
      </w:r>
      <w:r w:rsidR="006218E9">
        <w:t xml:space="preserve">For example, a user may put off </w:t>
      </w:r>
      <w:r w:rsidR="0010079B">
        <w:t>system</w:t>
      </w:r>
      <w:r w:rsidR="006218E9">
        <w:t xml:space="preserve"> updates</w:t>
      </w:r>
      <w:r w:rsidR="00B00E63">
        <w:t xml:space="preserve">, or rely on </w:t>
      </w:r>
      <w:r w:rsidR="00D840C2">
        <w:t>“trusted devices” too heavily</w:t>
      </w:r>
      <w:r w:rsidR="00035672">
        <w:t>, undermining the entire system.</w:t>
      </w:r>
      <w:r w:rsidR="0080147C">
        <w:t xml:space="preserve"> </w:t>
      </w:r>
      <w:r w:rsidR="00E05A17">
        <w:t>This could lead to</w:t>
      </w:r>
      <w:r w:rsidR="00430A3A">
        <w:t xml:space="preserve"> fatigue when it comes to </w:t>
      </w:r>
      <w:r w:rsidR="00E05A17">
        <w:t>MFA</w:t>
      </w:r>
      <w:r w:rsidR="00430A3A">
        <w:t xml:space="preserve">, </w:t>
      </w:r>
      <w:r w:rsidR="002670DB">
        <w:t xml:space="preserve">where users could accidentally accept a fraudulent </w:t>
      </w:r>
      <w:r w:rsidR="00B260FB">
        <w:t xml:space="preserve">login attempt without noticing. </w:t>
      </w:r>
      <w:r w:rsidR="00EC2801">
        <w:t xml:space="preserve">This happened </w:t>
      </w:r>
      <w:r w:rsidR="001231A9">
        <w:t xml:space="preserve">during the 2022 Uber hack, in which the attackers overwhelmed an employee with notifications until one was finally accepted. </w:t>
      </w:r>
      <w:r w:rsidR="00325B39">
        <w:t xml:space="preserve">Usability must be balanced to </w:t>
      </w:r>
      <w:r w:rsidR="00D43B63">
        <w:t>prevent</w:t>
      </w:r>
      <w:r w:rsidR="00325B39">
        <w:t xml:space="preserve"> these risks from arising.</w:t>
      </w:r>
    </w:p>
    <w:p w14:paraId="42C10734" w14:textId="5F8E5C5C" w:rsidR="000F25BC" w:rsidRPr="00F628D4" w:rsidRDefault="00AF7057" w:rsidP="00C912BB">
      <w:pPr>
        <w:ind w:firstLine="14.40pt"/>
        <w:jc w:val="both"/>
      </w:pPr>
      <w:r>
        <w:t xml:space="preserve">There may be some concerns </w:t>
      </w:r>
      <w:r w:rsidR="2663B5CD">
        <w:t>about</w:t>
      </w:r>
      <w:r>
        <w:t xml:space="preserve"> users </w:t>
      </w:r>
      <w:r w:rsidR="00D01978">
        <w:t>with disabilities.</w:t>
      </w:r>
      <w:r>
        <w:t xml:space="preserve"> </w:t>
      </w:r>
      <w:r w:rsidR="008812A2">
        <w:t xml:space="preserve">For example, a visually impaired user may not be able to </w:t>
      </w:r>
      <w:r w:rsidR="007E4FE2">
        <w:t xml:space="preserve">go through the MFA interface as it </w:t>
      </w:r>
      <w:r w:rsidR="003C5AB4">
        <w:t>is</w:t>
      </w:r>
      <w:r w:rsidR="007E4FE2">
        <w:t xml:space="preserve"> not compatible with a screen reader. </w:t>
      </w:r>
      <w:r w:rsidR="00D00FBE">
        <w:t>People who have mobility issues may also struggle when it comes to biometrics</w:t>
      </w:r>
      <w:r w:rsidR="00C85989">
        <w:t>, like using a fingerprint scanner,</w:t>
      </w:r>
      <w:r w:rsidR="00D00FBE">
        <w:t xml:space="preserve"> </w:t>
      </w:r>
      <w:r w:rsidR="00F428AF">
        <w:t>or typing in an authentication code before it expires.</w:t>
      </w:r>
      <w:r w:rsidR="00312592">
        <w:t xml:space="preserve"> In short, providing multiple ways of authentication could alleviate this problem, allowing all to access the authentication they </w:t>
      </w:r>
      <w:r w:rsidR="007442E6">
        <w:t>need</w:t>
      </w:r>
      <w:r w:rsidR="00312592">
        <w:t>.</w:t>
      </w:r>
    </w:p>
    <w:p w14:paraId="4BF57B78" w14:textId="2B28A923" w:rsidR="0078354E" w:rsidRDefault="0025063C" w:rsidP="007213A8">
      <w:pPr>
        <w:jc w:val="both"/>
      </w:pPr>
      <w:r>
        <w:t>In conclusion</w:t>
      </w:r>
      <w:r w:rsidR="002D7726">
        <w:t>,</w:t>
      </w:r>
      <w:r>
        <w:t xml:space="preserve"> while MFA </w:t>
      </w:r>
      <w:r w:rsidR="006363D2">
        <w:t xml:space="preserve">strengthens </w:t>
      </w:r>
      <w:r w:rsidR="004A60F6">
        <w:t>security systems immensely</w:t>
      </w:r>
      <w:r w:rsidR="00447233">
        <w:t xml:space="preserve">, </w:t>
      </w:r>
      <w:r w:rsidR="00954932">
        <w:t xml:space="preserve">its design and deployment must consider how </w:t>
      </w:r>
      <w:r w:rsidR="42C2EC44">
        <w:t>users</w:t>
      </w:r>
      <w:r w:rsidR="00954932">
        <w:t xml:space="preserve"> will react to the experience throughout the implementation.</w:t>
      </w:r>
      <w:r w:rsidR="0050504A">
        <w:t xml:space="preserve"> Balancing usability, inclusivity, training</w:t>
      </w:r>
      <w:r w:rsidR="005D6C9D">
        <w:t>, and redun</w:t>
      </w:r>
      <w:r w:rsidR="00ED5AAD">
        <w:t xml:space="preserve">dancy. MFA can remain secure and </w:t>
      </w:r>
      <w:r w:rsidR="002D7726">
        <w:t>user-friendly.</w:t>
      </w:r>
    </w:p>
    <w:p w14:paraId="3820D704" w14:textId="77777777" w:rsidR="002854C8" w:rsidRPr="00F628D4" w:rsidRDefault="002854C8" w:rsidP="007213A8">
      <w:pPr>
        <w:jc w:val="both"/>
      </w:pPr>
    </w:p>
    <w:p w14:paraId="333C7FDF" w14:textId="0F0456D5" w:rsidR="03B8C27B" w:rsidRDefault="689FA117" w:rsidP="689FA117">
      <w:pPr>
        <w:pStyle w:val="Heading3"/>
      </w:pPr>
      <w:r>
        <w:t>Organizational Challenges</w:t>
      </w:r>
    </w:p>
    <w:p w14:paraId="4903F2A2" w14:textId="60D50392" w:rsidR="0F8FBAC4" w:rsidRDefault="05A38F05" w:rsidP="007213A8">
      <w:pPr>
        <w:ind w:firstLine="14.40pt"/>
        <w:jc w:val="both"/>
      </w:pPr>
      <w:r>
        <w:t xml:space="preserve">While it </w:t>
      </w:r>
      <w:r w:rsidR="00FC3476">
        <w:t>is</w:t>
      </w:r>
      <w:r>
        <w:t xml:space="preserve"> important for MFA to be implemented into all working organizations, they can be costly and require a lot of resour</w:t>
      </w:r>
      <w:r w:rsidR="070DFA7B">
        <w:t>ce usage to be used efficiently and effectively. If an organization does not have the budget to i</w:t>
      </w:r>
      <w:r w:rsidR="0620DD19">
        <w:t xml:space="preserve">nvest in technology and training, MFA cannot be properly implemented into the environment. This is usually worth the </w:t>
      </w:r>
      <w:r w:rsidR="24678BE8">
        <w:t>investment since</w:t>
      </w:r>
      <w:r w:rsidR="0620DD19">
        <w:t xml:space="preserve"> MFA can help with preventing user information from being compromised. Not implementing </w:t>
      </w:r>
      <w:r w:rsidR="38C4AE80">
        <w:t xml:space="preserve">MFA could lead to the </w:t>
      </w:r>
      <w:r w:rsidR="10FE9A08">
        <w:t>public</w:t>
      </w:r>
      <w:r w:rsidR="38C4AE80">
        <w:t xml:space="preserve"> not trusting the organization, thus losing them business and loyal customers. If the organization can assure their customers that their information will be kept secure, this will attract more business towards an organization</w:t>
      </w:r>
      <w:r w:rsidR="25248F5B">
        <w:t xml:space="preserve">. </w:t>
      </w:r>
    </w:p>
    <w:p w14:paraId="40ECD7FF" w14:textId="2EA8ACF7" w:rsidR="06D33396" w:rsidRDefault="05A38F05" w:rsidP="007213A8">
      <w:pPr>
        <w:ind w:firstLine="14.40pt"/>
        <w:jc w:val="both"/>
      </w:pPr>
      <w:r>
        <w:t>Along with training employees with MFA, the policy regarding MFA should also be enforced throughout the organization. Trends will be shown if someone in the organization breaks policy and</w:t>
      </w:r>
      <w:r w:rsidR="5C6DC080">
        <w:t xml:space="preserve"> does not utilize MFA as they should. This is a challenging step, especially within large-scale organizations, but an enforced policy will </w:t>
      </w:r>
      <w:r w:rsidR="67D5DC40">
        <w:t>benefit</w:t>
      </w:r>
      <w:r w:rsidR="5C6DC080">
        <w:t xml:space="preserve"> an </w:t>
      </w:r>
      <w:r w:rsidR="0820954D">
        <w:t xml:space="preserve">organization. </w:t>
      </w:r>
      <w:r w:rsidR="5AA6F0A9">
        <w:t>When a policy is put into place, there are also</w:t>
      </w:r>
      <w:r w:rsidR="6048F58A">
        <w:t xml:space="preserve"> consequences if </w:t>
      </w:r>
      <w:r w:rsidR="126615AA">
        <w:t>the policy</w:t>
      </w:r>
      <w:r w:rsidR="6048F58A">
        <w:t xml:space="preserve"> is broken. </w:t>
      </w:r>
      <w:r w:rsidR="790E36B4">
        <w:t xml:space="preserve">Some of the consequences affect the organization, such as security breaches, </w:t>
      </w:r>
      <w:r w:rsidR="768D41A3">
        <w:t>monetary impact</w:t>
      </w:r>
      <w:r w:rsidR="790E36B4">
        <w:t xml:space="preserve">, and overall operational disruption. Without MFA, systems will be more vulnerable to gain access </w:t>
      </w:r>
      <w:r w:rsidR="0233F04E">
        <w:t>to</w:t>
      </w:r>
      <w:r w:rsidR="790E36B4">
        <w:t xml:space="preserve"> threat </w:t>
      </w:r>
      <w:r w:rsidR="00FC3476">
        <w:t>actors</w:t>
      </w:r>
      <w:r w:rsidR="790E36B4">
        <w:t xml:space="preserve"> su</w:t>
      </w:r>
      <w:r w:rsidR="482766C9">
        <w:t xml:space="preserve">ch as brute force attacks or phishing attacks. Ransomware attacks put an organization in financial danger, as the attacks hold data until a usual large amount of money is paid in return. </w:t>
      </w:r>
      <w:r w:rsidR="72402139">
        <w:t>These cyber-attacks can interrupt business operations which can lead to downtime and loss of access.</w:t>
      </w:r>
    </w:p>
    <w:p w14:paraId="3FD70102" w14:textId="7A9131EB" w:rsidR="72402139" w:rsidRDefault="2ADCD0BE" w:rsidP="007213A8">
      <w:pPr>
        <w:jc w:val="both"/>
      </w:pPr>
      <w:r>
        <w:t xml:space="preserve">To ensure that the MFA policies are not broken, user training is one of the most important things an organization can provide. This training teaches experienced and inexperienced </w:t>
      </w:r>
      <w:r w:rsidR="00FC3476">
        <w:t xml:space="preserve">users </w:t>
      </w:r>
      <w:r>
        <w:t xml:space="preserve">alike the importance of MFA and how to follow the policy placed </w:t>
      </w:r>
      <w:r>
        <w:t>within the organizatio</w:t>
      </w:r>
      <w:r w:rsidR="281ED56E">
        <w:t xml:space="preserve">n. These are also mostly not a one-and-done deal, to ensure employees are </w:t>
      </w:r>
      <w:r w:rsidR="17F16D79">
        <w:t>trained</w:t>
      </w:r>
      <w:r w:rsidR="281ED56E">
        <w:t>, there should be a compliance test at least once every year or so to ensure users are continuing to abide by the</w:t>
      </w:r>
      <w:r w:rsidR="393F5112">
        <w:t xml:space="preserve"> policy</w:t>
      </w:r>
      <w:r w:rsidR="51951BEC">
        <w:t xml:space="preserve">. </w:t>
      </w:r>
    </w:p>
    <w:p w14:paraId="3009BCB2" w14:textId="192FB3B8" w:rsidR="00DB71E6" w:rsidRPr="00DB71E6" w:rsidRDefault="689FA117" w:rsidP="689FA117">
      <w:pPr>
        <w:pStyle w:val="Heading2"/>
        <w:jc w:val="both"/>
      </w:pPr>
      <w:r>
        <w:t>Future Trends</w:t>
      </w:r>
    </w:p>
    <w:p w14:paraId="07B7C50B" w14:textId="05A2808C" w:rsidR="0045281F" w:rsidRDefault="2ADCD0BE" w:rsidP="00FA060B">
      <w:pPr>
        <w:ind w:firstLine="14.40pt"/>
        <w:jc w:val="both"/>
      </w:pPr>
      <w:r>
        <w:t xml:space="preserve">Organizations have seen a rapid increase with the use of multi-factor </w:t>
      </w:r>
      <w:r w:rsidR="00E42C30">
        <w:t>authentication</w:t>
      </w:r>
      <w:r w:rsidR="00881C68">
        <w:t xml:space="preserve">. This </w:t>
      </w:r>
      <w:r w:rsidR="009401BC">
        <w:t>method of securit</w:t>
      </w:r>
      <w:r w:rsidR="00404C6B">
        <w:t xml:space="preserve">y is a simple, yet effective way to increase security parameters for any </w:t>
      </w:r>
      <w:r w:rsidR="0050609E">
        <w:t xml:space="preserve">organization. </w:t>
      </w:r>
      <w:r w:rsidR="60D36783">
        <w:t>One of the main goals that MFA aims for is passwordless authentication. Rather than stick</w:t>
      </w:r>
      <w:r w:rsidR="3B116EC0">
        <w:t>ing with a username and password, it would be beneficial to</w:t>
      </w:r>
      <w:r w:rsidR="6BFD3118">
        <w:t xml:space="preserve"> eliminate this type of authentication.</w:t>
      </w:r>
      <w:r w:rsidR="5B82AA99">
        <w:t xml:space="preserve"> As mentioned in </w:t>
      </w:r>
      <w:r w:rsidR="668564F9">
        <w:t>the above</w:t>
      </w:r>
      <w:r w:rsidR="5B82AA99">
        <w:t xml:space="preserve"> sections, there are plenty of attacks that involve the thef</w:t>
      </w:r>
      <w:r w:rsidR="2FB5FCBB">
        <w:t>t of passwords</w:t>
      </w:r>
      <w:r w:rsidR="3124406C">
        <w:t>.</w:t>
      </w:r>
      <w:r w:rsidR="13659DFB">
        <w:t xml:space="preserve"> </w:t>
      </w:r>
    </w:p>
    <w:p w14:paraId="5F43E54C" w14:textId="77777777" w:rsidR="00F04EA4" w:rsidRPr="0045281F" w:rsidRDefault="00F04EA4" w:rsidP="007213A8">
      <w:pPr>
        <w:jc w:val="both"/>
      </w:pPr>
    </w:p>
    <w:p w14:paraId="2A8FA36F" w14:textId="44B9BEA8" w:rsidR="3FC3437B" w:rsidRDefault="3FC3437B" w:rsidP="007213A8">
      <w:pPr>
        <w:jc w:val="both"/>
      </w:pPr>
      <w:r>
        <w:rPr>
          <w:noProof/>
        </w:rPr>
        <w:drawing>
          <wp:inline distT="0" distB="0" distL="0" distR="0" wp14:anchorId="66CD3032" wp14:editId="04649091">
            <wp:extent cx="3200400" cy="1838325"/>
            <wp:effectExtent l="0" t="0" r="0" b="0"/>
            <wp:docPr id="916655758" name="Picture 9166557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200400" cy="1838325"/>
                    </a:xfrm>
                    <a:prstGeom prst="rect">
                      <a:avLst/>
                    </a:prstGeom>
                  </pic:spPr>
                </pic:pic>
              </a:graphicData>
            </a:graphic>
          </wp:inline>
        </w:drawing>
      </w:r>
    </w:p>
    <w:p w14:paraId="4E1DDF4F" w14:textId="4B87F798" w:rsidR="3FC3437B" w:rsidRDefault="3FA40446" w:rsidP="007213A8">
      <w:pPr>
        <w:jc w:val="both"/>
        <w:rPr>
          <w:sz w:val="16"/>
          <w:szCs w:val="16"/>
        </w:rPr>
      </w:pPr>
      <w:r w:rsidRPr="3FA40446">
        <w:rPr>
          <w:sz w:val="16"/>
          <w:szCs w:val="16"/>
        </w:rPr>
        <w:t xml:space="preserve">Fig </w:t>
      </w:r>
      <w:r w:rsidR="00635DDE">
        <w:rPr>
          <w:sz w:val="16"/>
          <w:szCs w:val="16"/>
        </w:rPr>
        <w:t>4</w:t>
      </w:r>
      <w:r w:rsidRPr="3FA40446">
        <w:rPr>
          <w:sz w:val="16"/>
          <w:szCs w:val="16"/>
        </w:rPr>
        <w:t xml:space="preserve">: </w:t>
      </w:r>
      <w:r w:rsidR="3FC3437B">
        <w:tab/>
      </w:r>
      <w:r w:rsidRPr="3FA40446">
        <w:rPr>
          <w:sz w:val="16"/>
          <w:szCs w:val="16"/>
        </w:rPr>
        <w:t xml:space="preserve">Matrix diagram that shows authentication methods with </w:t>
      </w:r>
      <w:r w:rsidR="23927DB6" w:rsidRPr="3FA40446">
        <w:rPr>
          <w:sz w:val="16"/>
          <w:szCs w:val="16"/>
        </w:rPr>
        <w:t>convenience and security factors.</w:t>
      </w:r>
    </w:p>
    <w:p w14:paraId="59938D34" w14:textId="043A4F46" w:rsidR="2ADCD0BE" w:rsidRDefault="2ADCD0BE" w:rsidP="007213A8">
      <w:pPr>
        <w:jc w:val="both"/>
      </w:pPr>
    </w:p>
    <w:p w14:paraId="243EAEB6" w14:textId="74DA851F" w:rsidR="025A0969" w:rsidRDefault="025A0969" w:rsidP="007213A8">
      <w:pPr>
        <w:jc w:val="both"/>
      </w:pPr>
      <w:r>
        <w:t xml:space="preserve">One of the biggest questions being asked within the technology industry is if blockchain technology </w:t>
      </w:r>
      <w:r w:rsidR="4908011A">
        <w:t xml:space="preserve">will be a </w:t>
      </w:r>
      <w:r w:rsidR="675B52A8">
        <w:t>meaningful</w:t>
      </w:r>
      <w:r w:rsidR="5DB43382">
        <w:t xml:space="preserve"> change</w:t>
      </w:r>
      <w:r w:rsidR="10F74F3B">
        <w:t>.</w:t>
      </w:r>
      <w:r w:rsidR="4908011A">
        <w:t xml:space="preserve"> Blockchain is a decen</w:t>
      </w:r>
      <w:r w:rsidR="71D3DD39">
        <w:t xml:space="preserve">tralized digital leader that records </w:t>
      </w:r>
      <w:r w:rsidR="4220C39D">
        <w:t>transactions</w:t>
      </w:r>
      <w:r w:rsidR="71D3DD39">
        <w:t xml:space="preserve"> across multiple computers. This is done in a secure </w:t>
      </w:r>
      <w:r w:rsidR="4F901CC1">
        <w:t>fashion</w:t>
      </w:r>
      <w:r w:rsidR="71D3DD39">
        <w:t xml:space="preserve">, ensuring that the </w:t>
      </w:r>
      <w:r w:rsidR="0B46C2B1">
        <w:t xml:space="preserve">transferred data is kept secure, transparent, and unalterable. </w:t>
      </w:r>
      <w:r w:rsidR="6F998D06">
        <w:t>All the transactions of data are grouped together in a block, which are then linked together in a chain. The key feature</w:t>
      </w:r>
      <w:r w:rsidR="7B0E424F">
        <w:t>s of this protocol are decentralization, immutability, transparency, and security.</w:t>
      </w:r>
    </w:p>
    <w:p w14:paraId="111378C1" w14:textId="1E720102" w:rsidR="7B0E424F" w:rsidRDefault="29B331B2" w:rsidP="00C912BB">
      <w:pPr>
        <w:ind w:firstLine="36pt"/>
        <w:jc w:val="both"/>
      </w:pPr>
      <w:r>
        <w:t xml:space="preserve">Most databases are often seen being controlled by one single entity. With </w:t>
      </w:r>
      <w:r w:rsidR="00FC3476">
        <w:t>a blockchain</w:t>
      </w:r>
      <w:r>
        <w:t>, on the other hand, it is distributed across a network of computers</w:t>
      </w:r>
      <w:r w:rsidR="4741D67D">
        <w:t>, called nodes. The purpose of decentralization is to ensure that a point of failure does not exist, which in the end, enhances security. Once a block is added into the blockchain, it can</w:t>
      </w:r>
      <w:r w:rsidR="13D63F24">
        <w:t xml:space="preserve">not be changed whatsoever. The purpose of this immutability feature is to ensure that data is tamper-proof, making it more trustworthy. With data </w:t>
      </w:r>
      <w:r w:rsidR="41BC8252">
        <w:t xml:space="preserve">transactions comes the ability to trust. Not all data transactions across the Internet can be completely trustworthy. With blockchain technology, however, total transparency is promised which records all </w:t>
      </w:r>
      <w:r w:rsidR="379B2B93">
        <w:t>data transactions and ensures they are visible to all participants in the network. Having transparency assists in building trust among users. Lastly, cryptographic techniques are used to en</w:t>
      </w:r>
      <w:r w:rsidR="5A22A734">
        <w:t xml:space="preserve">sure that the data within the blockchains are secure. They are kept secure by including a unique piece of code, called a hash, that links one block to another, </w:t>
      </w:r>
      <w:r w:rsidR="2A4655CB">
        <w:t>thus</w:t>
      </w:r>
      <w:r w:rsidR="5A22A734">
        <w:t xml:space="preserve"> creating a secure chain of blocks.</w:t>
      </w:r>
    </w:p>
    <w:p w14:paraId="13F873EC" w14:textId="19E3E8AB" w:rsidR="13A739BB" w:rsidRDefault="13A739BB" w:rsidP="009D0FE1">
      <w:pPr>
        <w:ind w:firstLine="36pt"/>
        <w:jc w:val="both"/>
      </w:pPr>
      <w:r>
        <w:lastRenderedPageBreak/>
        <w:t xml:space="preserve">As threat actors become more advanced, it could become impossible to tell who </w:t>
      </w:r>
      <w:r w:rsidR="29EA97AE">
        <w:t>an active threat is</w:t>
      </w:r>
      <w:r>
        <w:t xml:space="preserve"> and who is not. This type of architecture</w:t>
      </w:r>
      <w:r w:rsidR="4EF0B2DC">
        <w:t xml:space="preserve"> is known as a zero-trust framework.</w:t>
      </w:r>
    </w:p>
    <w:p w14:paraId="017A605C" w14:textId="6401BAA8" w:rsidR="29B331B2" w:rsidRDefault="29B331B2" w:rsidP="29B331B2">
      <w:pPr>
        <w:jc w:val="both"/>
      </w:pPr>
    </w:p>
    <w:p w14:paraId="39B44003" w14:textId="3B586239" w:rsidR="32BDD9B6" w:rsidRDefault="32BDD9B6" w:rsidP="29B331B2">
      <w:pPr>
        <w:jc w:val="both"/>
        <w:rPr>
          <w:sz w:val="16"/>
          <w:szCs w:val="16"/>
        </w:rPr>
      </w:pPr>
      <w:r>
        <w:rPr>
          <w:noProof/>
        </w:rPr>
        <w:drawing>
          <wp:inline distT="0" distB="0" distL="0" distR="0" wp14:anchorId="2B2FB7D5" wp14:editId="56BD845B">
            <wp:extent cx="3200400" cy="1504950"/>
            <wp:effectExtent l="0" t="0" r="0" b="0"/>
            <wp:docPr id="44826747" name="Picture 448267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1504950"/>
                    </a:xfrm>
                    <a:prstGeom prst="rect">
                      <a:avLst/>
                    </a:prstGeom>
                  </pic:spPr>
                </pic:pic>
              </a:graphicData>
            </a:graphic>
          </wp:inline>
        </w:drawing>
      </w:r>
      <w:r w:rsidRPr="29B331B2">
        <w:rPr>
          <w:sz w:val="16"/>
          <w:szCs w:val="16"/>
        </w:rPr>
        <w:t xml:space="preserve">Fig </w:t>
      </w:r>
      <w:r w:rsidR="00635DDE">
        <w:rPr>
          <w:sz w:val="16"/>
          <w:szCs w:val="16"/>
        </w:rPr>
        <w:t>5</w:t>
      </w:r>
      <w:r w:rsidRPr="29B331B2">
        <w:rPr>
          <w:sz w:val="16"/>
          <w:szCs w:val="16"/>
        </w:rPr>
        <w:t xml:space="preserve">: </w:t>
      </w:r>
      <w:r>
        <w:tab/>
      </w:r>
      <w:r w:rsidRPr="29B331B2">
        <w:rPr>
          <w:sz w:val="16"/>
          <w:szCs w:val="16"/>
        </w:rPr>
        <w:t xml:space="preserve">Diagram that displays the process of how zero-trust </w:t>
      </w:r>
      <w:r w:rsidR="0071C676" w:rsidRPr="29B331B2">
        <w:rPr>
          <w:sz w:val="16"/>
          <w:szCs w:val="16"/>
        </w:rPr>
        <w:t>functions.</w:t>
      </w:r>
    </w:p>
    <w:p w14:paraId="46332EE2" w14:textId="6E23B160" w:rsidR="29B331B2" w:rsidRDefault="29B331B2" w:rsidP="29B331B2">
      <w:pPr>
        <w:jc w:val="both"/>
      </w:pPr>
    </w:p>
    <w:p w14:paraId="23DC4D4E" w14:textId="59A55646" w:rsidR="1C4E1C3F" w:rsidRDefault="1C4E1C3F" w:rsidP="0090375E">
      <w:pPr>
        <w:jc w:val="both"/>
      </w:pPr>
      <w:r>
        <w:t xml:space="preserve">Rather than a user only needing to authenticate themselves once per session, users are constantly authenticated, this framework suggests that there can be threats both inside and outside of </w:t>
      </w:r>
      <w:r w:rsidR="2B647E57">
        <w:t xml:space="preserve">a network. Referencing the topic of user </w:t>
      </w:r>
      <w:r w:rsidR="6E31736E">
        <w:t>convenience</w:t>
      </w:r>
      <w:r w:rsidR="2B647E57">
        <w:t xml:space="preserve">, this framework would not fall into this category. On the upside, this framework would also be the most secure form of MFA because of the </w:t>
      </w:r>
      <w:r w:rsidR="6CC36A03">
        <w:t xml:space="preserve">user being constantly authenticated before and after any transactions made. </w:t>
      </w:r>
      <w:r w:rsidR="33EAECB9">
        <w:t>This process is done regardless of the origin of the request since the origin cannot be completely trusted, hence the name zero-trust framework.</w:t>
      </w:r>
    </w:p>
    <w:p w14:paraId="7BC18B2F" w14:textId="73037311" w:rsidR="6F06F04B" w:rsidRDefault="6F06F04B" w:rsidP="00425B8B">
      <w:pPr>
        <w:pStyle w:val="Heading1"/>
      </w:pPr>
      <w:r w:rsidRPr="1E2D4AFC">
        <w:t>Results and Findings</w:t>
      </w:r>
    </w:p>
    <w:p w14:paraId="54A729B2" w14:textId="0FAB65D7" w:rsidR="1F8C2BD0" w:rsidRDefault="1F8C2BD0" w:rsidP="009D0FE1">
      <w:pPr>
        <w:spacing w:line="12.95pt" w:lineRule="auto"/>
        <w:ind w:firstLine="36pt"/>
        <w:jc w:val="both"/>
      </w:pPr>
      <w:r>
        <w:t xml:space="preserve">The implementation of multi-factor authentication is seen to be highly beneficial for enhancing security across multiple organizations. </w:t>
      </w:r>
      <w:r w:rsidR="1EB7B723">
        <w:t>One of the most notable outcomes of implementing this security practice is the number of incidents regarding unauthorized access</w:t>
      </w:r>
      <w:r w:rsidR="0F880807">
        <w:t xml:space="preserve"> and targeted attacks</w:t>
      </w:r>
      <w:r w:rsidR="1EB7B723">
        <w:t xml:space="preserve">. </w:t>
      </w:r>
      <w:r w:rsidR="7379D0DA">
        <w:t>Phishing attacks, specifically, are ones that users are highly susceptible to. According to the case study mentioned above,</w:t>
      </w:r>
      <w:r w:rsidR="6738146C">
        <w:t xml:space="preserve"> BIO-key showed a 45% decrease in phishing attacks after MFA implementation.  This demonstrates that MFA provides strong security which makes it a lot more difficult for threat actors to gain informati</w:t>
      </w:r>
      <w:r w:rsidR="0560E3DA">
        <w:t xml:space="preserve">on, even if one factor is compromised. </w:t>
      </w:r>
    </w:p>
    <w:p w14:paraId="7C524CE7" w14:textId="5CDEC734" w:rsidR="0560E3DA" w:rsidRDefault="0560E3DA" w:rsidP="009D0FE1">
      <w:pPr>
        <w:spacing w:line="12.95pt" w:lineRule="auto"/>
        <w:ind w:firstLine="36pt"/>
        <w:jc w:val="both"/>
      </w:pPr>
      <w:r>
        <w:t xml:space="preserve">Many users are coming around to appreciate the additional security MFA provides. To some, it can be seen as </w:t>
      </w:r>
      <w:r w:rsidR="07402E15">
        <w:t>inconvenience</w:t>
      </w:r>
      <w:r>
        <w:t xml:space="preserve">, but what they </w:t>
      </w:r>
      <w:r w:rsidR="68F9C5BE">
        <w:t xml:space="preserve">do not always realize is how much more secure their information is. </w:t>
      </w:r>
      <w:r w:rsidR="1340564C">
        <w:t xml:space="preserve">From our main case study, it was seen that user response was also positive, 65% expressed satisfaction once the users got past the initial adjustment challenges. </w:t>
      </w:r>
      <w:r w:rsidR="228D1B28">
        <w:t>Despite</w:t>
      </w:r>
      <w:r w:rsidR="68F9C5BE">
        <w:t xml:space="preserve"> having security </w:t>
      </w:r>
      <w:r w:rsidR="477D5893">
        <w:t>advantages, technology does not come without issues. For example, security vulnerabilities such as SIM-swapping attacks posed challenges</w:t>
      </w:r>
      <w:r w:rsidR="792D6F34">
        <w:t>. The vulnerabilities needed to be constantly observed and tweaked over time for continuous security and more secure methods of multi-factor authentication.</w:t>
      </w:r>
    </w:p>
    <w:p w14:paraId="03552928" w14:textId="674E332B" w:rsidR="119A2F74" w:rsidRDefault="119A2F74" w:rsidP="00C912BB">
      <w:pPr>
        <w:spacing w:line="12.95pt" w:lineRule="auto"/>
        <w:ind w:firstLine="36pt"/>
        <w:jc w:val="both"/>
      </w:pPr>
      <w:r>
        <w:t xml:space="preserve">From the standpoint of an organization, </w:t>
      </w:r>
      <w:r w:rsidR="57BECFED">
        <w:t>implementing multi-factor authentication would be highly beneficial, yet costly.</w:t>
      </w:r>
      <w:r w:rsidR="1094AA78">
        <w:t xml:space="preserve"> About 80% of C-level executives agreed that MFA is a </w:t>
      </w:r>
      <w:r w:rsidR="1094AA78">
        <w:t>crucial part in implementing a Zero Trust security framework, 77% had plans already to increase funding specifically for it. 70% of the professionals reported an improvement with security posture post implementation of MFA within a zero-trust framework. MFA also played a crucial role in ensuring compliance with regulatory requirements like GDPR and CCPA, thereby reducing the risk of legal penalties.</w:t>
      </w:r>
    </w:p>
    <w:p w14:paraId="7A568DEF" w14:textId="2ED525E3" w:rsidR="46EDF00C" w:rsidRDefault="46EDF00C" w:rsidP="1E2D4AFC">
      <w:pPr>
        <w:spacing w:line="12.95pt" w:lineRule="auto"/>
        <w:jc w:val="both"/>
      </w:pPr>
      <w:r>
        <w:t xml:space="preserve">The findings from this research as </w:t>
      </w:r>
      <w:r w:rsidR="3A3C9B6E">
        <w:t>a whole</w:t>
      </w:r>
      <w:r>
        <w:t xml:space="preserve"> shine light on the overall effectiveness of MFA enhancing security, improving user experience, </w:t>
      </w:r>
      <w:r w:rsidR="4569120D">
        <w:t xml:space="preserve">and addressing both technical and organizational concerns. </w:t>
      </w:r>
      <w:r w:rsidR="756916B0">
        <w:t>It is highly recommended that research of MFA should continue and aim to stay ahead to prevent emerging threat actors and ensure high security.</w:t>
      </w:r>
    </w:p>
    <w:p w14:paraId="4F01F74C" w14:textId="55DB75EF" w:rsidR="000F45AF" w:rsidRPr="00E3280A" w:rsidRDefault="53748AFB" w:rsidP="00425B8B">
      <w:pPr>
        <w:pStyle w:val="Heading1"/>
      </w:pPr>
      <w:r w:rsidRPr="00E3280A">
        <w:t>Discussion and Conclusion</w:t>
      </w:r>
    </w:p>
    <w:p w14:paraId="7A60A98D" w14:textId="01E29E8F" w:rsidR="00BF6DD0" w:rsidRDefault="09F0632E" w:rsidP="007213A8">
      <w:pPr>
        <w:pStyle w:val="BodyText"/>
        <w:rPr>
          <w:lang w:val="en-US"/>
        </w:rPr>
      </w:pPr>
      <w:r w:rsidRPr="735C4552">
        <w:rPr>
          <w:lang w:val="en-US"/>
        </w:rPr>
        <w:t>Single, two, and multi-factor authentication all provide security to prevent unauthorized access. Single factor authentication is the weakest, yet most con</w:t>
      </w:r>
      <w:r w:rsidR="4F9E376E" w:rsidRPr="735C4552">
        <w:rPr>
          <w:lang w:val="en-US"/>
        </w:rPr>
        <w:t xml:space="preserve">venient form of authentication. The user only needs to take one course of action to gain access. A threat actor can easily gain access to their user’s information in seconds if there is only one barrier for them </w:t>
      </w:r>
      <w:r w:rsidR="5B22B5B4" w:rsidRPr="735C4552">
        <w:rPr>
          <w:lang w:val="en-US"/>
        </w:rPr>
        <w:t xml:space="preserve">to clear. This is why the more barriers of security, the better. Two factor authentication has been acceptable for some time but is slowly starting to become easy to succumb to attacks. </w:t>
      </w:r>
      <w:r w:rsidR="57E3D0DC" w:rsidRPr="735C4552">
        <w:rPr>
          <w:lang w:val="en-US"/>
        </w:rPr>
        <w:t xml:space="preserve">The most </w:t>
      </w:r>
      <w:r w:rsidR="58487B41" w:rsidRPr="735C4552">
        <w:rPr>
          <w:lang w:val="en-US"/>
        </w:rPr>
        <w:t>generic form</w:t>
      </w:r>
      <w:r w:rsidR="57E3D0DC" w:rsidRPr="735C4552">
        <w:rPr>
          <w:lang w:val="en-US"/>
        </w:rPr>
        <w:t xml:space="preserve"> of 2FA is a username plus a verification code from a text message or email message. Threat actors have </w:t>
      </w:r>
      <w:r w:rsidR="5A60B452" w:rsidRPr="735C4552">
        <w:rPr>
          <w:lang w:val="en-US"/>
        </w:rPr>
        <w:t>caught onto this trend well</w:t>
      </w:r>
      <w:r w:rsidR="18AE59D9" w:rsidRPr="735C4552">
        <w:rPr>
          <w:lang w:val="en-US"/>
        </w:rPr>
        <w:t xml:space="preserve"> and</w:t>
      </w:r>
      <w:r w:rsidR="57E3D0DC" w:rsidRPr="735C4552">
        <w:rPr>
          <w:lang w:val="en-US"/>
        </w:rPr>
        <w:t xml:space="preserve"> have been able to intercept this external form of authentication, thus making it </w:t>
      </w:r>
      <w:r w:rsidR="5A880EBE" w:rsidRPr="735C4552">
        <w:rPr>
          <w:lang w:val="en-US"/>
        </w:rPr>
        <w:t xml:space="preserve">susceptible </w:t>
      </w:r>
      <w:r w:rsidR="57976CEB" w:rsidRPr="735C4552">
        <w:rPr>
          <w:lang w:val="en-US"/>
        </w:rPr>
        <w:t>to</w:t>
      </w:r>
      <w:r w:rsidR="5A880EBE" w:rsidRPr="735C4552">
        <w:rPr>
          <w:lang w:val="en-US"/>
        </w:rPr>
        <w:t xml:space="preserve"> attack. </w:t>
      </w:r>
      <w:r w:rsidR="682DDBB1" w:rsidRPr="735C4552">
        <w:rPr>
          <w:lang w:val="en-US"/>
        </w:rPr>
        <w:t xml:space="preserve">We currently stand at implementing the multi-factor authentication security method into our lives. This is the most reliable method of security and allows </w:t>
      </w:r>
      <w:r w:rsidR="4B713A2F" w:rsidRPr="735C4552">
        <w:rPr>
          <w:lang w:val="en-US"/>
        </w:rPr>
        <w:t xml:space="preserve">for the most protection out of any security method. Rather than using one security method, MFA encourages the use of multiple security methods to secure one piece of information. This may seem </w:t>
      </w:r>
      <w:r w:rsidR="7D2060C4" w:rsidRPr="735C4552">
        <w:rPr>
          <w:lang w:val="en-US"/>
        </w:rPr>
        <w:t>like</w:t>
      </w:r>
      <w:r w:rsidR="4B713A2F" w:rsidRPr="735C4552">
        <w:rPr>
          <w:lang w:val="en-US"/>
        </w:rPr>
        <w:t xml:space="preserve"> an </w:t>
      </w:r>
      <w:r w:rsidR="1162C55F" w:rsidRPr="735C4552">
        <w:rPr>
          <w:lang w:val="en-US"/>
        </w:rPr>
        <w:t>inconvenience</w:t>
      </w:r>
      <w:r w:rsidR="4B713A2F" w:rsidRPr="735C4552">
        <w:rPr>
          <w:lang w:val="en-US"/>
        </w:rPr>
        <w:t xml:space="preserve">, </w:t>
      </w:r>
      <w:r w:rsidR="2F093CF3" w:rsidRPr="735C4552">
        <w:rPr>
          <w:lang w:val="en-US"/>
        </w:rPr>
        <w:t xml:space="preserve">which may be true, but this almost guarantees </w:t>
      </w:r>
      <w:r w:rsidR="1900A3CD" w:rsidRPr="735C4552">
        <w:rPr>
          <w:lang w:val="en-US"/>
        </w:rPr>
        <w:t>security</w:t>
      </w:r>
      <w:r w:rsidR="2F093CF3" w:rsidRPr="735C4552">
        <w:rPr>
          <w:lang w:val="en-US"/>
        </w:rPr>
        <w:t xml:space="preserve">. </w:t>
      </w:r>
      <w:r w:rsidR="50FD96C0" w:rsidRPr="735C4552">
        <w:rPr>
          <w:lang w:val="en-US"/>
        </w:rPr>
        <w:t xml:space="preserve">As was mentioned before, the more barriers a threat actor needs to clear, the better. </w:t>
      </w:r>
    </w:p>
    <w:p w14:paraId="21F2D4BB" w14:textId="782727FE" w:rsidR="002854C8" w:rsidRPr="00E359ED" w:rsidRDefault="17B8C1D2" w:rsidP="00E359ED">
      <w:pPr>
        <w:pStyle w:val="BodyText"/>
        <w:rPr>
          <w:lang w:val="en-US"/>
        </w:rPr>
      </w:pPr>
      <w:r w:rsidRPr="17B8C1D2">
        <w:rPr>
          <w:lang w:val="en-US"/>
        </w:rPr>
        <w:t>To summarize, multi-factor authentication is a critical component when it comes to modern cybersecurity strategies. With the required use of multiple forms of authentication to verify a user’s identity</w:t>
      </w:r>
      <w:r w:rsidR="0AEECFF8" w:rsidRPr="17B8C1D2">
        <w:rPr>
          <w:lang w:val="en-US"/>
        </w:rPr>
        <w:t xml:space="preserve">, MFA </w:t>
      </w:r>
      <w:r w:rsidR="3FF10567" w:rsidRPr="17B8C1D2">
        <w:rPr>
          <w:lang w:val="en-US"/>
        </w:rPr>
        <w:t>significantly</w:t>
      </w:r>
      <w:r w:rsidR="0AEECFF8" w:rsidRPr="17B8C1D2">
        <w:rPr>
          <w:lang w:val="en-US"/>
        </w:rPr>
        <w:t xml:space="preserve"> </w:t>
      </w:r>
      <w:r w:rsidR="258D8FC2" w:rsidRPr="17B8C1D2">
        <w:rPr>
          <w:lang w:val="en-US"/>
        </w:rPr>
        <w:t>increases</w:t>
      </w:r>
      <w:r w:rsidR="0AEECFF8" w:rsidRPr="17B8C1D2">
        <w:rPr>
          <w:lang w:val="en-US"/>
        </w:rPr>
        <w:t xml:space="preserve"> security and thus reduces the risk of unauthorized access. While there are challenges that come with user convenience, </w:t>
      </w:r>
      <w:r w:rsidR="77AE24D0" w:rsidRPr="17B8C1D2">
        <w:rPr>
          <w:lang w:val="en-US"/>
        </w:rPr>
        <w:t>technical integration, and organizational implementation, MFA benefits are significantly clear. Technology will continuously evolve, and the use of passwordless authentication, AI-driven sys</w:t>
      </w:r>
      <w:r w:rsidR="02FD5DF5" w:rsidRPr="17B8C1D2">
        <w:rPr>
          <w:lang w:val="en-US"/>
        </w:rPr>
        <w:t xml:space="preserve">tems, and decentralized authentication solutions will play an increasingly </w:t>
      </w:r>
      <w:r w:rsidR="7C38D5BB" w:rsidRPr="17B8C1D2">
        <w:rPr>
          <w:lang w:val="en-US"/>
        </w:rPr>
        <w:t>significant role</w:t>
      </w:r>
      <w:r w:rsidR="02FD5DF5" w:rsidRPr="17B8C1D2">
        <w:rPr>
          <w:lang w:val="en-US"/>
        </w:rPr>
        <w:t xml:space="preserve"> when it comes to securing digital environment</w:t>
      </w:r>
      <w:r w:rsidR="62E5E42E" w:rsidRPr="17B8C1D2">
        <w:rPr>
          <w:lang w:val="en-US"/>
        </w:rPr>
        <w:t xml:space="preserve">s. Future research should </w:t>
      </w:r>
      <w:r w:rsidR="479F5724" w:rsidRPr="17B8C1D2">
        <w:rPr>
          <w:lang w:val="en-US"/>
        </w:rPr>
        <w:t>focus</w:t>
      </w:r>
      <w:r w:rsidR="62E5E42E" w:rsidRPr="17B8C1D2">
        <w:rPr>
          <w:lang w:val="en-US"/>
        </w:rPr>
        <w:t xml:space="preserve"> on improving current MFA methods, </w:t>
      </w:r>
      <w:r w:rsidR="2531FF77" w:rsidRPr="17B8C1D2">
        <w:rPr>
          <w:lang w:val="en-US"/>
        </w:rPr>
        <w:t>addressing user concerns, and finding new ways of innovating authentication</w:t>
      </w:r>
      <w:r w:rsidR="44B6DAD1" w:rsidRPr="17B8C1D2">
        <w:rPr>
          <w:lang w:val="en-US"/>
        </w:rPr>
        <w:t xml:space="preserve">. </w:t>
      </w:r>
      <w:r w:rsidR="0173CC79" w:rsidRPr="17B8C1D2">
        <w:rPr>
          <w:lang w:val="en-US"/>
        </w:rPr>
        <w:t>MFA should be a top priority in organizations when protecting sensitive data and ensuring compliance with regulatory standards.</w:t>
      </w:r>
    </w:p>
    <w:p w14:paraId="6B507BAF" w14:textId="7A7CD48B" w:rsidR="0080791D" w:rsidRPr="00E3280A" w:rsidRDefault="1D7E8607" w:rsidP="1D7E8607">
      <w:pPr>
        <w:pStyle w:val="Heading5"/>
        <w:rPr>
          <w:color w:val="000000" w:themeColor="text1"/>
        </w:rPr>
      </w:pPr>
      <w:r w:rsidRPr="00E3280A">
        <w:rPr>
          <w:color w:val="000000" w:themeColor="text1"/>
        </w:rPr>
        <w:t>Acknowledgment</w:t>
      </w:r>
    </w:p>
    <w:p w14:paraId="20C39254" w14:textId="048CC477" w:rsidR="05A38F05" w:rsidRPr="00E359ED" w:rsidRDefault="00C912BB" w:rsidP="00E359ED">
      <w:pPr>
        <w:pStyle w:val="BodyText"/>
        <w:ind w:firstLine="0pt"/>
        <w:rPr>
          <w:color w:val="000000" w:themeColor="text1"/>
          <w:lang w:val="en-US"/>
        </w:rPr>
      </w:pPr>
      <w:r>
        <w:rPr>
          <w:color w:val="000000" w:themeColor="text1"/>
          <w:lang w:val="en-US"/>
        </w:rPr>
        <w:tab/>
      </w:r>
      <w:r w:rsidR="770BF5B4" w:rsidRPr="4B2C497C">
        <w:rPr>
          <w:color w:val="000000" w:themeColor="text1"/>
          <w:lang w:val="en-US"/>
        </w:rPr>
        <w:t xml:space="preserve">We would like to thank all the authors that have helped us complete this research essay. We also want to thank our </w:t>
      </w:r>
      <w:r w:rsidR="770BF5B4" w:rsidRPr="4B2C497C">
        <w:rPr>
          <w:color w:val="000000" w:themeColor="text1"/>
          <w:lang w:val="en-US"/>
        </w:rPr>
        <w:lastRenderedPageBreak/>
        <w:t xml:space="preserve">professor Dr. </w:t>
      </w:r>
      <w:r w:rsidR="5C781033" w:rsidRPr="4B2C497C">
        <w:rPr>
          <w:color w:val="000000" w:themeColor="text1"/>
          <w:lang w:val="en-US"/>
        </w:rPr>
        <w:t>Naresh</w:t>
      </w:r>
      <w:r w:rsidR="770BF5B4" w:rsidRPr="4B2C497C">
        <w:rPr>
          <w:color w:val="000000" w:themeColor="text1"/>
          <w:lang w:val="en-US"/>
        </w:rPr>
        <w:t xml:space="preserve"> </w:t>
      </w:r>
      <w:r w:rsidR="31F095EE" w:rsidRPr="4B2C497C">
        <w:rPr>
          <w:color w:val="000000" w:themeColor="text1"/>
          <w:lang w:val="en-US"/>
        </w:rPr>
        <w:t>Ad</w:t>
      </w:r>
      <w:r w:rsidR="5D23F260" w:rsidRPr="4B2C497C">
        <w:rPr>
          <w:color w:val="000000" w:themeColor="text1"/>
          <w:lang w:val="en-US"/>
        </w:rPr>
        <w:t>h</w:t>
      </w:r>
      <w:r w:rsidR="31F095EE" w:rsidRPr="4B2C497C">
        <w:rPr>
          <w:color w:val="000000" w:themeColor="text1"/>
          <w:lang w:val="en-US"/>
        </w:rPr>
        <w:t xml:space="preserve">ikari </w:t>
      </w:r>
      <w:r w:rsidR="1433DAE4" w:rsidRPr="4B2C497C">
        <w:rPr>
          <w:color w:val="000000" w:themeColor="text1"/>
          <w:lang w:val="en-US"/>
        </w:rPr>
        <w:t>for presenting us with the opportunity to create this research essay, and for his constant support, guidance</w:t>
      </w:r>
      <w:r w:rsidR="58820315" w:rsidRPr="4B2C497C">
        <w:rPr>
          <w:color w:val="000000" w:themeColor="text1"/>
          <w:lang w:val="en-US"/>
        </w:rPr>
        <w:t xml:space="preserve">, and constant encouragement throughout the entire process. We want to acknowledge the resources we had gathered from Google Scholar and the Bailey Library </w:t>
      </w:r>
      <w:r w:rsidR="458BD8B5" w:rsidRPr="4B2C497C">
        <w:rPr>
          <w:color w:val="000000" w:themeColor="text1"/>
          <w:lang w:val="en-US"/>
        </w:rPr>
        <w:t xml:space="preserve">Database; we would not be able to complete our </w:t>
      </w:r>
      <w:proofErr w:type="gramStart"/>
      <w:r w:rsidR="458BD8B5" w:rsidRPr="4B2C497C">
        <w:rPr>
          <w:color w:val="000000" w:themeColor="text1"/>
          <w:lang w:val="en-US"/>
        </w:rPr>
        <w:t>research as</w:t>
      </w:r>
      <w:proofErr w:type="gramEnd"/>
      <w:r w:rsidR="458BD8B5" w:rsidRPr="4B2C497C">
        <w:rPr>
          <w:color w:val="000000" w:themeColor="text1"/>
          <w:lang w:val="en-US"/>
        </w:rPr>
        <w:t xml:space="preserve"> efficiently without these scholarly sites.</w:t>
      </w:r>
    </w:p>
    <w:p w14:paraId="72D70DF6" w14:textId="0A891001" w:rsidR="00090FF1" w:rsidRPr="00E3280A" w:rsidRDefault="05A38F05" w:rsidP="00090FF1">
      <w:pPr>
        <w:pStyle w:val="Heading5"/>
        <w:rPr>
          <w:color w:val="000000" w:themeColor="text1"/>
        </w:rPr>
      </w:pPr>
      <w:r w:rsidRPr="00E3280A">
        <w:rPr>
          <w:color w:val="000000" w:themeColor="text1"/>
        </w:rPr>
        <w:t>List of Acronyms</w:t>
      </w:r>
    </w:p>
    <w:p w14:paraId="210395D9" w14:textId="6A0B5F8F" w:rsidR="443F135B" w:rsidRPr="00C20E24" w:rsidRDefault="29B331B2" w:rsidP="29B331B2">
      <w:pPr>
        <w:pStyle w:val="Abstract"/>
        <w:ind w:firstLine="0pt"/>
        <w:rPr>
          <w:b w:val="0"/>
          <w:bCs w:val="0"/>
        </w:rPr>
      </w:pPr>
      <w:r>
        <w:rPr>
          <w:b w:val="0"/>
          <w:bCs w:val="0"/>
        </w:rPr>
        <w:t>2FA – Two-Factor Authentication; method that sends authentication codes to the user via SMS or email</w:t>
      </w:r>
    </w:p>
    <w:p w14:paraId="1C42B461" w14:textId="0C74E335" w:rsidR="2CB5DCB5" w:rsidRDefault="2CB5DCB5" w:rsidP="735C4552">
      <w:pPr>
        <w:pStyle w:val="Abstract"/>
        <w:ind w:firstLine="0pt"/>
        <w:rPr>
          <w:b w:val="0"/>
          <w:bCs w:val="0"/>
        </w:rPr>
      </w:pPr>
      <w:r>
        <w:rPr>
          <w:b w:val="0"/>
          <w:bCs w:val="0"/>
        </w:rPr>
        <w:t>IAM- Identity and Access Management</w:t>
      </w:r>
    </w:p>
    <w:p w14:paraId="3B161E1F" w14:textId="500293DB" w:rsidR="00FD2AEF" w:rsidRPr="00C20E24" w:rsidRDefault="29B331B2" w:rsidP="29B331B2">
      <w:pPr>
        <w:pStyle w:val="Abstract"/>
        <w:ind w:firstLine="0pt"/>
        <w:rPr>
          <w:b w:val="0"/>
          <w:bCs w:val="0"/>
        </w:rPr>
      </w:pPr>
      <w:r>
        <w:rPr>
          <w:b w:val="0"/>
          <w:bCs w:val="0"/>
        </w:rPr>
        <w:t>MFA – Multi-Factor Authentication; method that uses multiple forms of authentication and aims to remove passwords from the picture</w:t>
      </w:r>
    </w:p>
    <w:p w14:paraId="7294F62D" w14:textId="09518491" w:rsidR="1E279135" w:rsidRPr="00C20E24" w:rsidRDefault="29B331B2" w:rsidP="29B331B2">
      <w:pPr>
        <w:pStyle w:val="Abstract"/>
        <w:ind w:firstLine="0pt"/>
        <w:rPr>
          <w:b w:val="0"/>
          <w:bCs w:val="0"/>
        </w:rPr>
      </w:pPr>
      <w:r>
        <w:rPr>
          <w:b w:val="0"/>
          <w:bCs w:val="0"/>
        </w:rPr>
        <w:t>MITM</w:t>
      </w:r>
      <w:r w:rsidR="6287AA29">
        <w:rPr>
          <w:b w:val="0"/>
          <w:bCs w:val="0"/>
        </w:rPr>
        <w:t xml:space="preserve"> – Man in the Middle; type of attack that involves a threat actor intercepting data prior to reaching its destination</w:t>
      </w:r>
    </w:p>
    <w:p w14:paraId="692B2EF5" w14:textId="499E06BD" w:rsidR="00FD2AEF" w:rsidRPr="00C20E24" w:rsidRDefault="29B331B2" w:rsidP="29B331B2">
      <w:pPr>
        <w:pStyle w:val="Abstract"/>
        <w:ind w:firstLine="0pt"/>
        <w:rPr>
          <w:b w:val="0"/>
          <w:bCs w:val="0"/>
        </w:rPr>
      </w:pPr>
      <w:r>
        <w:rPr>
          <w:b w:val="0"/>
          <w:bCs w:val="0"/>
        </w:rPr>
        <w:t>RSA – Encryption method that uses public keys and private keys to encrypt and decrypt messages</w:t>
      </w:r>
    </w:p>
    <w:p w14:paraId="5AA8E7A3" w14:textId="221B3E5F" w:rsidR="00635DDE" w:rsidRPr="00C20E24" w:rsidRDefault="29B331B2" w:rsidP="29B331B2">
      <w:pPr>
        <w:pStyle w:val="Abstract"/>
        <w:ind w:firstLine="0pt"/>
        <w:rPr>
          <w:b w:val="0"/>
          <w:bCs w:val="0"/>
        </w:rPr>
      </w:pPr>
      <w:r>
        <w:rPr>
          <w:b w:val="0"/>
          <w:bCs w:val="0"/>
        </w:rPr>
        <w:t xml:space="preserve">SMS – Short Message Service; </w:t>
      </w:r>
      <w:r w:rsidR="6422B996">
        <w:rPr>
          <w:b w:val="0"/>
          <w:bCs w:val="0"/>
        </w:rPr>
        <w:t>text-based communication that allows users to send and receive text m</w:t>
      </w:r>
      <w:r w:rsidR="26419446">
        <w:rPr>
          <w:b w:val="0"/>
          <w:bCs w:val="0"/>
        </w:rPr>
        <w:t>essages</w:t>
      </w:r>
    </w:p>
    <w:p w14:paraId="21FE6C5B" w14:textId="2EA1D8DA" w:rsidR="00EB4827" w:rsidRPr="00E3280A" w:rsidRDefault="29B331B2" w:rsidP="29B331B2">
      <w:pPr>
        <w:pStyle w:val="Heading5"/>
        <w:rPr>
          <w:color w:val="000000" w:themeColor="text1"/>
        </w:rPr>
      </w:pPr>
      <w:r w:rsidRPr="29B331B2">
        <w:rPr>
          <w:color w:val="000000" w:themeColor="text1"/>
        </w:rPr>
        <w:t>Contribution</w:t>
      </w:r>
    </w:p>
    <w:p w14:paraId="48CE302E" w14:textId="3B9FD8D3" w:rsidR="00D34C1B" w:rsidRDefault="29B331B2" w:rsidP="29B331B2">
      <w:pPr>
        <w:pStyle w:val="BodyText"/>
      </w:pPr>
      <w:r w:rsidRPr="4B2C497C">
        <w:rPr>
          <w:lang w:val="en-US"/>
        </w:rPr>
        <w:t xml:space="preserve">Nicholas Lemanski: </w:t>
      </w:r>
      <w:r w:rsidR="00165DAA" w:rsidRPr="4B2C497C">
        <w:rPr>
          <w:lang w:val="en-US"/>
        </w:rPr>
        <w:t xml:space="preserve">Researched and shared </w:t>
      </w:r>
      <w:r w:rsidR="002E05DA" w:rsidRPr="4B2C497C">
        <w:rPr>
          <w:lang w:val="en-US"/>
        </w:rPr>
        <w:t xml:space="preserve">physical forms of authentication, </w:t>
      </w:r>
      <w:r w:rsidR="00231346" w:rsidRPr="4B2C497C">
        <w:rPr>
          <w:lang w:val="en-US"/>
        </w:rPr>
        <w:t xml:space="preserve">discussed what types of </w:t>
      </w:r>
      <w:r w:rsidR="1234469F" w:rsidRPr="4B2C497C">
        <w:rPr>
          <w:lang w:val="en-US"/>
        </w:rPr>
        <w:t>authentications</w:t>
      </w:r>
      <w:r w:rsidR="00771FEB" w:rsidRPr="4B2C497C">
        <w:rPr>
          <w:lang w:val="en-US"/>
        </w:rPr>
        <w:t xml:space="preserve"> can be seen as something you know, </w:t>
      </w:r>
      <w:r w:rsidR="42AF9B1F" w:rsidRPr="4B2C497C">
        <w:rPr>
          <w:lang w:val="en-US"/>
        </w:rPr>
        <w:t xml:space="preserve">research methodologies, effectiveness of multi-factor authentication, </w:t>
      </w:r>
      <w:r w:rsidR="00771FEB" w:rsidRPr="4B2C497C">
        <w:rPr>
          <w:lang w:val="en-US"/>
        </w:rPr>
        <w:t>and w</w:t>
      </w:r>
      <w:r w:rsidR="004732E1" w:rsidRPr="4B2C497C">
        <w:rPr>
          <w:lang w:val="en-US"/>
        </w:rPr>
        <w:t xml:space="preserve">rote the introduction and conclusion. </w:t>
      </w:r>
    </w:p>
    <w:p w14:paraId="10436683" w14:textId="1170D60F" w:rsidR="00D34C1B" w:rsidRDefault="29B331B2" w:rsidP="29B331B2">
      <w:pPr>
        <w:pStyle w:val="BodyText"/>
      </w:pPr>
      <w:r>
        <w:t>Ryan Carter:</w:t>
      </w:r>
      <w:r w:rsidR="00CC7CB5">
        <w:t xml:space="preserve"> Collected data from the </w:t>
      </w:r>
      <w:r w:rsidR="00282418">
        <w:t>case studies</w:t>
      </w:r>
      <w:r w:rsidR="005057B5">
        <w:t>, as provi</w:t>
      </w:r>
      <w:r w:rsidR="00F2012E">
        <w:t>ding research findings regarding biometric authentication</w:t>
      </w:r>
      <w:r w:rsidR="00DC5EA0">
        <w:t xml:space="preserve">, </w:t>
      </w:r>
      <w:r w:rsidR="007951B1">
        <w:t xml:space="preserve">user experience challenges, </w:t>
      </w:r>
      <w:r w:rsidR="00494840">
        <w:t xml:space="preserve">threat landscape, </w:t>
      </w:r>
      <w:r w:rsidR="007951B1">
        <w:t xml:space="preserve">benefits of multi-factor authentication, </w:t>
      </w:r>
      <w:r w:rsidR="00DC5EA0">
        <w:t xml:space="preserve">and </w:t>
      </w:r>
      <w:r w:rsidR="004732E1">
        <w:t>future trends seen with multi-factor authentication.</w:t>
      </w:r>
    </w:p>
    <w:p w14:paraId="1687233A" w14:textId="0966CEFA" w:rsidR="00A57734" w:rsidRDefault="29B331B2" w:rsidP="29B331B2">
      <w:pPr>
        <w:pStyle w:val="BodyText"/>
      </w:pPr>
      <w:r>
        <w:t xml:space="preserve">Both Authors: </w:t>
      </w:r>
      <w:r w:rsidR="00837010">
        <w:t xml:space="preserve">Researched potential case studies to implement into our final paper, </w:t>
      </w:r>
      <w:r w:rsidR="007561A9">
        <w:t xml:space="preserve">contributed to finding challenges brought from multi-factor authentication, and </w:t>
      </w:r>
      <w:r w:rsidR="00C27BC5">
        <w:t>equally contributed to the final paper.</w:t>
      </w:r>
    </w:p>
    <w:p w14:paraId="178D08D8" w14:textId="77777777" w:rsidR="003110AC" w:rsidRDefault="003110AC" w:rsidP="00090FF1">
      <w:pPr>
        <w:pStyle w:val="BodyText"/>
      </w:pPr>
    </w:p>
    <w:p w14:paraId="6CE1C1B8" w14:textId="77777777" w:rsidR="00E359ED" w:rsidRDefault="00E359ED" w:rsidP="53748AFB">
      <w:pPr>
        <w:pStyle w:val="Heading5"/>
        <w:rPr>
          <w:color w:val="000000" w:themeColor="text1"/>
        </w:rPr>
      </w:pPr>
    </w:p>
    <w:p w14:paraId="48A379A4" w14:textId="307AAA3D" w:rsidR="009303D9" w:rsidRPr="00E3280A" w:rsidRDefault="53748AFB" w:rsidP="53748AFB">
      <w:pPr>
        <w:pStyle w:val="Heading5"/>
        <w:rPr>
          <w:color w:val="000000" w:themeColor="text1"/>
        </w:rPr>
      </w:pPr>
      <w:r w:rsidRPr="00E3280A">
        <w:rPr>
          <w:color w:val="000000" w:themeColor="text1"/>
        </w:rPr>
        <w:t>References</w:t>
      </w:r>
    </w:p>
    <w:p w14:paraId="19C17765" w14:textId="52AA58B6" w:rsidR="00A80A14" w:rsidRDefault="00A80A14" w:rsidP="00A80A14">
      <w:pPr>
        <w:pStyle w:val="references"/>
        <w:numPr>
          <w:ilvl w:val="0"/>
          <w:numId w:val="0"/>
        </w:numPr>
        <w:jc w:val="start"/>
      </w:pPr>
    </w:p>
    <w:p w14:paraId="328C4D70" w14:textId="2BDFA37C" w:rsidR="00B04A31" w:rsidRDefault="17B8C1D2" w:rsidP="00A80A14">
      <w:pPr>
        <w:pStyle w:val="references"/>
        <w:ind w:start="17.70pt" w:firstLine="0pt"/>
        <w:jc w:val="start"/>
      </w:pPr>
      <w:r>
        <w:t xml:space="preserve">Aburbeian, A. M., &amp; Fernández-Veiga, M. (2024). </w:t>
      </w:r>
      <w:r w:rsidRPr="17B8C1D2">
        <w:rPr>
          <w:i/>
          <w:iCs/>
        </w:rPr>
        <w:t>Secure internet financial transactions: A framework integrating multi-factor authentication and machine learning.</w:t>
      </w:r>
      <w:r>
        <w:t xml:space="preserve"> AI, 5(1), 177–194. </w:t>
      </w:r>
      <w:r w:rsidR="4127092A" w:rsidRPr="17B8C1D2">
        <w:rPr>
          <w:rStyle w:val="Hyperlink"/>
        </w:rPr>
        <w:t>https://www.mdpi.com/2673-2688/5/1/10</w:t>
      </w:r>
    </w:p>
    <w:p w14:paraId="2098CA57" w14:textId="77777777" w:rsidR="005C1BB5" w:rsidRDefault="005C1BB5" w:rsidP="29B331B2">
      <w:pPr>
        <w:pStyle w:val="references"/>
        <w:numPr>
          <w:ilvl w:val="0"/>
          <w:numId w:val="0"/>
        </w:numPr>
        <w:ind w:start="17.70pt"/>
        <w:jc w:val="start"/>
      </w:pPr>
    </w:p>
    <w:p w14:paraId="42EF4CB5" w14:textId="7DCC6863" w:rsidR="00122A82" w:rsidRDefault="17B8C1D2" w:rsidP="00122A82">
      <w:pPr>
        <w:pStyle w:val="references"/>
        <w:ind w:start="17.70pt" w:firstLine="0pt"/>
        <w:jc w:val="start"/>
        <w:rPr>
          <w:i/>
          <w:iCs/>
        </w:rPr>
      </w:pPr>
      <w:r>
        <w:t xml:space="preserve"> Alzahraa Mohammed &amp; Ali adil Yassin. (2019).</w:t>
      </w:r>
      <w:r w:rsidRPr="17B8C1D2">
        <w:rPr>
          <w:i/>
          <w:iCs/>
        </w:rPr>
        <w:t xml:space="preserve"> Efficient and Flexible Multi-Factor Authentication Protocol Based on Fuzzy Extractor of Administrator’s Fingerprint and Smart Mobile Device.</w:t>
      </w:r>
      <w:r>
        <w:t xml:space="preserve"> ResearchGate. </w:t>
      </w:r>
      <w:r w:rsidRPr="17B8C1D2">
        <w:rPr>
          <w:rStyle w:val="Hyperlink"/>
        </w:rPr>
        <w:t>https://www.researchgate.net/publication/335709093_Efficient_and_Flexible_Multi-Factor_Authentication_Protocol_Based_on_Fuzzy_Extractor_of_Administrator's_Fingerprint_and_Smart_Mobile_Device</w:t>
      </w:r>
      <w:r w:rsidR="219593B5" w:rsidRPr="17B8C1D2">
        <w:rPr>
          <w:rStyle w:val="Hyperlink"/>
        </w:rPr>
        <w:t xml:space="preserve"> </w:t>
      </w:r>
    </w:p>
    <w:p w14:paraId="5CA172D0" w14:textId="77777777" w:rsidR="00122A82" w:rsidRDefault="00122A82" w:rsidP="00122A82">
      <w:pPr>
        <w:pStyle w:val="ListParagraph"/>
        <w:rPr>
          <w:i/>
          <w:iCs/>
        </w:rPr>
      </w:pPr>
    </w:p>
    <w:p w14:paraId="5AA73B79" w14:textId="4B8F93AD" w:rsidR="00122A82" w:rsidRDefault="00376134" w:rsidP="00122A82">
      <w:pPr>
        <w:pStyle w:val="references"/>
        <w:ind w:start="17.70pt" w:firstLine="0pt"/>
        <w:jc w:val="start"/>
        <w:rPr>
          <w:i/>
          <w:iCs/>
        </w:rPr>
      </w:pPr>
      <w:r w:rsidRPr="00376134">
        <w:rPr>
          <w:i/>
          <w:iCs/>
        </w:rPr>
        <w:t xml:space="preserve">Liu, Y. (2024). Analysis of multi-factor authentication (MFA) schemes in Zero Trust Architecture (ZTA): Current state, challenges, and future trends. International Journal of Computer Applications, 186(57), 30–36. </w:t>
      </w:r>
      <w:hyperlink r:id="rId18" w:tgtFrame="_new" w:history="1">
        <w:r w:rsidRPr="00376134">
          <w:rPr>
            <w:rStyle w:val="Hyperlink"/>
            <w:i/>
            <w:iCs/>
          </w:rPr>
          <w:t>https://www.ijcaonline.org/archives/volume186/number57/liu-2024-ijca-924310.pdf</w:t>
        </w:r>
      </w:hyperlink>
    </w:p>
    <w:p w14:paraId="5CE1D932" w14:textId="77777777" w:rsidR="00376134" w:rsidRPr="00122A82" w:rsidRDefault="00376134" w:rsidP="00376134">
      <w:pPr>
        <w:pStyle w:val="references"/>
        <w:numPr>
          <w:ilvl w:val="0"/>
          <w:numId w:val="0"/>
        </w:numPr>
        <w:jc w:val="start"/>
        <w:rPr>
          <w:i/>
          <w:iCs/>
        </w:rPr>
      </w:pPr>
    </w:p>
    <w:p w14:paraId="382971A6" w14:textId="3525BBC2" w:rsidR="0F1D03DA" w:rsidRDefault="17B8C1D2" w:rsidP="17B8C1D2">
      <w:pPr>
        <w:pStyle w:val="references"/>
        <w:ind w:start="17.70pt" w:firstLine="0pt"/>
        <w:jc w:val="start"/>
        <w:rPr>
          <w:i/>
          <w:iCs/>
        </w:rPr>
      </w:pPr>
      <w:r w:rsidRPr="17B8C1D2">
        <w:rPr>
          <w:i/>
          <w:iCs/>
        </w:rPr>
        <w:t xml:space="preserve">Ferretti, L., Magnanini, F., Andreolini, M., &amp; Colajanni, M. (2021). Survivable zero trust for cloud computing environments. Computers &amp; Security, 110, 102419. </w:t>
      </w:r>
      <w:r w:rsidRPr="17B8C1D2">
        <w:rPr>
          <w:rStyle w:val="Hyperlink"/>
          <w:i/>
          <w:iCs/>
        </w:rPr>
        <w:t>https://doi.org/10.1016/j.cose.2021.102419</w:t>
      </w:r>
      <w:r w:rsidRPr="17B8C1D2">
        <w:rPr>
          <w:i/>
          <w:iCs/>
        </w:rPr>
        <w:t xml:space="preserve"> </w:t>
      </w:r>
    </w:p>
    <w:p w14:paraId="393A2EDD" w14:textId="77D55D9B" w:rsidR="17B8C1D2" w:rsidRDefault="17B8C1D2" w:rsidP="17B8C1D2">
      <w:pPr>
        <w:pStyle w:val="references"/>
        <w:numPr>
          <w:ilvl w:val="0"/>
          <w:numId w:val="0"/>
        </w:numPr>
        <w:ind w:start="18pt"/>
        <w:rPr>
          <w:i/>
          <w:iCs/>
        </w:rPr>
      </w:pPr>
    </w:p>
    <w:p w14:paraId="4D4B085B" w14:textId="6D168286" w:rsidR="728E563B" w:rsidRDefault="17B8C1D2" w:rsidP="29B331B2">
      <w:pPr>
        <w:pStyle w:val="references"/>
        <w:ind w:start="17.70pt" w:firstLine="0pt"/>
        <w:jc w:val="start"/>
      </w:pPr>
      <w:r>
        <w:t xml:space="preserve">Jayabalan, M., &amp; O'Daniel, T. (2019). </w:t>
      </w:r>
      <w:r w:rsidRPr="17B8C1D2">
        <w:rPr>
          <w:i/>
          <w:iCs/>
        </w:rPr>
        <w:t>A study on authentication factors in electronic health records</w:t>
      </w:r>
      <w:r>
        <w:t xml:space="preserve">. Journal of Applied Technology and Innovation, 3(1). </w:t>
      </w:r>
      <w:r w:rsidRPr="17B8C1D2">
        <w:rPr>
          <w:rStyle w:val="Hyperlink"/>
        </w:rPr>
        <w:t>https://www.researchgate.net/publication/327602354_A_Study_on_Authentication_Factors_in_Electronic_Health_Records</w:t>
      </w:r>
    </w:p>
    <w:p w14:paraId="434D2FA2" w14:textId="2B86A3F1" w:rsidR="29B331B2" w:rsidRDefault="29B331B2" w:rsidP="29B331B2">
      <w:pPr>
        <w:pStyle w:val="references"/>
        <w:numPr>
          <w:ilvl w:val="0"/>
          <w:numId w:val="0"/>
        </w:numPr>
        <w:ind w:start="17.70pt"/>
        <w:jc w:val="start"/>
        <w:rPr>
          <w:rStyle w:val="Hyperlink"/>
        </w:rPr>
      </w:pPr>
    </w:p>
    <w:p w14:paraId="0273F1A4" w14:textId="128DB44D" w:rsidR="728E563B" w:rsidRDefault="17B8C1D2" w:rsidP="29B331B2">
      <w:pPr>
        <w:pStyle w:val="references"/>
        <w:ind w:start="17.70pt" w:firstLine="0pt"/>
        <w:jc w:val="start"/>
        <w:rPr>
          <w:rStyle w:val="Hyperlink"/>
          <w:color w:val="auto"/>
          <w:u w:val="none"/>
        </w:rPr>
      </w:pPr>
      <w:r w:rsidRPr="17B8C1D2">
        <w:rPr>
          <w:rStyle w:val="Hyperlink"/>
          <w:color w:val="auto"/>
          <w:u w:val="none"/>
        </w:rPr>
        <w:t xml:space="preserve">Li, G., Yu, J., Xing, Y., &amp; Hu, A. (2019). </w:t>
      </w:r>
      <w:r w:rsidRPr="17B8C1D2">
        <w:rPr>
          <w:rStyle w:val="Hyperlink"/>
          <w:i/>
          <w:iCs/>
          <w:color w:val="auto"/>
          <w:u w:val="none"/>
        </w:rPr>
        <w:t xml:space="preserve">Location-Invariant Physical Layer Identification Approach for WiFi Devices. </w:t>
      </w:r>
      <w:r w:rsidRPr="17B8C1D2">
        <w:rPr>
          <w:rStyle w:val="Hyperlink"/>
          <w:color w:val="auto"/>
          <w:u w:val="none"/>
        </w:rPr>
        <w:t xml:space="preserve">IEEE Access, 7, 106974–106986. </w:t>
      </w:r>
      <w:r w:rsidRPr="17B8C1D2">
        <w:rPr>
          <w:rStyle w:val="Hyperlink"/>
        </w:rPr>
        <w:t>https://doi.org/10.1109/ACCESS.2019.2933242</w:t>
      </w:r>
      <w:r w:rsidRPr="17B8C1D2">
        <w:rPr>
          <w:rStyle w:val="Hyperlink"/>
          <w:color w:val="auto"/>
          <w:u w:val="none"/>
        </w:rPr>
        <w:t xml:space="preserve"> </w:t>
      </w:r>
    </w:p>
    <w:p w14:paraId="4C89F519" w14:textId="151FA13E" w:rsidR="29B331B2" w:rsidRDefault="29B331B2" w:rsidP="29B331B2">
      <w:pPr>
        <w:pStyle w:val="references"/>
        <w:numPr>
          <w:ilvl w:val="0"/>
          <w:numId w:val="0"/>
        </w:numPr>
        <w:ind w:start="17.70pt"/>
        <w:jc w:val="start"/>
        <w:rPr>
          <w:rStyle w:val="Hyperlink"/>
          <w:color w:val="auto"/>
          <w:u w:val="none"/>
        </w:rPr>
      </w:pPr>
    </w:p>
    <w:p w14:paraId="2F2C749F" w14:textId="3D102DE2" w:rsidR="53748AFB" w:rsidRDefault="17B8C1D2" w:rsidP="17B8C1D2">
      <w:pPr>
        <w:pStyle w:val="references"/>
        <w:ind w:start="17.70pt" w:firstLine="0pt"/>
        <w:jc w:val="start"/>
        <w:rPr>
          <w:i/>
          <w:iCs/>
        </w:rPr>
      </w:pPr>
      <w:r>
        <w:t xml:space="preserve">Long D. Tran, Thu D. Tran, Deokjai Choi, &amp; Thuc D. Nguyen. (2016). RSA-type algebra structures. </w:t>
      </w:r>
      <w:r w:rsidRPr="17B8C1D2">
        <w:rPr>
          <w:i/>
          <w:iCs/>
        </w:rPr>
        <w:t>KSII Transactions on Internet and Information Systems</w:t>
      </w:r>
      <w:r>
        <w:t xml:space="preserve">, </w:t>
      </w:r>
      <w:r w:rsidRPr="17B8C1D2">
        <w:rPr>
          <w:i/>
          <w:iCs/>
        </w:rPr>
        <w:t>10</w:t>
      </w:r>
      <w:r>
        <w:t xml:space="preserve">(6), 2835–2850. </w:t>
      </w:r>
      <w:r w:rsidR="0B981C66" w:rsidRPr="17B8C1D2">
        <w:rPr>
          <w:rStyle w:val="Hyperlink"/>
        </w:rPr>
        <w:t>https://doi.org/10.3837/tiis.2016.06.021</w:t>
      </w:r>
      <w:r w:rsidR="055B3AD3" w:rsidRPr="17B8C1D2">
        <w:rPr>
          <w:rStyle w:val="Hyperlink"/>
        </w:rPr>
        <w:t xml:space="preserve"> </w:t>
      </w:r>
    </w:p>
    <w:p w14:paraId="380E96A5" w14:textId="35F2FFA3" w:rsidR="53748AFB" w:rsidRDefault="53748AFB" w:rsidP="460C9202">
      <w:pPr>
        <w:pStyle w:val="references"/>
        <w:numPr>
          <w:ilvl w:val="0"/>
          <w:numId w:val="0"/>
        </w:numPr>
        <w:ind w:start="17.70pt"/>
        <w:jc w:val="start"/>
        <w:rPr>
          <w:i/>
          <w:iCs/>
        </w:rPr>
      </w:pPr>
    </w:p>
    <w:p w14:paraId="31745093" w14:textId="28A7C054" w:rsidR="08577654" w:rsidRDefault="17B8C1D2" w:rsidP="17B8C1D2">
      <w:pPr>
        <w:pStyle w:val="references"/>
        <w:ind w:start="17.70pt" w:firstLine="0pt"/>
        <w:jc w:val="start"/>
        <w:rPr>
          <w:i/>
          <w:iCs/>
        </w:rPr>
      </w:pPr>
      <w:r>
        <w:t>Meyer, L. A., Romero, S., Bertoli, G., Burt, T., Weinert, A., &amp; Ferres, J. L. (2023)</w:t>
      </w:r>
      <w:r w:rsidRPr="17B8C1D2">
        <w:rPr>
          <w:i/>
          <w:iCs/>
        </w:rPr>
        <w:t xml:space="preserve">. How effective is multifactor authentication at deterring cyberattacks? arXiv. </w:t>
      </w:r>
      <w:r w:rsidR="6F11E60A" w:rsidRPr="17B8C1D2">
        <w:rPr>
          <w:rStyle w:val="Hyperlink"/>
          <w:i/>
          <w:iCs/>
        </w:rPr>
        <w:t>https://arxiv.org/abs/2305.00945</w:t>
      </w:r>
      <w:r w:rsidR="6F11E60A" w:rsidRPr="17B8C1D2">
        <w:rPr>
          <w:i/>
          <w:iCs/>
        </w:rPr>
        <w:t xml:space="preserve"> </w:t>
      </w:r>
    </w:p>
    <w:p w14:paraId="293182A1" w14:textId="7A7A33DB" w:rsidR="08577654" w:rsidRDefault="08577654" w:rsidP="17B8C1D2">
      <w:pPr>
        <w:pStyle w:val="references"/>
        <w:numPr>
          <w:ilvl w:val="0"/>
          <w:numId w:val="0"/>
        </w:numPr>
        <w:ind w:start="17.70pt"/>
        <w:jc w:val="start"/>
        <w:rPr>
          <w:i/>
          <w:iCs/>
        </w:rPr>
      </w:pPr>
    </w:p>
    <w:p w14:paraId="44C1B27A" w14:textId="6F0380E0" w:rsidR="08577654" w:rsidRDefault="4BA2C875" w:rsidP="17B8C1D2">
      <w:pPr>
        <w:pStyle w:val="references"/>
        <w:ind w:start="17.70pt" w:firstLine="0pt"/>
        <w:jc w:val="start"/>
        <w:rPr>
          <w:i/>
          <w:iCs/>
        </w:rPr>
      </w:pPr>
      <w:r w:rsidRPr="17B8C1D2">
        <w:rPr>
          <w:i/>
          <w:iCs/>
        </w:rPr>
        <w:t>Ramcharan, H. (2025). The Effective Integration of Multi-Factor Authentication (MFA) with Zero Trust Security. American Journal of Mathematical and Computer Modelling, 10(1), 1-5.</w:t>
      </w:r>
      <w:r>
        <w:t xml:space="preserve">  </w:t>
      </w:r>
      <w:r w:rsidRPr="17B8C1D2">
        <w:rPr>
          <w:rStyle w:val="Hyperlink"/>
          <w:i/>
          <w:iCs/>
        </w:rPr>
        <w:t>https://www.sciencepublishinggroup.com/article/10.11648/j.ajmcm.20251001.11</w:t>
      </w:r>
    </w:p>
    <w:p w14:paraId="2FC74BF3" w14:textId="5121521B" w:rsidR="08577654" w:rsidRDefault="08577654" w:rsidP="17B8C1D2">
      <w:pPr>
        <w:pStyle w:val="references"/>
        <w:numPr>
          <w:ilvl w:val="0"/>
          <w:numId w:val="0"/>
        </w:numPr>
        <w:ind w:start="18pt"/>
        <w:jc w:val="start"/>
        <w:rPr>
          <w:i/>
          <w:iCs/>
        </w:rPr>
      </w:pPr>
    </w:p>
    <w:p w14:paraId="665E0526" w14:textId="77777777" w:rsidR="08577654" w:rsidRPr="009874AE" w:rsidRDefault="17B8C1D2" w:rsidP="17B8C1D2">
      <w:pPr>
        <w:pStyle w:val="references"/>
        <w:ind w:start="17.70pt" w:firstLine="0pt"/>
        <w:jc w:val="start"/>
        <w:rPr>
          <w:rStyle w:val="Hyperlink"/>
          <w:i/>
          <w:iCs/>
          <w:noProof w:val="0"/>
          <w:color w:val="auto"/>
          <w:u w:val="none"/>
        </w:rPr>
      </w:pPr>
      <w:r w:rsidRPr="17B8C1D2">
        <w:rPr>
          <w:i/>
          <w:iCs/>
        </w:rPr>
        <w:t xml:space="preserve">Takeovers of MFA-protected accounts increase, as Microsoft 365 phishing campaign shows. (2023). CSOOnline. </w:t>
      </w:r>
      <w:r w:rsidRPr="17B8C1D2">
        <w:rPr>
          <w:rStyle w:val="Hyperlink"/>
          <w:i/>
          <w:iCs/>
        </w:rPr>
        <w:t>https://go.gale.com/ps/i.do?p=ITOF&amp;u=sshe_sru&amp;id=GALE%7CA760433904&amp;v=2.1&amp;it=r&amp;aty=</w:t>
      </w:r>
    </w:p>
    <w:p w14:paraId="4F5D75F7" w14:textId="1230D417" w:rsidR="009874AE" w:rsidRDefault="009874AE" w:rsidP="009874AE">
      <w:pPr>
        <w:pStyle w:val="references"/>
        <w:numPr>
          <w:ilvl w:val="0"/>
          <w:numId w:val="0"/>
        </w:numPr>
        <w:jc w:val="start"/>
        <w:rPr>
          <w:i/>
          <w:iCs/>
          <w:noProof w:val="0"/>
        </w:rPr>
        <w:sectPr w:rsidR="009874AE" w:rsidSect="00C919A4">
          <w:headerReference w:type="default" r:id="rId19"/>
          <w:footerReference w:type="default" r:id="rId20"/>
          <w:type w:val="continuous"/>
          <w:pgSz w:w="612pt" w:h="792pt" w:code="1"/>
          <w:pgMar w:top="54pt" w:right="45.35pt" w:bottom="72pt" w:left="45.35pt" w:header="36pt" w:footer="36pt" w:gutter="0pt"/>
          <w:cols w:num="2" w:space="18pt"/>
          <w:docGrid w:linePitch="360"/>
        </w:sectPr>
      </w:pPr>
    </w:p>
    <w:p w14:paraId="243AD9A7" w14:textId="77777777" w:rsidR="00B5251D" w:rsidRPr="00F96569" w:rsidRDefault="00B5251D" w:rsidP="58293422">
      <w:pPr>
        <w:jc w:val="both"/>
      </w:pPr>
    </w:p>
    <w:sectPr w:rsidR="00B5251D" w:rsidRPr="00F96569">
      <w:headerReference w:type="default" r:id="rId21"/>
      <w:footerReference w:type="default" r:id="rId2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A81CB9C" w14:textId="77777777" w:rsidR="00A71852" w:rsidRDefault="00A71852" w:rsidP="001A3B3D">
      <w:r>
        <w:separator/>
      </w:r>
    </w:p>
  </w:endnote>
  <w:endnote w:type="continuationSeparator" w:id="0">
    <w:p w14:paraId="0DC15E61" w14:textId="77777777" w:rsidR="00A71852" w:rsidRDefault="00A71852" w:rsidP="001A3B3D">
      <w:r>
        <w:continuationSeparator/>
      </w:r>
    </w:p>
  </w:endnote>
  <w:endnote w:type="continuationNotice" w:id="1">
    <w:p w14:paraId="323BE07D" w14:textId="77777777" w:rsidR="00A71852" w:rsidRDefault="00A71852"/>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02C98EF1" w14:textId="77777777" w:rsidTr="53748AFB">
      <w:trPr>
        <w:trHeight w:val="300"/>
      </w:trPr>
      <w:tc>
        <w:tcPr>
          <w:tcW w:w="174pt" w:type="dxa"/>
        </w:tcPr>
        <w:p w14:paraId="368BBEBB" w14:textId="2513EB23" w:rsidR="53748AFB" w:rsidRDefault="53748AFB" w:rsidP="53748AFB">
          <w:pPr>
            <w:pStyle w:val="Header"/>
            <w:ind w:start="0.25pt"/>
            <w:jc w:val="start"/>
          </w:pPr>
        </w:p>
      </w:tc>
      <w:tc>
        <w:tcPr>
          <w:tcW w:w="174pt" w:type="dxa"/>
        </w:tcPr>
        <w:p w14:paraId="17E03D2D" w14:textId="31C1A006" w:rsidR="53748AFB" w:rsidRDefault="53748AFB" w:rsidP="53748AFB">
          <w:pPr>
            <w:pStyle w:val="Header"/>
          </w:pPr>
        </w:p>
      </w:tc>
      <w:tc>
        <w:tcPr>
          <w:tcW w:w="174pt" w:type="dxa"/>
        </w:tcPr>
        <w:p w14:paraId="5228BAA8" w14:textId="4FF49054" w:rsidR="53748AFB" w:rsidRDefault="53748AFB" w:rsidP="53748AFB">
          <w:pPr>
            <w:pStyle w:val="Header"/>
            <w:ind w:end="0.25pt"/>
            <w:jc w:val="end"/>
          </w:pPr>
        </w:p>
      </w:tc>
    </w:tr>
  </w:tbl>
  <w:p w14:paraId="32FA16C1" w14:textId="23249A6C" w:rsidR="53748AFB" w:rsidRDefault="53748AFB" w:rsidP="53748AFB">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D690B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7071146F" w14:textId="77777777" w:rsidTr="53748AFB">
      <w:trPr>
        <w:trHeight w:val="300"/>
      </w:trPr>
      <w:tc>
        <w:tcPr>
          <w:tcW w:w="174pt" w:type="dxa"/>
        </w:tcPr>
        <w:p w14:paraId="6F08F3A2" w14:textId="237DD778" w:rsidR="53748AFB" w:rsidRDefault="53748AFB" w:rsidP="53748AFB">
          <w:pPr>
            <w:pStyle w:val="Header"/>
            <w:ind w:start="0.25pt"/>
            <w:jc w:val="start"/>
          </w:pPr>
        </w:p>
      </w:tc>
      <w:tc>
        <w:tcPr>
          <w:tcW w:w="174pt" w:type="dxa"/>
        </w:tcPr>
        <w:p w14:paraId="0F9ADD48" w14:textId="3C7DEF79" w:rsidR="53748AFB" w:rsidRDefault="53748AFB" w:rsidP="53748AFB">
          <w:pPr>
            <w:pStyle w:val="Header"/>
          </w:pPr>
        </w:p>
      </w:tc>
      <w:tc>
        <w:tcPr>
          <w:tcW w:w="174pt" w:type="dxa"/>
        </w:tcPr>
        <w:p w14:paraId="062FC3EF" w14:textId="55C30C3D" w:rsidR="53748AFB" w:rsidRDefault="53748AFB" w:rsidP="53748AFB">
          <w:pPr>
            <w:pStyle w:val="Header"/>
            <w:ind w:end="0.25pt"/>
            <w:jc w:val="end"/>
          </w:pPr>
        </w:p>
      </w:tc>
    </w:tr>
  </w:tbl>
  <w:p w14:paraId="32808EBF" w14:textId="75F91BFE" w:rsidR="53748AFB" w:rsidRDefault="53748AFB" w:rsidP="53748AFB">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75"/>
      <w:gridCol w:w="3475"/>
      <w:gridCol w:w="3475"/>
    </w:tblGrid>
    <w:tr w:rsidR="53748AFB" w14:paraId="781AC275" w14:textId="77777777" w:rsidTr="53748AFB">
      <w:trPr>
        <w:trHeight w:val="300"/>
      </w:trPr>
      <w:tc>
        <w:tcPr>
          <w:tcW w:w="173.75pt" w:type="dxa"/>
        </w:tcPr>
        <w:p w14:paraId="5D1FD862" w14:textId="07EFAF89" w:rsidR="53748AFB" w:rsidRDefault="53748AFB" w:rsidP="53748AFB">
          <w:pPr>
            <w:pStyle w:val="Header"/>
            <w:ind w:start="0.25pt"/>
            <w:jc w:val="start"/>
          </w:pPr>
        </w:p>
      </w:tc>
      <w:tc>
        <w:tcPr>
          <w:tcW w:w="173.75pt" w:type="dxa"/>
        </w:tcPr>
        <w:p w14:paraId="07E4E85D" w14:textId="48B48B4D" w:rsidR="53748AFB" w:rsidRDefault="53748AFB" w:rsidP="53748AFB">
          <w:pPr>
            <w:pStyle w:val="Header"/>
          </w:pPr>
        </w:p>
      </w:tc>
      <w:tc>
        <w:tcPr>
          <w:tcW w:w="173.75pt" w:type="dxa"/>
        </w:tcPr>
        <w:p w14:paraId="06CBF677" w14:textId="7753E209" w:rsidR="53748AFB" w:rsidRDefault="53748AFB" w:rsidP="53748AFB">
          <w:pPr>
            <w:pStyle w:val="Header"/>
            <w:ind w:end="0.25pt"/>
            <w:jc w:val="end"/>
          </w:pPr>
        </w:p>
      </w:tc>
    </w:tr>
  </w:tbl>
  <w:p w14:paraId="519C91A5" w14:textId="68AED09B" w:rsidR="53748AFB" w:rsidRDefault="53748AFB" w:rsidP="53748AFB">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7B58EAF5" w14:textId="77777777" w:rsidTr="53748AFB">
      <w:trPr>
        <w:trHeight w:val="300"/>
      </w:trPr>
      <w:tc>
        <w:tcPr>
          <w:tcW w:w="174pt" w:type="dxa"/>
        </w:tcPr>
        <w:p w14:paraId="55CBD6B5" w14:textId="774A36B3" w:rsidR="53748AFB" w:rsidRDefault="53748AFB" w:rsidP="53748AFB">
          <w:pPr>
            <w:pStyle w:val="Header"/>
            <w:ind w:start="0.25pt"/>
            <w:jc w:val="start"/>
          </w:pPr>
        </w:p>
      </w:tc>
      <w:tc>
        <w:tcPr>
          <w:tcW w:w="174pt" w:type="dxa"/>
        </w:tcPr>
        <w:p w14:paraId="2A722444" w14:textId="0BA7D6BE" w:rsidR="53748AFB" w:rsidRDefault="53748AFB" w:rsidP="53748AFB">
          <w:pPr>
            <w:pStyle w:val="Header"/>
          </w:pPr>
        </w:p>
      </w:tc>
      <w:tc>
        <w:tcPr>
          <w:tcW w:w="174pt" w:type="dxa"/>
        </w:tcPr>
        <w:p w14:paraId="39967616" w14:textId="6C912FD8" w:rsidR="53748AFB" w:rsidRDefault="53748AFB" w:rsidP="53748AFB">
          <w:pPr>
            <w:pStyle w:val="Header"/>
            <w:ind w:end="0.25pt"/>
            <w:jc w:val="end"/>
          </w:pPr>
        </w:p>
      </w:tc>
    </w:tr>
  </w:tbl>
  <w:p w14:paraId="6E5B3EC3" w14:textId="3D363060" w:rsidR="53748AFB" w:rsidRDefault="53748AFB" w:rsidP="53748AFB">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868285" w14:textId="77777777" w:rsidR="00A71852" w:rsidRDefault="00A71852" w:rsidP="001A3B3D">
      <w:r>
        <w:separator/>
      </w:r>
    </w:p>
  </w:footnote>
  <w:footnote w:type="continuationSeparator" w:id="0">
    <w:p w14:paraId="35FCB8D1" w14:textId="77777777" w:rsidR="00A71852" w:rsidRDefault="00A71852" w:rsidP="001A3B3D">
      <w:r>
        <w:continuationSeparator/>
      </w:r>
    </w:p>
  </w:footnote>
  <w:footnote w:type="continuationNotice" w:id="1">
    <w:p w14:paraId="48971F78" w14:textId="77777777" w:rsidR="00A71852" w:rsidRDefault="00A71852"/>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0B1E62EB" w14:textId="77777777" w:rsidTr="53748AFB">
      <w:trPr>
        <w:trHeight w:val="300"/>
      </w:trPr>
      <w:tc>
        <w:tcPr>
          <w:tcW w:w="174pt" w:type="dxa"/>
        </w:tcPr>
        <w:p w14:paraId="6618F50B" w14:textId="20FDC29C" w:rsidR="53748AFB" w:rsidRDefault="53748AFB" w:rsidP="53748AFB">
          <w:pPr>
            <w:pStyle w:val="Header"/>
            <w:ind w:start="0.25pt"/>
            <w:jc w:val="start"/>
          </w:pPr>
        </w:p>
      </w:tc>
      <w:tc>
        <w:tcPr>
          <w:tcW w:w="174pt" w:type="dxa"/>
        </w:tcPr>
        <w:p w14:paraId="2FE4F8AE" w14:textId="3F08BE92" w:rsidR="53748AFB" w:rsidRDefault="53748AFB" w:rsidP="53748AFB">
          <w:pPr>
            <w:pStyle w:val="Header"/>
          </w:pPr>
        </w:p>
      </w:tc>
      <w:tc>
        <w:tcPr>
          <w:tcW w:w="174pt" w:type="dxa"/>
        </w:tcPr>
        <w:p w14:paraId="09BFB3C0" w14:textId="715E3C5C" w:rsidR="53748AFB" w:rsidRDefault="53748AFB" w:rsidP="53748AFB">
          <w:pPr>
            <w:pStyle w:val="Header"/>
            <w:ind w:end="0.25pt"/>
            <w:jc w:val="end"/>
          </w:pPr>
        </w:p>
      </w:tc>
    </w:tr>
  </w:tbl>
  <w:p w14:paraId="0D6068FC" w14:textId="13729940" w:rsidR="53748AFB" w:rsidRDefault="53748AFB" w:rsidP="53748AFB">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5E81DBE5" w14:textId="77777777" w:rsidTr="53748AFB">
      <w:trPr>
        <w:trHeight w:val="300"/>
      </w:trPr>
      <w:tc>
        <w:tcPr>
          <w:tcW w:w="174pt" w:type="dxa"/>
        </w:tcPr>
        <w:p w14:paraId="3053B18E" w14:textId="42E67E58" w:rsidR="53748AFB" w:rsidRDefault="53748AFB" w:rsidP="53748AFB">
          <w:pPr>
            <w:pStyle w:val="Header"/>
            <w:ind w:start="0.25pt"/>
            <w:jc w:val="start"/>
          </w:pPr>
        </w:p>
      </w:tc>
      <w:tc>
        <w:tcPr>
          <w:tcW w:w="174pt" w:type="dxa"/>
        </w:tcPr>
        <w:p w14:paraId="687373C0" w14:textId="740A67AD" w:rsidR="53748AFB" w:rsidRDefault="53748AFB" w:rsidP="53748AFB">
          <w:pPr>
            <w:pStyle w:val="Header"/>
          </w:pPr>
        </w:p>
      </w:tc>
      <w:tc>
        <w:tcPr>
          <w:tcW w:w="174pt" w:type="dxa"/>
        </w:tcPr>
        <w:p w14:paraId="1A436400" w14:textId="1AF32C23" w:rsidR="53748AFB" w:rsidRDefault="53748AFB" w:rsidP="53748AFB">
          <w:pPr>
            <w:pStyle w:val="Header"/>
            <w:ind w:end="0.25pt"/>
            <w:jc w:val="end"/>
          </w:pPr>
        </w:p>
      </w:tc>
    </w:tr>
  </w:tbl>
  <w:p w14:paraId="6E3CCF9C" w14:textId="098B54BB" w:rsidR="53748AFB" w:rsidRDefault="53748AFB" w:rsidP="53748AFB">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75"/>
      <w:gridCol w:w="3475"/>
      <w:gridCol w:w="3475"/>
    </w:tblGrid>
    <w:tr w:rsidR="53748AFB" w14:paraId="5ECE8852" w14:textId="77777777" w:rsidTr="53748AFB">
      <w:trPr>
        <w:trHeight w:val="300"/>
      </w:trPr>
      <w:tc>
        <w:tcPr>
          <w:tcW w:w="173.75pt" w:type="dxa"/>
        </w:tcPr>
        <w:p w14:paraId="74090E51" w14:textId="45A84DDF" w:rsidR="53748AFB" w:rsidRDefault="53748AFB" w:rsidP="53748AFB">
          <w:pPr>
            <w:pStyle w:val="Header"/>
            <w:ind w:start="0.25pt"/>
            <w:jc w:val="start"/>
          </w:pPr>
        </w:p>
      </w:tc>
      <w:tc>
        <w:tcPr>
          <w:tcW w:w="173.75pt" w:type="dxa"/>
        </w:tcPr>
        <w:p w14:paraId="08FB71F4" w14:textId="0F7C7C67" w:rsidR="53748AFB" w:rsidRDefault="53748AFB" w:rsidP="53748AFB">
          <w:pPr>
            <w:pStyle w:val="Header"/>
          </w:pPr>
        </w:p>
      </w:tc>
      <w:tc>
        <w:tcPr>
          <w:tcW w:w="173.75pt" w:type="dxa"/>
        </w:tcPr>
        <w:p w14:paraId="62C40E70" w14:textId="0DC0E76B" w:rsidR="53748AFB" w:rsidRDefault="53748AFB" w:rsidP="53748AFB">
          <w:pPr>
            <w:pStyle w:val="Header"/>
            <w:ind w:end="0.25pt"/>
            <w:jc w:val="end"/>
          </w:pPr>
        </w:p>
      </w:tc>
    </w:tr>
  </w:tbl>
  <w:p w14:paraId="74DFCC09" w14:textId="56D76CCE" w:rsidR="53748AFB" w:rsidRDefault="53748AFB" w:rsidP="53748AFB">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480"/>
      <w:gridCol w:w="3480"/>
      <w:gridCol w:w="3480"/>
    </w:tblGrid>
    <w:tr w:rsidR="53748AFB" w14:paraId="029CA1CB" w14:textId="77777777" w:rsidTr="53748AFB">
      <w:trPr>
        <w:trHeight w:val="300"/>
      </w:trPr>
      <w:tc>
        <w:tcPr>
          <w:tcW w:w="174pt" w:type="dxa"/>
        </w:tcPr>
        <w:p w14:paraId="0DD8DB01" w14:textId="3ECD2263" w:rsidR="53748AFB" w:rsidRDefault="53748AFB" w:rsidP="53748AFB">
          <w:pPr>
            <w:pStyle w:val="Header"/>
            <w:ind w:start="0.25pt"/>
            <w:jc w:val="start"/>
          </w:pPr>
        </w:p>
      </w:tc>
      <w:tc>
        <w:tcPr>
          <w:tcW w:w="174pt" w:type="dxa"/>
        </w:tcPr>
        <w:p w14:paraId="01892065" w14:textId="01A7591B" w:rsidR="53748AFB" w:rsidRDefault="53748AFB" w:rsidP="53748AFB">
          <w:pPr>
            <w:pStyle w:val="Header"/>
          </w:pPr>
        </w:p>
      </w:tc>
      <w:tc>
        <w:tcPr>
          <w:tcW w:w="174pt" w:type="dxa"/>
        </w:tcPr>
        <w:p w14:paraId="6D2B012B" w14:textId="4C6626B0" w:rsidR="53748AFB" w:rsidRDefault="53748AFB" w:rsidP="53748AFB">
          <w:pPr>
            <w:pStyle w:val="Header"/>
            <w:ind w:end="0.25pt"/>
            <w:jc w:val="end"/>
          </w:pPr>
        </w:p>
      </w:tc>
    </w:tr>
  </w:tbl>
  <w:p w14:paraId="43844ACC" w14:textId="75C871BF" w:rsidR="53748AFB" w:rsidRDefault="53748AFB" w:rsidP="53748AFB">
    <w:pPr>
      <w:pStyle w:val="Header"/>
    </w:pPr>
  </w:p>
</w:hdr>
</file>

<file path=word/intelligence2.xml><?xml version="1.0" encoding="utf-8"?>
<int2:intelligence xmlns:int2="http://schemas.microsoft.com/office/intelligence/2020/intelligence" xmlns:oel="http://schemas.microsoft.com/office/2019/extlst">
  <int2:observations>
    <int2:textHash int2:hashCode="GVNnysR8yAiWd2" int2:id="FQYaUlN1">
      <int2:state int2:value="Rejected" int2:type="AugLoop_Text_Critique"/>
    </int2:textHash>
    <int2:textHash int2:hashCode="qZHwk9gc6exAtY" int2:id="Fmp9OYZd">
      <int2:state int2:value="Rejected" int2:type="AugLoop_Text_Critique"/>
    </int2:textHash>
    <int2:textHash int2:hashCode="u+MmfF6GmpVP9D" int2:id="Na4zAhhs">
      <int2:state int2:value="Rejected" int2:type="AugLoop_Text_Critique"/>
    </int2:textHash>
    <int2:textHash int2:hashCode="H/J6kyg//nxKa9" int2:id="VZBkuAnB">
      <int2:state int2:value="Rejected" int2:type="AugLoop_Text_Critique"/>
    </int2:textHash>
    <int2:textHash int2:hashCode="IOILpSQpgqGQmX" int2:id="c71FFqPT">
      <int2:state int2:value="Rejected" int2:type="AugLoop_Text_Critique"/>
    </int2:textHash>
    <int2:textHash int2:hashCode="ikXuK9ARHb7z8Y" int2:id="fvOZhwh9">
      <int2:state int2:value="Rejected" int2:type="AugLoop_Text_Critique"/>
    </int2:textHash>
    <int2:textHash int2:hashCode="/r46wZ7Ee8Kn0W" int2:id="nuMSUfW0">
      <int2:state int2:value="Rejected" int2:type="AugLoop_Text_Critique"/>
    </int2:textHash>
    <int2:textHash int2:hashCode="0IF4wdq8OdZPex" int2:id="u1BiDF7j">
      <int2:state int2:value="Rejected" int2:type="AugLoop_Text_Critique"/>
    </int2:textHash>
    <int2:textHash int2:hashCode="tKf2fjh5ybuxhL" int2:id="v0JZ5pLX">
      <int2:state int2:value="Rejected" int2:type="AugLoop_Text_Critique"/>
    </int2:textHash>
    <int2:bookmark int2:bookmarkName="_Int_WnUYn7z4" int2:invalidationBookmarkName="" int2:hashCode="eiw0y3icD8oGHE" int2:id="YcHEw9FN">
      <int2:state int2:value="Rejected" int2:type="AugLoop_Text_Critique"/>
    </int2:bookmark>
    <int2:entireDocument int2:id="EPQsKeAk">
      <int2:extLst>
        <oel:ext uri="E302BA01-7950-474C-9AD3-286E660C40A8">
          <int2:similaritySummary int2:version="1" int2:runId="1745412982759" int2:tilesCheckedInThisRun="61" int2:totalNumOfTiles="61" int2:similarityAnnotationCount="4" int2:numWords="2711" int2:numFlaggedWords="59"/>
        </oel:ext>
      </int2:extLst>
    </int2:entireDocument>
  </int2:observations>
  <int2:intelligenceSettings/>
  <int2:onDemandWorkflows>
    <int2:onDemandWorkflow int2:type="SimilarityCheck" int2:paragraphVersions="7ADB7B46-380BC823 3BFA785F-77777777 6618F50B-20FDC29C 2FE4F8AE-3F08BE92 09BFB3C0-715E3C5C 0D6068FC-13729940 368BBEBB-2513EB23 17E03D2D-31C1A006 5228BAA8-4FF49054 32FA16C1-23249A6C 75D690B6-77777777 0170E9FE-74D35764 6E00AE4E-0F36A367 0570800D-2C1021DA 12E8B9E5-1B55E33B 364F6238-448CC94E 37CCE0FD-787EED84 07F679B2-1DACBB7B 5183B27B-3F8B383F 1A8C57E0-70D54A0D 0018196E-6B27A05B 192E0512-78C06F36 7BA8EC29-052DCAD3 75D690B6-77777777 734246F2-06111BE7 50A897E4-77777777 3053B18E-42E67E58 687373C0-740A67AD 1A436400-1AF32C23 6E3CCF9C-098B54BB 6F08F3A2-237DD778 0F9ADD48-3C7DEF79 062FC3EF-55C30C3D 32808EBF-75F91BFE 75D690B6-77777777 6AB6B613-063D2BB3 5BAE02D3-3C0BDCCF 15019E3A-6CB1D252 43D41D00-6BA1F782 2E223BAA-3D46AB7E 7CB92D82-7AF07BAC 46BC2FEF-2FBA8C92 61397002-011AA959 3157B95D-7AA2CA77 34BA789A-01F54C74 7D49F192-009BB15D 55AF3BFC-0A108F98 577AAF85-5E95657E 763ACF73-782E558C 6A2DEC23-404760D5 499B1CBF-127CBA2D 2060C485-7F4B3593 37A97C83-77777777 7FBDB266-6E6B8BC3 4A5B6525-7D1326A4 72B04782-2A846482 2B738B5A-77777777 3E692345-35F207FD 537B9ED1-3C874A9C 12BC8198-4E544B9D 0504644D-3A2CCC56 4717A505-77777777 51DA76B4-43E6A2C1 350CD207-511E6A45 3883687C-1B722224 470EDDC0-77777777 506AA861-71A779B4 4E0CB663-77777777 4705C34D-1E0158AC 2D5E726D-771FC05D 252E6E07-24DEF244 7F907F3F-337F1C13 76173CA9-612A56B8 3E1DE203-1E313EC4 3F3DAA04-77777777 77ABD9C1-35175664 791BC9A8-4848A4B8 07BB9269-759167D1 6F8C6BDA-77777777 33074E57-1F4F2FC5 00EA64CC-11E95F7E 6DC8E072-699C68B4 36B04A22-228DF8D4 255958B8-413D70A2 52AE3257-77777777 333C7FDF-0F0456D5 4903F2A2-5A9D057E 40ECD7FF-36F7B2DC 3FD70102-3E2597E2 3009BCB2-192FB3B8 07B7C50B-77777777 4F01F74C-4ED24F58 51560025-77777777 6B507BAF-770EA372 37AFE7CA-77777777 20C39254-1AA84213 72D70DF6-0A891001 7BE4CDBE-576327C4 3B161E1F-500293DB 7294F62D-09518491 692B2EF5-499E06BD 5AA8E7A3-221B3E5F 04C55945-6CDC0149 21FE6C5B-2EA1D8DA 7BD4EB50-77777777 48A379A4-669BC781 19C17765-52AA58B6 3121CBEC-77777777 18FBAF47-5B3EC9DB 77A0285E-3FCEC16E 2F2C749F-6C07E558 380E96A5-35F2FFA3 6FC6385E-6054937F 2EC6FBD7-65EA1A65 7E46F2C4-77777777 18833640-6FE27A37 74090E51-45A84DDF 08FB71F4-0F7C7C67 62C40E70-0DC0E76B 74DFCC09-56D76CCE 5D1FD862-07EFAF89 07E4E85D-48B48B4D 06CBF677-7753E209 519C91A5-68AED09B 75D690B6-77777777 243AD9A7-77777777 0DD8DB01-3ECD2263 01892065-01A7591B 6D2B012B-4C6626B0 43844ACC-75C871BF 55CBD6B5-774A36B3 2A722444-0BA7D6BE 39967616-6C912FD8 6E5B3EC3-3D363060 75D690B6-77777777"/>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801526"/>
    <w:multiLevelType w:val="hybridMultilevel"/>
    <w:tmpl w:val="385682D6"/>
    <w:lvl w:ilvl="0" w:tplc="D9507C82">
      <w:start w:val="1"/>
      <w:numFmt w:val="decimal"/>
      <w:lvlText w:val="[%1]"/>
      <w:lvlJc w:val="start"/>
      <w:pPr>
        <w:ind w:start="36pt" w:hanging="18pt"/>
      </w:pPr>
    </w:lvl>
    <w:lvl w:ilvl="1" w:tplc="1D6072E8">
      <w:start w:val="1"/>
      <w:numFmt w:val="lowerLetter"/>
      <w:lvlText w:val="%2."/>
      <w:lvlJc w:val="start"/>
      <w:pPr>
        <w:ind w:start="72pt" w:hanging="18pt"/>
      </w:pPr>
    </w:lvl>
    <w:lvl w:ilvl="2" w:tplc="96B29BE0">
      <w:start w:val="1"/>
      <w:numFmt w:val="lowerRoman"/>
      <w:lvlText w:val="%3."/>
      <w:lvlJc w:val="end"/>
      <w:pPr>
        <w:ind w:start="108pt" w:hanging="9pt"/>
      </w:pPr>
    </w:lvl>
    <w:lvl w:ilvl="3" w:tplc="5978C7EA">
      <w:start w:val="1"/>
      <w:numFmt w:val="decimal"/>
      <w:lvlText w:val="%4."/>
      <w:lvlJc w:val="start"/>
      <w:pPr>
        <w:ind w:start="144pt" w:hanging="18pt"/>
      </w:pPr>
    </w:lvl>
    <w:lvl w:ilvl="4" w:tplc="04188152">
      <w:start w:val="1"/>
      <w:numFmt w:val="lowerLetter"/>
      <w:lvlText w:val="%5."/>
      <w:lvlJc w:val="start"/>
      <w:pPr>
        <w:ind w:start="180pt" w:hanging="18pt"/>
      </w:pPr>
    </w:lvl>
    <w:lvl w:ilvl="5" w:tplc="CAFCBF46">
      <w:start w:val="1"/>
      <w:numFmt w:val="lowerRoman"/>
      <w:lvlText w:val="%6."/>
      <w:lvlJc w:val="end"/>
      <w:pPr>
        <w:ind w:start="216pt" w:hanging="9pt"/>
      </w:pPr>
    </w:lvl>
    <w:lvl w:ilvl="6" w:tplc="62245D0C">
      <w:start w:val="1"/>
      <w:numFmt w:val="decimal"/>
      <w:lvlText w:val="%7."/>
      <w:lvlJc w:val="start"/>
      <w:pPr>
        <w:ind w:start="252pt" w:hanging="18pt"/>
      </w:pPr>
    </w:lvl>
    <w:lvl w:ilvl="7" w:tplc="FDF44716">
      <w:start w:val="1"/>
      <w:numFmt w:val="lowerLetter"/>
      <w:lvlText w:val="%8."/>
      <w:lvlJc w:val="start"/>
      <w:pPr>
        <w:ind w:start="288pt" w:hanging="18pt"/>
      </w:pPr>
    </w:lvl>
    <w:lvl w:ilvl="8" w:tplc="97EE0452">
      <w:start w:val="1"/>
      <w:numFmt w:val="lowerRoman"/>
      <w:lvlText w:val="%9."/>
      <w:lvlJc w:val="end"/>
      <w:pPr>
        <w:ind w:start="324pt" w:hanging="9pt"/>
      </w:pPr>
    </w:lvl>
  </w:abstractNum>
  <w:abstractNum w:abstractNumId="12" w15:restartNumberingAfterBreak="0">
    <w:nsid w:val="11B4B95A"/>
    <w:multiLevelType w:val="hybridMultilevel"/>
    <w:tmpl w:val="FFFFFFFF"/>
    <w:lvl w:ilvl="0" w:tplc="A062772A">
      <w:start w:val="1"/>
      <w:numFmt w:val="decimal"/>
      <w:lvlText w:val="[%1]"/>
      <w:lvlJc w:val="start"/>
      <w:pPr>
        <w:ind w:start="36pt" w:hanging="18pt"/>
      </w:pPr>
    </w:lvl>
    <w:lvl w:ilvl="1" w:tplc="06D8D08C">
      <w:start w:val="1"/>
      <w:numFmt w:val="lowerLetter"/>
      <w:lvlText w:val="%2."/>
      <w:lvlJc w:val="start"/>
      <w:pPr>
        <w:ind w:start="72pt" w:hanging="18pt"/>
      </w:pPr>
    </w:lvl>
    <w:lvl w:ilvl="2" w:tplc="403C9F8E">
      <w:start w:val="1"/>
      <w:numFmt w:val="lowerRoman"/>
      <w:lvlText w:val="%3."/>
      <w:lvlJc w:val="end"/>
      <w:pPr>
        <w:ind w:start="108pt" w:hanging="9pt"/>
      </w:pPr>
    </w:lvl>
    <w:lvl w:ilvl="3" w:tplc="9C0E4D52">
      <w:start w:val="1"/>
      <w:numFmt w:val="decimal"/>
      <w:lvlText w:val="%4."/>
      <w:lvlJc w:val="start"/>
      <w:pPr>
        <w:ind w:start="144pt" w:hanging="18pt"/>
      </w:pPr>
    </w:lvl>
    <w:lvl w:ilvl="4" w:tplc="B26C6042">
      <w:start w:val="1"/>
      <w:numFmt w:val="lowerLetter"/>
      <w:lvlText w:val="%5."/>
      <w:lvlJc w:val="start"/>
      <w:pPr>
        <w:ind w:start="180pt" w:hanging="18pt"/>
      </w:pPr>
    </w:lvl>
    <w:lvl w:ilvl="5" w:tplc="3872B4CC">
      <w:start w:val="1"/>
      <w:numFmt w:val="lowerRoman"/>
      <w:lvlText w:val="%6."/>
      <w:lvlJc w:val="end"/>
      <w:pPr>
        <w:ind w:start="216pt" w:hanging="9pt"/>
      </w:pPr>
    </w:lvl>
    <w:lvl w:ilvl="6" w:tplc="A736711A">
      <w:start w:val="1"/>
      <w:numFmt w:val="decimal"/>
      <w:lvlText w:val="%7."/>
      <w:lvlJc w:val="start"/>
      <w:pPr>
        <w:ind w:start="252pt" w:hanging="18pt"/>
      </w:pPr>
    </w:lvl>
    <w:lvl w:ilvl="7" w:tplc="55621C6C">
      <w:start w:val="1"/>
      <w:numFmt w:val="lowerLetter"/>
      <w:lvlText w:val="%8."/>
      <w:lvlJc w:val="start"/>
      <w:pPr>
        <w:ind w:start="288pt" w:hanging="18pt"/>
      </w:pPr>
    </w:lvl>
    <w:lvl w:ilvl="8" w:tplc="C6D67BF0">
      <w:start w:val="1"/>
      <w:numFmt w:val="lowerRoman"/>
      <w:lvlText w:val="%9."/>
      <w:lvlJc w:val="end"/>
      <w:pPr>
        <w:ind w:start="324pt" w:hanging="9pt"/>
      </w:pPr>
    </w:lvl>
  </w:abstractNum>
  <w:abstractNum w:abstractNumId="13" w15:restartNumberingAfterBreak="0">
    <w:nsid w:val="141B75DB"/>
    <w:multiLevelType w:val="hybridMultilevel"/>
    <w:tmpl w:val="03BA3444"/>
    <w:lvl w:ilvl="0" w:tplc="33FA5CA0">
      <w:start w:val="1"/>
      <w:numFmt w:val="low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18B603B5"/>
    <w:multiLevelType w:val="hybridMultilevel"/>
    <w:tmpl w:val="4E6037C2"/>
    <w:lvl w:ilvl="0" w:tplc="8EC6D214">
      <w:start w:val="1"/>
      <w:numFmt w:val="decimal"/>
      <w:lvlText w:val="[%1]"/>
      <w:lvlJc w:val="start"/>
      <w:pPr>
        <w:ind w:start="36pt" w:hanging="18pt"/>
      </w:pPr>
    </w:lvl>
    <w:lvl w:ilvl="1" w:tplc="FC94575C">
      <w:start w:val="1"/>
      <w:numFmt w:val="lowerLetter"/>
      <w:lvlText w:val="%2."/>
      <w:lvlJc w:val="start"/>
      <w:pPr>
        <w:ind w:start="72pt" w:hanging="18pt"/>
      </w:pPr>
    </w:lvl>
    <w:lvl w:ilvl="2" w:tplc="FB02162C">
      <w:start w:val="1"/>
      <w:numFmt w:val="lowerRoman"/>
      <w:lvlText w:val="%3."/>
      <w:lvlJc w:val="end"/>
      <w:pPr>
        <w:ind w:start="108pt" w:hanging="9pt"/>
      </w:pPr>
    </w:lvl>
    <w:lvl w:ilvl="3" w:tplc="E4202380">
      <w:start w:val="1"/>
      <w:numFmt w:val="decimal"/>
      <w:lvlText w:val="%4."/>
      <w:lvlJc w:val="start"/>
      <w:pPr>
        <w:ind w:start="144pt" w:hanging="18pt"/>
      </w:pPr>
    </w:lvl>
    <w:lvl w:ilvl="4" w:tplc="40183F78">
      <w:start w:val="1"/>
      <w:numFmt w:val="lowerLetter"/>
      <w:lvlText w:val="%5."/>
      <w:lvlJc w:val="start"/>
      <w:pPr>
        <w:ind w:start="180pt" w:hanging="18pt"/>
      </w:pPr>
    </w:lvl>
    <w:lvl w:ilvl="5" w:tplc="32F2E032">
      <w:start w:val="1"/>
      <w:numFmt w:val="lowerRoman"/>
      <w:lvlText w:val="%6."/>
      <w:lvlJc w:val="end"/>
      <w:pPr>
        <w:ind w:start="216pt" w:hanging="9pt"/>
      </w:pPr>
    </w:lvl>
    <w:lvl w:ilvl="6" w:tplc="5D8AF9C2">
      <w:start w:val="1"/>
      <w:numFmt w:val="decimal"/>
      <w:lvlText w:val="%7."/>
      <w:lvlJc w:val="start"/>
      <w:pPr>
        <w:ind w:start="252pt" w:hanging="18pt"/>
      </w:pPr>
    </w:lvl>
    <w:lvl w:ilvl="7" w:tplc="1FE605E8">
      <w:start w:val="1"/>
      <w:numFmt w:val="lowerLetter"/>
      <w:lvlText w:val="%8."/>
      <w:lvlJc w:val="start"/>
      <w:pPr>
        <w:ind w:start="288pt" w:hanging="18pt"/>
      </w:pPr>
    </w:lvl>
    <w:lvl w:ilvl="8" w:tplc="D3C499AA">
      <w:start w:val="1"/>
      <w:numFmt w:val="lowerRoman"/>
      <w:lvlText w:val="%9."/>
      <w:lvlJc w:val="end"/>
      <w:pPr>
        <w:ind w:start="324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2E9790C"/>
    <w:multiLevelType w:val="hybridMultilevel"/>
    <w:tmpl w:val="FFFFFFFF"/>
    <w:lvl w:ilvl="0" w:tplc="BEFA0D62">
      <w:start w:val="1"/>
      <w:numFmt w:val="upperLetter"/>
      <w:lvlText w:val="%1)"/>
      <w:lvlJc w:val="start"/>
      <w:pPr>
        <w:ind w:start="36pt" w:hanging="18pt"/>
      </w:pPr>
    </w:lvl>
    <w:lvl w:ilvl="1" w:tplc="A38CE118">
      <w:start w:val="1"/>
      <w:numFmt w:val="lowerLetter"/>
      <w:lvlText w:val="%2."/>
      <w:lvlJc w:val="start"/>
      <w:pPr>
        <w:ind w:start="72pt" w:hanging="18pt"/>
      </w:pPr>
    </w:lvl>
    <w:lvl w:ilvl="2" w:tplc="ED4E4B30">
      <w:start w:val="1"/>
      <w:numFmt w:val="lowerRoman"/>
      <w:lvlText w:val="%3."/>
      <w:lvlJc w:val="end"/>
      <w:pPr>
        <w:ind w:start="108pt" w:hanging="9pt"/>
      </w:pPr>
    </w:lvl>
    <w:lvl w:ilvl="3" w:tplc="01CC29CA">
      <w:start w:val="1"/>
      <w:numFmt w:val="decimal"/>
      <w:lvlText w:val="%4."/>
      <w:lvlJc w:val="start"/>
      <w:pPr>
        <w:ind w:start="144pt" w:hanging="18pt"/>
      </w:pPr>
    </w:lvl>
    <w:lvl w:ilvl="4" w:tplc="7FD238EE">
      <w:start w:val="1"/>
      <w:numFmt w:val="lowerLetter"/>
      <w:lvlText w:val="%5."/>
      <w:lvlJc w:val="start"/>
      <w:pPr>
        <w:ind w:start="180pt" w:hanging="18pt"/>
      </w:pPr>
    </w:lvl>
    <w:lvl w:ilvl="5" w:tplc="5448E8CC">
      <w:start w:val="1"/>
      <w:numFmt w:val="lowerRoman"/>
      <w:lvlText w:val="%6."/>
      <w:lvlJc w:val="end"/>
      <w:pPr>
        <w:ind w:start="216pt" w:hanging="9pt"/>
      </w:pPr>
    </w:lvl>
    <w:lvl w:ilvl="6" w:tplc="A19094D8">
      <w:start w:val="1"/>
      <w:numFmt w:val="decimal"/>
      <w:lvlText w:val="%7."/>
      <w:lvlJc w:val="start"/>
      <w:pPr>
        <w:ind w:start="252pt" w:hanging="18pt"/>
      </w:pPr>
    </w:lvl>
    <w:lvl w:ilvl="7" w:tplc="9A10CB48">
      <w:start w:val="1"/>
      <w:numFmt w:val="lowerLetter"/>
      <w:lvlText w:val="%8."/>
      <w:lvlJc w:val="start"/>
      <w:pPr>
        <w:ind w:start="288pt" w:hanging="18pt"/>
      </w:pPr>
    </w:lvl>
    <w:lvl w:ilvl="8" w:tplc="FF96B160">
      <w:start w:val="1"/>
      <w:numFmt w:val="lowerRoman"/>
      <w:lvlText w:val="%9."/>
      <w:lvlJc w:val="end"/>
      <w:pPr>
        <w:ind w:start="324pt" w:hanging="9pt"/>
      </w:p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7528B8F"/>
    <w:multiLevelType w:val="hybridMultilevel"/>
    <w:tmpl w:val="FFFFFFFF"/>
    <w:lvl w:ilvl="0" w:tplc="CD3E5A76">
      <w:start w:val="1"/>
      <w:numFmt w:val="upperLetter"/>
      <w:lvlText w:val="%1."/>
      <w:lvlJc w:val="start"/>
      <w:pPr>
        <w:ind w:start="18pt" w:hanging="18pt"/>
      </w:pPr>
    </w:lvl>
    <w:lvl w:ilvl="1" w:tplc="E028E1B0">
      <w:start w:val="1"/>
      <w:numFmt w:val="lowerLetter"/>
      <w:lvlText w:val="%2."/>
      <w:lvlJc w:val="start"/>
      <w:pPr>
        <w:ind w:start="54pt" w:hanging="18pt"/>
      </w:pPr>
    </w:lvl>
    <w:lvl w:ilvl="2" w:tplc="A9C0944E">
      <w:start w:val="1"/>
      <w:numFmt w:val="lowerRoman"/>
      <w:lvlText w:val="%3."/>
      <w:lvlJc w:val="end"/>
      <w:pPr>
        <w:ind w:start="90pt" w:hanging="9pt"/>
      </w:pPr>
    </w:lvl>
    <w:lvl w:ilvl="3" w:tplc="DB0AC092">
      <w:start w:val="1"/>
      <w:numFmt w:val="decimal"/>
      <w:lvlText w:val="%4."/>
      <w:lvlJc w:val="start"/>
      <w:pPr>
        <w:ind w:start="126pt" w:hanging="18pt"/>
      </w:pPr>
    </w:lvl>
    <w:lvl w:ilvl="4" w:tplc="4CEA068E">
      <w:start w:val="1"/>
      <w:numFmt w:val="lowerLetter"/>
      <w:lvlText w:val="%5."/>
      <w:lvlJc w:val="start"/>
      <w:pPr>
        <w:ind w:start="162pt" w:hanging="18pt"/>
      </w:pPr>
    </w:lvl>
    <w:lvl w:ilvl="5" w:tplc="B9F687D4">
      <w:start w:val="1"/>
      <w:numFmt w:val="lowerRoman"/>
      <w:lvlText w:val="%6."/>
      <w:lvlJc w:val="end"/>
      <w:pPr>
        <w:ind w:start="198pt" w:hanging="9pt"/>
      </w:pPr>
    </w:lvl>
    <w:lvl w:ilvl="6" w:tplc="696492B0">
      <w:start w:val="1"/>
      <w:numFmt w:val="decimal"/>
      <w:lvlText w:val="%7."/>
      <w:lvlJc w:val="start"/>
      <w:pPr>
        <w:ind w:start="234pt" w:hanging="18pt"/>
      </w:pPr>
    </w:lvl>
    <w:lvl w:ilvl="7" w:tplc="E78ECEAE">
      <w:start w:val="1"/>
      <w:numFmt w:val="lowerLetter"/>
      <w:lvlText w:val="%8."/>
      <w:lvlJc w:val="start"/>
      <w:pPr>
        <w:ind w:start="270pt" w:hanging="18pt"/>
      </w:pPr>
    </w:lvl>
    <w:lvl w:ilvl="8" w:tplc="7A024460">
      <w:start w:val="1"/>
      <w:numFmt w:val="lowerRoman"/>
      <w:lvlText w:val="%9."/>
      <w:lvlJc w:val="end"/>
      <w:pPr>
        <w:ind w:start="306pt" w:hanging="9pt"/>
      </w:pPr>
    </w:lvl>
  </w:abstractNum>
  <w:abstractNum w:abstractNumId="20" w15:restartNumberingAfterBreak="0">
    <w:nsid w:val="3674CD3C"/>
    <w:multiLevelType w:val="hybridMultilevel"/>
    <w:tmpl w:val="FFFFFFFF"/>
    <w:lvl w:ilvl="0" w:tplc="48288C78">
      <w:start w:val="1"/>
      <w:numFmt w:val="decimal"/>
      <w:lvlText w:val="[%1]"/>
      <w:lvlJc w:val="start"/>
      <w:pPr>
        <w:ind w:start="36pt" w:hanging="18pt"/>
      </w:pPr>
    </w:lvl>
    <w:lvl w:ilvl="1" w:tplc="42A8B584">
      <w:start w:val="1"/>
      <w:numFmt w:val="lowerLetter"/>
      <w:lvlText w:val="%2."/>
      <w:lvlJc w:val="start"/>
      <w:pPr>
        <w:ind w:start="72pt" w:hanging="18pt"/>
      </w:pPr>
    </w:lvl>
    <w:lvl w:ilvl="2" w:tplc="F6D88612">
      <w:start w:val="1"/>
      <w:numFmt w:val="lowerRoman"/>
      <w:lvlText w:val="%3."/>
      <w:lvlJc w:val="end"/>
      <w:pPr>
        <w:ind w:start="108pt" w:hanging="9pt"/>
      </w:pPr>
    </w:lvl>
    <w:lvl w:ilvl="3" w:tplc="FD38D13A">
      <w:start w:val="1"/>
      <w:numFmt w:val="decimal"/>
      <w:lvlText w:val="%4."/>
      <w:lvlJc w:val="start"/>
      <w:pPr>
        <w:ind w:start="144pt" w:hanging="18pt"/>
      </w:pPr>
    </w:lvl>
    <w:lvl w:ilvl="4" w:tplc="4AAABD16">
      <w:start w:val="1"/>
      <w:numFmt w:val="lowerLetter"/>
      <w:lvlText w:val="%5."/>
      <w:lvlJc w:val="start"/>
      <w:pPr>
        <w:ind w:start="180pt" w:hanging="18pt"/>
      </w:pPr>
    </w:lvl>
    <w:lvl w:ilvl="5" w:tplc="7576BCDE">
      <w:start w:val="1"/>
      <w:numFmt w:val="lowerRoman"/>
      <w:lvlText w:val="%6."/>
      <w:lvlJc w:val="end"/>
      <w:pPr>
        <w:ind w:start="216pt" w:hanging="9pt"/>
      </w:pPr>
    </w:lvl>
    <w:lvl w:ilvl="6" w:tplc="1FA2D28C">
      <w:start w:val="1"/>
      <w:numFmt w:val="decimal"/>
      <w:lvlText w:val="%7."/>
      <w:lvlJc w:val="start"/>
      <w:pPr>
        <w:ind w:start="252pt" w:hanging="18pt"/>
      </w:pPr>
    </w:lvl>
    <w:lvl w:ilvl="7" w:tplc="F18AF3C2">
      <w:start w:val="1"/>
      <w:numFmt w:val="lowerLetter"/>
      <w:lvlText w:val="%8."/>
      <w:lvlJc w:val="start"/>
      <w:pPr>
        <w:ind w:start="288pt" w:hanging="18pt"/>
      </w:pPr>
    </w:lvl>
    <w:lvl w:ilvl="8" w:tplc="F0FA5722">
      <w:start w:val="1"/>
      <w:numFmt w:val="lowerRoman"/>
      <w:lvlText w:val="%9."/>
      <w:lvlJc w:val="end"/>
      <w:pPr>
        <w:ind w:start="324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D86017E"/>
    <w:multiLevelType w:val="hybridMultilevel"/>
    <w:tmpl w:val="F5902CE2"/>
    <w:lvl w:ilvl="0" w:tplc="BC32582C">
      <w:start w:val="1"/>
      <w:numFmt w:val="lowerRoman"/>
      <w:lvlText w:val="%1."/>
      <w:lvlJc w:val="start"/>
      <w:pPr>
        <w:ind w:start="90pt" w:hanging="36pt"/>
      </w:pPr>
      <w:rPr>
        <w:rFonts w:hint="default"/>
      </w:r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4" w15:restartNumberingAfterBreak="0">
    <w:nsid w:val="3E6B3AEC"/>
    <w:multiLevelType w:val="hybridMultilevel"/>
    <w:tmpl w:val="FFFFFFFF"/>
    <w:lvl w:ilvl="0" w:tplc="FDF2FA5C">
      <w:start w:val="1"/>
      <w:numFmt w:val="decimal"/>
      <w:lvlText w:val="[%1]"/>
      <w:lvlJc w:val="start"/>
      <w:pPr>
        <w:ind w:start="36pt" w:hanging="18pt"/>
      </w:pPr>
    </w:lvl>
    <w:lvl w:ilvl="1" w:tplc="50C063A6">
      <w:start w:val="1"/>
      <w:numFmt w:val="lowerLetter"/>
      <w:lvlText w:val="%2."/>
      <w:lvlJc w:val="start"/>
      <w:pPr>
        <w:ind w:start="72pt" w:hanging="18pt"/>
      </w:pPr>
    </w:lvl>
    <w:lvl w:ilvl="2" w:tplc="71786EC2">
      <w:start w:val="1"/>
      <w:numFmt w:val="lowerRoman"/>
      <w:lvlText w:val="%3."/>
      <w:lvlJc w:val="end"/>
      <w:pPr>
        <w:ind w:start="108pt" w:hanging="9pt"/>
      </w:pPr>
    </w:lvl>
    <w:lvl w:ilvl="3" w:tplc="6D444BB4">
      <w:start w:val="1"/>
      <w:numFmt w:val="decimal"/>
      <w:lvlText w:val="%4."/>
      <w:lvlJc w:val="start"/>
      <w:pPr>
        <w:ind w:start="144pt" w:hanging="18pt"/>
      </w:pPr>
    </w:lvl>
    <w:lvl w:ilvl="4" w:tplc="A6AED504">
      <w:start w:val="1"/>
      <w:numFmt w:val="lowerLetter"/>
      <w:lvlText w:val="%5."/>
      <w:lvlJc w:val="start"/>
      <w:pPr>
        <w:ind w:start="180pt" w:hanging="18pt"/>
      </w:pPr>
    </w:lvl>
    <w:lvl w:ilvl="5" w:tplc="7C9C01F8">
      <w:start w:val="1"/>
      <w:numFmt w:val="lowerRoman"/>
      <w:lvlText w:val="%6."/>
      <w:lvlJc w:val="end"/>
      <w:pPr>
        <w:ind w:start="216pt" w:hanging="9pt"/>
      </w:pPr>
    </w:lvl>
    <w:lvl w:ilvl="6" w:tplc="F92EDD54">
      <w:start w:val="1"/>
      <w:numFmt w:val="decimal"/>
      <w:lvlText w:val="%7."/>
      <w:lvlJc w:val="start"/>
      <w:pPr>
        <w:ind w:start="252pt" w:hanging="18pt"/>
      </w:pPr>
    </w:lvl>
    <w:lvl w:ilvl="7" w:tplc="798099B6">
      <w:start w:val="1"/>
      <w:numFmt w:val="lowerLetter"/>
      <w:lvlText w:val="%8."/>
      <w:lvlJc w:val="start"/>
      <w:pPr>
        <w:ind w:start="288pt" w:hanging="18pt"/>
      </w:pPr>
    </w:lvl>
    <w:lvl w:ilvl="8" w:tplc="768A2730">
      <w:start w:val="1"/>
      <w:numFmt w:val="lowerRoman"/>
      <w:lvlText w:val="%9."/>
      <w:lvlJc w:val="end"/>
      <w:pPr>
        <w:ind w:start="324pt" w:hanging="9pt"/>
      </w:p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51460462"/>
    <w:multiLevelType w:val="hybridMultilevel"/>
    <w:tmpl w:val="FFFFFFFF"/>
    <w:lvl w:ilvl="0" w:tplc="954AB6CA">
      <w:start w:val="1"/>
      <w:numFmt w:val="decimal"/>
      <w:lvlText w:val="[%1]"/>
      <w:lvlJc w:val="start"/>
      <w:pPr>
        <w:ind w:start="36pt" w:hanging="18pt"/>
      </w:pPr>
    </w:lvl>
    <w:lvl w:ilvl="1" w:tplc="1C5C5AF6">
      <w:start w:val="1"/>
      <w:numFmt w:val="lowerLetter"/>
      <w:lvlText w:val="%2."/>
      <w:lvlJc w:val="start"/>
      <w:pPr>
        <w:ind w:start="72pt" w:hanging="18pt"/>
      </w:pPr>
    </w:lvl>
    <w:lvl w:ilvl="2" w:tplc="02A0FCE6">
      <w:start w:val="1"/>
      <w:numFmt w:val="lowerRoman"/>
      <w:lvlText w:val="%3."/>
      <w:lvlJc w:val="end"/>
      <w:pPr>
        <w:ind w:start="108pt" w:hanging="9pt"/>
      </w:pPr>
    </w:lvl>
    <w:lvl w:ilvl="3" w:tplc="D146F2DE">
      <w:start w:val="1"/>
      <w:numFmt w:val="decimal"/>
      <w:lvlText w:val="%4."/>
      <w:lvlJc w:val="start"/>
      <w:pPr>
        <w:ind w:start="144pt" w:hanging="18pt"/>
      </w:pPr>
    </w:lvl>
    <w:lvl w:ilvl="4" w:tplc="B4801978">
      <w:start w:val="1"/>
      <w:numFmt w:val="lowerLetter"/>
      <w:lvlText w:val="%5."/>
      <w:lvlJc w:val="start"/>
      <w:pPr>
        <w:ind w:start="180pt" w:hanging="18pt"/>
      </w:pPr>
    </w:lvl>
    <w:lvl w:ilvl="5" w:tplc="9044115A">
      <w:start w:val="1"/>
      <w:numFmt w:val="lowerRoman"/>
      <w:lvlText w:val="%6."/>
      <w:lvlJc w:val="end"/>
      <w:pPr>
        <w:ind w:start="216pt" w:hanging="9pt"/>
      </w:pPr>
    </w:lvl>
    <w:lvl w:ilvl="6" w:tplc="06647074">
      <w:start w:val="1"/>
      <w:numFmt w:val="decimal"/>
      <w:lvlText w:val="%7."/>
      <w:lvlJc w:val="start"/>
      <w:pPr>
        <w:ind w:start="252pt" w:hanging="18pt"/>
      </w:pPr>
    </w:lvl>
    <w:lvl w:ilvl="7" w:tplc="A51A59D6">
      <w:start w:val="1"/>
      <w:numFmt w:val="lowerLetter"/>
      <w:lvlText w:val="%8."/>
      <w:lvlJc w:val="start"/>
      <w:pPr>
        <w:ind w:start="288pt" w:hanging="18pt"/>
      </w:pPr>
    </w:lvl>
    <w:lvl w:ilvl="8" w:tplc="E28CC964">
      <w:start w:val="1"/>
      <w:numFmt w:val="lowerRoman"/>
      <w:lvlText w:val="%9."/>
      <w:lvlJc w:val="end"/>
      <w:pPr>
        <w:ind w:start="324pt" w:hanging="9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29" w15:restartNumberingAfterBreak="0">
    <w:nsid w:val="56110D11"/>
    <w:multiLevelType w:val="hybridMultilevel"/>
    <w:tmpl w:val="E5E06090"/>
    <w:lvl w:ilvl="0" w:tplc="E31C6794">
      <w:start w:val="1"/>
      <w:numFmt w:val="decimal"/>
      <w:lvlText w:val="[%1]"/>
      <w:lvlJc w:val="start"/>
      <w:pPr>
        <w:ind w:start="36pt" w:hanging="18pt"/>
      </w:pPr>
    </w:lvl>
    <w:lvl w:ilvl="1" w:tplc="1B78531C">
      <w:start w:val="1"/>
      <w:numFmt w:val="lowerLetter"/>
      <w:lvlText w:val="%2."/>
      <w:lvlJc w:val="start"/>
      <w:pPr>
        <w:ind w:start="72pt" w:hanging="18pt"/>
      </w:pPr>
    </w:lvl>
    <w:lvl w:ilvl="2" w:tplc="E58E2378">
      <w:start w:val="1"/>
      <w:numFmt w:val="lowerRoman"/>
      <w:lvlText w:val="%3."/>
      <w:lvlJc w:val="end"/>
      <w:pPr>
        <w:ind w:start="108pt" w:hanging="9pt"/>
      </w:pPr>
    </w:lvl>
    <w:lvl w:ilvl="3" w:tplc="163A0E42">
      <w:start w:val="1"/>
      <w:numFmt w:val="decimal"/>
      <w:lvlText w:val="%4."/>
      <w:lvlJc w:val="start"/>
      <w:pPr>
        <w:ind w:start="144pt" w:hanging="18pt"/>
      </w:pPr>
    </w:lvl>
    <w:lvl w:ilvl="4" w:tplc="705AB202">
      <w:start w:val="1"/>
      <w:numFmt w:val="lowerLetter"/>
      <w:lvlText w:val="%5."/>
      <w:lvlJc w:val="start"/>
      <w:pPr>
        <w:ind w:start="180pt" w:hanging="18pt"/>
      </w:pPr>
    </w:lvl>
    <w:lvl w:ilvl="5" w:tplc="7EB8B788">
      <w:start w:val="1"/>
      <w:numFmt w:val="lowerRoman"/>
      <w:lvlText w:val="%6."/>
      <w:lvlJc w:val="end"/>
      <w:pPr>
        <w:ind w:start="216pt" w:hanging="9pt"/>
      </w:pPr>
    </w:lvl>
    <w:lvl w:ilvl="6" w:tplc="8AB6D6D6">
      <w:start w:val="1"/>
      <w:numFmt w:val="decimal"/>
      <w:lvlText w:val="%7."/>
      <w:lvlJc w:val="start"/>
      <w:pPr>
        <w:ind w:start="252pt" w:hanging="18pt"/>
      </w:pPr>
    </w:lvl>
    <w:lvl w:ilvl="7" w:tplc="865CD862">
      <w:start w:val="1"/>
      <w:numFmt w:val="lowerLetter"/>
      <w:lvlText w:val="%8."/>
      <w:lvlJc w:val="start"/>
      <w:pPr>
        <w:ind w:start="288pt" w:hanging="18pt"/>
      </w:pPr>
    </w:lvl>
    <w:lvl w:ilvl="8" w:tplc="BF967B34">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EC82D9A"/>
    <w:multiLevelType w:val="hybridMultilevel"/>
    <w:tmpl w:val="24A41F9C"/>
    <w:lvl w:ilvl="0" w:tplc="04090019">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764BEACA"/>
    <w:multiLevelType w:val="hybridMultilevel"/>
    <w:tmpl w:val="EA58CB80"/>
    <w:lvl w:ilvl="0" w:tplc="7BBE8574">
      <w:start w:val="1"/>
      <w:numFmt w:val="decimal"/>
      <w:lvlText w:val="[%1]"/>
      <w:lvlJc w:val="start"/>
      <w:pPr>
        <w:ind w:start="36pt" w:hanging="18pt"/>
      </w:pPr>
    </w:lvl>
    <w:lvl w:ilvl="1" w:tplc="2688AE48">
      <w:start w:val="1"/>
      <w:numFmt w:val="lowerLetter"/>
      <w:lvlText w:val="%2."/>
      <w:lvlJc w:val="start"/>
      <w:pPr>
        <w:ind w:start="72pt" w:hanging="18pt"/>
      </w:pPr>
    </w:lvl>
    <w:lvl w:ilvl="2" w:tplc="863AF852">
      <w:start w:val="1"/>
      <w:numFmt w:val="lowerRoman"/>
      <w:lvlText w:val="%3."/>
      <w:lvlJc w:val="end"/>
      <w:pPr>
        <w:ind w:start="108pt" w:hanging="9pt"/>
      </w:pPr>
    </w:lvl>
    <w:lvl w:ilvl="3" w:tplc="FF04EA54">
      <w:start w:val="1"/>
      <w:numFmt w:val="decimal"/>
      <w:lvlText w:val="%4."/>
      <w:lvlJc w:val="start"/>
      <w:pPr>
        <w:ind w:start="144pt" w:hanging="18pt"/>
      </w:pPr>
    </w:lvl>
    <w:lvl w:ilvl="4" w:tplc="57362690">
      <w:start w:val="1"/>
      <w:numFmt w:val="lowerLetter"/>
      <w:lvlText w:val="%5."/>
      <w:lvlJc w:val="start"/>
      <w:pPr>
        <w:ind w:start="180pt" w:hanging="18pt"/>
      </w:pPr>
    </w:lvl>
    <w:lvl w:ilvl="5" w:tplc="DEF87CDA">
      <w:start w:val="1"/>
      <w:numFmt w:val="lowerRoman"/>
      <w:lvlText w:val="%6."/>
      <w:lvlJc w:val="end"/>
      <w:pPr>
        <w:ind w:start="216pt" w:hanging="9pt"/>
      </w:pPr>
    </w:lvl>
    <w:lvl w:ilvl="6" w:tplc="1BB41D5C">
      <w:start w:val="1"/>
      <w:numFmt w:val="decimal"/>
      <w:lvlText w:val="%7."/>
      <w:lvlJc w:val="start"/>
      <w:pPr>
        <w:ind w:start="252pt" w:hanging="18pt"/>
      </w:pPr>
    </w:lvl>
    <w:lvl w:ilvl="7" w:tplc="9C2E1E20">
      <w:start w:val="1"/>
      <w:numFmt w:val="lowerLetter"/>
      <w:lvlText w:val="%8."/>
      <w:lvlJc w:val="start"/>
      <w:pPr>
        <w:ind w:start="288pt" w:hanging="18pt"/>
      </w:pPr>
    </w:lvl>
    <w:lvl w:ilvl="8" w:tplc="11809750">
      <w:start w:val="1"/>
      <w:numFmt w:val="lowerRoman"/>
      <w:lvlText w:val="%9."/>
      <w:lvlJc w:val="end"/>
      <w:pPr>
        <w:ind w:start="324pt" w:hanging="9pt"/>
      </w:pPr>
    </w:lvl>
  </w:abstractNum>
  <w:abstractNum w:abstractNumId="34" w15:restartNumberingAfterBreak="0">
    <w:nsid w:val="78CECD89"/>
    <w:multiLevelType w:val="hybridMultilevel"/>
    <w:tmpl w:val="FFFFFFFF"/>
    <w:lvl w:ilvl="0" w:tplc="184C75FE">
      <w:start w:val="1"/>
      <w:numFmt w:val="bullet"/>
      <w:lvlText w:val=""/>
      <w:lvlJc w:val="start"/>
      <w:pPr>
        <w:ind w:start="36pt" w:hanging="18pt"/>
      </w:pPr>
      <w:rPr>
        <w:rFonts w:ascii="Symbol" w:hAnsi="Symbol" w:hint="default"/>
      </w:rPr>
    </w:lvl>
    <w:lvl w:ilvl="1" w:tplc="36FE3B82">
      <w:start w:val="1"/>
      <w:numFmt w:val="bullet"/>
      <w:lvlText w:val="o"/>
      <w:lvlJc w:val="start"/>
      <w:pPr>
        <w:ind w:start="72pt" w:hanging="18pt"/>
      </w:pPr>
      <w:rPr>
        <w:rFonts w:ascii="Courier New" w:hAnsi="Courier New" w:hint="default"/>
      </w:rPr>
    </w:lvl>
    <w:lvl w:ilvl="2" w:tplc="767C1478">
      <w:start w:val="1"/>
      <w:numFmt w:val="bullet"/>
      <w:lvlText w:val=""/>
      <w:lvlJc w:val="start"/>
      <w:pPr>
        <w:ind w:start="108pt" w:hanging="18pt"/>
      </w:pPr>
      <w:rPr>
        <w:rFonts w:ascii="Wingdings" w:hAnsi="Wingdings" w:hint="default"/>
      </w:rPr>
    </w:lvl>
    <w:lvl w:ilvl="3" w:tplc="8C806ECC">
      <w:start w:val="1"/>
      <w:numFmt w:val="bullet"/>
      <w:lvlText w:val=""/>
      <w:lvlJc w:val="start"/>
      <w:pPr>
        <w:ind w:start="144pt" w:hanging="18pt"/>
      </w:pPr>
      <w:rPr>
        <w:rFonts w:ascii="Symbol" w:hAnsi="Symbol" w:hint="default"/>
      </w:rPr>
    </w:lvl>
    <w:lvl w:ilvl="4" w:tplc="E5F8EA08">
      <w:start w:val="1"/>
      <w:numFmt w:val="bullet"/>
      <w:lvlText w:val="o"/>
      <w:lvlJc w:val="start"/>
      <w:pPr>
        <w:ind w:start="180pt" w:hanging="18pt"/>
      </w:pPr>
      <w:rPr>
        <w:rFonts w:ascii="Courier New" w:hAnsi="Courier New" w:hint="default"/>
      </w:rPr>
    </w:lvl>
    <w:lvl w:ilvl="5" w:tplc="FCB40B80">
      <w:start w:val="1"/>
      <w:numFmt w:val="bullet"/>
      <w:lvlText w:val=""/>
      <w:lvlJc w:val="start"/>
      <w:pPr>
        <w:ind w:start="216pt" w:hanging="18pt"/>
      </w:pPr>
      <w:rPr>
        <w:rFonts w:ascii="Wingdings" w:hAnsi="Wingdings" w:hint="default"/>
      </w:rPr>
    </w:lvl>
    <w:lvl w:ilvl="6" w:tplc="74FC81B0">
      <w:start w:val="1"/>
      <w:numFmt w:val="bullet"/>
      <w:lvlText w:val=""/>
      <w:lvlJc w:val="start"/>
      <w:pPr>
        <w:ind w:start="252pt" w:hanging="18pt"/>
      </w:pPr>
      <w:rPr>
        <w:rFonts w:ascii="Symbol" w:hAnsi="Symbol" w:hint="default"/>
      </w:rPr>
    </w:lvl>
    <w:lvl w:ilvl="7" w:tplc="9B245A9E">
      <w:start w:val="1"/>
      <w:numFmt w:val="bullet"/>
      <w:lvlText w:val="o"/>
      <w:lvlJc w:val="start"/>
      <w:pPr>
        <w:ind w:start="288pt" w:hanging="18pt"/>
      </w:pPr>
      <w:rPr>
        <w:rFonts w:ascii="Courier New" w:hAnsi="Courier New" w:hint="default"/>
      </w:rPr>
    </w:lvl>
    <w:lvl w:ilvl="8" w:tplc="D2D4BE9A">
      <w:start w:val="1"/>
      <w:numFmt w:val="bullet"/>
      <w:lvlText w:val=""/>
      <w:lvlJc w:val="start"/>
      <w:pPr>
        <w:ind w:start="324pt" w:hanging="18pt"/>
      </w:pPr>
      <w:rPr>
        <w:rFonts w:ascii="Wingdings" w:hAnsi="Wingdings" w:hint="default"/>
      </w:rPr>
    </w:lvl>
  </w:abstractNum>
  <w:num w:numId="1" w16cid:durableId="1987782467">
    <w:abstractNumId w:val="14"/>
  </w:num>
  <w:num w:numId="2" w16cid:durableId="205720184">
    <w:abstractNumId w:val="20"/>
  </w:num>
  <w:num w:numId="3" w16cid:durableId="730808021">
    <w:abstractNumId w:val="27"/>
  </w:num>
  <w:num w:numId="4" w16cid:durableId="1329868651">
    <w:abstractNumId w:val="12"/>
  </w:num>
  <w:num w:numId="5" w16cid:durableId="1405952354">
    <w:abstractNumId w:val="24"/>
  </w:num>
  <w:num w:numId="6" w16cid:durableId="1879199905">
    <w:abstractNumId w:val="33"/>
  </w:num>
  <w:num w:numId="7" w16cid:durableId="1187409751">
    <w:abstractNumId w:val="34"/>
  </w:num>
  <w:num w:numId="8" w16cid:durableId="480578953">
    <w:abstractNumId w:val="29"/>
  </w:num>
  <w:num w:numId="9" w16cid:durableId="1315060694">
    <w:abstractNumId w:val="11"/>
  </w:num>
  <w:num w:numId="10" w16cid:durableId="1997106179">
    <w:abstractNumId w:val="21"/>
  </w:num>
  <w:num w:numId="11" w16cid:durableId="1648364088">
    <w:abstractNumId w:val="30"/>
  </w:num>
  <w:num w:numId="12" w16cid:durableId="1015158143">
    <w:abstractNumId w:val="18"/>
  </w:num>
  <w:num w:numId="13" w16cid:durableId="1361010924">
    <w:abstractNumId w:val="25"/>
  </w:num>
  <w:num w:numId="14" w16cid:durableId="2072345113">
    <w:abstractNumId w:val="25"/>
  </w:num>
  <w:num w:numId="15" w16cid:durableId="1813325770">
    <w:abstractNumId w:val="25"/>
  </w:num>
  <w:num w:numId="16" w16cid:durableId="571736157">
    <w:abstractNumId w:val="25"/>
  </w:num>
  <w:num w:numId="17" w16cid:durableId="388648649">
    <w:abstractNumId w:val="28"/>
  </w:num>
  <w:num w:numId="18" w16cid:durableId="890312252">
    <w:abstractNumId w:val="31"/>
  </w:num>
  <w:num w:numId="19" w16cid:durableId="1907302111">
    <w:abstractNumId w:val="22"/>
  </w:num>
  <w:num w:numId="20" w16cid:durableId="1951736708">
    <w:abstractNumId w:val="16"/>
  </w:num>
  <w:num w:numId="21" w16cid:durableId="571046210">
    <w:abstractNumId w:val="15"/>
  </w:num>
  <w:num w:numId="22" w16cid:durableId="1805804282">
    <w:abstractNumId w:val="0"/>
  </w:num>
  <w:num w:numId="23" w16cid:durableId="409233114">
    <w:abstractNumId w:val="10"/>
  </w:num>
  <w:num w:numId="24" w16cid:durableId="905607192">
    <w:abstractNumId w:val="8"/>
  </w:num>
  <w:num w:numId="25" w16cid:durableId="709768748">
    <w:abstractNumId w:val="7"/>
  </w:num>
  <w:num w:numId="26" w16cid:durableId="1593247612">
    <w:abstractNumId w:val="6"/>
  </w:num>
  <w:num w:numId="27" w16cid:durableId="933123661">
    <w:abstractNumId w:val="5"/>
  </w:num>
  <w:num w:numId="28" w16cid:durableId="1776631477">
    <w:abstractNumId w:val="9"/>
  </w:num>
  <w:num w:numId="29" w16cid:durableId="1185243197">
    <w:abstractNumId w:val="4"/>
  </w:num>
  <w:num w:numId="30" w16cid:durableId="235550827">
    <w:abstractNumId w:val="3"/>
  </w:num>
  <w:num w:numId="31" w16cid:durableId="1501383267">
    <w:abstractNumId w:val="2"/>
  </w:num>
  <w:num w:numId="32" w16cid:durableId="1908147629">
    <w:abstractNumId w:val="1"/>
  </w:num>
  <w:num w:numId="33" w16cid:durableId="844590719">
    <w:abstractNumId w:val="26"/>
  </w:num>
  <w:num w:numId="34" w16cid:durableId="8041997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245920">
    <w:abstractNumId w:val="28"/>
  </w:num>
  <w:num w:numId="36" w16cid:durableId="176578419">
    <w:abstractNumId w:val="13"/>
  </w:num>
  <w:num w:numId="37" w16cid:durableId="1782142286">
    <w:abstractNumId w:val="23"/>
  </w:num>
  <w:num w:numId="38" w16cid:durableId="561058376">
    <w:abstractNumId w:val="32"/>
  </w:num>
  <w:num w:numId="39" w16cid:durableId="960184473">
    <w:abstractNumId w:val="19"/>
  </w:num>
  <w:num w:numId="40" w16cid:durableId="75925381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B15"/>
    <w:rsid w:val="00001788"/>
    <w:rsid w:val="00002302"/>
    <w:rsid w:val="0000385C"/>
    <w:rsid w:val="00003FDD"/>
    <w:rsid w:val="00005730"/>
    <w:rsid w:val="00007A28"/>
    <w:rsid w:val="00011716"/>
    <w:rsid w:val="0001271F"/>
    <w:rsid w:val="00014429"/>
    <w:rsid w:val="000149F6"/>
    <w:rsid w:val="00014C70"/>
    <w:rsid w:val="00014D20"/>
    <w:rsid w:val="00014D3B"/>
    <w:rsid w:val="00015917"/>
    <w:rsid w:val="0001681C"/>
    <w:rsid w:val="00017917"/>
    <w:rsid w:val="00017BE4"/>
    <w:rsid w:val="00020A6C"/>
    <w:rsid w:val="00020F9C"/>
    <w:rsid w:val="000211C6"/>
    <w:rsid w:val="000215AF"/>
    <w:rsid w:val="00021F23"/>
    <w:rsid w:val="00022385"/>
    <w:rsid w:val="0002472F"/>
    <w:rsid w:val="000270FF"/>
    <w:rsid w:val="0003147C"/>
    <w:rsid w:val="00031B50"/>
    <w:rsid w:val="000320FD"/>
    <w:rsid w:val="00032D4B"/>
    <w:rsid w:val="00033918"/>
    <w:rsid w:val="000343C6"/>
    <w:rsid w:val="00034DAB"/>
    <w:rsid w:val="00035672"/>
    <w:rsid w:val="000403C8"/>
    <w:rsid w:val="000405E0"/>
    <w:rsid w:val="00041148"/>
    <w:rsid w:val="00041C15"/>
    <w:rsid w:val="000449A2"/>
    <w:rsid w:val="0004781E"/>
    <w:rsid w:val="00050CAF"/>
    <w:rsid w:val="00051A6A"/>
    <w:rsid w:val="00051B41"/>
    <w:rsid w:val="00051E91"/>
    <w:rsid w:val="00055B0C"/>
    <w:rsid w:val="00057A4A"/>
    <w:rsid w:val="000619B7"/>
    <w:rsid w:val="00062312"/>
    <w:rsid w:val="000625BA"/>
    <w:rsid w:val="00063D78"/>
    <w:rsid w:val="00064028"/>
    <w:rsid w:val="00064DE8"/>
    <w:rsid w:val="00070391"/>
    <w:rsid w:val="00070EC8"/>
    <w:rsid w:val="000720DB"/>
    <w:rsid w:val="000721ED"/>
    <w:rsid w:val="00072A60"/>
    <w:rsid w:val="00072D04"/>
    <w:rsid w:val="00073A81"/>
    <w:rsid w:val="00074559"/>
    <w:rsid w:val="000750B3"/>
    <w:rsid w:val="0007598F"/>
    <w:rsid w:val="00077BF7"/>
    <w:rsid w:val="00082E59"/>
    <w:rsid w:val="00084515"/>
    <w:rsid w:val="000851B9"/>
    <w:rsid w:val="00085B7F"/>
    <w:rsid w:val="000868CC"/>
    <w:rsid w:val="0008758A"/>
    <w:rsid w:val="0008799D"/>
    <w:rsid w:val="0009017D"/>
    <w:rsid w:val="0009056C"/>
    <w:rsid w:val="00090C46"/>
    <w:rsid w:val="00090F8E"/>
    <w:rsid w:val="00090FF1"/>
    <w:rsid w:val="00094CF2"/>
    <w:rsid w:val="000953E4"/>
    <w:rsid w:val="00096420"/>
    <w:rsid w:val="000965C6"/>
    <w:rsid w:val="000A10F8"/>
    <w:rsid w:val="000A15C3"/>
    <w:rsid w:val="000A2112"/>
    <w:rsid w:val="000A21AF"/>
    <w:rsid w:val="000A270F"/>
    <w:rsid w:val="000A2DCA"/>
    <w:rsid w:val="000A57FA"/>
    <w:rsid w:val="000A662F"/>
    <w:rsid w:val="000B127A"/>
    <w:rsid w:val="000B17F0"/>
    <w:rsid w:val="000B49DE"/>
    <w:rsid w:val="000B4E6E"/>
    <w:rsid w:val="000B60E2"/>
    <w:rsid w:val="000C0191"/>
    <w:rsid w:val="000C066A"/>
    <w:rsid w:val="000C1E68"/>
    <w:rsid w:val="000C4186"/>
    <w:rsid w:val="000C4AD9"/>
    <w:rsid w:val="000C545A"/>
    <w:rsid w:val="000C664F"/>
    <w:rsid w:val="000C7C0B"/>
    <w:rsid w:val="000D0A66"/>
    <w:rsid w:val="000D0B63"/>
    <w:rsid w:val="000D14AA"/>
    <w:rsid w:val="000D1566"/>
    <w:rsid w:val="000D2758"/>
    <w:rsid w:val="000D30EE"/>
    <w:rsid w:val="000D41C9"/>
    <w:rsid w:val="000D6B4F"/>
    <w:rsid w:val="000D7BF0"/>
    <w:rsid w:val="000E1FCB"/>
    <w:rsid w:val="000E2310"/>
    <w:rsid w:val="000E3112"/>
    <w:rsid w:val="000E3B79"/>
    <w:rsid w:val="000E3B7C"/>
    <w:rsid w:val="000E3C12"/>
    <w:rsid w:val="000E66D2"/>
    <w:rsid w:val="000E71CD"/>
    <w:rsid w:val="000F25BC"/>
    <w:rsid w:val="000F45AF"/>
    <w:rsid w:val="000F466A"/>
    <w:rsid w:val="000F4775"/>
    <w:rsid w:val="0010079B"/>
    <w:rsid w:val="0010106A"/>
    <w:rsid w:val="00101F2E"/>
    <w:rsid w:val="0010202D"/>
    <w:rsid w:val="001021E1"/>
    <w:rsid w:val="001059F8"/>
    <w:rsid w:val="00105C5F"/>
    <w:rsid w:val="00106086"/>
    <w:rsid w:val="00107D0D"/>
    <w:rsid w:val="00110279"/>
    <w:rsid w:val="001117C1"/>
    <w:rsid w:val="0011229B"/>
    <w:rsid w:val="00112876"/>
    <w:rsid w:val="00113214"/>
    <w:rsid w:val="00116CFF"/>
    <w:rsid w:val="0011766F"/>
    <w:rsid w:val="00117A81"/>
    <w:rsid w:val="00121EBB"/>
    <w:rsid w:val="00122318"/>
    <w:rsid w:val="00122A82"/>
    <w:rsid w:val="001231A9"/>
    <w:rsid w:val="00123E64"/>
    <w:rsid w:val="001259B6"/>
    <w:rsid w:val="00131B20"/>
    <w:rsid w:val="00131B6D"/>
    <w:rsid w:val="0013554F"/>
    <w:rsid w:val="0013586F"/>
    <w:rsid w:val="00136D3F"/>
    <w:rsid w:val="001371A5"/>
    <w:rsid w:val="00140069"/>
    <w:rsid w:val="00140A8D"/>
    <w:rsid w:val="00140F61"/>
    <w:rsid w:val="001417C8"/>
    <w:rsid w:val="00146485"/>
    <w:rsid w:val="0014706B"/>
    <w:rsid w:val="00147F80"/>
    <w:rsid w:val="0015079E"/>
    <w:rsid w:val="001508DF"/>
    <w:rsid w:val="001511A3"/>
    <w:rsid w:val="001525C8"/>
    <w:rsid w:val="00153857"/>
    <w:rsid w:val="001542E1"/>
    <w:rsid w:val="001559AB"/>
    <w:rsid w:val="00155D13"/>
    <w:rsid w:val="00156C94"/>
    <w:rsid w:val="00157454"/>
    <w:rsid w:val="00157AE4"/>
    <w:rsid w:val="00160130"/>
    <w:rsid w:val="00161807"/>
    <w:rsid w:val="00163430"/>
    <w:rsid w:val="00163686"/>
    <w:rsid w:val="00163B5D"/>
    <w:rsid w:val="001647AA"/>
    <w:rsid w:val="00165758"/>
    <w:rsid w:val="00165947"/>
    <w:rsid w:val="00165DAA"/>
    <w:rsid w:val="0016772A"/>
    <w:rsid w:val="00171DD9"/>
    <w:rsid w:val="0017644E"/>
    <w:rsid w:val="00180458"/>
    <w:rsid w:val="0018408E"/>
    <w:rsid w:val="00184B3F"/>
    <w:rsid w:val="001852C7"/>
    <w:rsid w:val="00185D29"/>
    <w:rsid w:val="00190299"/>
    <w:rsid w:val="00190BE4"/>
    <w:rsid w:val="00191073"/>
    <w:rsid w:val="001914BC"/>
    <w:rsid w:val="00191725"/>
    <w:rsid w:val="001942AE"/>
    <w:rsid w:val="00197E9D"/>
    <w:rsid w:val="001A172A"/>
    <w:rsid w:val="001A1809"/>
    <w:rsid w:val="001A2EFD"/>
    <w:rsid w:val="001A3B3D"/>
    <w:rsid w:val="001A40DB"/>
    <w:rsid w:val="001A42EA"/>
    <w:rsid w:val="001A4D3A"/>
    <w:rsid w:val="001A5E0B"/>
    <w:rsid w:val="001A6184"/>
    <w:rsid w:val="001A6840"/>
    <w:rsid w:val="001A7F2D"/>
    <w:rsid w:val="001B0789"/>
    <w:rsid w:val="001B09FF"/>
    <w:rsid w:val="001B2257"/>
    <w:rsid w:val="001B3328"/>
    <w:rsid w:val="001B4CE1"/>
    <w:rsid w:val="001B4EC6"/>
    <w:rsid w:val="001B5431"/>
    <w:rsid w:val="001B65FC"/>
    <w:rsid w:val="001B67DC"/>
    <w:rsid w:val="001B7010"/>
    <w:rsid w:val="001C0C4D"/>
    <w:rsid w:val="001C3E3F"/>
    <w:rsid w:val="001C41CF"/>
    <w:rsid w:val="001C48EF"/>
    <w:rsid w:val="001C6D95"/>
    <w:rsid w:val="001D0790"/>
    <w:rsid w:val="001D1C12"/>
    <w:rsid w:val="001D20B7"/>
    <w:rsid w:val="001D2489"/>
    <w:rsid w:val="001D464E"/>
    <w:rsid w:val="001D467F"/>
    <w:rsid w:val="001D61FE"/>
    <w:rsid w:val="001D6448"/>
    <w:rsid w:val="001D758B"/>
    <w:rsid w:val="001D7BCF"/>
    <w:rsid w:val="001E0844"/>
    <w:rsid w:val="001E1085"/>
    <w:rsid w:val="001E4FCD"/>
    <w:rsid w:val="001E56F8"/>
    <w:rsid w:val="001E61CB"/>
    <w:rsid w:val="001E66AD"/>
    <w:rsid w:val="001E6B49"/>
    <w:rsid w:val="001E6DED"/>
    <w:rsid w:val="001F4585"/>
    <w:rsid w:val="00200004"/>
    <w:rsid w:val="00200ACE"/>
    <w:rsid w:val="002018A0"/>
    <w:rsid w:val="00201C74"/>
    <w:rsid w:val="00202071"/>
    <w:rsid w:val="0020248B"/>
    <w:rsid w:val="00204369"/>
    <w:rsid w:val="002046C2"/>
    <w:rsid w:val="00204FF3"/>
    <w:rsid w:val="002068CA"/>
    <w:rsid w:val="00207466"/>
    <w:rsid w:val="00211016"/>
    <w:rsid w:val="002118A5"/>
    <w:rsid w:val="00212584"/>
    <w:rsid w:val="00212BA3"/>
    <w:rsid w:val="00217074"/>
    <w:rsid w:val="00217E7F"/>
    <w:rsid w:val="00221B3A"/>
    <w:rsid w:val="00223508"/>
    <w:rsid w:val="00223DDE"/>
    <w:rsid w:val="0022450D"/>
    <w:rsid w:val="002246D4"/>
    <w:rsid w:val="002254A9"/>
    <w:rsid w:val="002257EF"/>
    <w:rsid w:val="00225A9E"/>
    <w:rsid w:val="00226AD2"/>
    <w:rsid w:val="00226E4F"/>
    <w:rsid w:val="00231346"/>
    <w:rsid w:val="002315A1"/>
    <w:rsid w:val="0023228E"/>
    <w:rsid w:val="00232AEF"/>
    <w:rsid w:val="00232AFD"/>
    <w:rsid w:val="00232CB6"/>
    <w:rsid w:val="00232EB2"/>
    <w:rsid w:val="002330AE"/>
    <w:rsid w:val="00233D97"/>
    <w:rsid w:val="0023582D"/>
    <w:rsid w:val="002358DA"/>
    <w:rsid w:val="002374B9"/>
    <w:rsid w:val="0024124A"/>
    <w:rsid w:val="002412B6"/>
    <w:rsid w:val="002425FC"/>
    <w:rsid w:val="002432CD"/>
    <w:rsid w:val="00245B5A"/>
    <w:rsid w:val="00245F36"/>
    <w:rsid w:val="002476D5"/>
    <w:rsid w:val="00250215"/>
    <w:rsid w:val="00250248"/>
    <w:rsid w:val="0025063C"/>
    <w:rsid w:val="0025097C"/>
    <w:rsid w:val="0025252F"/>
    <w:rsid w:val="00252C97"/>
    <w:rsid w:val="002537D5"/>
    <w:rsid w:val="00254873"/>
    <w:rsid w:val="00254E5F"/>
    <w:rsid w:val="00256A06"/>
    <w:rsid w:val="0026178D"/>
    <w:rsid w:val="00261824"/>
    <w:rsid w:val="002628B1"/>
    <w:rsid w:val="00262C5F"/>
    <w:rsid w:val="00263414"/>
    <w:rsid w:val="00263A63"/>
    <w:rsid w:val="00263D7B"/>
    <w:rsid w:val="00263F92"/>
    <w:rsid w:val="00264D1E"/>
    <w:rsid w:val="00264EAB"/>
    <w:rsid w:val="00265C79"/>
    <w:rsid w:val="002663F3"/>
    <w:rsid w:val="002670DB"/>
    <w:rsid w:val="00267531"/>
    <w:rsid w:val="00270F33"/>
    <w:rsid w:val="00271789"/>
    <w:rsid w:val="00281316"/>
    <w:rsid w:val="00282418"/>
    <w:rsid w:val="002850E3"/>
    <w:rsid w:val="002854C8"/>
    <w:rsid w:val="00286BC6"/>
    <w:rsid w:val="0029022C"/>
    <w:rsid w:val="002903A2"/>
    <w:rsid w:val="0029075E"/>
    <w:rsid w:val="0029139E"/>
    <w:rsid w:val="0029181E"/>
    <w:rsid w:val="00291C0B"/>
    <w:rsid w:val="00294382"/>
    <w:rsid w:val="00295077"/>
    <w:rsid w:val="00295FB3"/>
    <w:rsid w:val="00297DB6"/>
    <w:rsid w:val="00297E96"/>
    <w:rsid w:val="002A2FAB"/>
    <w:rsid w:val="002A3310"/>
    <w:rsid w:val="002A3CA7"/>
    <w:rsid w:val="002A55DB"/>
    <w:rsid w:val="002A652B"/>
    <w:rsid w:val="002B24DB"/>
    <w:rsid w:val="002B30D1"/>
    <w:rsid w:val="002B3DD3"/>
    <w:rsid w:val="002B5F7C"/>
    <w:rsid w:val="002C0D33"/>
    <w:rsid w:val="002C20A8"/>
    <w:rsid w:val="002C29DC"/>
    <w:rsid w:val="002C2FAF"/>
    <w:rsid w:val="002C3A88"/>
    <w:rsid w:val="002C417A"/>
    <w:rsid w:val="002C4789"/>
    <w:rsid w:val="002D08FE"/>
    <w:rsid w:val="002D0BBB"/>
    <w:rsid w:val="002D2EE0"/>
    <w:rsid w:val="002D4DF7"/>
    <w:rsid w:val="002D5AF4"/>
    <w:rsid w:val="002D60D9"/>
    <w:rsid w:val="002D737B"/>
    <w:rsid w:val="002D7726"/>
    <w:rsid w:val="002E05DA"/>
    <w:rsid w:val="002E0C19"/>
    <w:rsid w:val="002E0EC1"/>
    <w:rsid w:val="002E1F47"/>
    <w:rsid w:val="002E3710"/>
    <w:rsid w:val="002E4A5E"/>
    <w:rsid w:val="002E4DDD"/>
    <w:rsid w:val="002E4F63"/>
    <w:rsid w:val="002E5480"/>
    <w:rsid w:val="002E5D78"/>
    <w:rsid w:val="002E5EE1"/>
    <w:rsid w:val="002E7691"/>
    <w:rsid w:val="002E7806"/>
    <w:rsid w:val="002F07DB"/>
    <w:rsid w:val="002F27E9"/>
    <w:rsid w:val="002F2CBB"/>
    <w:rsid w:val="002F59C5"/>
    <w:rsid w:val="002F7A2D"/>
    <w:rsid w:val="002F7BF5"/>
    <w:rsid w:val="0030047B"/>
    <w:rsid w:val="0030197E"/>
    <w:rsid w:val="00302454"/>
    <w:rsid w:val="0030291A"/>
    <w:rsid w:val="003029C4"/>
    <w:rsid w:val="00302A6B"/>
    <w:rsid w:val="00303DCD"/>
    <w:rsid w:val="0030536F"/>
    <w:rsid w:val="00307B66"/>
    <w:rsid w:val="003110AC"/>
    <w:rsid w:val="003112F1"/>
    <w:rsid w:val="00312592"/>
    <w:rsid w:val="003136B9"/>
    <w:rsid w:val="003136F5"/>
    <w:rsid w:val="003158F7"/>
    <w:rsid w:val="003166AB"/>
    <w:rsid w:val="003166FA"/>
    <w:rsid w:val="00316B15"/>
    <w:rsid w:val="00317CE1"/>
    <w:rsid w:val="00317CF8"/>
    <w:rsid w:val="00317E94"/>
    <w:rsid w:val="00320982"/>
    <w:rsid w:val="0032098D"/>
    <w:rsid w:val="00320F2A"/>
    <w:rsid w:val="00325862"/>
    <w:rsid w:val="00325B39"/>
    <w:rsid w:val="00327D3A"/>
    <w:rsid w:val="00327F0C"/>
    <w:rsid w:val="0033041B"/>
    <w:rsid w:val="00330ED4"/>
    <w:rsid w:val="003329CC"/>
    <w:rsid w:val="00333FFE"/>
    <w:rsid w:val="00334370"/>
    <w:rsid w:val="0033605A"/>
    <w:rsid w:val="00336A32"/>
    <w:rsid w:val="003404B1"/>
    <w:rsid w:val="00341FA4"/>
    <w:rsid w:val="00341FF0"/>
    <w:rsid w:val="00343E5F"/>
    <w:rsid w:val="003455F3"/>
    <w:rsid w:val="00346045"/>
    <w:rsid w:val="00346B49"/>
    <w:rsid w:val="00350679"/>
    <w:rsid w:val="003522D5"/>
    <w:rsid w:val="00352D3E"/>
    <w:rsid w:val="0035476B"/>
    <w:rsid w:val="00354C8F"/>
    <w:rsid w:val="00354FCF"/>
    <w:rsid w:val="0035577D"/>
    <w:rsid w:val="00357188"/>
    <w:rsid w:val="00361047"/>
    <w:rsid w:val="00361E0C"/>
    <w:rsid w:val="0036471E"/>
    <w:rsid w:val="00365220"/>
    <w:rsid w:val="00365687"/>
    <w:rsid w:val="00365C82"/>
    <w:rsid w:val="0036633F"/>
    <w:rsid w:val="00370609"/>
    <w:rsid w:val="00371EF4"/>
    <w:rsid w:val="00372040"/>
    <w:rsid w:val="00372640"/>
    <w:rsid w:val="0037386A"/>
    <w:rsid w:val="00373D33"/>
    <w:rsid w:val="00373F78"/>
    <w:rsid w:val="0037574A"/>
    <w:rsid w:val="003757E9"/>
    <w:rsid w:val="00375BCF"/>
    <w:rsid w:val="00376134"/>
    <w:rsid w:val="00377CD5"/>
    <w:rsid w:val="003816EC"/>
    <w:rsid w:val="00382BD1"/>
    <w:rsid w:val="00387887"/>
    <w:rsid w:val="0039023A"/>
    <w:rsid w:val="00391B90"/>
    <w:rsid w:val="003921F7"/>
    <w:rsid w:val="00392AD3"/>
    <w:rsid w:val="00392CD5"/>
    <w:rsid w:val="00392FEC"/>
    <w:rsid w:val="00393922"/>
    <w:rsid w:val="00393F8A"/>
    <w:rsid w:val="00396011"/>
    <w:rsid w:val="00396686"/>
    <w:rsid w:val="00396AD1"/>
    <w:rsid w:val="003A19E2"/>
    <w:rsid w:val="003A1C52"/>
    <w:rsid w:val="003A3D0C"/>
    <w:rsid w:val="003A667D"/>
    <w:rsid w:val="003A7C60"/>
    <w:rsid w:val="003B0DED"/>
    <w:rsid w:val="003B21EC"/>
    <w:rsid w:val="003B2BBB"/>
    <w:rsid w:val="003B62F9"/>
    <w:rsid w:val="003C2A2A"/>
    <w:rsid w:val="003C3291"/>
    <w:rsid w:val="003C3A7F"/>
    <w:rsid w:val="003C4694"/>
    <w:rsid w:val="003C482E"/>
    <w:rsid w:val="003C52F2"/>
    <w:rsid w:val="003C5515"/>
    <w:rsid w:val="003C5AAC"/>
    <w:rsid w:val="003C5AB4"/>
    <w:rsid w:val="003C7A98"/>
    <w:rsid w:val="003C7C2E"/>
    <w:rsid w:val="003C7EF6"/>
    <w:rsid w:val="003D0A81"/>
    <w:rsid w:val="003D1172"/>
    <w:rsid w:val="003D17CC"/>
    <w:rsid w:val="003D3878"/>
    <w:rsid w:val="003D5000"/>
    <w:rsid w:val="003D501A"/>
    <w:rsid w:val="003D545B"/>
    <w:rsid w:val="003D58C0"/>
    <w:rsid w:val="003D5DBB"/>
    <w:rsid w:val="003D64CB"/>
    <w:rsid w:val="003E035F"/>
    <w:rsid w:val="003E0397"/>
    <w:rsid w:val="003E1E95"/>
    <w:rsid w:val="003E2E9C"/>
    <w:rsid w:val="003E492D"/>
    <w:rsid w:val="003F0D9C"/>
    <w:rsid w:val="003F16D5"/>
    <w:rsid w:val="003F17F5"/>
    <w:rsid w:val="003F1C47"/>
    <w:rsid w:val="003F4808"/>
    <w:rsid w:val="003F4F77"/>
    <w:rsid w:val="003F7876"/>
    <w:rsid w:val="00400363"/>
    <w:rsid w:val="0040215B"/>
    <w:rsid w:val="00403B97"/>
    <w:rsid w:val="00403C03"/>
    <w:rsid w:val="00404187"/>
    <w:rsid w:val="00404AC7"/>
    <w:rsid w:val="00404C6B"/>
    <w:rsid w:val="00405536"/>
    <w:rsid w:val="004062A7"/>
    <w:rsid w:val="0040739F"/>
    <w:rsid w:val="00407E14"/>
    <w:rsid w:val="004105D2"/>
    <w:rsid w:val="00413775"/>
    <w:rsid w:val="00413BD0"/>
    <w:rsid w:val="00414201"/>
    <w:rsid w:val="00415328"/>
    <w:rsid w:val="0041676D"/>
    <w:rsid w:val="00416B21"/>
    <w:rsid w:val="00416EBA"/>
    <w:rsid w:val="00420B7F"/>
    <w:rsid w:val="00420C6B"/>
    <w:rsid w:val="00420F6F"/>
    <w:rsid w:val="0042115B"/>
    <w:rsid w:val="00421EC6"/>
    <w:rsid w:val="00423084"/>
    <w:rsid w:val="004237F8"/>
    <w:rsid w:val="004259CF"/>
    <w:rsid w:val="00425B8B"/>
    <w:rsid w:val="004300B5"/>
    <w:rsid w:val="00430134"/>
    <w:rsid w:val="00430A3A"/>
    <w:rsid w:val="0043160A"/>
    <w:rsid w:val="004325FB"/>
    <w:rsid w:val="00433186"/>
    <w:rsid w:val="00435F26"/>
    <w:rsid w:val="00436381"/>
    <w:rsid w:val="00437453"/>
    <w:rsid w:val="0044104E"/>
    <w:rsid w:val="00441984"/>
    <w:rsid w:val="004422D7"/>
    <w:rsid w:val="00442EC3"/>
    <w:rsid w:val="004432BA"/>
    <w:rsid w:val="00443F92"/>
    <w:rsid w:val="0044407E"/>
    <w:rsid w:val="00444B8E"/>
    <w:rsid w:val="00446880"/>
    <w:rsid w:val="00447233"/>
    <w:rsid w:val="00450308"/>
    <w:rsid w:val="00450538"/>
    <w:rsid w:val="004510AE"/>
    <w:rsid w:val="004514D3"/>
    <w:rsid w:val="0045155E"/>
    <w:rsid w:val="00451632"/>
    <w:rsid w:val="0045164F"/>
    <w:rsid w:val="00451778"/>
    <w:rsid w:val="00451C91"/>
    <w:rsid w:val="0045281F"/>
    <w:rsid w:val="00455141"/>
    <w:rsid w:val="004557B0"/>
    <w:rsid w:val="00456654"/>
    <w:rsid w:val="004576E8"/>
    <w:rsid w:val="00457DD7"/>
    <w:rsid w:val="00460A81"/>
    <w:rsid w:val="00460DAD"/>
    <w:rsid w:val="0046144C"/>
    <w:rsid w:val="00461D76"/>
    <w:rsid w:val="004639D2"/>
    <w:rsid w:val="00463DFF"/>
    <w:rsid w:val="00465324"/>
    <w:rsid w:val="00465D98"/>
    <w:rsid w:val="0046669A"/>
    <w:rsid w:val="004666E4"/>
    <w:rsid w:val="0047002B"/>
    <w:rsid w:val="00470530"/>
    <w:rsid w:val="004732E1"/>
    <w:rsid w:val="00473961"/>
    <w:rsid w:val="00473F70"/>
    <w:rsid w:val="004742BD"/>
    <w:rsid w:val="0047512F"/>
    <w:rsid w:val="004756EA"/>
    <w:rsid w:val="00475D31"/>
    <w:rsid w:val="00477BE4"/>
    <w:rsid w:val="0048135F"/>
    <w:rsid w:val="004817BC"/>
    <w:rsid w:val="004817F1"/>
    <w:rsid w:val="004830B9"/>
    <w:rsid w:val="004835A0"/>
    <w:rsid w:val="004847D8"/>
    <w:rsid w:val="004856CD"/>
    <w:rsid w:val="004860FD"/>
    <w:rsid w:val="00487E7E"/>
    <w:rsid w:val="00487F67"/>
    <w:rsid w:val="00490D98"/>
    <w:rsid w:val="0049160E"/>
    <w:rsid w:val="004921D3"/>
    <w:rsid w:val="00492269"/>
    <w:rsid w:val="00492446"/>
    <w:rsid w:val="004929F9"/>
    <w:rsid w:val="00493072"/>
    <w:rsid w:val="004941B7"/>
    <w:rsid w:val="00494840"/>
    <w:rsid w:val="00494A0F"/>
    <w:rsid w:val="00495A63"/>
    <w:rsid w:val="00495FA1"/>
    <w:rsid w:val="00496AD9"/>
    <w:rsid w:val="00497705"/>
    <w:rsid w:val="004A0196"/>
    <w:rsid w:val="004A1724"/>
    <w:rsid w:val="004A1851"/>
    <w:rsid w:val="004A2C1A"/>
    <w:rsid w:val="004A2D9E"/>
    <w:rsid w:val="004A3243"/>
    <w:rsid w:val="004A32FA"/>
    <w:rsid w:val="004A4C90"/>
    <w:rsid w:val="004A6090"/>
    <w:rsid w:val="004A60F6"/>
    <w:rsid w:val="004A623D"/>
    <w:rsid w:val="004A6A91"/>
    <w:rsid w:val="004A6C01"/>
    <w:rsid w:val="004A7DB8"/>
    <w:rsid w:val="004B2265"/>
    <w:rsid w:val="004B385D"/>
    <w:rsid w:val="004B39BE"/>
    <w:rsid w:val="004B4CFE"/>
    <w:rsid w:val="004B4FA5"/>
    <w:rsid w:val="004B58AD"/>
    <w:rsid w:val="004B5A42"/>
    <w:rsid w:val="004B6D7F"/>
    <w:rsid w:val="004B6E86"/>
    <w:rsid w:val="004C15BB"/>
    <w:rsid w:val="004C1784"/>
    <w:rsid w:val="004C47A3"/>
    <w:rsid w:val="004C65AE"/>
    <w:rsid w:val="004C7155"/>
    <w:rsid w:val="004C71D0"/>
    <w:rsid w:val="004D1237"/>
    <w:rsid w:val="004D1824"/>
    <w:rsid w:val="004D1FA2"/>
    <w:rsid w:val="004D220D"/>
    <w:rsid w:val="004D302A"/>
    <w:rsid w:val="004D3409"/>
    <w:rsid w:val="004D3615"/>
    <w:rsid w:val="004D4AA7"/>
    <w:rsid w:val="004D6581"/>
    <w:rsid w:val="004D6F5B"/>
    <w:rsid w:val="004D71AC"/>
    <w:rsid w:val="004D72B5"/>
    <w:rsid w:val="004D77A8"/>
    <w:rsid w:val="004DD9F5"/>
    <w:rsid w:val="004E3A34"/>
    <w:rsid w:val="004E4318"/>
    <w:rsid w:val="004E55CA"/>
    <w:rsid w:val="004E5E5F"/>
    <w:rsid w:val="004E651B"/>
    <w:rsid w:val="004E6F11"/>
    <w:rsid w:val="004E71BF"/>
    <w:rsid w:val="004E798B"/>
    <w:rsid w:val="004E79E8"/>
    <w:rsid w:val="004F05B0"/>
    <w:rsid w:val="004F07AB"/>
    <w:rsid w:val="004F7631"/>
    <w:rsid w:val="004F7B24"/>
    <w:rsid w:val="005008A0"/>
    <w:rsid w:val="0050181F"/>
    <w:rsid w:val="00503AC3"/>
    <w:rsid w:val="00504056"/>
    <w:rsid w:val="00504A44"/>
    <w:rsid w:val="0050504A"/>
    <w:rsid w:val="005057B5"/>
    <w:rsid w:val="0050609E"/>
    <w:rsid w:val="00506647"/>
    <w:rsid w:val="00507178"/>
    <w:rsid w:val="00510115"/>
    <w:rsid w:val="005124B3"/>
    <w:rsid w:val="00512B04"/>
    <w:rsid w:val="0051329F"/>
    <w:rsid w:val="005135B5"/>
    <w:rsid w:val="00513B00"/>
    <w:rsid w:val="00514B97"/>
    <w:rsid w:val="00517D97"/>
    <w:rsid w:val="005212BB"/>
    <w:rsid w:val="00521CFE"/>
    <w:rsid w:val="0052350C"/>
    <w:rsid w:val="00525FCD"/>
    <w:rsid w:val="0052742B"/>
    <w:rsid w:val="00530058"/>
    <w:rsid w:val="00530E62"/>
    <w:rsid w:val="00531D7A"/>
    <w:rsid w:val="0053508C"/>
    <w:rsid w:val="00535144"/>
    <w:rsid w:val="0053519A"/>
    <w:rsid w:val="005351C1"/>
    <w:rsid w:val="005365F7"/>
    <w:rsid w:val="00537648"/>
    <w:rsid w:val="00537A2E"/>
    <w:rsid w:val="005419FE"/>
    <w:rsid w:val="0054205E"/>
    <w:rsid w:val="00543250"/>
    <w:rsid w:val="00545E16"/>
    <w:rsid w:val="00545FD0"/>
    <w:rsid w:val="00547E73"/>
    <w:rsid w:val="0055067E"/>
    <w:rsid w:val="00551B7F"/>
    <w:rsid w:val="00552034"/>
    <w:rsid w:val="00553F72"/>
    <w:rsid w:val="0055425F"/>
    <w:rsid w:val="00555AF2"/>
    <w:rsid w:val="00555CDF"/>
    <w:rsid w:val="0056142B"/>
    <w:rsid w:val="00561A5E"/>
    <w:rsid w:val="00563C72"/>
    <w:rsid w:val="005641FA"/>
    <w:rsid w:val="00564D55"/>
    <w:rsid w:val="00565072"/>
    <w:rsid w:val="00566079"/>
    <w:rsid w:val="0056610F"/>
    <w:rsid w:val="005666B2"/>
    <w:rsid w:val="00566D59"/>
    <w:rsid w:val="00567229"/>
    <w:rsid w:val="005673E4"/>
    <w:rsid w:val="0056792F"/>
    <w:rsid w:val="005710FE"/>
    <w:rsid w:val="00571349"/>
    <w:rsid w:val="00571579"/>
    <w:rsid w:val="00571BE0"/>
    <w:rsid w:val="00575BCA"/>
    <w:rsid w:val="00576A90"/>
    <w:rsid w:val="0057730D"/>
    <w:rsid w:val="0058046D"/>
    <w:rsid w:val="00580CDA"/>
    <w:rsid w:val="005819D8"/>
    <w:rsid w:val="00583AAC"/>
    <w:rsid w:val="005856A8"/>
    <w:rsid w:val="00585AB9"/>
    <w:rsid w:val="00585B36"/>
    <w:rsid w:val="00587EAD"/>
    <w:rsid w:val="0059219F"/>
    <w:rsid w:val="00593997"/>
    <w:rsid w:val="005948BB"/>
    <w:rsid w:val="005952D3"/>
    <w:rsid w:val="005A13D1"/>
    <w:rsid w:val="005A14B7"/>
    <w:rsid w:val="005A3014"/>
    <w:rsid w:val="005A347C"/>
    <w:rsid w:val="005B0344"/>
    <w:rsid w:val="005B05C2"/>
    <w:rsid w:val="005B0FA6"/>
    <w:rsid w:val="005B1DFD"/>
    <w:rsid w:val="005B32C1"/>
    <w:rsid w:val="005B35D2"/>
    <w:rsid w:val="005B4130"/>
    <w:rsid w:val="005B4559"/>
    <w:rsid w:val="005B48AD"/>
    <w:rsid w:val="005B4E67"/>
    <w:rsid w:val="005B520E"/>
    <w:rsid w:val="005B5530"/>
    <w:rsid w:val="005B576C"/>
    <w:rsid w:val="005B6442"/>
    <w:rsid w:val="005C1BB5"/>
    <w:rsid w:val="005C3697"/>
    <w:rsid w:val="005C47EF"/>
    <w:rsid w:val="005C4D6D"/>
    <w:rsid w:val="005C7D5A"/>
    <w:rsid w:val="005D1416"/>
    <w:rsid w:val="005D1BB1"/>
    <w:rsid w:val="005D2702"/>
    <w:rsid w:val="005D2E98"/>
    <w:rsid w:val="005D3B7A"/>
    <w:rsid w:val="005D5D69"/>
    <w:rsid w:val="005D5FE1"/>
    <w:rsid w:val="005D6C9D"/>
    <w:rsid w:val="005D6CE1"/>
    <w:rsid w:val="005D7D88"/>
    <w:rsid w:val="005E00B8"/>
    <w:rsid w:val="005E150B"/>
    <w:rsid w:val="005E18F6"/>
    <w:rsid w:val="005E225E"/>
    <w:rsid w:val="005E2800"/>
    <w:rsid w:val="005E31BF"/>
    <w:rsid w:val="005E69DE"/>
    <w:rsid w:val="005E761A"/>
    <w:rsid w:val="005E77B2"/>
    <w:rsid w:val="005E7ACE"/>
    <w:rsid w:val="005F1A3E"/>
    <w:rsid w:val="005F3EC9"/>
    <w:rsid w:val="005F5329"/>
    <w:rsid w:val="005F56F1"/>
    <w:rsid w:val="006003CD"/>
    <w:rsid w:val="00604E90"/>
    <w:rsid w:val="006054C5"/>
    <w:rsid w:val="00605E26"/>
    <w:rsid w:val="0060735A"/>
    <w:rsid w:val="00610CB6"/>
    <w:rsid w:val="00611293"/>
    <w:rsid w:val="00613894"/>
    <w:rsid w:val="00615088"/>
    <w:rsid w:val="0061654E"/>
    <w:rsid w:val="0061783B"/>
    <w:rsid w:val="0061F40A"/>
    <w:rsid w:val="006218E9"/>
    <w:rsid w:val="00621A81"/>
    <w:rsid w:val="00621A99"/>
    <w:rsid w:val="00623F47"/>
    <w:rsid w:val="00624B5E"/>
    <w:rsid w:val="00625F65"/>
    <w:rsid w:val="00626211"/>
    <w:rsid w:val="00626909"/>
    <w:rsid w:val="00630D70"/>
    <w:rsid w:val="006322DD"/>
    <w:rsid w:val="00632CC8"/>
    <w:rsid w:val="00634138"/>
    <w:rsid w:val="006347CF"/>
    <w:rsid w:val="00634889"/>
    <w:rsid w:val="00635DDE"/>
    <w:rsid w:val="0063609F"/>
    <w:rsid w:val="00636271"/>
    <w:rsid w:val="006363D2"/>
    <w:rsid w:val="006375B0"/>
    <w:rsid w:val="006419E2"/>
    <w:rsid w:val="006423D3"/>
    <w:rsid w:val="00643966"/>
    <w:rsid w:val="006439C4"/>
    <w:rsid w:val="00644148"/>
    <w:rsid w:val="00644510"/>
    <w:rsid w:val="00645D22"/>
    <w:rsid w:val="00651A08"/>
    <w:rsid w:val="006531D3"/>
    <w:rsid w:val="00653C4D"/>
    <w:rsid w:val="00654204"/>
    <w:rsid w:val="006549FD"/>
    <w:rsid w:val="00655438"/>
    <w:rsid w:val="00656671"/>
    <w:rsid w:val="00656869"/>
    <w:rsid w:val="006571DF"/>
    <w:rsid w:val="00662E62"/>
    <w:rsid w:val="00664D99"/>
    <w:rsid w:val="006671E4"/>
    <w:rsid w:val="00670434"/>
    <w:rsid w:val="0067084F"/>
    <w:rsid w:val="00671DC2"/>
    <w:rsid w:val="00671EB7"/>
    <w:rsid w:val="0067203D"/>
    <w:rsid w:val="00672087"/>
    <w:rsid w:val="00672A50"/>
    <w:rsid w:val="00673EAA"/>
    <w:rsid w:val="006740E5"/>
    <w:rsid w:val="00674B79"/>
    <w:rsid w:val="0067560D"/>
    <w:rsid w:val="00675AC4"/>
    <w:rsid w:val="00675E05"/>
    <w:rsid w:val="00676CC9"/>
    <w:rsid w:val="006771F4"/>
    <w:rsid w:val="00680EEA"/>
    <w:rsid w:val="00682B61"/>
    <w:rsid w:val="00683F00"/>
    <w:rsid w:val="00684FED"/>
    <w:rsid w:val="00690445"/>
    <w:rsid w:val="00690CFB"/>
    <w:rsid w:val="006921D5"/>
    <w:rsid w:val="0069290E"/>
    <w:rsid w:val="006930DD"/>
    <w:rsid w:val="00695954"/>
    <w:rsid w:val="006A0BA2"/>
    <w:rsid w:val="006A1497"/>
    <w:rsid w:val="006A1651"/>
    <w:rsid w:val="006A2222"/>
    <w:rsid w:val="006A2327"/>
    <w:rsid w:val="006A380C"/>
    <w:rsid w:val="006A3DCA"/>
    <w:rsid w:val="006A4331"/>
    <w:rsid w:val="006A489C"/>
    <w:rsid w:val="006A5113"/>
    <w:rsid w:val="006A7047"/>
    <w:rsid w:val="006A7318"/>
    <w:rsid w:val="006A748B"/>
    <w:rsid w:val="006B044A"/>
    <w:rsid w:val="006B1451"/>
    <w:rsid w:val="006B22D7"/>
    <w:rsid w:val="006B305E"/>
    <w:rsid w:val="006B3384"/>
    <w:rsid w:val="006B40E6"/>
    <w:rsid w:val="006B4182"/>
    <w:rsid w:val="006B48C1"/>
    <w:rsid w:val="006B48FF"/>
    <w:rsid w:val="006B496D"/>
    <w:rsid w:val="006B4AAB"/>
    <w:rsid w:val="006B6B19"/>
    <w:rsid w:val="006B6B66"/>
    <w:rsid w:val="006C03B3"/>
    <w:rsid w:val="006C0ABE"/>
    <w:rsid w:val="006C0BBC"/>
    <w:rsid w:val="006C17E2"/>
    <w:rsid w:val="006C1CB5"/>
    <w:rsid w:val="006C1DDD"/>
    <w:rsid w:val="006C21DE"/>
    <w:rsid w:val="006C2CE2"/>
    <w:rsid w:val="006C40F4"/>
    <w:rsid w:val="006C53B0"/>
    <w:rsid w:val="006C5B0B"/>
    <w:rsid w:val="006C6678"/>
    <w:rsid w:val="006D038F"/>
    <w:rsid w:val="006D2227"/>
    <w:rsid w:val="006D2317"/>
    <w:rsid w:val="006D3BE2"/>
    <w:rsid w:val="006D410D"/>
    <w:rsid w:val="006D7124"/>
    <w:rsid w:val="006E0101"/>
    <w:rsid w:val="006E03B3"/>
    <w:rsid w:val="006E58FE"/>
    <w:rsid w:val="006E5B21"/>
    <w:rsid w:val="006E605B"/>
    <w:rsid w:val="006E6341"/>
    <w:rsid w:val="006F010C"/>
    <w:rsid w:val="006F0BE8"/>
    <w:rsid w:val="006F0E3D"/>
    <w:rsid w:val="006F1775"/>
    <w:rsid w:val="006F2A97"/>
    <w:rsid w:val="006F2DDE"/>
    <w:rsid w:val="006F387B"/>
    <w:rsid w:val="006F3E37"/>
    <w:rsid w:val="006F4629"/>
    <w:rsid w:val="006F4EE3"/>
    <w:rsid w:val="006F563C"/>
    <w:rsid w:val="006F63D6"/>
    <w:rsid w:val="006F6C1B"/>
    <w:rsid w:val="006F6D3D"/>
    <w:rsid w:val="0070083D"/>
    <w:rsid w:val="00700D45"/>
    <w:rsid w:val="00701517"/>
    <w:rsid w:val="00701B22"/>
    <w:rsid w:val="00703127"/>
    <w:rsid w:val="00704134"/>
    <w:rsid w:val="00704DBA"/>
    <w:rsid w:val="00705071"/>
    <w:rsid w:val="007052F2"/>
    <w:rsid w:val="0070548C"/>
    <w:rsid w:val="00705A3B"/>
    <w:rsid w:val="00706D25"/>
    <w:rsid w:val="00710356"/>
    <w:rsid w:val="007103F9"/>
    <w:rsid w:val="00715011"/>
    <w:rsid w:val="00715076"/>
    <w:rsid w:val="00715BEA"/>
    <w:rsid w:val="0071C676"/>
    <w:rsid w:val="00720086"/>
    <w:rsid w:val="007204C0"/>
    <w:rsid w:val="00720EAF"/>
    <w:rsid w:val="007213A8"/>
    <w:rsid w:val="00722690"/>
    <w:rsid w:val="0072416A"/>
    <w:rsid w:val="00724233"/>
    <w:rsid w:val="00725C5C"/>
    <w:rsid w:val="007271A2"/>
    <w:rsid w:val="00727DC3"/>
    <w:rsid w:val="007323F6"/>
    <w:rsid w:val="00733A31"/>
    <w:rsid w:val="00733B1D"/>
    <w:rsid w:val="00734E2F"/>
    <w:rsid w:val="00736B2D"/>
    <w:rsid w:val="00740EEA"/>
    <w:rsid w:val="00741B34"/>
    <w:rsid w:val="00741F49"/>
    <w:rsid w:val="00742829"/>
    <w:rsid w:val="00742AB2"/>
    <w:rsid w:val="00743E27"/>
    <w:rsid w:val="00744238"/>
    <w:rsid w:val="007442E6"/>
    <w:rsid w:val="00745368"/>
    <w:rsid w:val="00745C76"/>
    <w:rsid w:val="00746EA0"/>
    <w:rsid w:val="00750422"/>
    <w:rsid w:val="00750B14"/>
    <w:rsid w:val="00754341"/>
    <w:rsid w:val="00754808"/>
    <w:rsid w:val="00754B3F"/>
    <w:rsid w:val="00755443"/>
    <w:rsid w:val="007561A9"/>
    <w:rsid w:val="00756B68"/>
    <w:rsid w:val="00756D50"/>
    <w:rsid w:val="0075728C"/>
    <w:rsid w:val="00757732"/>
    <w:rsid w:val="00760D66"/>
    <w:rsid w:val="007629BB"/>
    <w:rsid w:val="00763FC6"/>
    <w:rsid w:val="0076559C"/>
    <w:rsid w:val="007656F1"/>
    <w:rsid w:val="00771FEB"/>
    <w:rsid w:val="00772126"/>
    <w:rsid w:val="00773E18"/>
    <w:rsid w:val="00774092"/>
    <w:rsid w:val="0077471D"/>
    <w:rsid w:val="007754BD"/>
    <w:rsid w:val="007757B8"/>
    <w:rsid w:val="007759CD"/>
    <w:rsid w:val="00776E13"/>
    <w:rsid w:val="007814E6"/>
    <w:rsid w:val="00781B96"/>
    <w:rsid w:val="00782736"/>
    <w:rsid w:val="00782830"/>
    <w:rsid w:val="0078354E"/>
    <w:rsid w:val="00783D82"/>
    <w:rsid w:val="00787DC8"/>
    <w:rsid w:val="00790595"/>
    <w:rsid w:val="00790A71"/>
    <w:rsid w:val="00790BF7"/>
    <w:rsid w:val="0079320C"/>
    <w:rsid w:val="00794804"/>
    <w:rsid w:val="007951B1"/>
    <w:rsid w:val="00795838"/>
    <w:rsid w:val="00795AF9"/>
    <w:rsid w:val="00796EC2"/>
    <w:rsid w:val="007979A1"/>
    <w:rsid w:val="007A0221"/>
    <w:rsid w:val="007A03D8"/>
    <w:rsid w:val="007A122D"/>
    <w:rsid w:val="007A3845"/>
    <w:rsid w:val="007A3D28"/>
    <w:rsid w:val="007A40C0"/>
    <w:rsid w:val="007A4668"/>
    <w:rsid w:val="007A493F"/>
    <w:rsid w:val="007A4BE3"/>
    <w:rsid w:val="007A52A9"/>
    <w:rsid w:val="007A6438"/>
    <w:rsid w:val="007B06BB"/>
    <w:rsid w:val="007B1C7A"/>
    <w:rsid w:val="007B1C9A"/>
    <w:rsid w:val="007B33F1"/>
    <w:rsid w:val="007B43DD"/>
    <w:rsid w:val="007B52B3"/>
    <w:rsid w:val="007B544C"/>
    <w:rsid w:val="007B5A18"/>
    <w:rsid w:val="007B5B9F"/>
    <w:rsid w:val="007B5F1A"/>
    <w:rsid w:val="007B7D1A"/>
    <w:rsid w:val="007C0308"/>
    <w:rsid w:val="007C123E"/>
    <w:rsid w:val="007C1CB1"/>
    <w:rsid w:val="007C1F97"/>
    <w:rsid w:val="007C21E1"/>
    <w:rsid w:val="007C24F3"/>
    <w:rsid w:val="007C2FF2"/>
    <w:rsid w:val="007C45FD"/>
    <w:rsid w:val="007C4A33"/>
    <w:rsid w:val="007C6C92"/>
    <w:rsid w:val="007D10B2"/>
    <w:rsid w:val="007D135C"/>
    <w:rsid w:val="007D2184"/>
    <w:rsid w:val="007D2C3E"/>
    <w:rsid w:val="007D3337"/>
    <w:rsid w:val="007D608E"/>
    <w:rsid w:val="007D6232"/>
    <w:rsid w:val="007D6256"/>
    <w:rsid w:val="007D662E"/>
    <w:rsid w:val="007D6AA9"/>
    <w:rsid w:val="007E074F"/>
    <w:rsid w:val="007E10CF"/>
    <w:rsid w:val="007E1164"/>
    <w:rsid w:val="007E1908"/>
    <w:rsid w:val="007E25B4"/>
    <w:rsid w:val="007E2BBE"/>
    <w:rsid w:val="007E395E"/>
    <w:rsid w:val="007E4250"/>
    <w:rsid w:val="007E455A"/>
    <w:rsid w:val="007E4FE2"/>
    <w:rsid w:val="007E5C03"/>
    <w:rsid w:val="007E631C"/>
    <w:rsid w:val="007F059B"/>
    <w:rsid w:val="007F115A"/>
    <w:rsid w:val="007F1B8B"/>
    <w:rsid w:val="007F1F99"/>
    <w:rsid w:val="007F39C3"/>
    <w:rsid w:val="007F3CE4"/>
    <w:rsid w:val="007F3E24"/>
    <w:rsid w:val="007F4AE5"/>
    <w:rsid w:val="007F54D2"/>
    <w:rsid w:val="007F685A"/>
    <w:rsid w:val="007F768F"/>
    <w:rsid w:val="007F7A43"/>
    <w:rsid w:val="00800C55"/>
    <w:rsid w:val="0080147C"/>
    <w:rsid w:val="00804FD1"/>
    <w:rsid w:val="0080716B"/>
    <w:rsid w:val="008078C3"/>
    <w:rsid w:val="0080791D"/>
    <w:rsid w:val="00810378"/>
    <w:rsid w:val="0081043E"/>
    <w:rsid w:val="008116CC"/>
    <w:rsid w:val="00812F23"/>
    <w:rsid w:val="008132F4"/>
    <w:rsid w:val="00814CBD"/>
    <w:rsid w:val="00814EAF"/>
    <w:rsid w:val="008165AA"/>
    <w:rsid w:val="00817287"/>
    <w:rsid w:val="00817393"/>
    <w:rsid w:val="00817E94"/>
    <w:rsid w:val="00820E90"/>
    <w:rsid w:val="008211B3"/>
    <w:rsid w:val="00821341"/>
    <w:rsid w:val="00822A9F"/>
    <w:rsid w:val="0082390D"/>
    <w:rsid w:val="00823DE9"/>
    <w:rsid w:val="00825AD1"/>
    <w:rsid w:val="00826F78"/>
    <w:rsid w:val="008272A7"/>
    <w:rsid w:val="00830C73"/>
    <w:rsid w:val="0083464D"/>
    <w:rsid w:val="0083542C"/>
    <w:rsid w:val="0083623C"/>
    <w:rsid w:val="008365D3"/>
    <w:rsid w:val="00836CB1"/>
    <w:rsid w:val="00837010"/>
    <w:rsid w:val="00837F56"/>
    <w:rsid w:val="00840370"/>
    <w:rsid w:val="00843A75"/>
    <w:rsid w:val="00843B7D"/>
    <w:rsid w:val="00843BD9"/>
    <w:rsid w:val="00843C28"/>
    <w:rsid w:val="008443A3"/>
    <w:rsid w:val="0084469D"/>
    <w:rsid w:val="00844E31"/>
    <w:rsid w:val="0084627A"/>
    <w:rsid w:val="00847673"/>
    <w:rsid w:val="00850FD1"/>
    <w:rsid w:val="00851DE7"/>
    <w:rsid w:val="00855405"/>
    <w:rsid w:val="00855680"/>
    <w:rsid w:val="00855D07"/>
    <w:rsid w:val="008570BA"/>
    <w:rsid w:val="00860C40"/>
    <w:rsid w:val="00860F40"/>
    <w:rsid w:val="0086207D"/>
    <w:rsid w:val="0086273A"/>
    <w:rsid w:val="00864043"/>
    <w:rsid w:val="00864A04"/>
    <w:rsid w:val="00864C8A"/>
    <w:rsid w:val="00867452"/>
    <w:rsid w:val="00867656"/>
    <w:rsid w:val="00870F2A"/>
    <w:rsid w:val="00871E7E"/>
    <w:rsid w:val="008720AC"/>
    <w:rsid w:val="00873603"/>
    <w:rsid w:val="0087361F"/>
    <w:rsid w:val="00874904"/>
    <w:rsid w:val="00876B4D"/>
    <w:rsid w:val="00880190"/>
    <w:rsid w:val="008807A2"/>
    <w:rsid w:val="00880D07"/>
    <w:rsid w:val="00880E9F"/>
    <w:rsid w:val="0088121B"/>
    <w:rsid w:val="008812A2"/>
    <w:rsid w:val="00881C68"/>
    <w:rsid w:val="00883283"/>
    <w:rsid w:val="0088334B"/>
    <w:rsid w:val="00883971"/>
    <w:rsid w:val="0088462A"/>
    <w:rsid w:val="0088584E"/>
    <w:rsid w:val="00887F6A"/>
    <w:rsid w:val="008901B6"/>
    <w:rsid w:val="00890F41"/>
    <w:rsid w:val="0089259E"/>
    <w:rsid w:val="00893731"/>
    <w:rsid w:val="00893984"/>
    <w:rsid w:val="00894AD6"/>
    <w:rsid w:val="00894C24"/>
    <w:rsid w:val="008958CA"/>
    <w:rsid w:val="00895C03"/>
    <w:rsid w:val="00896947"/>
    <w:rsid w:val="008A0BF6"/>
    <w:rsid w:val="008A0CD4"/>
    <w:rsid w:val="008A1AE9"/>
    <w:rsid w:val="008A2833"/>
    <w:rsid w:val="008A2B87"/>
    <w:rsid w:val="008A2C7D"/>
    <w:rsid w:val="008A4145"/>
    <w:rsid w:val="008A46A4"/>
    <w:rsid w:val="008A60C7"/>
    <w:rsid w:val="008A7D82"/>
    <w:rsid w:val="008B1927"/>
    <w:rsid w:val="008B2A4E"/>
    <w:rsid w:val="008B2C2B"/>
    <w:rsid w:val="008B2DE7"/>
    <w:rsid w:val="008B331E"/>
    <w:rsid w:val="008B38FF"/>
    <w:rsid w:val="008B40D1"/>
    <w:rsid w:val="008B734F"/>
    <w:rsid w:val="008B7E33"/>
    <w:rsid w:val="008C0309"/>
    <w:rsid w:val="008C0BC8"/>
    <w:rsid w:val="008C458A"/>
    <w:rsid w:val="008C4AD0"/>
    <w:rsid w:val="008C4B23"/>
    <w:rsid w:val="008C58DD"/>
    <w:rsid w:val="008C5BA5"/>
    <w:rsid w:val="008C69F0"/>
    <w:rsid w:val="008C775A"/>
    <w:rsid w:val="008C7DB2"/>
    <w:rsid w:val="008D12E4"/>
    <w:rsid w:val="008D15FA"/>
    <w:rsid w:val="008D1D26"/>
    <w:rsid w:val="008D4A7D"/>
    <w:rsid w:val="008E03B7"/>
    <w:rsid w:val="008E0D8C"/>
    <w:rsid w:val="008E2C5C"/>
    <w:rsid w:val="008E4CF5"/>
    <w:rsid w:val="008E5545"/>
    <w:rsid w:val="008F1F52"/>
    <w:rsid w:val="008F23D6"/>
    <w:rsid w:val="008F6317"/>
    <w:rsid w:val="008F6E2C"/>
    <w:rsid w:val="008F6E5B"/>
    <w:rsid w:val="008F7118"/>
    <w:rsid w:val="0090375E"/>
    <w:rsid w:val="0090532D"/>
    <w:rsid w:val="0090570F"/>
    <w:rsid w:val="00905DF9"/>
    <w:rsid w:val="009070E8"/>
    <w:rsid w:val="009107C2"/>
    <w:rsid w:val="00911F10"/>
    <w:rsid w:val="00914C47"/>
    <w:rsid w:val="009168C1"/>
    <w:rsid w:val="00917362"/>
    <w:rsid w:val="00917885"/>
    <w:rsid w:val="00920317"/>
    <w:rsid w:val="009207AA"/>
    <w:rsid w:val="00921F56"/>
    <w:rsid w:val="0092358A"/>
    <w:rsid w:val="0092452E"/>
    <w:rsid w:val="009251D7"/>
    <w:rsid w:val="009251F7"/>
    <w:rsid w:val="009257D8"/>
    <w:rsid w:val="00927C2E"/>
    <w:rsid w:val="009303D9"/>
    <w:rsid w:val="00931227"/>
    <w:rsid w:val="0093325F"/>
    <w:rsid w:val="00933B7B"/>
    <w:rsid w:val="00933C64"/>
    <w:rsid w:val="00935F85"/>
    <w:rsid w:val="00936606"/>
    <w:rsid w:val="00937566"/>
    <w:rsid w:val="00937C17"/>
    <w:rsid w:val="00937C1B"/>
    <w:rsid w:val="009401BC"/>
    <w:rsid w:val="009402B3"/>
    <w:rsid w:val="00940F1C"/>
    <w:rsid w:val="00941444"/>
    <w:rsid w:val="00942D07"/>
    <w:rsid w:val="00942D41"/>
    <w:rsid w:val="00945E97"/>
    <w:rsid w:val="00946AC9"/>
    <w:rsid w:val="00947000"/>
    <w:rsid w:val="0095020E"/>
    <w:rsid w:val="00950BBB"/>
    <w:rsid w:val="00950CBA"/>
    <w:rsid w:val="009524BB"/>
    <w:rsid w:val="00952700"/>
    <w:rsid w:val="00954932"/>
    <w:rsid w:val="00955965"/>
    <w:rsid w:val="009566EB"/>
    <w:rsid w:val="0095774B"/>
    <w:rsid w:val="00961318"/>
    <w:rsid w:val="00962CF3"/>
    <w:rsid w:val="00962CFD"/>
    <w:rsid w:val="009665F7"/>
    <w:rsid w:val="00966FDE"/>
    <w:rsid w:val="00967916"/>
    <w:rsid w:val="009700D6"/>
    <w:rsid w:val="009709CF"/>
    <w:rsid w:val="00971E51"/>
    <w:rsid w:val="00972203"/>
    <w:rsid w:val="009731A4"/>
    <w:rsid w:val="00974122"/>
    <w:rsid w:val="00974981"/>
    <w:rsid w:val="00976010"/>
    <w:rsid w:val="0097650E"/>
    <w:rsid w:val="009767E8"/>
    <w:rsid w:val="0098009F"/>
    <w:rsid w:val="00980E7D"/>
    <w:rsid w:val="0098265B"/>
    <w:rsid w:val="00982927"/>
    <w:rsid w:val="00983365"/>
    <w:rsid w:val="00985B8F"/>
    <w:rsid w:val="00985EAA"/>
    <w:rsid w:val="009874AE"/>
    <w:rsid w:val="00992232"/>
    <w:rsid w:val="00992C43"/>
    <w:rsid w:val="00993B99"/>
    <w:rsid w:val="009946D0"/>
    <w:rsid w:val="00994AF9"/>
    <w:rsid w:val="00994D86"/>
    <w:rsid w:val="00996463"/>
    <w:rsid w:val="009967E1"/>
    <w:rsid w:val="009A0B1F"/>
    <w:rsid w:val="009A180D"/>
    <w:rsid w:val="009A1E82"/>
    <w:rsid w:val="009A3073"/>
    <w:rsid w:val="009A5779"/>
    <w:rsid w:val="009A6174"/>
    <w:rsid w:val="009A619D"/>
    <w:rsid w:val="009A6871"/>
    <w:rsid w:val="009B361C"/>
    <w:rsid w:val="009B3E88"/>
    <w:rsid w:val="009B4831"/>
    <w:rsid w:val="009B5872"/>
    <w:rsid w:val="009B59D2"/>
    <w:rsid w:val="009B6042"/>
    <w:rsid w:val="009B6EF6"/>
    <w:rsid w:val="009C030C"/>
    <w:rsid w:val="009C3308"/>
    <w:rsid w:val="009C4932"/>
    <w:rsid w:val="009C4DE9"/>
    <w:rsid w:val="009C65F1"/>
    <w:rsid w:val="009C7C66"/>
    <w:rsid w:val="009C7D94"/>
    <w:rsid w:val="009D0FE1"/>
    <w:rsid w:val="009D1766"/>
    <w:rsid w:val="009D19B4"/>
    <w:rsid w:val="009D2D0E"/>
    <w:rsid w:val="009D2D7A"/>
    <w:rsid w:val="009D5C60"/>
    <w:rsid w:val="009E5908"/>
    <w:rsid w:val="009E59F9"/>
    <w:rsid w:val="009E6021"/>
    <w:rsid w:val="009E607E"/>
    <w:rsid w:val="009E615D"/>
    <w:rsid w:val="009E687B"/>
    <w:rsid w:val="009E6927"/>
    <w:rsid w:val="009F0D67"/>
    <w:rsid w:val="009F115E"/>
    <w:rsid w:val="009F36AD"/>
    <w:rsid w:val="009F50D0"/>
    <w:rsid w:val="009F55BA"/>
    <w:rsid w:val="009F6F5E"/>
    <w:rsid w:val="00A01278"/>
    <w:rsid w:val="00A0310B"/>
    <w:rsid w:val="00A04898"/>
    <w:rsid w:val="00A059B3"/>
    <w:rsid w:val="00A07549"/>
    <w:rsid w:val="00A1186F"/>
    <w:rsid w:val="00A12436"/>
    <w:rsid w:val="00A12A4C"/>
    <w:rsid w:val="00A12ABA"/>
    <w:rsid w:val="00A14AAC"/>
    <w:rsid w:val="00A155D3"/>
    <w:rsid w:val="00A16AAE"/>
    <w:rsid w:val="00A21555"/>
    <w:rsid w:val="00A21B20"/>
    <w:rsid w:val="00A22A38"/>
    <w:rsid w:val="00A237ED"/>
    <w:rsid w:val="00A2473A"/>
    <w:rsid w:val="00A25957"/>
    <w:rsid w:val="00A26DB4"/>
    <w:rsid w:val="00A27872"/>
    <w:rsid w:val="00A3046F"/>
    <w:rsid w:val="00A317CE"/>
    <w:rsid w:val="00A31E76"/>
    <w:rsid w:val="00A327FD"/>
    <w:rsid w:val="00A33F2F"/>
    <w:rsid w:val="00A35110"/>
    <w:rsid w:val="00A356E6"/>
    <w:rsid w:val="00A36B6A"/>
    <w:rsid w:val="00A377FB"/>
    <w:rsid w:val="00A37D28"/>
    <w:rsid w:val="00A40667"/>
    <w:rsid w:val="00A41AB9"/>
    <w:rsid w:val="00A42378"/>
    <w:rsid w:val="00A45739"/>
    <w:rsid w:val="00A45D75"/>
    <w:rsid w:val="00A468BE"/>
    <w:rsid w:val="00A50609"/>
    <w:rsid w:val="00A52503"/>
    <w:rsid w:val="00A535A9"/>
    <w:rsid w:val="00A56138"/>
    <w:rsid w:val="00A57734"/>
    <w:rsid w:val="00A57AEE"/>
    <w:rsid w:val="00A60E59"/>
    <w:rsid w:val="00A637A0"/>
    <w:rsid w:val="00A66162"/>
    <w:rsid w:val="00A66DFE"/>
    <w:rsid w:val="00A71474"/>
    <w:rsid w:val="00A71852"/>
    <w:rsid w:val="00A7357F"/>
    <w:rsid w:val="00A74BFF"/>
    <w:rsid w:val="00A752EC"/>
    <w:rsid w:val="00A75319"/>
    <w:rsid w:val="00A75489"/>
    <w:rsid w:val="00A763E6"/>
    <w:rsid w:val="00A76D47"/>
    <w:rsid w:val="00A77C41"/>
    <w:rsid w:val="00A80A14"/>
    <w:rsid w:val="00A8216C"/>
    <w:rsid w:val="00A82887"/>
    <w:rsid w:val="00A83601"/>
    <w:rsid w:val="00A83751"/>
    <w:rsid w:val="00A844C4"/>
    <w:rsid w:val="00A853FB"/>
    <w:rsid w:val="00A874E2"/>
    <w:rsid w:val="00A927A5"/>
    <w:rsid w:val="00A936F3"/>
    <w:rsid w:val="00A943F7"/>
    <w:rsid w:val="00A94E61"/>
    <w:rsid w:val="00A95E2C"/>
    <w:rsid w:val="00A96DAE"/>
    <w:rsid w:val="00A97676"/>
    <w:rsid w:val="00AA05F4"/>
    <w:rsid w:val="00AA41F0"/>
    <w:rsid w:val="00AA5600"/>
    <w:rsid w:val="00AA73B0"/>
    <w:rsid w:val="00AB102D"/>
    <w:rsid w:val="00AB10CE"/>
    <w:rsid w:val="00AB3AAE"/>
    <w:rsid w:val="00AB3E64"/>
    <w:rsid w:val="00AB4122"/>
    <w:rsid w:val="00AB4770"/>
    <w:rsid w:val="00AB4A1C"/>
    <w:rsid w:val="00AB526E"/>
    <w:rsid w:val="00AB545E"/>
    <w:rsid w:val="00AC019C"/>
    <w:rsid w:val="00AC1965"/>
    <w:rsid w:val="00AC1DB6"/>
    <w:rsid w:val="00AC3CA3"/>
    <w:rsid w:val="00AC47B2"/>
    <w:rsid w:val="00AD122E"/>
    <w:rsid w:val="00AD18BE"/>
    <w:rsid w:val="00AD21CC"/>
    <w:rsid w:val="00AD4621"/>
    <w:rsid w:val="00AD4DF4"/>
    <w:rsid w:val="00AD5E3E"/>
    <w:rsid w:val="00AD685C"/>
    <w:rsid w:val="00AE01B9"/>
    <w:rsid w:val="00AE1B03"/>
    <w:rsid w:val="00AE3409"/>
    <w:rsid w:val="00AE5325"/>
    <w:rsid w:val="00AE63CA"/>
    <w:rsid w:val="00AE66B1"/>
    <w:rsid w:val="00AE7E86"/>
    <w:rsid w:val="00AF48D5"/>
    <w:rsid w:val="00AF59DC"/>
    <w:rsid w:val="00AF5C78"/>
    <w:rsid w:val="00AF7057"/>
    <w:rsid w:val="00AF7AE4"/>
    <w:rsid w:val="00AF7ED0"/>
    <w:rsid w:val="00B00E63"/>
    <w:rsid w:val="00B04A31"/>
    <w:rsid w:val="00B060D2"/>
    <w:rsid w:val="00B065DD"/>
    <w:rsid w:val="00B0734B"/>
    <w:rsid w:val="00B11A60"/>
    <w:rsid w:val="00B11AC2"/>
    <w:rsid w:val="00B1220A"/>
    <w:rsid w:val="00B1220F"/>
    <w:rsid w:val="00B14043"/>
    <w:rsid w:val="00B15E86"/>
    <w:rsid w:val="00B1604C"/>
    <w:rsid w:val="00B17B60"/>
    <w:rsid w:val="00B20A51"/>
    <w:rsid w:val="00B213FF"/>
    <w:rsid w:val="00B21BF0"/>
    <w:rsid w:val="00B22613"/>
    <w:rsid w:val="00B22F92"/>
    <w:rsid w:val="00B23C35"/>
    <w:rsid w:val="00B23D0A"/>
    <w:rsid w:val="00B260FB"/>
    <w:rsid w:val="00B2656A"/>
    <w:rsid w:val="00B267CA"/>
    <w:rsid w:val="00B26FE8"/>
    <w:rsid w:val="00B27B4D"/>
    <w:rsid w:val="00B308B2"/>
    <w:rsid w:val="00B30A52"/>
    <w:rsid w:val="00B310F3"/>
    <w:rsid w:val="00B314C8"/>
    <w:rsid w:val="00B33734"/>
    <w:rsid w:val="00B34440"/>
    <w:rsid w:val="00B34CCD"/>
    <w:rsid w:val="00B35841"/>
    <w:rsid w:val="00B35A03"/>
    <w:rsid w:val="00B35F88"/>
    <w:rsid w:val="00B36E85"/>
    <w:rsid w:val="00B36F4A"/>
    <w:rsid w:val="00B4046E"/>
    <w:rsid w:val="00B40DF4"/>
    <w:rsid w:val="00B43468"/>
    <w:rsid w:val="00B436DB"/>
    <w:rsid w:val="00B44751"/>
    <w:rsid w:val="00B44D51"/>
    <w:rsid w:val="00B454AA"/>
    <w:rsid w:val="00B463FB"/>
    <w:rsid w:val="00B46B3D"/>
    <w:rsid w:val="00B47380"/>
    <w:rsid w:val="00B4744A"/>
    <w:rsid w:val="00B5251D"/>
    <w:rsid w:val="00B55E90"/>
    <w:rsid w:val="00B566E5"/>
    <w:rsid w:val="00B56D92"/>
    <w:rsid w:val="00B5757A"/>
    <w:rsid w:val="00B61308"/>
    <w:rsid w:val="00B62954"/>
    <w:rsid w:val="00B6365C"/>
    <w:rsid w:val="00B639D5"/>
    <w:rsid w:val="00B65904"/>
    <w:rsid w:val="00B678FB"/>
    <w:rsid w:val="00B71937"/>
    <w:rsid w:val="00B71F52"/>
    <w:rsid w:val="00B72274"/>
    <w:rsid w:val="00B7341D"/>
    <w:rsid w:val="00B73908"/>
    <w:rsid w:val="00B767A8"/>
    <w:rsid w:val="00B77241"/>
    <w:rsid w:val="00B77A4F"/>
    <w:rsid w:val="00B77CF4"/>
    <w:rsid w:val="00B8020F"/>
    <w:rsid w:val="00B8219F"/>
    <w:rsid w:val="00B82AB1"/>
    <w:rsid w:val="00B8593F"/>
    <w:rsid w:val="00B86889"/>
    <w:rsid w:val="00B8756E"/>
    <w:rsid w:val="00B87AC0"/>
    <w:rsid w:val="00B907C2"/>
    <w:rsid w:val="00B92019"/>
    <w:rsid w:val="00B93E29"/>
    <w:rsid w:val="00B952B9"/>
    <w:rsid w:val="00B95702"/>
    <w:rsid w:val="00B95AFF"/>
    <w:rsid w:val="00B95E62"/>
    <w:rsid w:val="00BA1025"/>
    <w:rsid w:val="00BA29DE"/>
    <w:rsid w:val="00BA59A0"/>
    <w:rsid w:val="00BA6160"/>
    <w:rsid w:val="00BA6C90"/>
    <w:rsid w:val="00BB0890"/>
    <w:rsid w:val="00BB0EB8"/>
    <w:rsid w:val="00BB283B"/>
    <w:rsid w:val="00BB443A"/>
    <w:rsid w:val="00BB6178"/>
    <w:rsid w:val="00BB6B66"/>
    <w:rsid w:val="00BB72F2"/>
    <w:rsid w:val="00BC0014"/>
    <w:rsid w:val="00BC00A0"/>
    <w:rsid w:val="00BC25B7"/>
    <w:rsid w:val="00BC3420"/>
    <w:rsid w:val="00BC4AD7"/>
    <w:rsid w:val="00BC4CEB"/>
    <w:rsid w:val="00BC51A2"/>
    <w:rsid w:val="00BC6D0F"/>
    <w:rsid w:val="00BC6E53"/>
    <w:rsid w:val="00BC75CC"/>
    <w:rsid w:val="00BD07E9"/>
    <w:rsid w:val="00BD1393"/>
    <w:rsid w:val="00BD1495"/>
    <w:rsid w:val="00BD3F0E"/>
    <w:rsid w:val="00BD4E5E"/>
    <w:rsid w:val="00BD6854"/>
    <w:rsid w:val="00BD7C8F"/>
    <w:rsid w:val="00BE348D"/>
    <w:rsid w:val="00BE3D27"/>
    <w:rsid w:val="00BE41EB"/>
    <w:rsid w:val="00BE796C"/>
    <w:rsid w:val="00BE7D3C"/>
    <w:rsid w:val="00BF4FD4"/>
    <w:rsid w:val="00BF5FF6"/>
    <w:rsid w:val="00BF6D36"/>
    <w:rsid w:val="00BF6DD0"/>
    <w:rsid w:val="00BF7B44"/>
    <w:rsid w:val="00C0082A"/>
    <w:rsid w:val="00C0183F"/>
    <w:rsid w:val="00C0207F"/>
    <w:rsid w:val="00C022CF"/>
    <w:rsid w:val="00C0331B"/>
    <w:rsid w:val="00C0582B"/>
    <w:rsid w:val="00C05D05"/>
    <w:rsid w:val="00C11685"/>
    <w:rsid w:val="00C11CA3"/>
    <w:rsid w:val="00C11EB8"/>
    <w:rsid w:val="00C11FEB"/>
    <w:rsid w:val="00C1322F"/>
    <w:rsid w:val="00C136FF"/>
    <w:rsid w:val="00C1610C"/>
    <w:rsid w:val="00C16117"/>
    <w:rsid w:val="00C20E24"/>
    <w:rsid w:val="00C222D9"/>
    <w:rsid w:val="00C22F11"/>
    <w:rsid w:val="00C243A3"/>
    <w:rsid w:val="00C24438"/>
    <w:rsid w:val="00C2597F"/>
    <w:rsid w:val="00C27BAE"/>
    <w:rsid w:val="00C27BC5"/>
    <w:rsid w:val="00C3075A"/>
    <w:rsid w:val="00C3160B"/>
    <w:rsid w:val="00C31627"/>
    <w:rsid w:val="00C32BDE"/>
    <w:rsid w:val="00C3429D"/>
    <w:rsid w:val="00C34EAE"/>
    <w:rsid w:val="00C36562"/>
    <w:rsid w:val="00C36DA3"/>
    <w:rsid w:val="00C403ED"/>
    <w:rsid w:val="00C4345D"/>
    <w:rsid w:val="00C45977"/>
    <w:rsid w:val="00C475C5"/>
    <w:rsid w:val="00C531BB"/>
    <w:rsid w:val="00C53727"/>
    <w:rsid w:val="00C54C02"/>
    <w:rsid w:val="00C54E24"/>
    <w:rsid w:val="00C550E2"/>
    <w:rsid w:val="00C557E2"/>
    <w:rsid w:val="00C5613B"/>
    <w:rsid w:val="00C579E4"/>
    <w:rsid w:val="00C607BC"/>
    <w:rsid w:val="00C63071"/>
    <w:rsid w:val="00C63FAE"/>
    <w:rsid w:val="00C642E7"/>
    <w:rsid w:val="00C64DA7"/>
    <w:rsid w:val="00C65AE9"/>
    <w:rsid w:val="00C65FB2"/>
    <w:rsid w:val="00C70BF7"/>
    <w:rsid w:val="00C70D37"/>
    <w:rsid w:val="00C71679"/>
    <w:rsid w:val="00C71A1C"/>
    <w:rsid w:val="00C7223A"/>
    <w:rsid w:val="00C72BAC"/>
    <w:rsid w:val="00C74EDD"/>
    <w:rsid w:val="00C75A4A"/>
    <w:rsid w:val="00C76FFC"/>
    <w:rsid w:val="00C77068"/>
    <w:rsid w:val="00C77A77"/>
    <w:rsid w:val="00C807D7"/>
    <w:rsid w:val="00C8081C"/>
    <w:rsid w:val="00C81852"/>
    <w:rsid w:val="00C81B2C"/>
    <w:rsid w:val="00C827C4"/>
    <w:rsid w:val="00C831E1"/>
    <w:rsid w:val="00C839EF"/>
    <w:rsid w:val="00C84C3C"/>
    <w:rsid w:val="00C85989"/>
    <w:rsid w:val="00C9024F"/>
    <w:rsid w:val="00C912BB"/>
    <w:rsid w:val="00C91432"/>
    <w:rsid w:val="00C919A4"/>
    <w:rsid w:val="00C934CD"/>
    <w:rsid w:val="00C93509"/>
    <w:rsid w:val="00C95963"/>
    <w:rsid w:val="00CA30C4"/>
    <w:rsid w:val="00CA3C54"/>
    <w:rsid w:val="00CA4392"/>
    <w:rsid w:val="00CA47CC"/>
    <w:rsid w:val="00CA7551"/>
    <w:rsid w:val="00CA78CA"/>
    <w:rsid w:val="00CB0CC4"/>
    <w:rsid w:val="00CB2813"/>
    <w:rsid w:val="00CB5DB3"/>
    <w:rsid w:val="00CB6619"/>
    <w:rsid w:val="00CC008F"/>
    <w:rsid w:val="00CC026F"/>
    <w:rsid w:val="00CC0AA3"/>
    <w:rsid w:val="00CC18C8"/>
    <w:rsid w:val="00CC393F"/>
    <w:rsid w:val="00CC4187"/>
    <w:rsid w:val="00CC4F69"/>
    <w:rsid w:val="00CC7561"/>
    <w:rsid w:val="00CC7801"/>
    <w:rsid w:val="00CC7CB5"/>
    <w:rsid w:val="00CC7D12"/>
    <w:rsid w:val="00CD3375"/>
    <w:rsid w:val="00CD36F1"/>
    <w:rsid w:val="00CD3874"/>
    <w:rsid w:val="00CD3B1D"/>
    <w:rsid w:val="00CD4056"/>
    <w:rsid w:val="00CD4657"/>
    <w:rsid w:val="00CD479A"/>
    <w:rsid w:val="00CD49C3"/>
    <w:rsid w:val="00CD5660"/>
    <w:rsid w:val="00CD61C7"/>
    <w:rsid w:val="00CE03AA"/>
    <w:rsid w:val="00CE2E41"/>
    <w:rsid w:val="00CE5DB8"/>
    <w:rsid w:val="00CE62AC"/>
    <w:rsid w:val="00CE63CF"/>
    <w:rsid w:val="00CE6BE0"/>
    <w:rsid w:val="00CE7A20"/>
    <w:rsid w:val="00CE7A40"/>
    <w:rsid w:val="00CF36E2"/>
    <w:rsid w:val="00CF634B"/>
    <w:rsid w:val="00CF6DAC"/>
    <w:rsid w:val="00D002F8"/>
    <w:rsid w:val="00D00F64"/>
    <w:rsid w:val="00D00FBE"/>
    <w:rsid w:val="00D01978"/>
    <w:rsid w:val="00D0422F"/>
    <w:rsid w:val="00D0550B"/>
    <w:rsid w:val="00D058E4"/>
    <w:rsid w:val="00D0617C"/>
    <w:rsid w:val="00D0683E"/>
    <w:rsid w:val="00D11E36"/>
    <w:rsid w:val="00D120DF"/>
    <w:rsid w:val="00D13749"/>
    <w:rsid w:val="00D14A68"/>
    <w:rsid w:val="00D1570F"/>
    <w:rsid w:val="00D15A7F"/>
    <w:rsid w:val="00D16908"/>
    <w:rsid w:val="00D17A71"/>
    <w:rsid w:val="00D20257"/>
    <w:rsid w:val="00D207E2"/>
    <w:rsid w:val="00D207F8"/>
    <w:rsid w:val="00D2176E"/>
    <w:rsid w:val="00D22BC2"/>
    <w:rsid w:val="00D22F0C"/>
    <w:rsid w:val="00D233A3"/>
    <w:rsid w:val="00D235C0"/>
    <w:rsid w:val="00D24D6D"/>
    <w:rsid w:val="00D250B9"/>
    <w:rsid w:val="00D267F6"/>
    <w:rsid w:val="00D26B20"/>
    <w:rsid w:val="00D27637"/>
    <w:rsid w:val="00D27F86"/>
    <w:rsid w:val="00D312B4"/>
    <w:rsid w:val="00D314D8"/>
    <w:rsid w:val="00D321DE"/>
    <w:rsid w:val="00D34C1B"/>
    <w:rsid w:val="00D374D9"/>
    <w:rsid w:val="00D40281"/>
    <w:rsid w:val="00D43460"/>
    <w:rsid w:val="00D43B63"/>
    <w:rsid w:val="00D4442B"/>
    <w:rsid w:val="00D456DF"/>
    <w:rsid w:val="00D458CB"/>
    <w:rsid w:val="00D461F2"/>
    <w:rsid w:val="00D46454"/>
    <w:rsid w:val="00D51FC1"/>
    <w:rsid w:val="00D541DC"/>
    <w:rsid w:val="00D54E5D"/>
    <w:rsid w:val="00D6071A"/>
    <w:rsid w:val="00D611C1"/>
    <w:rsid w:val="00D632BE"/>
    <w:rsid w:val="00D6384F"/>
    <w:rsid w:val="00D63B7B"/>
    <w:rsid w:val="00D654D5"/>
    <w:rsid w:val="00D65727"/>
    <w:rsid w:val="00D66031"/>
    <w:rsid w:val="00D66DE9"/>
    <w:rsid w:val="00D66ED2"/>
    <w:rsid w:val="00D6737F"/>
    <w:rsid w:val="00D67925"/>
    <w:rsid w:val="00D7045E"/>
    <w:rsid w:val="00D72D06"/>
    <w:rsid w:val="00D732B5"/>
    <w:rsid w:val="00D73868"/>
    <w:rsid w:val="00D73960"/>
    <w:rsid w:val="00D7522C"/>
    <w:rsid w:val="00D7536F"/>
    <w:rsid w:val="00D76668"/>
    <w:rsid w:val="00D775AD"/>
    <w:rsid w:val="00D778AA"/>
    <w:rsid w:val="00D819F1"/>
    <w:rsid w:val="00D8316D"/>
    <w:rsid w:val="00D83E65"/>
    <w:rsid w:val="00D840C2"/>
    <w:rsid w:val="00D856DC"/>
    <w:rsid w:val="00D85A23"/>
    <w:rsid w:val="00D86161"/>
    <w:rsid w:val="00D87CD1"/>
    <w:rsid w:val="00D87D1E"/>
    <w:rsid w:val="00D931F4"/>
    <w:rsid w:val="00DA034C"/>
    <w:rsid w:val="00DA0CAC"/>
    <w:rsid w:val="00DA1DC4"/>
    <w:rsid w:val="00DA21A5"/>
    <w:rsid w:val="00DA2D69"/>
    <w:rsid w:val="00DA3164"/>
    <w:rsid w:val="00DA56C4"/>
    <w:rsid w:val="00DA6548"/>
    <w:rsid w:val="00DA6BBD"/>
    <w:rsid w:val="00DA7F84"/>
    <w:rsid w:val="00DB27EA"/>
    <w:rsid w:val="00DB3797"/>
    <w:rsid w:val="00DB43D1"/>
    <w:rsid w:val="00DB4DBB"/>
    <w:rsid w:val="00DB5D3E"/>
    <w:rsid w:val="00DB60B1"/>
    <w:rsid w:val="00DB67AA"/>
    <w:rsid w:val="00DB70B5"/>
    <w:rsid w:val="00DB71E6"/>
    <w:rsid w:val="00DB73CA"/>
    <w:rsid w:val="00DC1012"/>
    <w:rsid w:val="00DC266A"/>
    <w:rsid w:val="00DC4C68"/>
    <w:rsid w:val="00DC55E2"/>
    <w:rsid w:val="00DC56DD"/>
    <w:rsid w:val="00DC5EA0"/>
    <w:rsid w:val="00DC61EA"/>
    <w:rsid w:val="00DD0C1E"/>
    <w:rsid w:val="00DD1974"/>
    <w:rsid w:val="00DD2A03"/>
    <w:rsid w:val="00DD402B"/>
    <w:rsid w:val="00DD44DB"/>
    <w:rsid w:val="00DD5A00"/>
    <w:rsid w:val="00DD6A71"/>
    <w:rsid w:val="00DD7A25"/>
    <w:rsid w:val="00DE01FC"/>
    <w:rsid w:val="00DE11B2"/>
    <w:rsid w:val="00DE4370"/>
    <w:rsid w:val="00DE6BB9"/>
    <w:rsid w:val="00DE747E"/>
    <w:rsid w:val="00DE7EA8"/>
    <w:rsid w:val="00DF0395"/>
    <w:rsid w:val="00DF0BE1"/>
    <w:rsid w:val="00DF11D6"/>
    <w:rsid w:val="00DF3BE5"/>
    <w:rsid w:val="00DF4C0D"/>
    <w:rsid w:val="00DF53F6"/>
    <w:rsid w:val="00DF5580"/>
    <w:rsid w:val="00DF771F"/>
    <w:rsid w:val="00DF77B8"/>
    <w:rsid w:val="00E02739"/>
    <w:rsid w:val="00E03FB9"/>
    <w:rsid w:val="00E0423B"/>
    <w:rsid w:val="00E0489C"/>
    <w:rsid w:val="00E05A15"/>
    <w:rsid w:val="00E05A17"/>
    <w:rsid w:val="00E06273"/>
    <w:rsid w:val="00E06EB0"/>
    <w:rsid w:val="00E115B6"/>
    <w:rsid w:val="00E116B6"/>
    <w:rsid w:val="00E11A13"/>
    <w:rsid w:val="00E157B2"/>
    <w:rsid w:val="00E157C9"/>
    <w:rsid w:val="00E15815"/>
    <w:rsid w:val="00E1591F"/>
    <w:rsid w:val="00E162F1"/>
    <w:rsid w:val="00E166E8"/>
    <w:rsid w:val="00E179A7"/>
    <w:rsid w:val="00E17ADF"/>
    <w:rsid w:val="00E17C88"/>
    <w:rsid w:val="00E223F2"/>
    <w:rsid w:val="00E22EC7"/>
    <w:rsid w:val="00E230D7"/>
    <w:rsid w:val="00E235F2"/>
    <w:rsid w:val="00E240B7"/>
    <w:rsid w:val="00E246B5"/>
    <w:rsid w:val="00E261B7"/>
    <w:rsid w:val="00E26772"/>
    <w:rsid w:val="00E27165"/>
    <w:rsid w:val="00E31F4B"/>
    <w:rsid w:val="00E322DB"/>
    <w:rsid w:val="00E3280A"/>
    <w:rsid w:val="00E33D25"/>
    <w:rsid w:val="00E340CF"/>
    <w:rsid w:val="00E359ED"/>
    <w:rsid w:val="00E36B1B"/>
    <w:rsid w:val="00E36FDE"/>
    <w:rsid w:val="00E372BF"/>
    <w:rsid w:val="00E420A9"/>
    <w:rsid w:val="00E4252F"/>
    <w:rsid w:val="00E42C30"/>
    <w:rsid w:val="00E44D1C"/>
    <w:rsid w:val="00E4666D"/>
    <w:rsid w:val="00E46921"/>
    <w:rsid w:val="00E46A37"/>
    <w:rsid w:val="00E479E6"/>
    <w:rsid w:val="00E50B07"/>
    <w:rsid w:val="00E510F9"/>
    <w:rsid w:val="00E52B02"/>
    <w:rsid w:val="00E544A6"/>
    <w:rsid w:val="00E54AB3"/>
    <w:rsid w:val="00E54D44"/>
    <w:rsid w:val="00E61E12"/>
    <w:rsid w:val="00E638F1"/>
    <w:rsid w:val="00E665BA"/>
    <w:rsid w:val="00E66D68"/>
    <w:rsid w:val="00E66FAB"/>
    <w:rsid w:val="00E6794F"/>
    <w:rsid w:val="00E72828"/>
    <w:rsid w:val="00E72AB9"/>
    <w:rsid w:val="00E72B69"/>
    <w:rsid w:val="00E74469"/>
    <w:rsid w:val="00E745A1"/>
    <w:rsid w:val="00E748E7"/>
    <w:rsid w:val="00E74CEB"/>
    <w:rsid w:val="00E74D56"/>
    <w:rsid w:val="00E7596C"/>
    <w:rsid w:val="00E770CD"/>
    <w:rsid w:val="00E7712F"/>
    <w:rsid w:val="00E77569"/>
    <w:rsid w:val="00E79DD0"/>
    <w:rsid w:val="00E80467"/>
    <w:rsid w:val="00E835E9"/>
    <w:rsid w:val="00E836E7"/>
    <w:rsid w:val="00E83CD3"/>
    <w:rsid w:val="00E85745"/>
    <w:rsid w:val="00E85AEA"/>
    <w:rsid w:val="00E85D5C"/>
    <w:rsid w:val="00E85DCE"/>
    <w:rsid w:val="00E85EA3"/>
    <w:rsid w:val="00E86353"/>
    <w:rsid w:val="00E87541"/>
    <w:rsid w:val="00E877E8"/>
    <w:rsid w:val="00E878F2"/>
    <w:rsid w:val="00E87D4F"/>
    <w:rsid w:val="00E90CBF"/>
    <w:rsid w:val="00E92541"/>
    <w:rsid w:val="00E9380C"/>
    <w:rsid w:val="00E94247"/>
    <w:rsid w:val="00E957AF"/>
    <w:rsid w:val="00E960C1"/>
    <w:rsid w:val="00E9634D"/>
    <w:rsid w:val="00E96A00"/>
    <w:rsid w:val="00E9705E"/>
    <w:rsid w:val="00EA16A9"/>
    <w:rsid w:val="00EA1C99"/>
    <w:rsid w:val="00EA20E2"/>
    <w:rsid w:val="00EA27E3"/>
    <w:rsid w:val="00EA2BB7"/>
    <w:rsid w:val="00EA2F18"/>
    <w:rsid w:val="00EA3BD8"/>
    <w:rsid w:val="00EA3DC2"/>
    <w:rsid w:val="00EA4845"/>
    <w:rsid w:val="00EA6813"/>
    <w:rsid w:val="00EA7843"/>
    <w:rsid w:val="00EA7F0D"/>
    <w:rsid w:val="00EB1B22"/>
    <w:rsid w:val="00EB1CB1"/>
    <w:rsid w:val="00EB267F"/>
    <w:rsid w:val="00EB282D"/>
    <w:rsid w:val="00EB2F8E"/>
    <w:rsid w:val="00EB36FC"/>
    <w:rsid w:val="00EB424C"/>
    <w:rsid w:val="00EB4827"/>
    <w:rsid w:val="00EB4D4F"/>
    <w:rsid w:val="00EB4F4F"/>
    <w:rsid w:val="00EB6AAD"/>
    <w:rsid w:val="00EB6F24"/>
    <w:rsid w:val="00EB6F6E"/>
    <w:rsid w:val="00EB763E"/>
    <w:rsid w:val="00EC045F"/>
    <w:rsid w:val="00EC0BBB"/>
    <w:rsid w:val="00EC2801"/>
    <w:rsid w:val="00EC3CB2"/>
    <w:rsid w:val="00EC4A08"/>
    <w:rsid w:val="00EC4EAF"/>
    <w:rsid w:val="00EC5254"/>
    <w:rsid w:val="00ED0149"/>
    <w:rsid w:val="00ED3CC9"/>
    <w:rsid w:val="00ED458E"/>
    <w:rsid w:val="00ED56B9"/>
    <w:rsid w:val="00ED5AAD"/>
    <w:rsid w:val="00ED745D"/>
    <w:rsid w:val="00EE0013"/>
    <w:rsid w:val="00EE1296"/>
    <w:rsid w:val="00EE3764"/>
    <w:rsid w:val="00EE3C50"/>
    <w:rsid w:val="00EE404B"/>
    <w:rsid w:val="00EE4175"/>
    <w:rsid w:val="00EE4617"/>
    <w:rsid w:val="00EE6204"/>
    <w:rsid w:val="00EE667E"/>
    <w:rsid w:val="00EE6B14"/>
    <w:rsid w:val="00EE7B10"/>
    <w:rsid w:val="00EF0958"/>
    <w:rsid w:val="00EF135C"/>
    <w:rsid w:val="00EF1F19"/>
    <w:rsid w:val="00EF2B9F"/>
    <w:rsid w:val="00EF2D24"/>
    <w:rsid w:val="00EF3F99"/>
    <w:rsid w:val="00EF6B52"/>
    <w:rsid w:val="00EF7064"/>
    <w:rsid w:val="00EF7DE3"/>
    <w:rsid w:val="00F00A0D"/>
    <w:rsid w:val="00F00E6B"/>
    <w:rsid w:val="00F00F2B"/>
    <w:rsid w:val="00F03103"/>
    <w:rsid w:val="00F03F39"/>
    <w:rsid w:val="00F04EA4"/>
    <w:rsid w:val="00F0571A"/>
    <w:rsid w:val="00F05732"/>
    <w:rsid w:val="00F059DD"/>
    <w:rsid w:val="00F05D7C"/>
    <w:rsid w:val="00F073D9"/>
    <w:rsid w:val="00F11CA0"/>
    <w:rsid w:val="00F11CB8"/>
    <w:rsid w:val="00F14A26"/>
    <w:rsid w:val="00F1518D"/>
    <w:rsid w:val="00F15FD2"/>
    <w:rsid w:val="00F17143"/>
    <w:rsid w:val="00F2012E"/>
    <w:rsid w:val="00F2101D"/>
    <w:rsid w:val="00F22042"/>
    <w:rsid w:val="00F23854"/>
    <w:rsid w:val="00F25C3A"/>
    <w:rsid w:val="00F271DE"/>
    <w:rsid w:val="00F27250"/>
    <w:rsid w:val="00F33911"/>
    <w:rsid w:val="00F341E3"/>
    <w:rsid w:val="00F353E9"/>
    <w:rsid w:val="00F35C95"/>
    <w:rsid w:val="00F4104F"/>
    <w:rsid w:val="00F417F6"/>
    <w:rsid w:val="00F428AF"/>
    <w:rsid w:val="00F42E9B"/>
    <w:rsid w:val="00F43837"/>
    <w:rsid w:val="00F4542A"/>
    <w:rsid w:val="00F45D4B"/>
    <w:rsid w:val="00F45F48"/>
    <w:rsid w:val="00F47385"/>
    <w:rsid w:val="00F47CDE"/>
    <w:rsid w:val="00F50443"/>
    <w:rsid w:val="00F52009"/>
    <w:rsid w:val="00F52199"/>
    <w:rsid w:val="00F5358D"/>
    <w:rsid w:val="00F55996"/>
    <w:rsid w:val="00F5607B"/>
    <w:rsid w:val="00F627DA"/>
    <w:rsid w:val="00F628D4"/>
    <w:rsid w:val="00F62BD0"/>
    <w:rsid w:val="00F63126"/>
    <w:rsid w:val="00F643FF"/>
    <w:rsid w:val="00F65587"/>
    <w:rsid w:val="00F657A9"/>
    <w:rsid w:val="00F66D9D"/>
    <w:rsid w:val="00F678BD"/>
    <w:rsid w:val="00F70165"/>
    <w:rsid w:val="00F71018"/>
    <w:rsid w:val="00F71E71"/>
    <w:rsid w:val="00F7288F"/>
    <w:rsid w:val="00F73D40"/>
    <w:rsid w:val="00F740D6"/>
    <w:rsid w:val="00F745ED"/>
    <w:rsid w:val="00F747EB"/>
    <w:rsid w:val="00F752AF"/>
    <w:rsid w:val="00F766EC"/>
    <w:rsid w:val="00F80BC0"/>
    <w:rsid w:val="00F8102E"/>
    <w:rsid w:val="00F813AC"/>
    <w:rsid w:val="00F8256B"/>
    <w:rsid w:val="00F82A82"/>
    <w:rsid w:val="00F82E88"/>
    <w:rsid w:val="00F847A6"/>
    <w:rsid w:val="00F84DED"/>
    <w:rsid w:val="00F85AE1"/>
    <w:rsid w:val="00F85C9F"/>
    <w:rsid w:val="00F8607D"/>
    <w:rsid w:val="00F8720F"/>
    <w:rsid w:val="00F87274"/>
    <w:rsid w:val="00F87432"/>
    <w:rsid w:val="00F92817"/>
    <w:rsid w:val="00F93ADA"/>
    <w:rsid w:val="00F9441B"/>
    <w:rsid w:val="00F96569"/>
    <w:rsid w:val="00F97A3D"/>
    <w:rsid w:val="00F97C78"/>
    <w:rsid w:val="00FA0490"/>
    <w:rsid w:val="00FA060B"/>
    <w:rsid w:val="00FA223B"/>
    <w:rsid w:val="00FA33DD"/>
    <w:rsid w:val="00FA3EE7"/>
    <w:rsid w:val="00FA4C32"/>
    <w:rsid w:val="00FA53AF"/>
    <w:rsid w:val="00FA6ACE"/>
    <w:rsid w:val="00FA7160"/>
    <w:rsid w:val="00FB190E"/>
    <w:rsid w:val="00FB288E"/>
    <w:rsid w:val="00FB2DD5"/>
    <w:rsid w:val="00FB4158"/>
    <w:rsid w:val="00FB52EA"/>
    <w:rsid w:val="00FB69DA"/>
    <w:rsid w:val="00FC050E"/>
    <w:rsid w:val="00FC1A14"/>
    <w:rsid w:val="00FC2E9D"/>
    <w:rsid w:val="00FC30B7"/>
    <w:rsid w:val="00FC3360"/>
    <w:rsid w:val="00FC3476"/>
    <w:rsid w:val="00FC42FF"/>
    <w:rsid w:val="00FC59F2"/>
    <w:rsid w:val="00FD156A"/>
    <w:rsid w:val="00FD1D2E"/>
    <w:rsid w:val="00FD2AEF"/>
    <w:rsid w:val="00FD37A4"/>
    <w:rsid w:val="00FD64E4"/>
    <w:rsid w:val="00FD7ADC"/>
    <w:rsid w:val="00FE05BB"/>
    <w:rsid w:val="00FE1E16"/>
    <w:rsid w:val="00FE2882"/>
    <w:rsid w:val="00FE2EB2"/>
    <w:rsid w:val="00FE34A2"/>
    <w:rsid w:val="00FE4BCD"/>
    <w:rsid w:val="00FE5D09"/>
    <w:rsid w:val="00FE7114"/>
    <w:rsid w:val="00FE79CB"/>
    <w:rsid w:val="00FF0C0C"/>
    <w:rsid w:val="00FF1D88"/>
    <w:rsid w:val="00FF21B0"/>
    <w:rsid w:val="00FF2711"/>
    <w:rsid w:val="00FF3174"/>
    <w:rsid w:val="00FF38D5"/>
    <w:rsid w:val="00FF3CDE"/>
    <w:rsid w:val="00FF474C"/>
    <w:rsid w:val="00FF5572"/>
    <w:rsid w:val="00FF6E0F"/>
    <w:rsid w:val="00FF7183"/>
    <w:rsid w:val="0130B72E"/>
    <w:rsid w:val="0133DC22"/>
    <w:rsid w:val="016C6DF1"/>
    <w:rsid w:val="0173CC79"/>
    <w:rsid w:val="0176B7DB"/>
    <w:rsid w:val="01A852E9"/>
    <w:rsid w:val="01ACD3A4"/>
    <w:rsid w:val="01B07D2E"/>
    <w:rsid w:val="01B708E3"/>
    <w:rsid w:val="01C0E18A"/>
    <w:rsid w:val="02302210"/>
    <w:rsid w:val="0233F04E"/>
    <w:rsid w:val="025A0969"/>
    <w:rsid w:val="0273372F"/>
    <w:rsid w:val="0294063F"/>
    <w:rsid w:val="02B214D5"/>
    <w:rsid w:val="02B8EB54"/>
    <w:rsid w:val="02BED1AD"/>
    <w:rsid w:val="02E1B542"/>
    <w:rsid w:val="02FD5DF5"/>
    <w:rsid w:val="033564D6"/>
    <w:rsid w:val="038F4B4B"/>
    <w:rsid w:val="03928C04"/>
    <w:rsid w:val="03B8C27B"/>
    <w:rsid w:val="03BEA8BA"/>
    <w:rsid w:val="03CB489D"/>
    <w:rsid w:val="03D196EC"/>
    <w:rsid w:val="040F2067"/>
    <w:rsid w:val="04201FC4"/>
    <w:rsid w:val="04250106"/>
    <w:rsid w:val="0437E36B"/>
    <w:rsid w:val="046D63FC"/>
    <w:rsid w:val="0470BC8C"/>
    <w:rsid w:val="047168D3"/>
    <w:rsid w:val="047CE37E"/>
    <w:rsid w:val="0490DD5D"/>
    <w:rsid w:val="04A27A26"/>
    <w:rsid w:val="04F68117"/>
    <w:rsid w:val="050E34EF"/>
    <w:rsid w:val="053275B5"/>
    <w:rsid w:val="054507E0"/>
    <w:rsid w:val="0546E725"/>
    <w:rsid w:val="055B3AD3"/>
    <w:rsid w:val="0560E3DA"/>
    <w:rsid w:val="059EBFB5"/>
    <w:rsid w:val="05A38F05"/>
    <w:rsid w:val="05C3CD9B"/>
    <w:rsid w:val="05E156CD"/>
    <w:rsid w:val="05F050BF"/>
    <w:rsid w:val="05F641B5"/>
    <w:rsid w:val="061ACBAF"/>
    <w:rsid w:val="0620DD19"/>
    <w:rsid w:val="06690749"/>
    <w:rsid w:val="069C5E5A"/>
    <w:rsid w:val="06A89B0B"/>
    <w:rsid w:val="06AB3882"/>
    <w:rsid w:val="06AFB971"/>
    <w:rsid w:val="06D33396"/>
    <w:rsid w:val="06D418DE"/>
    <w:rsid w:val="070DFA7B"/>
    <w:rsid w:val="072775E3"/>
    <w:rsid w:val="07402E15"/>
    <w:rsid w:val="078DF144"/>
    <w:rsid w:val="07CED2A1"/>
    <w:rsid w:val="07DEDB71"/>
    <w:rsid w:val="07DF0754"/>
    <w:rsid w:val="07F84B6F"/>
    <w:rsid w:val="07FFEEF1"/>
    <w:rsid w:val="080EDEBC"/>
    <w:rsid w:val="0820954D"/>
    <w:rsid w:val="083EA554"/>
    <w:rsid w:val="08577654"/>
    <w:rsid w:val="085DC55E"/>
    <w:rsid w:val="087C1EAC"/>
    <w:rsid w:val="08A761EF"/>
    <w:rsid w:val="08AD3ABF"/>
    <w:rsid w:val="0919EA38"/>
    <w:rsid w:val="091A74A4"/>
    <w:rsid w:val="09224446"/>
    <w:rsid w:val="095EF876"/>
    <w:rsid w:val="0969030F"/>
    <w:rsid w:val="097095FA"/>
    <w:rsid w:val="09AEF388"/>
    <w:rsid w:val="09B163D6"/>
    <w:rsid w:val="09D6C59F"/>
    <w:rsid w:val="09F0632E"/>
    <w:rsid w:val="0A165C30"/>
    <w:rsid w:val="0A1C0868"/>
    <w:rsid w:val="0A7F82E7"/>
    <w:rsid w:val="0AB17B4E"/>
    <w:rsid w:val="0AB1EC46"/>
    <w:rsid w:val="0AD44B54"/>
    <w:rsid w:val="0AE8F8B9"/>
    <w:rsid w:val="0AEECFF8"/>
    <w:rsid w:val="0B0F42B2"/>
    <w:rsid w:val="0B1BDA6B"/>
    <w:rsid w:val="0B2511DF"/>
    <w:rsid w:val="0B302DAD"/>
    <w:rsid w:val="0B46C2B1"/>
    <w:rsid w:val="0B5ED490"/>
    <w:rsid w:val="0B7769FC"/>
    <w:rsid w:val="0B981C66"/>
    <w:rsid w:val="0BA589A0"/>
    <w:rsid w:val="0BBFB14F"/>
    <w:rsid w:val="0BC2F74B"/>
    <w:rsid w:val="0BDB77D1"/>
    <w:rsid w:val="0BF5D754"/>
    <w:rsid w:val="0C0B772A"/>
    <w:rsid w:val="0C577D05"/>
    <w:rsid w:val="0C5C162B"/>
    <w:rsid w:val="0C7C11AF"/>
    <w:rsid w:val="0CCD5C8A"/>
    <w:rsid w:val="0CD0A15D"/>
    <w:rsid w:val="0CDDC83C"/>
    <w:rsid w:val="0CE21335"/>
    <w:rsid w:val="0CFDDF27"/>
    <w:rsid w:val="0CFED6B1"/>
    <w:rsid w:val="0D2AFAA1"/>
    <w:rsid w:val="0D312C05"/>
    <w:rsid w:val="0D44B2BF"/>
    <w:rsid w:val="0D6A5456"/>
    <w:rsid w:val="0D6F61E0"/>
    <w:rsid w:val="0D81F177"/>
    <w:rsid w:val="0D8E6000"/>
    <w:rsid w:val="0DB81E30"/>
    <w:rsid w:val="0DBC1E2B"/>
    <w:rsid w:val="0E070668"/>
    <w:rsid w:val="0E2C78F6"/>
    <w:rsid w:val="0E327B38"/>
    <w:rsid w:val="0E50F540"/>
    <w:rsid w:val="0E580004"/>
    <w:rsid w:val="0E692FBD"/>
    <w:rsid w:val="0E6F49D4"/>
    <w:rsid w:val="0E835280"/>
    <w:rsid w:val="0E9206D4"/>
    <w:rsid w:val="0EB32808"/>
    <w:rsid w:val="0ED1E088"/>
    <w:rsid w:val="0EFE4308"/>
    <w:rsid w:val="0F12B036"/>
    <w:rsid w:val="0F1D03DA"/>
    <w:rsid w:val="0F3294B2"/>
    <w:rsid w:val="0F4DBFC5"/>
    <w:rsid w:val="0F53F294"/>
    <w:rsid w:val="0F880807"/>
    <w:rsid w:val="0F8FBAC4"/>
    <w:rsid w:val="0FC4E266"/>
    <w:rsid w:val="0FCF8B07"/>
    <w:rsid w:val="0FD8A29E"/>
    <w:rsid w:val="0FDAEB29"/>
    <w:rsid w:val="0FFC3ABC"/>
    <w:rsid w:val="10100E35"/>
    <w:rsid w:val="102E0053"/>
    <w:rsid w:val="10557E2E"/>
    <w:rsid w:val="105AEE70"/>
    <w:rsid w:val="10645E91"/>
    <w:rsid w:val="1076A93F"/>
    <w:rsid w:val="1094AA78"/>
    <w:rsid w:val="10F74F3B"/>
    <w:rsid w:val="10FE9A08"/>
    <w:rsid w:val="11091DB2"/>
    <w:rsid w:val="1111399A"/>
    <w:rsid w:val="11403031"/>
    <w:rsid w:val="11500FA2"/>
    <w:rsid w:val="1162C55F"/>
    <w:rsid w:val="1188DA04"/>
    <w:rsid w:val="1190D86F"/>
    <w:rsid w:val="119A2F74"/>
    <w:rsid w:val="119EB0EB"/>
    <w:rsid w:val="11D1400F"/>
    <w:rsid w:val="11EB6FB4"/>
    <w:rsid w:val="120A333E"/>
    <w:rsid w:val="12258B76"/>
    <w:rsid w:val="1234469F"/>
    <w:rsid w:val="124D3396"/>
    <w:rsid w:val="126615AA"/>
    <w:rsid w:val="1279C370"/>
    <w:rsid w:val="1283EB6C"/>
    <w:rsid w:val="12ECC4BF"/>
    <w:rsid w:val="1318B1D1"/>
    <w:rsid w:val="13289602"/>
    <w:rsid w:val="1340564C"/>
    <w:rsid w:val="13659DFB"/>
    <w:rsid w:val="13A739BB"/>
    <w:rsid w:val="13B4B329"/>
    <w:rsid w:val="13B5A54B"/>
    <w:rsid w:val="13B88494"/>
    <w:rsid w:val="13C48A25"/>
    <w:rsid w:val="13D63F24"/>
    <w:rsid w:val="1433DAE4"/>
    <w:rsid w:val="1436157E"/>
    <w:rsid w:val="1448AEC7"/>
    <w:rsid w:val="146487AD"/>
    <w:rsid w:val="14B576A7"/>
    <w:rsid w:val="14F0623A"/>
    <w:rsid w:val="1509C168"/>
    <w:rsid w:val="150B503E"/>
    <w:rsid w:val="151E88DC"/>
    <w:rsid w:val="152353BF"/>
    <w:rsid w:val="152A29EC"/>
    <w:rsid w:val="15946A2A"/>
    <w:rsid w:val="15952C5A"/>
    <w:rsid w:val="15A5121E"/>
    <w:rsid w:val="15ED4D64"/>
    <w:rsid w:val="15F6C883"/>
    <w:rsid w:val="160B9667"/>
    <w:rsid w:val="161B296F"/>
    <w:rsid w:val="162004F7"/>
    <w:rsid w:val="164A7E59"/>
    <w:rsid w:val="16702B27"/>
    <w:rsid w:val="16A5D9A5"/>
    <w:rsid w:val="16AEF24C"/>
    <w:rsid w:val="16C01BB7"/>
    <w:rsid w:val="16C39F0A"/>
    <w:rsid w:val="171D5587"/>
    <w:rsid w:val="1725E341"/>
    <w:rsid w:val="172EE212"/>
    <w:rsid w:val="17390438"/>
    <w:rsid w:val="17542959"/>
    <w:rsid w:val="179D2F83"/>
    <w:rsid w:val="17A45FB7"/>
    <w:rsid w:val="17B8C1D2"/>
    <w:rsid w:val="17F16D79"/>
    <w:rsid w:val="17F60FFD"/>
    <w:rsid w:val="181A6496"/>
    <w:rsid w:val="18384C13"/>
    <w:rsid w:val="18488F98"/>
    <w:rsid w:val="1852F4D3"/>
    <w:rsid w:val="1870AC4A"/>
    <w:rsid w:val="187619FF"/>
    <w:rsid w:val="187654B2"/>
    <w:rsid w:val="18AE59D9"/>
    <w:rsid w:val="18D0BFF4"/>
    <w:rsid w:val="18D2F50E"/>
    <w:rsid w:val="1900A3CD"/>
    <w:rsid w:val="1912F971"/>
    <w:rsid w:val="192C53E0"/>
    <w:rsid w:val="19842EB1"/>
    <w:rsid w:val="19A46164"/>
    <w:rsid w:val="19A8B97F"/>
    <w:rsid w:val="19C9779F"/>
    <w:rsid w:val="19D16644"/>
    <w:rsid w:val="19E9E036"/>
    <w:rsid w:val="1A089FD9"/>
    <w:rsid w:val="1A1F2A7A"/>
    <w:rsid w:val="1A20A52C"/>
    <w:rsid w:val="1A32EC38"/>
    <w:rsid w:val="1A574F89"/>
    <w:rsid w:val="1A6BFC88"/>
    <w:rsid w:val="1A80D0B6"/>
    <w:rsid w:val="1AE76C8A"/>
    <w:rsid w:val="1AE9FE04"/>
    <w:rsid w:val="1AF1268C"/>
    <w:rsid w:val="1B0129E2"/>
    <w:rsid w:val="1B3E72F1"/>
    <w:rsid w:val="1B4CC8DD"/>
    <w:rsid w:val="1B7AA92C"/>
    <w:rsid w:val="1B9C53A8"/>
    <w:rsid w:val="1BE8F990"/>
    <w:rsid w:val="1C1B95DB"/>
    <w:rsid w:val="1C2440D0"/>
    <w:rsid w:val="1C4E1C3F"/>
    <w:rsid w:val="1C5166CC"/>
    <w:rsid w:val="1C68939D"/>
    <w:rsid w:val="1CBE1B68"/>
    <w:rsid w:val="1CE25901"/>
    <w:rsid w:val="1D42108B"/>
    <w:rsid w:val="1D548E73"/>
    <w:rsid w:val="1D7E8607"/>
    <w:rsid w:val="1D7FEB46"/>
    <w:rsid w:val="1D802B96"/>
    <w:rsid w:val="1D84B217"/>
    <w:rsid w:val="1D978DF7"/>
    <w:rsid w:val="1DACCF37"/>
    <w:rsid w:val="1DB5C2B6"/>
    <w:rsid w:val="1DE6ED14"/>
    <w:rsid w:val="1DEBFB75"/>
    <w:rsid w:val="1DED6AF1"/>
    <w:rsid w:val="1E139C5D"/>
    <w:rsid w:val="1E279135"/>
    <w:rsid w:val="1E2D4AFC"/>
    <w:rsid w:val="1E36DEE3"/>
    <w:rsid w:val="1E394ADC"/>
    <w:rsid w:val="1E557D9C"/>
    <w:rsid w:val="1E597F25"/>
    <w:rsid w:val="1E5EE220"/>
    <w:rsid w:val="1E68BAC2"/>
    <w:rsid w:val="1E76863E"/>
    <w:rsid w:val="1E816511"/>
    <w:rsid w:val="1E862CCA"/>
    <w:rsid w:val="1E8A9FE7"/>
    <w:rsid w:val="1E928229"/>
    <w:rsid w:val="1E9DEC9E"/>
    <w:rsid w:val="1EB7B723"/>
    <w:rsid w:val="1F018A01"/>
    <w:rsid w:val="1F199DDA"/>
    <w:rsid w:val="1F348116"/>
    <w:rsid w:val="1F3BAC68"/>
    <w:rsid w:val="1F7E1B10"/>
    <w:rsid w:val="1F8C2BD0"/>
    <w:rsid w:val="1FB1ED92"/>
    <w:rsid w:val="1FE56B67"/>
    <w:rsid w:val="2014FE15"/>
    <w:rsid w:val="203B9A0A"/>
    <w:rsid w:val="2052FE5D"/>
    <w:rsid w:val="205876AA"/>
    <w:rsid w:val="209994AA"/>
    <w:rsid w:val="20A93061"/>
    <w:rsid w:val="20C22F09"/>
    <w:rsid w:val="20C569AF"/>
    <w:rsid w:val="20F34B99"/>
    <w:rsid w:val="218CC4E6"/>
    <w:rsid w:val="219593B5"/>
    <w:rsid w:val="21AACF49"/>
    <w:rsid w:val="21BE7DE4"/>
    <w:rsid w:val="21C293FA"/>
    <w:rsid w:val="21ED1249"/>
    <w:rsid w:val="224A712F"/>
    <w:rsid w:val="22868FA6"/>
    <w:rsid w:val="228D1B28"/>
    <w:rsid w:val="22A299BF"/>
    <w:rsid w:val="22CDDAE7"/>
    <w:rsid w:val="22DEF4D6"/>
    <w:rsid w:val="22E34740"/>
    <w:rsid w:val="22EF4B62"/>
    <w:rsid w:val="22F893A0"/>
    <w:rsid w:val="230CCD2F"/>
    <w:rsid w:val="232C6CDF"/>
    <w:rsid w:val="2337542C"/>
    <w:rsid w:val="235D28E0"/>
    <w:rsid w:val="23927DB6"/>
    <w:rsid w:val="23DF6E2A"/>
    <w:rsid w:val="23E10BAA"/>
    <w:rsid w:val="240E902B"/>
    <w:rsid w:val="24194090"/>
    <w:rsid w:val="244E58F4"/>
    <w:rsid w:val="24678BE8"/>
    <w:rsid w:val="246E84E8"/>
    <w:rsid w:val="246ED04A"/>
    <w:rsid w:val="24704C84"/>
    <w:rsid w:val="24A57AB3"/>
    <w:rsid w:val="24C6C46B"/>
    <w:rsid w:val="25035445"/>
    <w:rsid w:val="25248F5B"/>
    <w:rsid w:val="2531FF77"/>
    <w:rsid w:val="25733638"/>
    <w:rsid w:val="2583C9AA"/>
    <w:rsid w:val="258D8FC2"/>
    <w:rsid w:val="2595F2CB"/>
    <w:rsid w:val="25B8C7DE"/>
    <w:rsid w:val="25D9E82E"/>
    <w:rsid w:val="25DB4F51"/>
    <w:rsid w:val="25E07499"/>
    <w:rsid w:val="25F1AB9A"/>
    <w:rsid w:val="26038610"/>
    <w:rsid w:val="2621DF1D"/>
    <w:rsid w:val="2637B95F"/>
    <w:rsid w:val="26419446"/>
    <w:rsid w:val="26610A13"/>
    <w:rsid w:val="2663B5CD"/>
    <w:rsid w:val="266C5C48"/>
    <w:rsid w:val="266DF1E6"/>
    <w:rsid w:val="2680CBC1"/>
    <w:rsid w:val="26985A78"/>
    <w:rsid w:val="269DA1A3"/>
    <w:rsid w:val="26B6D9E8"/>
    <w:rsid w:val="26D33214"/>
    <w:rsid w:val="26D5AD7A"/>
    <w:rsid w:val="27094E43"/>
    <w:rsid w:val="27230876"/>
    <w:rsid w:val="272E224B"/>
    <w:rsid w:val="274CA1EA"/>
    <w:rsid w:val="278E8BCF"/>
    <w:rsid w:val="2798570E"/>
    <w:rsid w:val="27B9729F"/>
    <w:rsid w:val="281C5ADC"/>
    <w:rsid w:val="281CB628"/>
    <w:rsid w:val="281ED56E"/>
    <w:rsid w:val="286449FC"/>
    <w:rsid w:val="28834D1B"/>
    <w:rsid w:val="288DFF63"/>
    <w:rsid w:val="28949006"/>
    <w:rsid w:val="28D51A37"/>
    <w:rsid w:val="290A64D1"/>
    <w:rsid w:val="290C4ED9"/>
    <w:rsid w:val="291A8059"/>
    <w:rsid w:val="2921839F"/>
    <w:rsid w:val="2939BB11"/>
    <w:rsid w:val="2939D111"/>
    <w:rsid w:val="293C5239"/>
    <w:rsid w:val="293F3EF8"/>
    <w:rsid w:val="2964759F"/>
    <w:rsid w:val="29B331B2"/>
    <w:rsid w:val="29C80EBC"/>
    <w:rsid w:val="29EA97AE"/>
    <w:rsid w:val="29F1A46A"/>
    <w:rsid w:val="2A2BF07E"/>
    <w:rsid w:val="2A318702"/>
    <w:rsid w:val="2A4655CB"/>
    <w:rsid w:val="2A9AA025"/>
    <w:rsid w:val="2AA5C1A0"/>
    <w:rsid w:val="2AA5D5E6"/>
    <w:rsid w:val="2AC6D173"/>
    <w:rsid w:val="2ADCD0BE"/>
    <w:rsid w:val="2B16333F"/>
    <w:rsid w:val="2B1B152E"/>
    <w:rsid w:val="2B209375"/>
    <w:rsid w:val="2B647E57"/>
    <w:rsid w:val="2B7A473E"/>
    <w:rsid w:val="2BA4F091"/>
    <w:rsid w:val="2BD4AFF0"/>
    <w:rsid w:val="2BE1E6BE"/>
    <w:rsid w:val="2C23022F"/>
    <w:rsid w:val="2C32CA38"/>
    <w:rsid w:val="2C761912"/>
    <w:rsid w:val="2C828F45"/>
    <w:rsid w:val="2C9D5350"/>
    <w:rsid w:val="2CB5DCB5"/>
    <w:rsid w:val="2CD45E26"/>
    <w:rsid w:val="2D01D07E"/>
    <w:rsid w:val="2D1011F0"/>
    <w:rsid w:val="2D10AB3F"/>
    <w:rsid w:val="2D806F6C"/>
    <w:rsid w:val="2D908A2C"/>
    <w:rsid w:val="2D9AF4C6"/>
    <w:rsid w:val="2DA0EC7C"/>
    <w:rsid w:val="2DC9B598"/>
    <w:rsid w:val="2DEE6304"/>
    <w:rsid w:val="2E04DDDC"/>
    <w:rsid w:val="2E14D9F4"/>
    <w:rsid w:val="2E3F3036"/>
    <w:rsid w:val="2E41E37A"/>
    <w:rsid w:val="2E435C81"/>
    <w:rsid w:val="2E856C08"/>
    <w:rsid w:val="2EA4EE30"/>
    <w:rsid w:val="2EAF364A"/>
    <w:rsid w:val="2EB2E0DE"/>
    <w:rsid w:val="2ED065AB"/>
    <w:rsid w:val="2ED876E1"/>
    <w:rsid w:val="2F093CF3"/>
    <w:rsid w:val="2F1E2A38"/>
    <w:rsid w:val="2F2B929E"/>
    <w:rsid w:val="2F2DD46F"/>
    <w:rsid w:val="2F733CC9"/>
    <w:rsid w:val="2F75686B"/>
    <w:rsid w:val="2F8E7EDB"/>
    <w:rsid w:val="2F966FA9"/>
    <w:rsid w:val="2F9EE89E"/>
    <w:rsid w:val="2FB5FCBB"/>
    <w:rsid w:val="2FBC4B83"/>
    <w:rsid w:val="2FC4B951"/>
    <w:rsid w:val="3007595A"/>
    <w:rsid w:val="300F67AA"/>
    <w:rsid w:val="302557F4"/>
    <w:rsid w:val="30615997"/>
    <w:rsid w:val="3097A976"/>
    <w:rsid w:val="30ABF686"/>
    <w:rsid w:val="30C81BE9"/>
    <w:rsid w:val="3124406C"/>
    <w:rsid w:val="31408653"/>
    <w:rsid w:val="315E4D1E"/>
    <w:rsid w:val="3195D7E2"/>
    <w:rsid w:val="31A8A1FD"/>
    <w:rsid w:val="31E54175"/>
    <w:rsid w:val="31F095EE"/>
    <w:rsid w:val="3227A115"/>
    <w:rsid w:val="322F038A"/>
    <w:rsid w:val="324B2E7F"/>
    <w:rsid w:val="3269D521"/>
    <w:rsid w:val="3275B34A"/>
    <w:rsid w:val="328D9822"/>
    <w:rsid w:val="32ABB057"/>
    <w:rsid w:val="32BDD9B6"/>
    <w:rsid w:val="32D1C3D9"/>
    <w:rsid w:val="32EF0E5F"/>
    <w:rsid w:val="333BC530"/>
    <w:rsid w:val="33446A57"/>
    <w:rsid w:val="3378188D"/>
    <w:rsid w:val="337EB122"/>
    <w:rsid w:val="338B90D5"/>
    <w:rsid w:val="33ACEA7D"/>
    <w:rsid w:val="33B0F60C"/>
    <w:rsid w:val="33D88B3A"/>
    <w:rsid w:val="33E64EC8"/>
    <w:rsid w:val="33EAECB9"/>
    <w:rsid w:val="3408E854"/>
    <w:rsid w:val="343064DB"/>
    <w:rsid w:val="343A767E"/>
    <w:rsid w:val="343CA9D3"/>
    <w:rsid w:val="343D458D"/>
    <w:rsid w:val="344306E3"/>
    <w:rsid w:val="34A8B79A"/>
    <w:rsid w:val="34B886A5"/>
    <w:rsid w:val="34BE8F56"/>
    <w:rsid w:val="34D2F0A4"/>
    <w:rsid w:val="34EC0E68"/>
    <w:rsid w:val="34EF1962"/>
    <w:rsid w:val="3507AF49"/>
    <w:rsid w:val="355C0AB4"/>
    <w:rsid w:val="3562C895"/>
    <w:rsid w:val="3572B39E"/>
    <w:rsid w:val="35732F96"/>
    <w:rsid w:val="35773651"/>
    <w:rsid w:val="35BE97BD"/>
    <w:rsid w:val="35C9D531"/>
    <w:rsid w:val="35DE3D27"/>
    <w:rsid w:val="35F2AC38"/>
    <w:rsid w:val="3618216F"/>
    <w:rsid w:val="365D6BF9"/>
    <w:rsid w:val="36820159"/>
    <w:rsid w:val="36B22626"/>
    <w:rsid w:val="36E3CCB3"/>
    <w:rsid w:val="370C5915"/>
    <w:rsid w:val="3725E408"/>
    <w:rsid w:val="372D76F3"/>
    <w:rsid w:val="37321A2E"/>
    <w:rsid w:val="37517BFF"/>
    <w:rsid w:val="37591A01"/>
    <w:rsid w:val="3770355A"/>
    <w:rsid w:val="379B2B93"/>
    <w:rsid w:val="37A2ECAC"/>
    <w:rsid w:val="37ADED5A"/>
    <w:rsid w:val="37B99461"/>
    <w:rsid w:val="37ECF91D"/>
    <w:rsid w:val="37EE8E98"/>
    <w:rsid w:val="38055551"/>
    <w:rsid w:val="38208D9D"/>
    <w:rsid w:val="3829714F"/>
    <w:rsid w:val="383BC345"/>
    <w:rsid w:val="3853418C"/>
    <w:rsid w:val="3896FB0B"/>
    <w:rsid w:val="38AE5193"/>
    <w:rsid w:val="38C4AE80"/>
    <w:rsid w:val="38CD0F12"/>
    <w:rsid w:val="38DCE8A2"/>
    <w:rsid w:val="391D044B"/>
    <w:rsid w:val="393F5112"/>
    <w:rsid w:val="394A942C"/>
    <w:rsid w:val="39697511"/>
    <w:rsid w:val="39B58F5D"/>
    <w:rsid w:val="39C08AC0"/>
    <w:rsid w:val="39C10EA0"/>
    <w:rsid w:val="39C67AD7"/>
    <w:rsid w:val="39D62106"/>
    <w:rsid w:val="39F98497"/>
    <w:rsid w:val="3A1F69BB"/>
    <w:rsid w:val="3A3C9B6E"/>
    <w:rsid w:val="3A3D5292"/>
    <w:rsid w:val="3A868EDC"/>
    <w:rsid w:val="3A8AFBBC"/>
    <w:rsid w:val="3A9BACF5"/>
    <w:rsid w:val="3ABF0B1E"/>
    <w:rsid w:val="3AD40F8D"/>
    <w:rsid w:val="3AFFFA92"/>
    <w:rsid w:val="3B0F84E7"/>
    <w:rsid w:val="3B116EC0"/>
    <w:rsid w:val="3B13A724"/>
    <w:rsid w:val="3B1E37A9"/>
    <w:rsid w:val="3B47906F"/>
    <w:rsid w:val="3B4D7681"/>
    <w:rsid w:val="3B6CDC1C"/>
    <w:rsid w:val="3B6FA701"/>
    <w:rsid w:val="3BCB973E"/>
    <w:rsid w:val="3BFB9856"/>
    <w:rsid w:val="3C15A247"/>
    <w:rsid w:val="3C7A2555"/>
    <w:rsid w:val="3C98ECA9"/>
    <w:rsid w:val="3C9A6C5F"/>
    <w:rsid w:val="3CEC4504"/>
    <w:rsid w:val="3CF9C963"/>
    <w:rsid w:val="3D5DBF8A"/>
    <w:rsid w:val="3D77FB99"/>
    <w:rsid w:val="3D8CD63F"/>
    <w:rsid w:val="3DDFF0F6"/>
    <w:rsid w:val="3E78397D"/>
    <w:rsid w:val="3E819493"/>
    <w:rsid w:val="3E88E98E"/>
    <w:rsid w:val="3EF7B9DD"/>
    <w:rsid w:val="3F129CAA"/>
    <w:rsid w:val="3F514574"/>
    <w:rsid w:val="3F596027"/>
    <w:rsid w:val="3F5B3158"/>
    <w:rsid w:val="3F801314"/>
    <w:rsid w:val="3FA40446"/>
    <w:rsid w:val="3FC3437B"/>
    <w:rsid w:val="3FC477C6"/>
    <w:rsid w:val="3FEECD31"/>
    <w:rsid w:val="3FF10567"/>
    <w:rsid w:val="405EFCBC"/>
    <w:rsid w:val="409C04E1"/>
    <w:rsid w:val="40B469FE"/>
    <w:rsid w:val="40DE020F"/>
    <w:rsid w:val="40F27C0C"/>
    <w:rsid w:val="40FEB6D5"/>
    <w:rsid w:val="40FEEC5B"/>
    <w:rsid w:val="4127092A"/>
    <w:rsid w:val="4129413C"/>
    <w:rsid w:val="41381C2E"/>
    <w:rsid w:val="41392E31"/>
    <w:rsid w:val="4181A94A"/>
    <w:rsid w:val="41AB5142"/>
    <w:rsid w:val="41BAA84B"/>
    <w:rsid w:val="41BC8252"/>
    <w:rsid w:val="41F00714"/>
    <w:rsid w:val="41FC8BB6"/>
    <w:rsid w:val="4212B6BD"/>
    <w:rsid w:val="4220C39D"/>
    <w:rsid w:val="422D76C5"/>
    <w:rsid w:val="422E549F"/>
    <w:rsid w:val="42517386"/>
    <w:rsid w:val="42656E04"/>
    <w:rsid w:val="4287B400"/>
    <w:rsid w:val="42A60974"/>
    <w:rsid w:val="42AF9B1F"/>
    <w:rsid w:val="42C2EC44"/>
    <w:rsid w:val="42C77E2F"/>
    <w:rsid w:val="43132149"/>
    <w:rsid w:val="4314E88F"/>
    <w:rsid w:val="434E8FE7"/>
    <w:rsid w:val="43594561"/>
    <w:rsid w:val="435CD9CA"/>
    <w:rsid w:val="4395527C"/>
    <w:rsid w:val="43B6BA72"/>
    <w:rsid w:val="43D337E2"/>
    <w:rsid w:val="43DA5EFD"/>
    <w:rsid w:val="43E98602"/>
    <w:rsid w:val="443B6841"/>
    <w:rsid w:val="443F135B"/>
    <w:rsid w:val="444F08F5"/>
    <w:rsid w:val="445C7727"/>
    <w:rsid w:val="4475DB87"/>
    <w:rsid w:val="447DE864"/>
    <w:rsid w:val="44B6DAD1"/>
    <w:rsid w:val="44F60DA4"/>
    <w:rsid w:val="44FE8667"/>
    <w:rsid w:val="453197A9"/>
    <w:rsid w:val="4569120D"/>
    <w:rsid w:val="456A9B7F"/>
    <w:rsid w:val="457B8033"/>
    <w:rsid w:val="458BD8B5"/>
    <w:rsid w:val="459EF370"/>
    <w:rsid w:val="45B86C5A"/>
    <w:rsid w:val="45C9BFE5"/>
    <w:rsid w:val="460C9202"/>
    <w:rsid w:val="460D0E72"/>
    <w:rsid w:val="4626EA2C"/>
    <w:rsid w:val="463B9B1A"/>
    <w:rsid w:val="463C83B6"/>
    <w:rsid w:val="46BDDEB2"/>
    <w:rsid w:val="46EDF00C"/>
    <w:rsid w:val="46EF8C80"/>
    <w:rsid w:val="4741D67D"/>
    <w:rsid w:val="477D5893"/>
    <w:rsid w:val="4790FD4D"/>
    <w:rsid w:val="4799B82C"/>
    <w:rsid w:val="479F5724"/>
    <w:rsid w:val="48047CB8"/>
    <w:rsid w:val="482766C9"/>
    <w:rsid w:val="48936F77"/>
    <w:rsid w:val="4896A5B5"/>
    <w:rsid w:val="489F23BB"/>
    <w:rsid w:val="48B253C0"/>
    <w:rsid w:val="48C0627B"/>
    <w:rsid w:val="48C9492A"/>
    <w:rsid w:val="48DBE212"/>
    <w:rsid w:val="49062AE0"/>
    <w:rsid w:val="4906CD7C"/>
    <w:rsid w:val="4908011A"/>
    <w:rsid w:val="493ACDDA"/>
    <w:rsid w:val="4996F574"/>
    <w:rsid w:val="49C6B4F5"/>
    <w:rsid w:val="49F0995B"/>
    <w:rsid w:val="4A15F146"/>
    <w:rsid w:val="4A5AAA29"/>
    <w:rsid w:val="4A62AD3A"/>
    <w:rsid w:val="4A70A768"/>
    <w:rsid w:val="4A9C4CE8"/>
    <w:rsid w:val="4AA322D3"/>
    <w:rsid w:val="4AD2FA97"/>
    <w:rsid w:val="4AD851E4"/>
    <w:rsid w:val="4ADB26DD"/>
    <w:rsid w:val="4ADF2F8C"/>
    <w:rsid w:val="4AED69A1"/>
    <w:rsid w:val="4AFB7A76"/>
    <w:rsid w:val="4B032163"/>
    <w:rsid w:val="4B0A04BD"/>
    <w:rsid w:val="4B0A3E01"/>
    <w:rsid w:val="4B2C497C"/>
    <w:rsid w:val="4B6089B3"/>
    <w:rsid w:val="4B6BF4B6"/>
    <w:rsid w:val="4B713A2F"/>
    <w:rsid w:val="4BA2C875"/>
    <w:rsid w:val="4BDD716B"/>
    <w:rsid w:val="4BE4C34D"/>
    <w:rsid w:val="4BF37B51"/>
    <w:rsid w:val="4BFF1E4F"/>
    <w:rsid w:val="4C54E103"/>
    <w:rsid w:val="4C5E6EF2"/>
    <w:rsid w:val="4C6021BE"/>
    <w:rsid w:val="4C667BBE"/>
    <w:rsid w:val="4C6B026C"/>
    <w:rsid w:val="4C76AC3F"/>
    <w:rsid w:val="4C9BE43D"/>
    <w:rsid w:val="4CB16805"/>
    <w:rsid w:val="4CDEFF85"/>
    <w:rsid w:val="4CF982F9"/>
    <w:rsid w:val="4CFEB582"/>
    <w:rsid w:val="4D56B60C"/>
    <w:rsid w:val="4D5A4321"/>
    <w:rsid w:val="4D6F8000"/>
    <w:rsid w:val="4D7315F3"/>
    <w:rsid w:val="4D785E4A"/>
    <w:rsid w:val="4D810ABC"/>
    <w:rsid w:val="4DB69855"/>
    <w:rsid w:val="4DD14CC3"/>
    <w:rsid w:val="4DE38D56"/>
    <w:rsid w:val="4E1DDFCA"/>
    <w:rsid w:val="4E60BD1B"/>
    <w:rsid w:val="4E641EED"/>
    <w:rsid w:val="4E6D6A17"/>
    <w:rsid w:val="4E765BF8"/>
    <w:rsid w:val="4E81157C"/>
    <w:rsid w:val="4E838021"/>
    <w:rsid w:val="4EA2DCA8"/>
    <w:rsid w:val="4EAFBD8C"/>
    <w:rsid w:val="4EF0B2DC"/>
    <w:rsid w:val="4EF2720C"/>
    <w:rsid w:val="4F21A578"/>
    <w:rsid w:val="4F24C2FD"/>
    <w:rsid w:val="4F6CFF43"/>
    <w:rsid w:val="4F901CC1"/>
    <w:rsid w:val="4F9E376E"/>
    <w:rsid w:val="4FF80C1F"/>
    <w:rsid w:val="5012C5AC"/>
    <w:rsid w:val="501B52CA"/>
    <w:rsid w:val="50355DF6"/>
    <w:rsid w:val="505E330D"/>
    <w:rsid w:val="50B19B20"/>
    <w:rsid w:val="50BDBB74"/>
    <w:rsid w:val="50C8F09E"/>
    <w:rsid w:val="50F2BF3C"/>
    <w:rsid w:val="50FD96C0"/>
    <w:rsid w:val="513E449E"/>
    <w:rsid w:val="51417CED"/>
    <w:rsid w:val="5157FCEC"/>
    <w:rsid w:val="518FA8F2"/>
    <w:rsid w:val="51951BEC"/>
    <w:rsid w:val="51A63F6A"/>
    <w:rsid w:val="521E9A5E"/>
    <w:rsid w:val="523A1E48"/>
    <w:rsid w:val="524DDC65"/>
    <w:rsid w:val="5276DACA"/>
    <w:rsid w:val="52797ABE"/>
    <w:rsid w:val="528274FC"/>
    <w:rsid w:val="528CB4EC"/>
    <w:rsid w:val="52AFAFD1"/>
    <w:rsid w:val="52C45089"/>
    <w:rsid w:val="52D0FC71"/>
    <w:rsid w:val="533056A4"/>
    <w:rsid w:val="535D1729"/>
    <w:rsid w:val="53662DAB"/>
    <w:rsid w:val="536702B0"/>
    <w:rsid w:val="53687F21"/>
    <w:rsid w:val="53702B2F"/>
    <w:rsid w:val="53748AFB"/>
    <w:rsid w:val="5379530B"/>
    <w:rsid w:val="538FB04F"/>
    <w:rsid w:val="538FD447"/>
    <w:rsid w:val="53966FD4"/>
    <w:rsid w:val="53C749FF"/>
    <w:rsid w:val="53CD6962"/>
    <w:rsid w:val="53D9FB89"/>
    <w:rsid w:val="546ADA6A"/>
    <w:rsid w:val="54AECFDF"/>
    <w:rsid w:val="54D55D7B"/>
    <w:rsid w:val="550E6F31"/>
    <w:rsid w:val="55165CC0"/>
    <w:rsid w:val="554595B8"/>
    <w:rsid w:val="554D2AFE"/>
    <w:rsid w:val="5561D9C3"/>
    <w:rsid w:val="5587FA3C"/>
    <w:rsid w:val="55B137F4"/>
    <w:rsid w:val="55FA612B"/>
    <w:rsid w:val="560F645C"/>
    <w:rsid w:val="561B61D2"/>
    <w:rsid w:val="56331C68"/>
    <w:rsid w:val="5633AFC6"/>
    <w:rsid w:val="56393032"/>
    <w:rsid w:val="567FFDD3"/>
    <w:rsid w:val="568E46E5"/>
    <w:rsid w:val="56AADD89"/>
    <w:rsid w:val="56D40152"/>
    <w:rsid w:val="56EFA104"/>
    <w:rsid w:val="56FE9802"/>
    <w:rsid w:val="5751D7D0"/>
    <w:rsid w:val="5755C686"/>
    <w:rsid w:val="5773FC0A"/>
    <w:rsid w:val="57976CEB"/>
    <w:rsid w:val="57BC4681"/>
    <w:rsid w:val="57BECFED"/>
    <w:rsid w:val="57BF9CB7"/>
    <w:rsid w:val="57D1F23E"/>
    <w:rsid w:val="57E3D0DC"/>
    <w:rsid w:val="57EE6387"/>
    <w:rsid w:val="58293422"/>
    <w:rsid w:val="582D9B96"/>
    <w:rsid w:val="58487B41"/>
    <w:rsid w:val="5876A9CF"/>
    <w:rsid w:val="587DA94A"/>
    <w:rsid w:val="58820315"/>
    <w:rsid w:val="58AAC623"/>
    <w:rsid w:val="58B46D82"/>
    <w:rsid w:val="58B6450A"/>
    <w:rsid w:val="58CA5D82"/>
    <w:rsid w:val="58F0CF09"/>
    <w:rsid w:val="5906B2FF"/>
    <w:rsid w:val="590C9972"/>
    <w:rsid w:val="591BF019"/>
    <w:rsid w:val="594D2656"/>
    <w:rsid w:val="5950C6D2"/>
    <w:rsid w:val="59630FFD"/>
    <w:rsid w:val="596E1B6C"/>
    <w:rsid w:val="5980816C"/>
    <w:rsid w:val="59884801"/>
    <w:rsid w:val="598B69FA"/>
    <w:rsid w:val="598FE34A"/>
    <w:rsid w:val="59A0AF93"/>
    <w:rsid w:val="59DF3A58"/>
    <w:rsid w:val="59E48717"/>
    <w:rsid w:val="5A22A734"/>
    <w:rsid w:val="5A2E8B2C"/>
    <w:rsid w:val="5A60B452"/>
    <w:rsid w:val="5A880EBE"/>
    <w:rsid w:val="5AA6F0A9"/>
    <w:rsid w:val="5ADE551F"/>
    <w:rsid w:val="5AE4937C"/>
    <w:rsid w:val="5AE7B296"/>
    <w:rsid w:val="5AE81852"/>
    <w:rsid w:val="5AE994BA"/>
    <w:rsid w:val="5B1704CC"/>
    <w:rsid w:val="5B22B5B4"/>
    <w:rsid w:val="5B4FBA54"/>
    <w:rsid w:val="5B67633B"/>
    <w:rsid w:val="5B7BE14B"/>
    <w:rsid w:val="5B82AA99"/>
    <w:rsid w:val="5BB5703E"/>
    <w:rsid w:val="5BE52EFE"/>
    <w:rsid w:val="5C2B38E8"/>
    <w:rsid w:val="5C2B46EA"/>
    <w:rsid w:val="5C3D2EDC"/>
    <w:rsid w:val="5C599C6F"/>
    <w:rsid w:val="5C6BC089"/>
    <w:rsid w:val="5C6DC080"/>
    <w:rsid w:val="5C761E8F"/>
    <w:rsid w:val="5C781033"/>
    <w:rsid w:val="5C8298C9"/>
    <w:rsid w:val="5CAB7E3B"/>
    <w:rsid w:val="5CBB00BA"/>
    <w:rsid w:val="5CBDF764"/>
    <w:rsid w:val="5CD6D9C0"/>
    <w:rsid w:val="5D1041E8"/>
    <w:rsid w:val="5D23F260"/>
    <w:rsid w:val="5D254E18"/>
    <w:rsid w:val="5D38160C"/>
    <w:rsid w:val="5D4640F6"/>
    <w:rsid w:val="5D61134A"/>
    <w:rsid w:val="5D818D63"/>
    <w:rsid w:val="5DB43382"/>
    <w:rsid w:val="5DC4124B"/>
    <w:rsid w:val="5E1528E1"/>
    <w:rsid w:val="5E24EAFB"/>
    <w:rsid w:val="5E507D9E"/>
    <w:rsid w:val="5E538C82"/>
    <w:rsid w:val="5E71D7C0"/>
    <w:rsid w:val="5E7FF4E5"/>
    <w:rsid w:val="5E8B5A80"/>
    <w:rsid w:val="5E996958"/>
    <w:rsid w:val="5EC99549"/>
    <w:rsid w:val="5EE2693A"/>
    <w:rsid w:val="5EFB3CC1"/>
    <w:rsid w:val="5EFE4E19"/>
    <w:rsid w:val="5F39AA01"/>
    <w:rsid w:val="5F43D783"/>
    <w:rsid w:val="5F7A4DC3"/>
    <w:rsid w:val="5FB891BF"/>
    <w:rsid w:val="5FE9DE48"/>
    <w:rsid w:val="5FF5EAA3"/>
    <w:rsid w:val="603038EE"/>
    <w:rsid w:val="6048F58A"/>
    <w:rsid w:val="605F56BC"/>
    <w:rsid w:val="60756E5F"/>
    <w:rsid w:val="608D52B2"/>
    <w:rsid w:val="60959847"/>
    <w:rsid w:val="6099827C"/>
    <w:rsid w:val="60A1EAB0"/>
    <w:rsid w:val="60CA4AD6"/>
    <w:rsid w:val="60D36783"/>
    <w:rsid w:val="60D3CEE9"/>
    <w:rsid w:val="60FDBEB0"/>
    <w:rsid w:val="611E5EE1"/>
    <w:rsid w:val="6126AC35"/>
    <w:rsid w:val="614241F9"/>
    <w:rsid w:val="6159083C"/>
    <w:rsid w:val="61D408AB"/>
    <w:rsid w:val="61DD78F4"/>
    <w:rsid w:val="61FD27EF"/>
    <w:rsid w:val="621273CD"/>
    <w:rsid w:val="6237AF8F"/>
    <w:rsid w:val="624EC038"/>
    <w:rsid w:val="6262598D"/>
    <w:rsid w:val="626EC1A8"/>
    <w:rsid w:val="6287AA29"/>
    <w:rsid w:val="62A199AF"/>
    <w:rsid w:val="62DC2840"/>
    <w:rsid w:val="62E46A98"/>
    <w:rsid w:val="62E5E42E"/>
    <w:rsid w:val="62ECF5DC"/>
    <w:rsid w:val="630301E6"/>
    <w:rsid w:val="63093CBF"/>
    <w:rsid w:val="63099D7D"/>
    <w:rsid w:val="637DBD9C"/>
    <w:rsid w:val="638DFB2F"/>
    <w:rsid w:val="63BD64CC"/>
    <w:rsid w:val="63DB0960"/>
    <w:rsid w:val="63DD0689"/>
    <w:rsid w:val="641B0188"/>
    <w:rsid w:val="6422B996"/>
    <w:rsid w:val="64244B64"/>
    <w:rsid w:val="643C3473"/>
    <w:rsid w:val="64766B6F"/>
    <w:rsid w:val="6501C14E"/>
    <w:rsid w:val="6525B2A0"/>
    <w:rsid w:val="652C6C5C"/>
    <w:rsid w:val="652CC3A7"/>
    <w:rsid w:val="654DD047"/>
    <w:rsid w:val="6556AEAF"/>
    <w:rsid w:val="657733FD"/>
    <w:rsid w:val="65B651A4"/>
    <w:rsid w:val="65EF7A42"/>
    <w:rsid w:val="65FF4E33"/>
    <w:rsid w:val="661AB2AB"/>
    <w:rsid w:val="66396A64"/>
    <w:rsid w:val="664DE0F8"/>
    <w:rsid w:val="668564F9"/>
    <w:rsid w:val="66922A34"/>
    <w:rsid w:val="66E14E58"/>
    <w:rsid w:val="671F94A8"/>
    <w:rsid w:val="6738146C"/>
    <w:rsid w:val="67395823"/>
    <w:rsid w:val="674D4658"/>
    <w:rsid w:val="675B52A8"/>
    <w:rsid w:val="6773B87C"/>
    <w:rsid w:val="67894423"/>
    <w:rsid w:val="67900FC5"/>
    <w:rsid w:val="67C18982"/>
    <w:rsid w:val="67D5DC40"/>
    <w:rsid w:val="67EDDA5B"/>
    <w:rsid w:val="682DDBB1"/>
    <w:rsid w:val="683BFC74"/>
    <w:rsid w:val="68495AD6"/>
    <w:rsid w:val="685DA7BA"/>
    <w:rsid w:val="688B588B"/>
    <w:rsid w:val="689FA117"/>
    <w:rsid w:val="68C7DE02"/>
    <w:rsid w:val="68F9C5BE"/>
    <w:rsid w:val="6907CF4E"/>
    <w:rsid w:val="6950781B"/>
    <w:rsid w:val="695D86D2"/>
    <w:rsid w:val="696379D1"/>
    <w:rsid w:val="696925B9"/>
    <w:rsid w:val="69A761DA"/>
    <w:rsid w:val="69A917A1"/>
    <w:rsid w:val="69AB436D"/>
    <w:rsid w:val="69B11441"/>
    <w:rsid w:val="69CCC09C"/>
    <w:rsid w:val="6A080DC1"/>
    <w:rsid w:val="6A2091FD"/>
    <w:rsid w:val="6A30F713"/>
    <w:rsid w:val="6A3602F1"/>
    <w:rsid w:val="6A3A4AE7"/>
    <w:rsid w:val="6A6A7F31"/>
    <w:rsid w:val="6A7C1DC8"/>
    <w:rsid w:val="6A7CB6F2"/>
    <w:rsid w:val="6A872D59"/>
    <w:rsid w:val="6AB1A6D1"/>
    <w:rsid w:val="6AC3B984"/>
    <w:rsid w:val="6ACA3BE0"/>
    <w:rsid w:val="6B2B4BDC"/>
    <w:rsid w:val="6B9CD757"/>
    <w:rsid w:val="6BA30867"/>
    <w:rsid w:val="6BB2FAE8"/>
    <w:rsid w:val="6BD6732A"/>
    <w:rsid w:val="6BF1EBE0"/>
    <w:rsid w:val="6BFD3118"/>
    <w:rsid w:val="6BFD575E"/>
    <w:rsid w:val="6C06AFB5"/>
    <w:rsid w:val="6C278812"/>
    <w:rsid w:val="6C2CDED3"/>
    <w:rsid w:val="6C469278"/>
    <w:rsid w:val="6C9B9AAC"/>
    <w:rsid w:val="6CC36A03"/>
    <w:rsid w:val="6CC73D71"/>
    <w:rsid w:val="6CD2B6F8"/>
    <w:rsid w:val="6CF1AD8E"/>
    <w:rsid w:val="6D28B479"/>
    <w:rsid w:val="6D378A4A"/>
    <w:rsid w:val="6D478CE5"/>
    <w:rsid w:val="6D6D2D85"/>
    <w:rsid w:val="6D834570"/>
    <w:rsid w:val="6DCACFBC"/>
    <w:rsid w:val="6DED4536"/>
    <w:rsid w:val="6E31736E"/>
    <w:rsid w:val="6E36E53D"/>
    <w:rsid w:val="6E41224C"/>
    <w:rsid w:val="6E6529F1"/>
    <w:rsid w:val="6E9ED56E"/>
    <w:rsid w:val="6ED0B7FA"/>
    <w:rsid w:val="6EE0446A"/>
    <w:rsid w:val="6EEAB225"/>
    <w:rsid w:val="6F06F04B"/>
    <w:rsid w:val="6F11E60A"/>
    <w:rsid w:val="6F25B76E"/>
    <w:rsid w:val="6F3A43FB"/>
    <w:rsid w:val="6F3B00FD"/>
    <w:rsid w:val="6F64E815"/>
    <w:rsid w:val="6F6B7E81"/>
    <w:rsid w:val="6F998D06"/>
    <w:rsid w:val="6FAE92A2"/>
    <w:rsid w:val="6FCA246C"/>
    <w:rsid w:val="6FD4806A"/>
    <w:rsid w:val="6FECAE5E"/>
    <w:rsid w:val="6FF87D35"/>
    <w:rsid w:val="70165006"/>
    <w:rsid w:val="70185E79"/>
    <w:rsid w:val="701D0426"/>
    <w:rsid w:val="70499903"/>
    <w:rsid w:val="70566715"/>
    <w:rsid w:val="7064D27D"/>
    <w:rsid w:val="70896254"/>
    <w:rsid w:val="70B04F63"/>
    <w:rsid w:val="70B6E9D2"/>
    <w:rsid w:val="70E5CA15"/>
    <w:rsid w:val="70E8DC72"/>
    <w:rsid w:val="7131A2AA"/>
    <w:rsid w:val="7148F113"/>
    <w:rsid w:val="714C7F23"/>
    <w:rsid w:val="71D3DD39"/>
    <w:rsid w:val="7205777D"/>
    <w:rsid w:val="721F87BA"/>
    <w:rsid w:val="72318FC1"/>
    <w:rsid w:val="72402139"/>
    <w:rsid w:val="7252C0E3"/>
    <w:rsid w:val="72563907"/>
    <w:rsid w:val="725B97D5"/>
    <w:rsid w:val="72833C93"/>
    <w:rsid w:val="728E563B"/>
    <w:rsid w:val="72C68264"/>
    <w:rsid w:val="73566EC3"/>
    <w:rsid w:val="735C4552"/>
    <w:rsid w:val="737546AB"/>
    <w:rsid w:val="7379D0DA"/>
    <w:rsid w:val="737B022E"/>
    <w:rsid w:val="73A87183"/>
    <w:rsid w:val="73B5F664"/>
    <w:rsid w:val="73D26359"/>
    <w:rsid w:val="73F47B8A"/>
    <w:rsid w:val="73F8E9C5"/>
    <w:rsid w:val="7407B6C2"/>
    <w:rsid w:val="742524F8"/>
    <w:rsid w:val="743F2E8A"/>
    <w:rsid w:val="7451D043"/>
    <w:rsid w:val="74792BD2"/>
    <w:rsid w:val="748E734F"/>
    <w:rsid w:val="74941506"/>
    <w:rsid w:val="74C00723"/>
    <w:rsid w:val="74C46235"/>
    <w:rsid w:val="74D384AD"/>
    <w:rsid w:val="74D82376"/>
    <w:rsid w:val="74F3F533"/>
    <w:rsid w:val="7514AEF6"/>
    <w:rsid w:val="755368C7"/>
    <w:rsid w:val="756916B0"/>
    <w:rsid w:val="756AB984"/>
    <w:rsid w:val="75787980"/>
    <w:rsid w:val="75810920"/>
    <w:rsid w:val="759CA118"/>
    <w:rsid w:val="75AE2D6A"/>
    <w:rsid w:val="75DB7213"/>
    <w:rsid w:val="75EE7B0A"/>
    <w:rsid w:val="7600B27F"/>
    <w:rsid w:val="761CBC32"/>
    <w:rsid w:val="764ACE56"/>
    <w:rsid w:val="7669470B"/>
    <w:rsid w:val="76708166"/>
    <w:rsid w:val="768877DC"/>
    <w:rsid w:val="768D41A3"/>
    <w:rsid w:val="76993424"/>
    <w:rsid w:val="76CCC2F7"/>
    <w:rsid w:val="76D17D30"/>
    <w:rsid w:val="76E256D6"/>
    <w:rsid w:val="76FF05BD"/>
    <w:rsid w:val="770728EA"/>
    <w:rsid w:val="770BF5B4"/>
    <w:rsid w:val="77183B2B"/>
    <w:rsid w:val="77289D3A"/>
    <w:rsid w:val="77354811"/>
    <w:rsid w:val="773D5BA9"/>
    <w:rsid w:val="777D4029"/>
    <w:rsid w:val="77AE24D0"/>
    <w:rsid w:val="77CFA804"/>
    <w:rsid w:val="77D53A1C"/>
    <w:rsid w:val="77D58AA1"/>
    <w:rsid w:val="77E5AA9C"/>
    <w:rsid w:val="781F975A"/>
    <w:rsid w:val="78505EA0"/>
    <w:rsid w:val="786B0467"/>
    <w:rsid w:val="78A41982"/>
    <w:rsid w:val="78D2D8A9"/>
    <w:rsid w:val="78DE5291"/>
    <w:rsid w:val="78E37634"/>
    <w:rsid w:val="78E3AA03"/>
    <w:rsid w:val="78E4E4FD"/>
    <w:rsid w:val="790CBEE3"/>
    <w:rsid w:val="790E36B4"/>
    <w:rsid w:val="7924BCA4"/>
    <w:rsid w:val="7926224C"/>
    <w:rsid w:val="792D6F34"/>
    <w:rsid w:val="795C122D"/>
    <w:rsid w:val="796371CE"/>
    <w:rsid w:val="79AEFA09"/>
    <w:rsid w:val="79B1D12A"/>
    <w:rsid w:val="79E96FC8"/>
    <w:rsid w:val="7A047930"/>
    <w:rsid w:val="7A0A25D8"/>
    <w:rsid w:val="7A203021"/>
    <w:rsid w:val="7A3A0AA8"/>
    <w:rsid w:val="7A7B6262"/>
    <w:rsid w:val="7ABE2126"/>
    <w:rsid w:val="7AE630C6"/>
    <w:rsid w:val="7B0E424F"/>
    <w:rsid w:val="7B2026FB"/>
    <w:rsid w:val="7B231398"/>
    <w:rsid w:val="7B46AD94"/>
    <w:rsid w:val="7B9FAA66"/>
    <w:rsid w:val="7BAE3975"/>
    <w:rsid w:val="7BD79CC1"/>
    <w:rsid w:val="7BDD9D4E"/>
    <w:rsid w:val="7C1B9EC5"/>
    <w:rsid w:val="7C385DEC"/>
    <w:rsid w:val="7C38D5BB"/>
    <w:rsid w:val="7C5AF5DA"/>
    <w:rsid w:val="7C615F86"/>
    <w:rsid w:val="7C63C0DE"/>
    <w:rsid w:val="7C6C753E"/>
    <w:rsid w:val="7C91215D"/>
    <w:rsid w:val="7CCAD85B"/>
    <w:rsid w:val="7CD3EB96"/>
    <w:rsid w:val="7D0470D6"/>
    <w:rsid w:val="7D2060C4"/>
    <w:rsid w:val="7D44EAC3"/>
    <w:rsid w:val="7D5DC6AE"/>
    <w:rsid w:val="7DA03095"/>
    <w:rsid w:val="7DAA7EF9"/>
    <w:rsid w:val="7DBDA08E"/>
    <w:rsid w:val="7DC42021"/>
    <w:rsid w:val="7DCEE4AC"/>
    <w:rsid w:val="7DDAB907"/>
    <w:rsid w:val="7E070FF4"/>
    <w:rsid w:val="7E20543F"/>
    <w:rsid w:val="7E3C809B"/>
    <w:rsid w:val="7E487A73"/>
    <w:rsid w:val="7E595596"/>
    <w:rsid w:val="7E72C6DA"/>
    <w:rsid w:val="7E94E9A9"/>
    <w:rsid w:val="7EC883FF"/>
    <w:rsid w:val="7ECCEAA0"/>
    <w:rsid w:val="7F03FEE9"/>
    <w:rsid w:val="7F30CA45"/>
    <w:rsid w:val="7F57B90A"/>
    <w:rsid w:val="7FA070F2"/>
    <w:rsid w:val="7FBB4802"/>
    <w:rsid w:val="7FC9C5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F9552BD"/>
  <w15:chartTrackingRefBased/>
  <w15:docId w15:val="{9B07BD31-7CB2-432A-89A4-386B182133C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3"/>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3"/>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3"/>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3"/>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1"/>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2"/>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7"/>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3"/>
      </w:numPr>
      <w:spacing w:before="3pt" w:after="1.50pt"/>
      <w:ind w:start="2.90pt" w:hanging="1.45pt"/>
      <w:jc w:val="end"/>
    </w:pPr>
    <w:rPr>
      <w:sz w:val="12"/>
      <w:szCs w:val="12"/>
    </w:rPr>
  </w:style>
  <w:style w:type="paragraph" w:customStyle="1" w:styleId="tablehead">
    <w:name w:val="table head"/>
    <w:pPr>
      <w:numPr>
        <w:numId w:val="18"/>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Pr>
      <w:color w:val="0563C1" w:themeColor="hyperlink"/>
      <w:u w:val="single"/>
    </w:rPr>
  </w:style>
  <w:style w:type="paragraph" w:styleId="FootnoteText">
    <w:name w:val="footnote text"/>
    <w:basedOn w:val="Normal"/>
    <w:uiPriority w:val="99"/>
    <w:semiHidden/>
    <w:unhideWhenUsed/>
    <w:rsid w:val="53748AFB"/>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Pr>
      <w:vertAlign w:val="superscript"/>
    </w:rPr>
  </w:style>
  <w:style w:type="character" w:styleId="FollowedHyperlink">
    <w:name w:val="FollowedHyperlink"/>
    <w:basedOn w:val="DefaultParagraphFont"/>
    <w:rsid w:val="000C066A"/>
    <w:rPr>
      <w:color w:val="954F72" w:themeColor="followedHyperlink"/>
      <w:u w:val="single"/>
    </w:rPr>
  </w:style>
  <w:style w:type="paragraph" w:styleId="ListParagraph">
    <w:name w:val="List Paragraph"/>
    <w:basedOn w:val="Normal"/>
    <w:uiPriority w:val="34"/>
    <w:qFormat/>
    <w:rsid w:val="007C1F97"/>
    <w:pPr>
      <w:ind w:start="36pt"/>
      <w:contextualSpacing/>
    </w:pPr>
  </w:style>
  <w:style w:type="character" w:styleId="UnresolvedMention">
    <w:name w:val="Unresolved Mention"/>
    <w:basedOn w:val="DefaultParagraphFont"/>
    <w:uiPriority w:val="99"/>
    <w:semiHidden/>
    <w:unhideWhenUsed/>
    <w:rsid w:val="007C1F9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1.png"/><Relationship Id="rId18" Type="http://purl.oclc.org/ooxml/officeDocument/relationships/hyperlink" Target="https://www.ijcaonline.org/archives/volume186/number57/liu-2024-ijca-924310.pdf" TargetMode="External"/><Relationship Id="rId3" Type="http://purl.oclc.org/ooxml/officeDocument/relationships/styles" Target="styles.xml"/><Relationship Id="rId21" Type="http://purl.oclc.org/ooxml/officeDocument/relationships/header" Target="header4.xml"/><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5.png"/><Relationship Id="rId25" Type="http://schemas.microsoft.com/office/2020/10/relationships/intelligence" Target="intelligence2.xml"/><Relationship Id="rId2" Type="http://purl.oclc.org/ooxml/officeDocument/relationships/numbering" Target="numbering.xml"/><Relationship Id="rId16" Type="http://purl.oclc.org/ooxml/officeDocument/relationships/image" Target="media/image4.png"/><Relationship Id="rId20" Type="http://purl.oclc.org/ooxml/officeDocument/relationships/footer" Target="footer4.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3.emf"/><Relationship Id="rId23" Type="http://purl.oclc.org/ooxml/officeDocument/relationships/fontTable" Target="fontTable.xml"/><Relationship Id="rId10" Type="http://purl.oclc.org/ooxml/officeDocument/relationships/footer" Target="footer2.xml"/><Relationship Id="rId19" Type="http://purl.oclc.org/ooxml/officeDocument/relationships/header" Target="header3.xm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2.png"/><Relationship Id="rId22" Type="http://purl.oclc.org/ooxml/officeDocument/relationships/footer" Target="footer5.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AAC8B91-BFAE-40C7-A118-AD49F565FE7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9</Pages>
  <Words>7437</Words>
  <Characters>42394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49732</CharactersWithSpaces>
  <SharedDoc>false</SharedDoc>
  <HLinks>
    <vt:vector size="18" baseType="variant">
      <vt:variant>
        <vt:i4>8061025</vt:i4>
      </vt:variant>
      <vt:variant>
        <vt:i4>6</vt:i4>
      </vt:variant>
      <vt:variant>
        <vt:i4>0</vt:i4>
      </vt:variant>
      <vt:variant>
        <vt:i4>5</vt:i4>
      </vt:variant>
      <vt:variant>
        <vt:lpwstr>https://www.ijcaonline.org/archives/volume186/number57/liu-2024-ijca-924310.pdf</vt:lpwstr>
      </vt:variant>
      <vt:variant>
        <vt:lpwstr/>
      </vt:variant>
      <vt:variant>
        <vt:i4>6619217</vt:i4>
      </vt:variant>
      <vt:variant>
        <vt:i4>3</vt:i4>
      </vt:variant>
      <vt:variant>
        <vt:i4>0</vt:i4>
      </vt:variant>
      <vt:variant>
        <vt:i4>5</vt:i4>
      </vt:variant>
      <vt:variant>
        <vt:lpwstr>mailto:rcc1010@sru.edu</vt:lpwstr>
      </vt:variant>
      <vt:variant>
        <vt:lpwstr/>
      </vt:variant>
      <vt:variant>
        <vt:i4>7602264</vt:i4>
      </vt:variant>
      <vt:variant>
        <vt:i4>0</vt:i4>
      </vt:variant>
      <vt:variant>
        <vt:i4>0</vt:i4>
      </vt:variant>
      <vt:variant>
        <vt:i4>5</vt:i4>
      </vt:variant>
      <vt:variant>
        <vt:lpwstr>mailto:njl1012@sru.edu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Carter, Ryan C</cp:lastModifiedBy>
  <cp:revision>3</cp:revision>
  <dcterms:created xsi:type="dcterms:W3CDTF">2026-09-03T15:20:00Z</dcterms:created>
  <dcterms:modified xsi:type="dcterms:W3CDTF">2026-09-03T15:22:00Z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35a5c93628ccf91a70a2c16e3097cc9c82cad10526caafe684221253c091b7b0</vt:lpwstr>
  </property>
  <property fmtid="{D5CDD505-2E9C-101B-9397-08002B2CF9AE}" pid="3" name="MSIP_Label_6914c80f-f1ea-4d98-8793-96e1abe086b5_Enabled">
    <vt:lpwstr>true</vt:lpwstr>
  </property>
  <property fmtid="{D5CDD505-2E9C-101B-9397-08002B2CF9AE}" pid="4" name="MSIP_Label_6914c80f-f1ea-4d98-8793-96e1abe086b5_SetDate">
    <vt:lpwstr>2025-04-08T16:50:47Z</vt:lpwstr>
  </property>
  <property fmtid="{D5CDD505-2E9C-101B-9397-08002B2CF9AE}" pid="5" name="MSIP_Label_6914c80f-f1ea-4d98-8793-96e1abe086b5_Method">
    <vt:lpwstr>Standard</vt:lpwstr>
  </property>
  <property fmtid="{D5CDD505-2E9C-101B-9397-08002B2CF9AE}" pid="6" name="MSIP_Label_6914c80f-f1ea-4d98-8793-96e1abe086b5_Name">
    <vt:lpwstr>defa4170-0d19-0005-0004-bc88714345d2</vt:lpwstr>
  </property>
  <property fmtid="{D5CDD505-2E9C-101B-9397-08002B2CF9AE}" pid="7" name="MSIP_Label_6914c80f-f1ea-4d98-8793-96e1abe086b5_SiteId">
    <vt:lpwstr>86555dba-073b-4ff7-b7d1-b73a77c5bd92</vt:lpwstr>
  </property>
  <property fmtid="{D5CDD505-2E9C-101B-9397-08002B2CF9AE}" pid="8" name="MSIP_Label_6914c80f-f1ea-4d98-8793-96e1abe086b5_ActionId">
    <vt:lpwstr>4c4d9da2-c359-41c2-b160-730cc90e0d7b</vt:lpwstr>
  </property>
  <property fmtid="{D5CDD505-2E9C-101B-9397-08002B2CF9AE}" pid="9" name="MSIP_Label_6914c80f-f1ea-4d98-8793-96e1abe086b5_ContentBits">
    <vt:lpwstr>0</vt:lpwstr>
  </property>
  <property fmtid="{D5CDD505-2E9C-101B-9397-08002B2CF9AE}" pid="10" name="MSIP_Label_6914c80f-f1ea-4d98-8793-96e1abe086b5_Tag">
    <vt:lpwstr>50, 3, 0, 1</vt:lpwstr>
  </property>
</Properties>
</file>