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Your question to answer: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React’s virtual DOM and why is it used?  How does the diffing algorithm work?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Answer to the question you are asking: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Describe the Redux cycle.  How does it work, and how does it connect to the backend?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See diagram </w:t>
      </w:r>
      <w:hyperlink r:id="rId5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Georgia" w:cs="Georgia" w:eastAsia="Georgia" w:hAnsi="Georgia"/>
          <w:color w:val="24292e"/>
        </w:rPr>
      </w:pPr>
      <w:r w:rsidDel="00000000" w:rsidR="00000000" w:rsidRPr="00000000">
        <w:rPr>
          <w:rFonts w:ascii="Georgia" w:cs="Georgia" w:eastAsia="Georgia" w:hAnsi="Georgia"/>
          <w:color w:val="24292e"/>
          <w:rtl w:val="0"/>
        </w:rPr>
        <w:t xml:space="preserve">Redux is a node package that facilitates a particular implementation of Flux. Redux abides by three principles: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color w:val="24292e"/>
          <w:rtl w:val="0"/>
        </w:rPr>
        <w:t xml:space="preserve">Single Source of Truth: The entire state of the application is stored in a single JavaScript object in a single store. This object is commonly referred to as a “state tree” because its values often contain or are objects themselves.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color w:val="24292e"/>
          <w:rtl w:val="0"/>
        </w:rPr>
        <w:t xml:space="preserve">State is Read-Only: The only way to change the state is to dispatch an action. This principle ensures that our Redux loop is never short-circuited and change of state remains single-threaded.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color w:val="24292e"/>
          <w:rtl w:val="0"/>
        </w:rPr>
        <w:t xml:space="preserve">Only Pure Functions Change State: Pure functions known as “reducers” receive the previous state and an action and return the next state. They return new state objects instead of mutating previous state. Read </w:t>
      </w:r>
      <w:hyperlink r:id="rId6">
        <w:r w:rsidDel="00000000" w:rsidR="00000000" w:rsidRPr="00000000">
          <w:rPr>
            <w:rFonts w:ascii="Georgia" w:cs="Georgia" w:eastAsia="Georgia" w:hAnsi="Georgia"/>
            <w:color w:val="0366d6"/>
            <w:rtl w:val="0"/>
          </w:rPr>
          <w:t xml:space="preserve">more</w:t>
        </w:r>
      </w:hyperlink>
      <w:r w:rsidDel="00000000" w:rsidR="00000000" w:rsidRPr="00000000">
        <w:rPr>
          <w:rFonts w:ascii="Georgia" w:cs="Georgia" w:eastAsia="Georgia" w:hAnsi="Georgia"/>
          <w:color w:val="24292e"/>
          <w:rtl w:val="0"/>
        </w:rPr>
        <w:t xml:space="preserve"> about what makes a function pure.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(A great response would include both a diagram and an explanation of the key concepts)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Redux - comes from flux, but not flux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State manger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Boxes and arrows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Why unidirectiona?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do things do?l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store?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aw.githubusercontent.com/pluralsight/guides/master/images/79263077-e972-47c6-93dc-44e466a8e191.gif" TargetMode="External"/><Relationship Id="rId6" Type="http://schemas.openxmlformats.org/officeDocument/2006/relationships/hyperlink" Target="https://medium.com/javascript-scene/master-the-javascript-interview-what-is-a-pure-function-d1c076bec976#.lfv7bgqco" TargetMode="External"/></Relationships>
</file>