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17CE" w14:textId="631D79D7" w:rsidR="00C36EF3" w:rsidRDefault="00C36EF3" w:rsidP="004A3F94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4F2F9" wp14:editId="29BA26E1">
                <wp:simplePos x="0" y="0"/>
                <wp:positionH relativeFrom="column">
                  <wp:posOffset>8625</wp:posOffset>
                </wp:positionH>
                <wp:positionV relativeFrom="paragraph">
                  <wp:posOffset>250166</wp:posOffset>
                </wp:positionV>
                <wp:extent cx="6236899" cy="0"/>
                <wp:effectExtent l="0" t="1905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89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D69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7pt" to="491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9xxAEAANQDAAAOAAAAZHJzL2Uyb0RvYy54bWysU02P0zAQvSPxHyzfadKiLd2o6R66gguC&#10;il1+gNcZN5b8pbFp0n/P2GmzCJAQq704Hnvem3nPk+3daA07AUbtXcuXi5ozcNJ32h1b/v3x47sN&#10;ZzEJ1wnjHbT8DJHf7d6+2Q6hgZXvvekAGZG42Ayh5X1KoamqKHuwIi58AEeXyqMViUI8Vh2Kgdit&#10;qVZ1va4Gj11ALyFGOr2fLvmu8CsFMn1VKkJipuXUWyorlvUpr9VuK5ojitBreWlDvKALK7SjojPV&#10;vUiC/UD9B5XVEn30Ki2kt5VXSksoGkjNsv5NzUMvAhQtZE4Ms03x9Wjll9MBme7o7ThzwtITPSQU&#10;+tgntvfOkYEe2TL7NITYUPreHfASxXDALHpUaPOX5LCxeHuevYUxMUmH69X79eb2ljN5vauegQFj&#10;+gTesrxpudEuyxaNOH2OiYpR6jUlHxvHhpavNjcfbnJjVe5s6qXs0tnAlPYNFGmj6stCV6YK9gbZ&#10;SdA8CCnBpaKNChhH2RmmtDEzsP438JKfoVAm7n/AM6JU9i7NYKudx79VT+O1ZTXlXx2YdGcLnnx3&#10;Lq9UrKHRKRZexjzP5q9xgT//jLufAAAA//8DAFBLAwQUAAYACAAAACEAZ8x0PdsAAAAHAQAADwAA&#10;AGRycy9kb3ducmV2LnhtbEyOQUvDQBCF74L/YRnBm91oS2hjNkULFbwYrB48TpMxG7o7G7LbNv57&#10;RzzoaXjzHu995XryTp1ojH1gA7ezDBRxE9qeOwPvb9ubJaiYkFt0gcnAF0VYV5cXJRZtOPMrnXap&#10;U1LCsUADNqWh0Do2ljzGWRiIxfsMo8ckcux0O+JZyr3Td1mWa489y4LFgTaWmsPu6A2k/OWjfnp0&#10;eLDbTbOoXU3PU23M9dX0cA8q0ZT+wvCDL+hQCdM+HLmNyoleSNDAfCVX7NVynoPa/z50Ver//NU3&#10;AAAA//8DAFBLAQItABQABgAIAAAAIQC2gziS/gAAAOEBAAATAAAAAAAAAAAAAAAAAAAAAABbQ29u&#10;dGVudF9UeXBlc10ueG1sUEsBAi0AFAAGAAgAAAAhADj9If/WAAAAlAEAAAsAAAAAAAAAAAAAAAAA&#10;LwEAAF9yZWxzLy5yZWxzUEsBAi0AFAAGAAgAAAAhAM8h33HEAQAA1AMAAA4AAAAAAAAAAAAAAAAA&#10;LgIAAGRycy9lMm9Eb2MueG1sUEsBAi0AFAAGAAgAAAAhAGfMdD3bAAAABwEAAA8AAAAAAAAAAAAA&#10;AAAAHgQAAGRycy9kb3ducmV2LnhtbFBLBQYAAAAABAAEAPMAAAAmBQAAAAA=&#10;" strokecolor="#4579b8 [3044]" strokeweight="2.25pt"/>
            </w:pict>
          </mc:Fallback>
        </mc:AlternateContent>
      </w:r>
      <w:r w:rsidR="00161266">
        <w:rPr>
          <w:b/>
          <w:sz w:val="28"/>
        </w:rPr>
        <w:t>SPRING 2021</w:t>
      </w:r>
      <w:r w:rsidRPr="00C36EF3">
        <w:rPr>
          <w:b/>
          <w:sz w:val="28"/>
        </w:rPr>
        <w:t xml:space="preserve">   </w:t>
      </w:r>
      <w:r w:rsidR="00E82D50">
        <w:rPr>
          <w:b/>
          <w:sz w:val="28"/>
        </w:rPr>
        <w:t xml:space="preserve">    MIDTERM EXAM I       CS:</w:t>
      </w:r>
      <w:r w:rsidR="00161266">
        <w:rPr>
          <w:b/>
          <w:sz w:val="28"/>
        </w:rPr>
        <w:t>352</w:t>
      </w:r>
    </w:p>
    <w:p w14:paraId="751AA2E1" w14:textId="77777777" w:rsidR="004A3F94" w:rsidRDefault="004A3F94" w:rsidP="004A3F94">
      <w:pPr>
        <w:pStyle w:val="ListParagraph"/>
        <w:ind w:left="1440"/>
      </w:pPr>
    </w:p>
    <w:p w14:paraId="19E77EB0" w14:textId="1D77CE70" w:rsidR="00D333EF" w:rsidRDefault="00D333EF" w:rsidP="00D333EF">
      <w:pPr>
        <w:pStyle w:val="ListParagraph"/>
        <w:numPr>
          <w:ilvl w:val="0"/>
          <w:numId w:val="1"/>
        </w:numPr>
        <w:rPr>
          <w:b/>
          <w:sz w:val="28"/>
        </w:rPr>
      </w:pPr>
      <w:r w:rsidRPr="00D333EF">
        <w:rPr>
          <w:b/>
          <w:sz w:val="28"/>
        </w:rPr>
        <w:t>Performa</w:t>
      </w:r>
      <w:r w:rsidR="004A3F94" w:rsidRPr="00D333EF">
        <w:rPr>
          <w:b/>
          <w:sz w:val="28"/>
        </w:rPr>
        <w:t>nce</w:t>
      </w:r>
      <w:r w:rsidR="00495506">
        <w:rPr>
          <w:b/>
          <w:sz w:val="28"/>
        </w:rPr>
        <w:t xml:space="preserve"> </w:t>
      </w:r>
    </w:p>
    <w:p w14:paraId="60F3DD9C" w14:textId="77777777" w:rsidR="004A2689" w:rsidRDefault="004A2689" w:rsidP="0036159E">
      <w:pPr>
        <w:pStyle w:val="ListParagraph"/>
        <w:jc w:val="both"/>
      </w:pPr>
      <w:r w:rsidRPr="004A2689">
        <w:t>Consider the</w:t>
      </w:r>
      <w:r>
        <w:t xml:space="preserve"> scenario shown </w:t>
      </w:r>
      <w:proofErr w:type="gramStart"/>
      <w:r>
        <w:t>In</w:t>
      </w:r>
      <w:proofErr w:type="gramEnd"/>
      <w:r>
        <w:t xml:space="preserve"> the figure in which a server is connected to a router by a 100 Mbps link with a 50 msec propagation delay. This router is connected to two downstream routers over a 50 Mbps link with 20</w:t>
      </w:r>
      <w:r w:rsidR="00B9659D">
        <w:t>0</w:t>
      </w:r>
      <w:r>
        <w:t xml:space="preserve"> msec propagation delay. </w:t>
      </w:r>
      <w:proofErr w:type="gramStart"/>
      <w:r>
        <w:t>A  1</w:t>
      </w:r>
      <w:proofErr w:type="gramEnd"/>
      <w:r>
        <w:t xml:space="preserve"> Gbps link with 0 propagation delay connects a host and a cache to each of these routers.  All packets are 20,000 bits long</w:t>
      </w:r>
    </w:p>
    <w:p w14:paraId="068981F1" w14:textId="77777777" w:rsidR="004A2689" w:rsidRPr="004A2689" w:rsidRDefault="004A2689" w:rsidP="004A2689">
      <w:pPr>
        <w:pStyle w:val="ListParagraph"/>
      </w:pPr>
    </w:p>
    <w:p w14:paraId="644AACFA" w14:textId="77777777" w:rsidR="00107972" w:rsidRPr="00D333EF" w:rsidRDefault="004A2689" w:rsidP="0036159E">
      <w:pPr>
        <w:pStyle w:val="ListParagraph"/>
        <w:ind w:left="21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5725935" wp14:editId="6ED52D6D">
            <wp:extent cx="2294910" cy="18029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80" cy="18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D607" w14:textId="515CCFE8" w:rsidR="00617D83" w:rsidRDefault="00D1500E" w:rsidP="008E6EA1">
      <w:pPr>
        <w:pStyle w:val="ListParagraph"/>
        <w:numPr>
          <w:ilvl w:val="0"/>
          <w:numId w:val="5"/>
        </w:numPr>
      </w:pPr>
      <w:r>
        <w:t>What is the total time taken from when a packet is transmitted by the server to when it is received by the client?</w:t>
      </w:r>
    </w:p>
    <w:p w14:paraId="295190E7" w14:textId="77777777" w:rsidR="0036159E" w:rsidRPr="008E6EA1" w:rsidRDefault="008B4FC0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Transfer </w:t>
      </w:r>
      <w:proofErr w:type="gramStart"/>
      <w:r w:rsidRPr="008E6EA1">
        <w:rPr>
          <w:b/>
          <w:bCs/>
          <w:u w:val="single"/>
        </w:rPr>
        <w:t>time  (</w:t>
      </w:r>
      <w:proofErr w:type="spellStart"/>
      <w:proofErr w:type="gramEnd"/>
      <w:r w:rsidRPr="008E6EA1">
        <w:rPr>
          <w:b/>
          <w:bCs/>
          <w:u w:val="single"/>
        </w:rPr>
        <w:t>Packetsize</w:t>
      </w:r>
      <w:proofErr w:type="spellEnd"/>
      <w:r w:rsidRPr="008E6EA1">
        <w:rPr>
          <w:b/>
          <w:bCs/>
          <w:u w:val="single"/>
        </w:rPr>
        <w:t>/BW)=  200 + 400 + 20  microsec</w:t>
      </w:r>
    </w:p>
    <w:p w14:paraId="3930B6E6" w14:textId="77777777" w:rsidR="008B4FC0" w:rsidRPr="008E6EA1" w:rsidRDefault="008B4FC0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Propagation delay = 50 + 200 + 0 </w:t>
      </w:r>
      <w:proofErr w:type="gramStart"/>
      <w:r w:rsidRPr="008E6EA1">
        <w:rPr>
          <w:b/>
          <w:bCs/>
          <w:u w:val="single"/>
        </w:rPr>
        <w:t>=  250</w:t>
      </w:r>
      <w:proofErr w:type="gramEnd"/>
      <w:r w:rsidRPr="008E6EA1">
        <w:rPr>
          <w:b/>
          <w:bCs/>
          <w:u w:val="single"/>
        </w:rPr>
        <w:t xml:space="preserve"> msec </w:t>
      </w:r>
    </w:p>
    <w:p w14:paraId="1CE56C40" w14:textId="77777777" w:rsidR="008B4FC0" w:rsidRPr="008E6EA1" w:rsidRDefault="008B4FC0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Total </w:t>
      </w:r>
      <w:proofErr w:type="gramStart"/>
      <w:r w:rsidRPr="008E6EA1">
        <w:rPr>
          <w:b/>
          <w:bCs/>
          <w:u w:val="single"/>
        </w:rPr>
        <w:t>time  250</w:t>
      </w:r>
      <w:proofErr w:type="gramEnd"/>
      <w:r w:rsidRPr="008E6EA1">
        <w:rPr>
          <w:b/>
          <w:bCs/>
          <w:u w:val="single"/>
        </w:rPr>
        <w:t xml:space="preserve"> + 0.62 msec = 250.62 msec</w:t>
      </w:r>
    </w:p>
    <w:p w14:paraId="28768CCC" w14:textId="43423398" w:rsidR="00D1500E" w:rsidRDefault="00D1500E" w:rsidP="008E6EA1">
      <w:pPr>
        <w:pStyle w:val="ListParagraph"/>
        <w:numPr>
          <w:ilvl w:val="0"/>
          <w:numId w:val="5"/>
        </w:numPr>
      </w:pPr>
      <w:r>
        <w:t xml:space="preserve">What is the maximum rate at which the server can deliver data to a single client if we assume no other clients are </w:t>
      </w:r>
      <w:proofErr w:type="gramStart"/>
      <w:r>
        <w:t>making requests</w:t>
      </w:r>
      <w:proofErr w:type="gramEnd"/>
    </w:p>
    <w:p w14:paraId="670434C4" w14:textId="77777777" w:rsidR="0036159E" w:rsidRPr="008E6EA1" w:rsidRDefault="008B4FC0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 Bottleneck BW= 50 Mbps</w:t>
      </w:r>
    </w:p>
    <w:p w14:paraId="2769280F" w14:textId="77777777" w:rsidR="00D1500E" w:rsidRDefault="00D1500E" w:rsidP="008E6EA1">
      <w:pPr>
        <w:pStyle w:val="ListParagraph"/>
        <w:numPr>
          <w:ilvl w:val="0"/>
          <w:numId w:val="5"/>
        </w:numPr>
      </w:pPr>
      <w:r>
        <w:t>Assume that the client has a HTTP cache and 65% of the request can be satisfied by a local cache. What is the average rate at which the client can receive the data in this case?</w:t>
      </w:r>
    </w:p>
    <w:p w14:paraId="08328DA9" w14:textId="77777777" w:rsidR="0036159E" w:rsidRPr="008E6EA1" w:rsidRDefault="008B4FC0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.65 (1Gbps) + .35(50 Mbps) </w:t>
      </w:r>
      <w:proofErr w:type="gramStart"/>
      <w:r w:rsidRPr="008E6EA1">
        <w:rPr>
          <w:b/>
          <w:bCs/>
          <w:u w:val="single"/>
        </w:rPr>
        <w:t>=  667.5</w:t>
      </w:r>
      <w:proofErr w:type="gramEnd"/>
      <w:r w:rsidRPr="008E6EA1">
        <w:rPr>
          <w:b/>
          <w:bCs/>
          <w:u w:val="single"/>
        </w:rPr>
        <w:t xml:space="preserve"> Mbps</w:t>
      </w:r>
    </w:p>
    <w:p w14:paraId="16714771" w14:textId="77777777" w:rsidR="00D1500E" w:rsidRDefault="00B9659D" w:rsidP="008E6EA1">
      <w:pPr>
        <w:pStyle w:val="ListParagraph"/>
        <w:numPr>
          <w:ilvl w:val="0"/>
          <w:numId w:val="5"/>
        </w:numPr>
      </w:pPr>
      <w:proofErr w:type="gramStart"/>
      <w:r>
        <w:t>If  both</w:t>
      </w:r>
      <w:proofErr w:type="gramEnd"/>
      <w:r>
        <w:t xml:space="preserve"> clients a</w:t>
      </w:r>
      <w:r w:rsidR="00495506">
        <w:t xml:space="preserve">re active and make requests to </w:t>
      </w:r>
      <w:r>
        <w:t xml:space="preserve"> the </w:t>
      </w:r>
      <w:r w:rsidR="00495506">
        <w:t>server, what is the average  rate at which each client can receive the data?</w:t>
      </w:r>
    </w:p>
    <w:p w14:paraId="12CE72A0" w14:textId="77777777" w:rsidR="00C436C5" w:rsidRPr="008E6EA1" w:rsidRDefault="00581644" w:rsidP="0036159E">
      <w:pPr>
        <w:rPr>
          <w:b/>
          <w:bCs/>
          <w:u w:val="single"/>
        </w:rPr>
      </w:pPr>
      <w:r w:rsidRPr="008E6EA1">
        <w:rPr>
          <w:b/>
          <w:bCs/>
          <w:u w:val="single"/>
        </w:rPr>
        <w:t xml:space="preserve"> </w:t>
      </w:r>
      <w:r w:rsidR="008B4FC0" w:rsidRPr="008E6EA1">
        <w:rPr>
          <w:b/>
          <w:bCs/>
          <w:u w:val="single"/>
        </w:rPr>
        <w:t xml:space="preserve">Shared link B/W = 100 </w:t>
      </w:r>
      <w:proofErr w:type="gramStart"/>
      <w:r w:rsidR="008B4FC0" w:rsidRPr="008E6EA1">
        <w:rPr>
          <w:b/>
          <w:bCs/>
          <w:u w:val="single"/>
        </w:rPr>
        <w:t>mbps ,</w:t>
      </w:r>
      <w:proofErr w:type="gramEnd"/>
      <w:r w:rsidR="008B4FC0" w:rsidRPr="008E6EA1">
        <w:rPr>
          <w:b/>
          <w:bCs/>
          <w:u w:val="single"/>
        </w:rPr>
        <w:t xml:space="preserve"> so shared  B/W is 100/2 = 50 mbps,   different bottleneck links of 50 Mbps. Hence B/W= 50 Mbps</w:t>
      </w:r>
    </w:p>
    <w:p w14:paraId="0AD28494" w14:textId="77777777" w:rsidR="00D333EF" w:rsidRDefault="00D333EF" w:rsidP="00D333EF">
      <w:pPr>
        <w:pStyle w:val="ListParagraph"/>
        <w:ind w:left="2160"/>
      </w:pPr>
    </w:p>
    <w:p w14:paraId="4934EA85" w14:textId="77777777" w:rsidR="00D333EF" w:rsidRPr="008E6EA1" w:rsidRDefault="00D333EF" w:rsidP="008E6EA1">
      <w:pPr>
        <w:ind w:left="360"/>
        <w:rPr>
          <w:b/>
          <w:sz w:val="28"/>
          <w:szCs w:val="28"/>
        </w:rPr>
      </w:pPr>
      <w:proofErr w:type="gramStart"/>
      <w:r w:rsidRPr="008E6EA1">
        <w:rPr>
          <w:b/>
          <w:sz w:val="28"/>
          <w:szCs w:val="28"/>
        </w:rPr>
        <w:lastRenderedPageBreak/>
        <w:t>TCP  (</w:t>
      </w:r>
      <w:proofErr w:type="gramEnd"/>
      <w:r w:rsidRPr="008E6EA1">
        <w:rPr>
          <w:b/>
          <w:sz w:val="28"/>
          <w:szCs w:val="28"/>
        </w:rPr>
        <w:t xml:space="preserve">20 points) </w:t>
      </w:r>
    </w:p>
    <w:p w14:paraId="0E15D878" w14:textId="77777777" w:rsidR="00D333EF" w:rsidRDefault="00D333EF" w:rsidP="008E6EA1">
      <w:r>
        <w:t>A TCP connection has a flow control window of 40 packets and a minimum congestion window of 2 packets. How many RTTs are required to send 25 packets (with sequence number 1 through 25), assume no packet loss under the following conditions:</w:t>
      </w:r>
    </w:p>
    <w:p w14:paraId="771E3980" w14:textId="51A4D337" w:rsidR="00D333EF" w:rsidRDefault="008E6EA1" w:rsidP="008E6EA1">
      <w:r>
        <w:t xml:space="preserve">21. </w:t>
      </w:r>
      <w:r w:rsidR="00D333EF">
        <w:t>No slow start</w:t>
      </w:r>
    </w:p>
    <w:p w14:paraId="5D90CF65" w14:textId="39BAF1AA" w:rsidR="00134184" w:rsidRPr="008E6EA1" w:rsidRDefault="00134184" w:rsidP="008E6EA1">
      <w:pPr>
        <w:rPr>
          <w:b/>
          <w:bCs/>
          <w:u w:val="single"/>
        </w:rPr>
      </w:pPr>
      <w:r w:rsidRPr="008E6EA1">
        <w:rPr>
          <w:b/>
          <w:bCs/>
          <w:u w:val="single"/>
        </w:rPr>
        <w:t>Up</w:t>
      </w:r>
      <w:r w:rsidR="008E6EA1" w:rsidRPr="008E6EA1">
        <w:rPr>
          <w:b/>
          <w:bCs/>
          <w:u w:val="single"/>
        </w:rPr>
        <w:t xml:space="preserve"> </w:t>
      </w:r>
      <w:r w:rsidRPr="008E6EA1">
        <w:rPr>
          <w:b/>
          <w:bCs/>
          <w:u w:val="single"/>
        </w:rPr>
        <w:t xml:space="preserve">to FC window:  25 </w:t>
      </w:r>
      <w:proofErr w:type="gramStart"/>
      <w:r w:rsidRPr="008E6EA1">
        <w:rPr>
          <w:b/>
          <w:bCs/>
          <w:u w:val="single"/>
        </w:rPr>
        <w:t>packets  ,</w:t>
      </w:r>
      <w:proofErr w:type="gramEnd"/>
      <w:r w:rsidRPr="008E6EA1">
        <w:rPr>
          <w:b/>
          <w:bCs/>
          <w:u w:val="single"/>
        </w:rPr>
        <w:t xml:space="preserve"> 1 RTT</w:t>
      </w:r>
    </w:p>
    <w:p w14:paraId="1771451D" w14:textId="6828DF98" w:rsidR="00D333EF" w:rsidRDefault="008E6EA1" w:rsidP="008E6EA1">
      <w:r>
        <w:t xml:space="preserve">22. </w:t>
      </w:r>
      <w:r w:rsidR="00D333EF">
        <w:t>With slow start but no linear phase</w:t>
      </w:r>
    </w:p>
    <w:p w14:paraId="6F7520D4" w14:textId="77777777" w:rsidR="00134184" w:rsidRPr="008E6EA1" w:rsidRDefault="00134184" w:rsidP="008E6EA1">
      <w:pPr>
        <w:rPr>
          <w:b/>
          <w:bCs/>
          <w:u w:val="single"/>
        </w:rPr>
      </w:pPr>
      <w:r w:rsidRPr="008E6EA1">
        <w:rPr>
          <w:b/>
          <w:bCs/>
          <w:u w:val="single"/>
        </w:rPr>
        <w:t>Min CW=2, 4, 8, 11      4 RTT</w:t>
      </w:r>
    </w:p>
    <w:p w14:paraId="7B79672A" w14:textId="0EDC312E" w:rsidR="00D333EF" w:rsidRDefault="008E6EA1" w:rsidP="008E6EA1">
      <w:r>
        <w:t xml:space="preserve">23. </w:t>
      </w:r>
      <w:r w:rsidR="00D333EF">
        <w:t>With slow start and SS_THRESHOLD =8 packets</w:t>
      </w:r>
    </w:p>
    <w:p w14:paraId="7B77A3BA" w14:textId="77777777" w:rsidR="00134184" w:rsidRPr="008E6EA1" w:rsidRDefault="00134184" w:rsidP="008E6EA1">
      <w:pPr>
        <w:rPr>
          <w:b/>
          <w:bCs/>
          <w:u w:val="single"/>
        </w:rPr>
      </w:pPr>
      <w:r w:rsidRPr="008E6EA1">
        <w:rPr>
          <w:b/>
          <w:bCs/>
          <w:u w:val="single"/>
        </w:rPr>
        <w:t>Min CW=2, 4, 8, 9, 2    5 RTT</w:t>
      </w:r>
    </w:p>
    <w:p w14:paraId="37D0FEF2" w14:textId="79DC4A66" w:rsidR="00D333EF" w:rsidRDefault="008E6EA1" w:rsidP="008E6EA1">
      <w:r>
        <w:t xml:space="preserve">24. </w:t>
      </w:r>
      <w:r w:rsidR="00D333EF">
        <w:t>With slow start and SS-Threshold=4 packets</w:t>
      </w:r>
    </w:p>
    <w:p w14:paraId="67D164CD" w14:textId="77777777" w:rsidR="00134184" w:rsidRPr="008E6EA1" w:rsidRDefault="00134184" w:rsidP="008E6EA1">
      <w:pPr>
        <w:rPr>
          <w:b/>
          <w:bCs/>
          <w:u w:val="single"/>
        </w:rPr>
      </w:pPr>
      <w:r w:rsidRPr="008E6EA1">
        <w:rPr>
          <w:b/>
          <w:bCs/>
          <w:u w:val="single"/>
        </w:rPr>
        <w:t>Mon CW=2, 4,5,6,7,1    6 RTT</w:t>
      </w:r>
    </w:p>
    <w:sectPr w:rsidR="00134184" w:rsidRPr="008E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2CCB"/>
    <w:multiLevelType w:val="hybridMultilevel"/>
    <w:tmpl w:val="5A18A4C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E45DE"/>
    <w:multiLevelType w:val="hybridMultilevel"/>
    <w:tmpl w:val="1AD0ED80"/>
    <w:lvl w:ilvl="0" w:tplc="4260D9F4">
      <w:start w:val="2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34318DE"/>
    <w:multiLevelType w:val="hybridMultilevel"/>
    <w:tmpl w:val="635C3E7C"/>
    <w:lvl w:ilvl="0" w:tplc="F426E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B1044C"/>
    <w:multiLevelType w:val="hybridMultilevel"/>
    <w:tmpl w:val="B0CE4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A23E22"/>
    <w:multiLevelType w:val="hybridMultilevel"/>
    <w:tmpl w:val="9EE442A6"/>
    <w:lvl w:ilvl="0" w:tplc="F426E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C733E"/>
    <w:multiLevelType w:val="hybridMultilevel"/>
    <w:tmpl w:val="7796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F6645"/>
    <w:multiLevelType w:val="hybridMultilevel"/>
    <w:tmpl w:val="53E6F0C8"/>
    <w:lvl w:ilvl="0" w:tplc="A9E66FD0">
      <w:start w:val="2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94"/>
    <w:rsid w:val="000E24D0"/>
    <w:rsid w:val="00107972"/>
    <w:rsid w:val="00134184"/>
    <w:rsid w:val="00157AAF"/>
    <w:rsid w:val="00161266"/>
    <w:rsid w:val="002E09B6"/>
    <w:rsid w:val="003116AA"/>
    <w:rsid w:val="0036159E"/>
    <w:rsid w:val="003D6D5D"/>
    <w:rsid w:val="00495506"/>
    <w:rsid w:val="004A2689"/>
    <w:rsid w:val="004A3F94"/>
    <w:rsid w:val="004A6A89"/>
    <w:rsid w:val="004E18CE"/>
    <w:rsid w:val="004E3BFB"/>
    <w:rsid w:val="005003C8"/>
    <w:rsid w:val="00581644"/>
    <w:rsid w:val="00617D83"/>
    <w:rsid w:val="006B7643"/>
    <w:rsid w:val="006C1844"/>
    <w:rsid w:val="007A3EB6"/>
    <w:rsid w:val="008428BF"/>
    <w:rsid w:val="00862F5B"/>
    <w:rsid w:val="008A6A97"/>
    <w:rsid w:val="008B4FC0"/>
    <w:rsid w:val="008E6EA1"/>
    <w:rsid w:val="00933982"/>
    <w:rsid w:val="009A2472"/>
    <w:rsid w:val="009C504A"/>
    <w:rsid w:val="00A266B2"/>
    <w:rsid w:val="00B9659D"/>
    <w:rsid w:val="00BC62C8"/>
    <w:rsid w:val="00C36EF3"/>
    <w:rsid w:val="00C436C5"/>
    <w:rsid w:val="00D1500E"/>
    <w:rsid w:val="00D333EF"/>
    <w:rsid w:val="00E82D50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00FA"/>
  <w15:docId w15:val="{38A5A702-7278-4C52-AFAD-1DC40A7D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 Nath</dc:creator>
  <cp:lastModifiedBy>David Pham</cp:lastModifiedBy>
  <cp:revision>2</cp:revision>
  <cp:lastPrinted>2016-11-01T02:43:00Z</cp:lastPrinted>
  <dcterms:created xsi:type="dcterms:W3CDTF">2021-03-29T15:55:00Z</dcterms:created>
  <dcterms:modified xsi:type="dcterms:W3CDTF">2021-03-29T15:55:00Z</dcterms:modified>
</cp:coreProperties>
</file>