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A253F" w14:textId="342B5A2A" w:rsidR="00F86919" w:rsidRPr="00234817" w:rsidRDefault="00F86919" w:rsidP="00F8691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</w:rPr>
      </w:pPr>
      <w:r w:rsidRPr="00F86919"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</w:rPr>
        <w:t>Midterm Solutions</w:t>
      </w:r>
    </w:p>
    <w:p w14:paraId="78B9BD0F" w14:textId="7D33170C" w:rsidR="00234817" w:rsidRPr="00F86919" w:rsidRDefault="00F86919" w:rsidP="00F8691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F8691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Question 1</w:t>
      </w:r>
    </w:p>
    <w:p w14:paraId="51F4579B" w14:textId="5B283410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A DNS response is classified as</w:t>
      </w:r>
      <w:r w:rsidR="00F86919" w:rsidRPr="00F869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="00F86919" w:rsidRP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non authoritative</w:t>
      </w:r>
      <w:proofErr w:type="spellEnd"/>
      <w:r w:rsidR="00F86919" w:rsidRP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 xml:space="preserve"> 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if the information comes from a cache.</w:t>
      </w:r>
    </w:p>
    <w:p w14:paraId="25D1BC0A" w14:textId="3C66B6B5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ire accessible alternative to drag &amp; drop reordering. Press Enter or Space to move this question.</w:t>
      </w:r>
    </w:p>
    <w:p w14:paraId="7A27803B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4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2</w:t>
        </w:r>
      </w:hyperlink>
    </w:p>
    <w:p w14:paraId="59D02A0F" w14:textId="4B7C0E74" w:rsidR="00234817" w:rsidRPr="00234817" w:rsidRDefault="00234817" w:rsidP="00F869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In </w:t>
      </w:r>
      <w:r w:rsidR="00F86919" w:rsidRP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recursive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this type of DNS resolution, the client needs to open at most one socket to a DNS server</w:t>
      </w: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 xml:space="preserve"> element is a more accessible alternative to drag &amp; drop reordering. Press Enter or Space to move this question.</w:t>
      </w:r>
    </w:p>
    <w:p w14:paraId="37976DBA" w14:textId="1B7D9373" w:rsidR="00234817" w:rsidRPr="00234817" w:rsidRDefault="00980C81" w:rsidP="00F8691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5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3</w:t>
        </w:r>
      </w:hyperlink>
    </w:p>
    <w:p w14:paraId="47594BAA" w14:textId="1A1CA8E8" w:rsid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recursive root server needs to keep open </w:t>
      </w:r>
      <w:r w:rsidR="00F86919" w:rsidRP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2</w:t>
      </w:r>
      <w:r w:rsidR="00F869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socket(s) per DNS request from a </w:t>
      </w:r>
      <w:proofErr w:type="gramStart"/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client</w:t>
      </w:r>
      <w:proofErr w:type="gramEnd"/>
    </w:p>
    <w:p w14:paraId="5888921D" w14:textId="77777777" w:rsidR="00F86919" w:rsidRPr="00234817" w:rsidRDefault="00F86919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1638C29" w14:textId="63C5825A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6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4</w:t>
        </w:r>
      </w:hyperlink>
    </w:p>
    <w:p w14:paraId="3BFCD6A2" w14:textId="19269CD6" w:rsidR="00234817" w:rsidRPr="00234817" w:rsidRDefault="00234817" w:rsidP="00F869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 iterative  root server needs to keep open </w:t>
      </w:r>
      <w:r w:rsidR="00F86919" w:rsidRP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1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  socket(s) per DNS request from a </w:t>
      </w:r>
      <w:proofErr w:type="spellStart"/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clien</w:t>
      </w:r>
      <w:r w:rsidR="00F86919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a</w:t>
      </w:r>
      <w:proofErr w:type="spellEnd"/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 xml:space="preserve"> more accessible alternative to drag &amp; drop reordering. Press Enter or Space to move this question.</w:t>
      </w:r>
    </w:p>
    <w:p w14:paraId="66AF8BF0" w14:textId="01049B5F" w:rsidR="00234817" w:rsidRPr="00234817" w:rsidRDefault="00980C81" w:rsidP="00F8691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7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5</w:t>
        </w:r>
      </w:hyperlink>
    </w:p>
    <w:p w14:paraId="779866CD" w14:textId="532D917D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The duration over which a socket needs to be open in a  recursive server is </w:t>
      </w:r>
      <w:r w:rsidR="00F86919" w:rsidRP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more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 xml:space="preserve"> 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as/than the duration in a iterative server (same, less , more)</w:t>
      </w:r>
    </w:p>
    <w:p w14:paraId="2CACC6E7" w14:textId="28C94B47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alternative to drag &amp; drop reordering. Press Enter or Space to move this question.</w:t>
      </w:r>
    </w:p>
    <w:p w14:paraId="7B574C47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8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6</w:t>
        </w:r>
      </w:hyperlink>
    </w:p>
    <w:p w14:paraId="1BF30331" w14:textId="6FA168C7" w:rsidR="00234817" w:rsidRPr="00234817" w:rsidRDefault="00234817" w:rsidP="00F869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If a firewall disallows inbound connections in a network, then the ftp client will use a</w:t>
      </w:r>
      <w:r w:rsidR="00F869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passive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connection (active, passive)</w:t>
      </w: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element is a more accessible alternative to drag &amp; drop reordering. Press Enter or Space to move this question.</w:t>
      </w:r>
    </w:p>
    <w:p w14:paraId="54CE3A8D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9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7</w:t>
        </w:r>
      </w:hyperlink>
    </w:p>
    <w:p w14:paraId="2212E632" w14:textId="2119E4A5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if a ftp client requires  a passive mode, then the [A1]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server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(client/server) communicates  the port # using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 xml:space="preserve">PASV 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[A2] (Port/PASV) command</w:t>
      </w:r>
    </w:p>
    <w:p w14:paraId="4A15E0AF" w14:textId="796559FE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element is a more accessible alternative to drag &amp; drop reordering. Press Enter or Space to move this question.</w:t>
      </w:r>
    </w:p>
    <w:p w14:paraId="44596F38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10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8</w:t>
        </w:r>
      </w:hyperlink>
    </w:p>
    <w:p w14:paraId="18F4433A" w14:textId="2713B0B7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purpose of mail transfer agent is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 xml:space="preserve">message transfer 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(message conversion to ASCII/header creation/message transfer)</w:t>
      </w:r>
    </w:p>
    <w:p w14:paraId="6DC3C150" w14:textId="25DE2EFE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element is a more accessible alternative to drag &amp; drop reordering. Press Enter or Space to move this question.</w:t>
      </w:r>
    </w:p>
    <w:p w14:paraId="09DC1194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11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9</w:t>
        </w:r>
      </w:hyperlink>
    </w:p>
    <w:p w14:paraId="07E044D2" w14:textId="43CBA108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If a http request header contains if-unmodified-since T, then the server</w:t>
      </w:r>
      <w:r w:rsidR="00F869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will not</w:t>
      </w:r>
      <w:r w:rsidR="00F86919"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(will/will not)  send the document if newer than the specified time T</w:t>
      </w:r>
    </w:p>
    <w:p w14:paraId="41BCF14C" w14:textId="604A8506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is a more accessible alternative to drag &amp; drop reordering. Press Enter or Space to move this question.</w:t>
      </w:r>
    </w:p>
    <w:p w14:paraId="0881D59E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12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10</w:t>
        </w:r>
      </w:hyperlink>
    </w:p>
    <w:p w14:paraId="4FFC09E0" w14:textId="14155BE3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A request message ALWAYS contains</w:t>
      </w:r>
      <w:r w:rsidR="00F869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F86919" w:rsidRP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a request line and a header</w:t>
      </w:r>
    </w:p>
    <w:p w14:paraId="1313B636" w14:textId="1C7F7224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lastRenderedPageBreak/>
        <w:t>element is a more accessible alternative to drag &amp; drop reordering. Press Enter or Space to move this question.</w:t>
      </w:r>
    </w:p>
    <w:p w14:paraId="7641F54E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13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11</w:t>
        </w:r>
      </w:hyperlink>
    </w:p>
    <w:p w14:paraId="7068B4F8" w14:textId="3E73AD91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persist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timer is needed to handle zero window-size advertisement</w:t>
      </w:r>
    </w:p>
    <w:p w14:paraId="7BF379FD" w14:textId="5035014B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element is a more accessible alternative to drag &amp; drop reordering. Press Enter or Space to move this question.</w:t>
      </w:r>
    </w:p>
    <w:p w14:paraId="469BCE54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14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12</w:t>
        </w:r>
      </w:hyperlink>
    </w:p>
    <w:p w14:paraId="63F85C01" w14:textId="565262F6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On a timeout, </w:t>
      </w:r>
      <w:proofErr w:type="spellStart"/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Karn's</w:t>
      </w:r>
      <w:proofErr w:type="spellEnd"/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algorithm updates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round trip time estimate</w:t>
      </w:r>
    </w:p>
    <w:p w14:paraId="49EE7BA3" w14:textId="390A037F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element is a more accessible alternative to drag &amp; drop reordering. Press Enter or Space to move this question.</w:t>
      </w:r>
    </w:p>
    <w:p w14:paraId="5D09FDEB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15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13</w:t>
        </w:r>
      </w:hyperlink>
    </w:p>
    <w:p w14:paraId="52A28263" w14:textId="1C1DEB9D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Measuring RTT between send of a  segment and the ack of the segment may result in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 xml:space="preserve">over estimate 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of RTT value</w:t>
      </w:r>
    </w:p>
    <w:p w14:paraId="3F70DF2A" w14:textId="0CF1F328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This element is a more accessible alternative to drag &amp; drop reordering. Press Enter or Space to move this question.</w:t>
      </w:r>
    </w:p>
    <w:p w14:paraId="682E27DF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16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14</w:t>
        </w:r>
      </w:hyperlink>
    </w:p>
    <w:p w14:paraId="52803FD4" w14:textId="75143B4D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Measuring RTT between send of a  retransmitted segment and the ack of the segment may result in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 xml:space="preserve">under estimate 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RTT value</w:t>
      </w:r>
    </w:p>
    <w:p w14:paraId="1D1D9B7C" w14:textId="2A36A202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this question.</w:t>
      </w:r>
    </w:p>
    <w:p w14:paraId="13E29401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17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15</w:t>
        </w:r>
      </w:hyperlink>
    </w:p>
    <w:p w14:paraId="28A8023A" w14:textId="42CA4F6A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Receiver's Initial Sequence number is communicated in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SYN-ACK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packet</w:t>
      </w:r>
    </w:p>
    <w:p w14:paraId="506A27D6" w14:textId="561CCECE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element is a more accessible alternative to drag &amp; drop reordering. Press Enter or Space to move this question.</w:t>
      </w:r>
    </w:p>
    <w:p w14:paraId="1387227F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18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16</w:t>
        </w:r>
      </w:hyperlink>
    </w:p>
    <w:p w14:paraId="26780D7B" w14:textId="2D2B19DC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Sender's Initial Sequence number is communicated in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 xml:space="preserve">SYN 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packet</w:t>
      </w:r>
    </w:p>
    <w:p w14:paraId="66A9E4C0" w14:textId="17F611FD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element is a more accessible alternative to drag &amp; drop reordering. Press Enter or Space to move this question.</w:t>
      </w:r>
    </w:p>
    <w:p w14:paraId="1EB97504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19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17</w:t>
        </w:r>
      </w:hyperlink>
    </w:p>
    <w:p w14:paraId="3FA9A55B" w14:textId="3B0B11F7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  TCP server issues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a passive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open while a client issues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an active</w:t>
      </w: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open</w:t>
      </w:r>
    </w:p>
    <w:p w14:paraId="6A396966" w14:textId="4BB5C93D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element is a more accessible alternative to drag &amp; drop reordering. Press Enter or Space to move this question.</w:t>
      </w:r>
    </w:p>
    <w:p w14:paraId="378D69FD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20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18</w:t>
        </w:r>
      </w:hyperlink>
    </w:p>
    <w:p w14:paraId="5DD744ED" w14:textId="3587E164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A http proxy cache improves  which of the following</w:t>
      </w:r>
      <w:r w:rsidR="00F869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client latency and client bandwidth requirements</w:t>
      </w:r>
    </w:p>
    <w:p w14:paraId="267C1755" w14:textId="549DFB12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element is a more accessible alternative to drag &amp; drop reordering. Press Enter or Space to move this question.</w:t>
      </w:r>
    </w:p>
    <w:p w14:paraId="0197EC8D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21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19</w:t>
        </w:r>
      </w:hyperlink>
    </w:p>
    <w:p w14:paraId="7AE3A3E2" w14:textId="39062FF2" w:rsidR="00234817" w:rsidRPr="00234817" w:rsidRDefault="00234817" w:rsidP="002348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A CDN  improves which of the following</w:t>
      </w:r>
      <w:r w:rsidR="00F869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  <w:r w:rsidR="00F8691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server bandwidth requirements </w:t>
      </w:r>
    </w:p>
    <w:p w14:paraId="0A1321AC" w14:textId="199A6EEB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>element is a more accessible alternative to drag &amp; drop reordering. Press Enter or Space to move this question.</w:t>
      </w:r>
    </w:p>
    <w:p w14:paraId="1AFF6DAC" w14:textId="77777777" w:rsidR="00234817" w:rsidRPr="00234817" w:rsidRDefault="00980C81" w:rsidP="002348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hyperlink r:id="rId22" w:tooltip="Click to show full question details" w:history="1">
        <w:r w:rsidR="00234817" w:rsidRPr="002348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Question 20</w:t>
        </w:r>
      </w:hyperlink>
    </w:p>
    <w:p w14:paraId="541F1D13" w14:textId="403A4D20" w:rsidR="00234817" w:rsidRPr="00234817" w:rsidRDefault="00234817" w:rsidP="00234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342348F8" w14:textId="0AD06581" w:rsidR="000E74A8" w:rsidRPr="00980C81" w:rsidRDefault="00234817" w:rsidP="00980C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34817">
        <w:rPr>
          <w:rFonts w:ascii="Times New Roman" w:eastAsia="Times New Roman" w:hAnsi="Times New Roman" w:cs="Times New Roman"/>
          <w:color w:val="2D3B45"/>
          <w:sz w:val="24"/>
          <w:szCs w:val="24"/>
        </w:rPr>
        <w:t>UDP check sum is a </w:t>
      </w:r>
      <w:r w:rsidR="00DB67EC" w:rsidRPr="00DB67E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 xml:space="preserve">Complement of 1’s complement of all UDP </w:t>
      </w:r>
      <w:proofErr w:type="spellStart"/>
      <w:r w:rsidR="00DB67EC" w:rsidRPr="00DB67E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</w:rPr>
        <w:t>data</w:t>
      </w:r>
      <w:r w:rsidRPr="00234817">
        <w:rPr>
          <w:rFonts w:ascii="Times New Roman" w:eastAsia="Times New Roman" w:hAnsi="Times New Roman" w:cs="Times New Roman"/>
          <w:b/>
          <w:bCs/>
          <w:i/>
          <w:iCs/>
          <w:color w:val="FFFFFF"/>
          <w:sz w:val="24"/>
          <w:szCs w:val="24"/>
          <w:u w:val="single"/>
        </w:rPr>
        <w:t>ent</w:t>
      </w:r>
      <w:proofErr w:type="spellEnd"/>
      <w:r w:rsidRPr="00234817">
        <w:rPr>
          <w:rFonts w:ascii="Times New Roman" w:eastAsia="Times New Roman" w:hAnsi="Times New Roman" w:cs="Times New Roman"/>
          <w:b/>
          <w:bCs/>
          <w:i/>
          <w:iCs/>
          <w:color w:val="FFFFFF"/>
          <w:sz w:val="24"/>
          <w:szCs w:val="24"/>
        </w:rPr>
        <w:t xml:space="preserve"> is</w:t>
      </w:r>
      <w:r w:rsidRPr="00234817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</w:rPr>
        <w:t xml:space="preserve"> a more accessible alternative to drag &amp; drop reordering. Press Enter or Space to move this question.</w:t>
      </w:r>
    </w:p>
    <w:sectPr w:rsidR="000E74A8" w:rsidRPr="0098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D2"/>
    <w:rsid w:val="000E74A8"/>
    <w:rsid w:val="0019688E"/>
    <w:rsid w:val="00234817"/>
    <w:rsid w:val="002B3D87"/>
    <w:rsid w:val="003653B6"/>
    <w:rsid w:val="0064210A"/>
    <w:rsid w:val="00980C81"/>
    <w:rsid w:val="00997BD2"/>
    <w:rsid w:val="00DB67EC"/>
    <w:rsid w:val="00F8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0C35"/>
  <w15:chartTrackingRefBased/>
  <w15:docId w15:val="{FC5C4D01-D628-47DC-9959-F6C858F7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D87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234817"/>
  </w:style>
  <w:style w:type="character" w:customStyle="1" w:styleId="accessibility-warning">
    <w:name w:val="accessibility-warning"/>
    <w:basedOn w:val="DefaultParagraphFont"/>
    <w:rsid w:val="00234817"/>
  </w:style>
  <w:style w:type="character" w:styleId="Hyperlink">
    <w:name w:val="Hyperlink"/>
    <w:basedOn w:val="DefaultParagraphFont"/>
    <w:uiPriority w:val="99"/>
    <w:semiHidden/>
    <w:unhideWhenUsed/>
    <w:rsid w:val="00234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412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551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81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6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99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61668900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95278193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5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7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51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8287354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3969260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46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7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44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97127377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784101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94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5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86402048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0723873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99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1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28671330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3429194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49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7736644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7293416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37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70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7630484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9597519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519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6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66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6637182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63476140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94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86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17391850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20894148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10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3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761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7430615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40102023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502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01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969984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42436026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25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17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36833715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4683881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2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839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93480282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3120158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10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910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97537119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3769620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40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70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77253823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40359649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9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2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0463930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613353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43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87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45696033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4887043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96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27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8999389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839534229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56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8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90616301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83292733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30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7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8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1605092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379347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1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6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72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80122275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505692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87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227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73985538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98361634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6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41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75133316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76274400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0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374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1766069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48597791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210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820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44003821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54022088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949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3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8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414753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5746714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63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0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2058027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55745735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11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gers.instructure.com/courses/104848/quizzes/469448/edit" TargetMode="External"/><Relationship Id="rId13" Type="http://schemas.openxmlformats.org/officeDocument/2006/relationships/hyperlink" Target="https://rutgers.instructure.com/courses/104848/quizzes/469448/edit" TargetMode="External"/><Relationship Id="rId18" Type="http://schemas.openxmlformats.org/officeDocument/2006/relationships/hyperlink" Target="https://rutgers.instructure.com/courses/104848/quizzes/469448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tgers.instructure.com/courses/104848/quizzes/469448/edit" TargetMode="External"/><Relationship Id="rId7" Type="http://schemas.openxmlformats.org/officeDocument/2006/relationships/hyperlink" Target="https://rutgers.instructure.com/courses/104848/quizzes/469448/edit" TargetMode="External"/><Relationship Id="rId12" Type="http://schemas.openxmlformats.org/officeDocument/2006/relationships/hyperlink" Target="https://rutgers.instructure.com/courses/104848/quizzes/469448/edit" TargetMode="External"/><Relationship Id="rId17" Type="http://schemas.openxmlformats.org/officeDocument/2006/relationships/hyperlink" Target="https://rutgers.instructure.com/courses/104848/quizzes/469448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tgers.instructure.com/courses/104848/quizzes/469448/edit" TargetMode="External"/><Relationship Id="rId20" Type="http://schemas.openxmlformats.org/officeDocument/2006/relationships/hyperlink" Target="https://rutgers.instructure.com/courses/104848/quizzes/469448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rutgers.instructure.com/courses/104848/quizzes/469448/edit" TargetMode="External"/><Relationship Id="rId11" Type="http://schemas.openxmlformats.org/officeDocument/2006/relationships/hyperlink" Target="https://rutgers.instructure.com/courses/104848/quizzes/469448/edi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tgers.instructure.com/courses/104848/quizzes/469448/edit" TargetMode="External"/><Relationship Id="rId15" Type="http://schemas.openxmlformats.org/officeDocument/2006/relationships/hyperlink" Target="https://rutgers.instructure.com/courses/104848/quizzes/469448/ed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tgers.instructure.com/courses/104848/quizzes/469448/edit" TargetMode="External"/><Relationship Id="rId19" Type="http://schemas.openxmlformats.org/officeDocument/2006/relationships/hyperlink" Target="https://rutgers.instructure.com/courses/104848/quizzes/469448/edit" TargetMode="External"/><Relationship Id="rId4" Type="http://schemas.openxmlformats.org/officeDocument/2006/relationships/hyperlink" Target="https://rutgers.instructure.com/courses/104848/quizzes/469448/edit" TargetMode="External"/><Relationship Id="rId9" Type="http://schemas.openxmlformats.org/officeDocument/2006/relationships/hyperlink" Target="https://rutgers.instructure.com/courses/104848/quizzes/469448/edit" TargetMode="External"/><Relationship Id="rId14" Type="http://schemas.openxmlformats.org/officeDocument/2006/relationships/hyperlink" Target="https://rutgers.instructure.com/courses/104848/quizzes/469448/edit" TargetMode="External"/><Relationship Id="rId22" Type="http://schemas.openxmlformats.org/officeDocument/2006/relationships/hyperlink" Target="https://rutgers.instructure.com/courses/104848/quizzes/46944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Pham</dc:creator>
  <cp:keywords/>
  <dc:description/>
  <cp:lastModifiedBy>David Pham</cp:lastModifiedBy>
  <cp:revision>5</cp:revision>
  <dcterms:created xsi:type="dcterms:W3CDTF">2021-03-29T15:41:00Z</dcterms:created>
  <dcterms:modified xsi:type="dcterms:W3CDTF">2021-03-29T15:56:00Z</dcterms:modified>
</cp:coreProperties>
</file>