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9B37F" w14:textId="4C7E0B63" w:rsidR="00136705" w:rsidRDefault="00136705">
      <w:r>
        <w:t>Naïve Bayes</w:t>
      </w:r>
      <w:r w:rsidR="009C0AE8">
        <w:t xml:space="preserve"> Digits classification:</w:t>
      </w:r>
    </w:p>
    <w:p w14:paraId="6291EBC3" w14:textId="77777777" w:rsidR="00136705" w:rsidRDefault="00136705"/>
    <w:p w14:paraId="117DF943" w14:textId="5A67FE41" w:rsidR="00F335A9" w:rsidRDefault="000A663F">
      <w:r>
        <w:rPr>
          <w:noProof/>
        </w:rPr>
        <w:drawing>
          <wp:inline distT="0" distB="0" distL="0" distR="0" wp14:anchorId="128C1DE3" wp14:editId="781180E5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C762B69" w14:textId="5C6C6396" w:rsidR="00055F9B" w:rsidRDefault="00055F9B"/>
    <w:p w14:paraId="453568DA" w14:textId="7B53011B" w:rsidR="00055F9B" w:rsidRDefault="00573574">
      <w:r>
        <w:rPr>
          <w:noProof/>
        </w:rPr>
        <w:drawing>
          <wp:inline distT="0" distB="0" distL="0" distR="0" wp14:anchorId="7E2F1FDB" wp14:editId="54376B3B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A5E60EB" w14:textId="51B8F7CE" w:rsidR="00136705" w:rsidRDefault="00136705"/>
    <w:p w14:paraId="40076AE9" w14:textId="4957C7BD" w:rsidR="00136705" w:rsidRDefault="00136705">
      <w:r>
        <w:rPr>
          <w:noProof/>
        </w:rPr>
        <w:lastRenderedPageBreak/>
        <w:drawing>
          <wp:inline distT="0" distB="0" distL="0" distR="0" wp14:anchorId="363C4185" wp14:editId="6CA1A7FF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7966D3C" w14:textId="70E96CE3" w:rsidR="00BC4DA4" w:rsidRDefault="00BC4DA4"/>
    <w:p w14:paraId="4603355A" w14:textId="3510EB80" w:rsidR="00BC4DA4" w:rsidRDefault="00BC4DA4">
      <w:r>
        <w:t>Naïve Bayes Faces Classification:</w:t>
      </w:r>
    </w:p>
    <w:p w14:paraId="65275A99" w14:textId="6F5202E8" w:rsidR="00A57B23" w:rsidRDefault="00486930">
      <w:r>
        <w:rPr>
          <w:noProof/>
        </w:rPr>
        <w:drawing>
          <wp:inline distT="0" distB="0" distL="0" distR="0" wp14:anchorId="38467F3C" wp14:editId="33F6BB83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B3699C4" w14:textId="05EC0603" w:rsidR="00A57B23" w:rsidRDefault="00B17FEE">
      <w:r>
        <w:rPr>
          <w:noProof/>
        </w:rPr>
        <w:lastRenderedPageBreak/>
        <w:drawing>
          <wp:inline distT="0" distB="0" distL="0" distR="0" wp14:anchorId="4AAF4F52" wp14:editId="53087B5D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FE50B17" w14:textId="2A52A1D5" w:rsidR="00486930" w:rsidRDefault="00486930">
      <w:r>
        <w:rPr>
          <w:noProof/>
        </w:rPr>
        <w:drawing>
          <wp:inline distT="0" distB="0" distL="0" distR="0" wp14:anchorId="190D334A" wp14:editId="0F4CA907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F1724D9" w14:textId="75ED62B5" w:rsidR="00137924" w:rsidRDefault="00137924"/>
    <w:p w14:paraId="2EF0BDB4" w14:textId="239419D4" w:rsidR="00137924" w:rsidRDefault="00137924">
      <w:r>
        <w:t>Perceptron Digits:</w:t>
      </w:r>
    </w:p>
    <w:p w14:paraId="03AFB01D" w14:textId="740E615C" w:rsidR="00137924" w:rsidRDefault="005475F9">
      <w:r>
        <w:rPr>
          <w:noProof/>
        </w:rPr>
        <w:lastRenderedPageBreak/>
        <w:drawing>
          <wp:inline distT="0" distB="0" distL="0" distR="0" wp14:anchorId="64D8F90F" wp14:editId="1FD7E973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F8EE2A1" w14:textId="5883ED48" w:rsidR="00EB4A69" w:rsidRDefault="00B048AE">
      <w:r>
        <w:rPr>
          <w:noProof/>
        </w:rPr>
        <w:drawing>
          <wp:inline distT="0" distB="0" distL="0" distR="0" wp14:anchorId="5832C8E8" wp14:editId="3EBB52AA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D867764" w14:textId="59C79635" w:rsidR="00D82CDB" w:rsidRDefault="00D82CDB">
      <w:r>
        <w:rPr>
          <w:noProof/>
        </w:rPr>
        <w:lastRenderedPageBreak/>
        <w:drawing>
          <wp:inline distT="0" distB="0" distL="0" distR="0" wp14:anchorId="028DB9DE" wp14:editId="4BF307E8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8DA65F0" w14:textId="4D859D9A" w:rsidR="00747DC3" w:rsidRDefault="00747DC3"/>
    <w:p w14:paraId="70180722" w14:textId="77777777" w:rsidR="00747DC3" w:rsidRDefault="00747DC3" w:rsidP="00747DC3">
      <w:r>
        <w:t>Perceptron Faces:</w:t>
      </w:r>
    </w:p>
    <w:p w14:paraId="19FBE8A0" w14:textId="77777777" w:rsidR="00747DC3" w:rsidRDefault="00747DC3"/>
    <w:p w14:paraId="37E6E7BA" w14:textId="77777777" w:rsidR="00747DC3" w:rsidRDefault="00747DC3" w:rsidP="00747DC3">
      <w:r>
        <w:rPr>
          <w:noProof/>
        </w:rPr>
        <w:drawing>
          <wp:inline distT="0" distB="0" distL="0" distR="0" wp14:anchorId="3273E826" wp14:editId="1A54F979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D2F7644" w14:textId="2DFBD91D" w:rsidR="00747DC3" w:rsidRDefault="00B048AE" w:rsidP="00747DC3">
      <w:r>
        <w:rPr>
          <w:noProof/>
        </w:rPr>
        <w:lastRenderedPageBreak/>
        <w:drawing>
          <wp:inline distT="0" distB="0" distL="0" distR="0" wp14:anchorId="31C50640" wp14:editId="0339A91B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0D91127" w14:textId="77777777" w:rsidR="00747DC3" w:rsidRDefault="00747DC3" w:rsidP="00747DC3">
      <w:r>
        <w:rPr>
          <w:noProof/>
        </w:rPr>
        <w:drawing>
          <wp:inline distT="0" distB="0" distL="0" distR="0" wp14:anchorId="298DD080" wp14:editId="14E594FE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DA34D46" w14:textId="043140E2" w:rsidR="00BC4DA4" w:rsidRDefault="00BC4DA4"/>
    <w:p w14:paraId="7092DC5D" w14:textId="32693061" w:rsidR="00A05CF9" w:rsidRDefault="00A05CF9">
      <w:r>
        <w:t>KNN Digits</w:t>
      </w:r>
    </w:p>
    <w:p w14:paraId="51C759E7" w14:textId="77777777" w:rsidR="00A05CF9" w:rsidRDefault="00A05CF9" w:rsidP="00A05CF9">
      <w:r>
        <w:rPr>
          <w:noProof/>
        </w:rPr>
        <w:lastRenderedPageBreak/>
        <w:drawing>
          <wp:inline distT="0" distB="0" distL="0" distR="0" wp14:anchorId="45A3147B" wp14:editId="2B9D7513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7D0D419" w14:textId="7BA44517" w:rsidR="00A05CF9" w:rsidRDefault="00A05CF9" w:rsidP="00A05CF9">
      <w:r>
        <w:rPr>
          <w:noProof/>
        </w:rPr>
        <w:drawing>
          <wp:anchor distT="0" distB="0" distL="114300" distR="114300" simplePos="0" relativeHeight="251658240" behindDoc="0" locked="0" layoutInCell="1" allowOverlap="1" wp14:anchorId="16FFF93F" wp14:editId="4A91FAF3">
            <wp:simplePos x="914400" y="422910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  <w:r w:rsidR="00A85D9E">
        <w:br w:type="textWrapping" w:clear="all"/>
      </w:r>
    </w:p>
    <w:p w14:paraId="5165B379" w14:textId="77777777" w:rsidR="00A05CF9" w:rsidRDefault="00A05CF9" w:rsidP="00A05CF9">
      <w:r>
        <w:rPr>
          <w:noProof/>
        </w:rPr>
        <w:lastRenderedPageBreak/>
        <w:drawing>
          <wp:inline distT="0" distB="0" distL="0" distR="0" wp14:anchorId="0C503655" wp14:editId="2BF6C322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871D1BB" w14:textId="4EBDF15B" w:rsidR="00A05CF9" w:rsidRDefault="00A05CF9"/>
    <w:p w14:paraId="4BFB3216" w14:textId="2DAB809F" w:rsidR="00A82226" w:rsidRDefault="00A82226">
      <w:r>
        <w:t>KNN Faces</w:t>
      </w:r>
    </w:p>
    <w:p w14:paraId="1025B7E3" w14:textId="77777777" w:rsidR="00C8549D" w:rsidRDefault="00C8549D" w:rsidP="00C8549D">
      <w:r>
        <w:rPr>
          <w:noProof/>
        </w:rPr>
        <w:drawing>
          <wp:inline distT="0" distB="0" distL="0" distR="0" wp14:anchorId="7AA346DB" wp14:editId="65469858">
            <wp:extent cx="5486400" cy="32004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20C3D95" w14:textId="77777777" w:rsidR="00C8549D" w:rsidRDefault="00C8549D" w:rsidP="00C8549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52DFF2D" wp14:editId="6FF9D67A">
            <wp:simplePos x="914400" y="422910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  <w:r>
        <w:br w:type="textWrapping" w:clear="all"/>
      </w:r>
    </w:p>
    <w:p w14:paraId="27722C7B" w14:textId="3FFB1A7A" w:rsidR="00A82226" w:rsidRDefault="00303308">
      <w:r>
        <w:rPr>
          <w:noProof/>
        </w:rPr>
        <w:drawing>
          <wp:inline distT="0" distB="0" distL="0" distR="0" wp14:anchorId="1F339C41" wp14:editId="331210BA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EFEBD29" w14:textId="77777777" w:rsidR="00A82226" w:rsidRDefault="00A82226"/>
    <w:sectPr w:rsidR="00A82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3F"/>
    <w:rsid w:val="00055F9B"/>
    <w:rsid w:val="000A663F"/>
    <w:rsid w:val="00136705"/>
    <w:rsid w:val="00137924"/>
    <w:rsid w:val="00230C85"/>
    <w:rsid w:val="002D07B9"/>
    <w:rsid w:val="002E6B4E"/>
    <w:rsid w:val="00303308"/>
    <w:rsid w:val="003F65BB"/>
    <w:rsid w:val="00486930"/>
    <w:rsid w:val="005475F9"/>
    <w:rsid w:val="00573574"/>
    <w:rsid w:val="005B39C1"/>
    <w:rsid w:val="00642CD4"/>
    <w:rsid w:val="006E28B2"/>
    <w:rsid w:val="00747DC3"/>
    <w:rsid w:val="0082569B"/>
    <w:rsid w:val="00956C89"/>
    <w:rsid w:val="009C0AE8"/>
    <w:rsid w:val="009D7B42"/>
    <w:rsid w:val="00A05CF9"/>
    <w:rsid w:val="00A57B23"/>
    <w:rsid w:val="00A82226"/>
    <w:rsid w:val="00A85D9E"/>
    <w:rsid w:val="00AA36CE"/>
    <w:rsid w:val="00AE1ED2"/>
    <w:rsid w:val="00B048AE"/>
    <w:rsid w:val="00B17FEE"/>
    <w:rsid w:val="00B36A8A"/>
    <w:rsid w:val="00B411EA"/>
    <w:rsid w:val="00BC4DA4"/>
    <w:rsid w:val="00C8549D"/>
    <w:rsid w:val="00CC5BD3"/>
    <w:rsid w:val="00D82CDB"/>
    <w:rsid w:val="00E54013"/>
    <w:rsid w:val="00EB4A69"/>
    <w:rsid w:val="00F23BB6"/>
    <w:rsid w:val="00F33337"/>
    <w:rsid w:val="00F335A9"/>
    <w:rsid w:val="00FB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8171"/>
  <w15:chartTrackingRefBased/>
  <w15:docId w15:val="{D10E0519-A3A4-4752-AA33-53C293CB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theme" Target="theme/theme1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7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For Training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Column3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21</c:v>
                </c:pt>
                <c:pt idx="4">
                  <c:v>22</c:v>
                </c:pt>
                <c:pt idx="5">
                  <c:v>22.5</c:v>
                </c:pt>
                <c:pt idx="6">
                  <c:v>23.9</c:v>
                </c:pt>
                <c:pt idx="7">
                  <c:v>24.6</c:v>
                </c:pt>
                <c:pt idx="8">
                  <c:v>24.8</c:v>
                </c:pt>
                <c:pt idx="9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FA-4466-8E37-6928C1D795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0330959"/>
        <c:axId val="730335535"/>
      </c:lineChart>
      <c:catAx>
        <c:axId val="730330959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0335535"/>
        <c:crosses val="autoZero"/>
        <c:auto val="1"/>
        <c:lblAlgn val="ctr"/>
        <c:lblOffset val="100"/>
        <c:noMultiLvlLbl val="0"/>
      </c:catAx>
      <c:valAx>
        <c:axId val="730335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03309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for Training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 formatCode="General">
                  <c:v>100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1.1599999999999999</c:v>
                </c:pt>
                <c:pt idx="1">
                  <c:v>2.31</c:v>
                </c:pt>
                <c:pt idx="2">
                  <c:v>3.51</c:v>
                </c:pt>
                <c:pt idx="3">
                  <c:v>4.6399999999999997</c:v>
                </c:pt>
                <c:pt idx="4">
                  <c:v>5.64</c:v>
                </c:pt>
                <c:pt idx="5">
                  <c:v>6.73</c:v>
                </c:pt>
                <c:pt idx="6">
                  <c:v>7.92</c:v>
                </c:pt>
                <c:pt idx="7">
                  <c:v>8.91</c:v>
                </c:pt>
                <c:pt idx="8">
                  <c:v>10.41</c:v>
                </c:pt>
                <c:pt idx="9">
                  <c:v>11.04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14-4E95-8964-220BB11AAF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8549679"/>
        <c:axId val="1688547599"/>
      </c:lineChart>
      <c:catAx>
        <c:axId val="1688549679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8547599"/>
        <c:crosses val="autoZero"/>
        <c:auto val="1"/>
        <c:lblAlgn val="ctr"/>
        <c:lblOffset val="100"/>
        <c:noMultiLvlLbl val="0"/>
      </c:catAx>
      <c:valAx>
        <c:axId val="1688547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85496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48</c:v>
                </c:pt>
                <c:pt idx="1">
                  <c:v>62</c:v>
                </c:pt>
                <c:pt idx="2">
                  <c:v>69</c:v>
                </c:pt>
                <c:pt idx="3">
                  <c:v>69</c:v>
                </c:pt>
                <c:pt idx="4">
                  <c:v>75</c:v>
                </c:pt>
                <c:pt idx="5">
                  <c:v>82</c:v>
                </c:pt>
                <c:pt idx="6">
                  <c:v>76</c:v>
                </c:pt>
                <c:pt idx="7">
                  <c:v>66</c:v>
                </c:pt>
                <c:pt idx="8">
                  <c:v>76</c:v>
                </c:pt>
                <c:pt idx="9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AA-44AE-8733-F1BCD9BCB1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8615647"/>
        <c:axId val="1788618143"/>
      </c:lineChart>
      <c:catAx>
        <c:axId val="1788615647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8618143"/>
        <c:crosses val="autoZero"/>
        <c:auto val="1"/>
        <c:lblAlgn val="ctr"/>
        <c:lblOffset val="100"/>
        <c:noMultiLvlLbl val="0"/>
      </c:catAx>
      <c:valAx>
        <c:axId val="1788618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8615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Standard Deviation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36</c:v>
                </c:pt>
                <c:pt idx="1">
                  <c:v>32</c:v>
                </c:pt>
                <c:pt idx="2">
                  <c:v>26</c:v>
                </c:pt>
                <c:pt idx="3">
                  <c:v>13</c:v>
                </c:pt>
                <c:pt idx="4">
                  <c:v>10</c:v>
                </c:pt>
                <c:pt idx="5">
                  <c:v>9</c:v>
                </c:pt>
                <c:pt idx="6">
                  <c:v>9</c:v>
                </c:pt>
                <c:pt idx="7">
                  <c:v>10</c:v>
                </c:pt>
                <c:pt idx="8">
                  <c:v>9.5</c:v>
                </c:pt>
                <c:pt idx="9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0A-4F01-B1BF-E2941D00EC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8615647"/>
        <c:axId val="1788618143"/>
      </c:lineChart>
      <c:catAx>
        <c:axId val="1788615647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8618143"/>
        <c:crosses val="autoZero"/>
        <c:auto val="1"/>
        <c:lblAlgn val="ctr"/>
        <c:lblOffset val="100"/>
        <c:noMultiLvlLbl val="0"/>
      </c:catAx>
      <c:valAx>
        <c:axId val="1788618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8615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for Training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 formatCode="General">
                  <c:v>100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71.94</c:v>
                </c:pt>
                <c:pt idx="1">
                  <c:v>143.66999999999999</c:v>
                </c:pt>
                <c:pt idx="2">
                  <c:v>217.76</c:v>
                </c:pt>
                <c:pt idx="3">
                  <c:v>290.12</c:v>
                </c:pt>
                <c:pt idx="4">
                  <c:v>363.02</c:v>
                </c:pt>
                <c:pt idx="5">
                  <c:v>433.95</c:v>
                </c:pt>
                <c:pt idx="6">
                  <c:v>510.84</c:v>
                </c:pt>
                <c:pt idx="7">
                  <c:v>578.80999999999995</c:v>
                </c:pt>
                <c:pt idx="8">
                  <c:v>649.70000000000005</c:v>
                </c:pt>
                <c:pt idx="9">
                  <c:v>722.04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92-40DE-A643-8B63A11C8C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8549679"/>
        <c:axId val="1688547599"/>
      </c:lineChart>
      <c:catAx>
        <c:axId val="1688549679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8547599"/>
        <c:crosses val="autoZero"/>
        <c:auto val="1"/>
        <c:lblAlgn val="ctr"/>
        <c:lblOffset val="100"/>
        <c:noMultiLvlLbl val="0"/>
      </c:catAx>
      <c:valAx>
        <c:axId val="1688547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85496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80</c:v>
                </c:pt>
                <c:pt idx="1">
                  <c:v>83.2</c:v>
                </c:pt>
                <c:pt idx="2">
                  <c:v>85.8</c:v>
                </c:pt>
                <c:pt idx="3">
                  <c:v>87.6</c:v>
                </c:pt>
                <c:pt idx="4">
                  <c:v>88.1</c:v>
                </c:pt>
                <c:pt idx="5">
                  <c:v>90</c:v>
                </c:pt>
                <c:pt idx="6">
                  <c:v>89.3</c:v>
                </c:pt>
                <c:pt idx="7">
                  <c:v>90.4</c:v>
                </c:pt>
                <c:pt idx="8">
                  <c:v>90.6</c:v>
                </c:pt>
                <c:pt idx="9">
                  <c:v>90.6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06-4423-8B72-25C62788C8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8615647"/>
        <c:axId val="1788618143"/>
      </c:lineChart>
      <c:catAx>
        <c:axId val="1788615647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8618143"/>
        <c:crosses val="autoZero"/>
        <c:auto val="1"/>
        <c:lblAlgn val="ctr"/>
        <c:lblOffset val="100"/>
        <c:noMultiLvlLbl val="0"/>
      </c:catAx>
      <c:valAx>
        <c:axId val="1788618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</a:t>
                </a:r>
                <a:r>
                  <a:rPr lang="en-US" baseline="0"/>
                  <a:t> Accurate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8615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Standard Deviation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1.47</c:v>
                </c:pt>
                <c:pt idx="1">
                  <c:v>0.69</c:v>
                </c:pt>
                <c:pt idx="2">
                  <c:v>0.59</c:v>
                </c:pt>
                <c:pt idx="3">
                  <c:v>0.44</c:v>
                </c:pt>
                <c:pt idx="4">
                  <c:v>0.25</c:v>
                </c:pt>
                <c:pt idx="5">
                  <c:v>0.35</c:v>
                </c:pt>
                <c:pt idx="6">
                  <c:v>0.4</c:v>
                </c:pt>
                <c:pt idx="7">
                  <c:v>0.42</c:v>
                </c:pt>
                <c:pt idx="8">
                  <c:v>0.24</c:v>
                </c:pt>
                <c:pt idx="9">
                  <c:v>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78-4A3C-93E0-0DA1E3DC12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8615647"/>
        <c:axId val="1788618143"/>
      </c:lineChart>
      <c:catAx>
        <c:axId val="1788615647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8618143"/>
        <c:crosses val="autoZero"/>
        <c:auto val="1"/>
        <c:lblAlgn val="ctr"/>
        <c:lblOffset val="100"/>
        <c:noMultiLvlLbl val="0"/>
      </c:catAx>
      <c:valAx>
        <c:axId val="1788618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8615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for Training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 formatCode="General">
                  <c:v>100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0.43</c:v>
                </c:pt>
                <c:pt idx="1">
                  <c:v>0.84</c:v>
                </c:pt>
                <c:pt idx="2">
                  <c:v>1.27</c:v>
                </c:pt>
                <c:pt idx="3">
                  <c:v>1.69</c:v>
                </c:pt>
                <c:pt idx="4">
                  <c:v>2.13</c:v>
                </c:pt>
                <c:pt idx="5">
                  <c:v>2.56</c:v>
                </c:pt>
                <c:pt idx="6">
                  <c:v>2.98</c:v>
                </c:pt>
                <c:pt idx="7">
                  <c:v>3.47</c:v>
                </c:pt>
                <c:pt idx="8">
                  <c:v>3.91</c:v>
                </c:pt>
                <c:pt idx="9">
                  <c:v>4.45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D0-401E-8F26-CD853A3EB6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8549679"/>
        <c:axId val="1688547599"/>
      </c:lineChart>
      <c:catAx>
        <c:axId val="1688549679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8547599"/>
        <c:crosses val="autoZero"/>
        <c:auto val="1"/>
        <c:lblAlgn val="ctr"/>
        <c:lblOffset val="100"/>
        <c:noMultiLvlLbl val="0"/>
      </c:catAx>
      <c:valAx>
        <c:axId val="1688547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85496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78</c:v>
                </c:pt>
                <c:pt idx="1">
                  <c:v>82</c:v>
                </c:pt>
                <c:pt idx="2">
                  <c:v>88</c:v>
                </c:pt>
                <c:pt idx="3">
                  <c:v>88.67</c:v>
                </c:pt>
                <c:pt idx="4">
                  <c:v>92.33</c:v>
                </c:pt>
                <c:pt idx="5">
                  <c:v>90.67</c:v>
                </c:pt>
                <c:pt idx="6">
                  <c:v>94</c:v>
                </c:pt>
                <c:pt idx="7">
                  <c:v>90.4</c:v>
                </c:pt>
                <c:pt idx="8">
                  <c:v>94</c:v>
                </c:pt>
                <c:pt idx="9">
                  <c:v>90.6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47-4A94-8BEF-74226C84CB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8615647"/>
        <c:axId val="1788618143"/>
      </c:lineChart>
      <c:catAx>
        <c:axId val="1788615647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8618143"/>
        <c:crosses val="autoZero"/>
        <c:auto val="1"/>
        <c:lblAlgn val="ctr"/>
        <c:lblOffset val="100"/>
        <c:noMultiLvlLbl val="0"/>
      </c:catAx>
      <c:valAx>
        <c:axId val="1788618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</a:t>
                </a:r>
                <a:r>
                  <a:rPr lang="en-US" baseline="0"/>
                  <a:t> Accurate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8615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Standard Deviation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2.75</c:v>
                </c:pt>
                <c:pt idx="1">
                  <c:v>1.4</c:v>
                </c:pt>
                <c:pt idx="2">
                  <c:v>1.1599999999999999</c:v>
                </c:pt>
                <c:pt idx="3">
                  <c:v>2.2999999999999998</c:v>
                </c:pt>
                <c:pt idx="4">
                  <c:v>1.4</c:v>
                </c:pt>
                <c:pt idx="5">
                  <c:v>0.8</c:v>
                </c:pt>
                <c:pt idx="6">
                  <c:v>1.2</c:v>
                </c:pt>
                <c:pt idx="7">
                  <c:v>0.8</c:v>
                </c:pt>
                <c:pt idx="8">
                  <c:v>0.78</c:v>
                </c:pt>
                <c:pt idx="9">
                  <c:v>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4F-48FD-9F15-353903919C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8615647"/>
        <c:axId val="1788618143"/>
      </c:lineChart>
      <c:catAx>
        <c:axId val="1788615647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8618143"/>
        <c:crosses val="autoZero"/>
        <c:auto val="1"/>
        <c:lblAlgn val="ctr"/>
        <c:lblOffset val="100"/>
        <c:noMultiLvlLbl val="0"/>
      </c:catAx>
      <c:valAx>
        <c:axId val="1788618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8615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Sheet1!$B$2:$B$11</c:f>
              <c:numCache>
                <c:formatCode>0.00%</c:formatCode>
                <c:ptCount val="10"/>
                <c:pt idx="0">
                  <c:v>0.69</c:v>
                </c:pt>
                <c:pt idx="1">
                  <c:v>0.7</c:v>
                </c:pt>
                <c:pt idx="2">
                  <c:v>0.76</c:v>
                </c:pt>
                <c:pt idx="3">
                  <c:v>0.78</c:v>
                </c:pt>
                <c:pt idx="4">
                  <c:v>0.8</c:v>
                </c:pt>
                <c:pt idx="5">
                  <c:v>0.79</c:v>
                </c:pt>
                <c:pt idx="6">
                  <c:v>0.79</c:v>
                </c:pt>
                <c:pt idx="7">
                  <c:v>0.8</c:v>
                </c:pt>
                <c:pt idx="8">
                  <c:v>0.8</c:v>
                </c:pt>
                <c:pt idx="9">
                  <c:v>0.79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86-4E1E-92EA-03C8C9BB5F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4205039"/>
        <c:axId val="934191727"/>
      </c:lineChart>
      <c:catAx>
        <c:axId val="934205039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4191727"/>
        <c:crosses val="autoZero"/>
        <c:auto val="1"/>
        <c:lblAlgn val="ctr"/>
        <c:lblOffset val="100"/>
        <c:noMultiLvlLbl val="0"/>
      </c:catAx>
      <c:valAx>
        <c:axId val="934191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4205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Standard Deviation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164</c:v>
                </c:pt>
                <c:pt idx="1">
                  <c:v>141</c:v>
                </c:pt>
                <c:pt idx="2">
                  <c:v>139</c:v>
                </c:pt>
                <c:pt idx="3">
                  <c:v>137</c:v>
                </c:pt>
                <c:pt idx="4">
                  <c:v>125</c:v>
                </c:pt>
                <c:pt idx="5">
                  <c:v>121.4</c:v>
                </c:pt>
                <c:pt idx="6">
                  <c:v>120.5</c:v>
                </c:pt>
                <c:pt idx="7">
                  <c:v>120</c:v>
                </c:pt>
                <c:pt idx="8">
                  <c:v>120</c:v>
                </c:pt>
                <c:pt idx="9">
                  <c:v>117.5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9E-4B3A-BDD2-073C895C2E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4528447"/>
        <c:axId val="694523039"/>
      </c:lineChart>
      <c:catAx>
        <c:axId val="694528447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523039"/>
        <c:crosses val="autoZero"/>
        <c:auto val="1"/>
        <c:lblAlgn val="ctr"/>
        <c:lblOffset val="100"/>
        <c:noMultiLvlLbl val="0"/>
      </c:catAx>
      <c:valAx>
        <c:axId val="694523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5284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For Training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0.3</c:v>
                </c:pt>
                <c:pt idx="1">
                  <c:v>0.4</c:v>
                </c:pt>
                <c:pt idx="2">
                  <c:v>0.56000000000000005</c:v>
                </c:pt>
                <c:pt idx="3">
                  <c:v>0.97</c:v>
                </c:pt>
                <c:pt idx="4">
                  <c:v>1.32</c:v>
                </c:pt>
                <c:pt idx="5">
                  <c:v>1.33</c:v>
                </c:pt>
                <c:pt idx="6">
                  <c:v>1.77</c:v>
                </c:pt>
                <c:pt idx="7">
                  <c:v>2.1</c:v>
                </c:pt>
                <c:pt idx="8">
                  <c:v>2.4</c:v>
                </c:pt>
                <c:pt idx="9">
                  <c:v>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CD-498A-90B4-89005CAF27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1082463"/>
        <c:axId val="1791080799"/>
      </c:lineChart>
      <c:catAx>
        <c:axId val="1791082463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1080799"/>
        <c:crosses val="autoZero"/>
        <c:auto val="1"/>
        <c:lblAlgn val="ctr"/>
        <c:lblOffset val="100"/>
        <c:noMultiLvlLbl val="0"/>
      </c:catAx>
      <c:valAx>
        <c:axId val="1791080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10824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55</c:v>
                </c:pt>
                <c:pt idx="1">
                  <c:v>62</c:v>
                </c:pt>
                <c:pt idx="2">
                  <c:v>66</c:v>
                </c:pt>
                <c:pt idx="3">
                  <c:v>70</c:v>
                </c:pt>
                <c:pt idx="4">
                  <c:v>71</c:v>
                </c:pt>
                <c:pt idx="5">
                  <c:v>73</c:v>
                </c:pt>
                <c:pt idx="6">
                  <c:v>78</c:v>
                </c:pt>
                <c:pt idx="7">
                  <c:v>81</c:v>
                </c:pt>
                <c:pt idx="8">
                  <c:v>79</c:v>
                </c:pt>
                <c:pt idx="9">
                  <c:v>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B2-4C0B-B4B0-FF85630866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9594575"/>
        <c:axId val="1329593743"/>
      </c:lineChart>
      <c:catAx>
        <c:axId val="1329594575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9593743"/>
        <c:crosses val="autoZero"/>
        <c:auto val="1"/>
        <c:lblAlgn val="ctr"/>
        <c:lblOffset val="100"/>
        <c:noMultiLvlLbl val="0"/>
      </c:catAx>
      <c:valAx>
        <c:axId val="1329593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</a:t>
                </a:r>
                <a:r>
                  <a:rPr lang="en-US" baseline="0"/>
                  <a:t> Accuracy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95945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Standard Deviation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30</c:v>
                </c:pt>
                <c:pt idx="1">
                  <c:v>18</c:v>
                </c:pt>
                <c:pt idx="2">
                  <c:v>13</c:v>
                </c:pt>
                <c:pt idx="3">
                  <c:v>9</c:v>
                </c:pt>
                <c:pt idx="4">
                  <c:v>10</c:v>
                </c:pt>
                <c:pt idx="5">
                  <c:v>9</c:v>
                </c:pt>
                <c:pt idx="6">
                  <c:v>10</c:v>
                </c:pt>
                <c:pt idx="7">
                  <c:v>9</c:v>
                </c:pt>
                <c:pt idx="8">
                  <c:v>8</c:v>
                </c:pt>
                <c:pt idx="9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87-442E-90E8-EB489D6041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8286239"/>
        <c:axId val="1788284575"/>
      </c:lineChart>
      <c:catAx>
        <c:axId val="1788286239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8284575"/>
        <c:crosses val="autoZero"/>
        <c:auto val="1"/>
        <c:lblAlgn val="ctr"/>
        <c:lblOffset val="100"/>
        <c:noMultiLvlLbl val="0"/>
      </c:catAx>
      <c:valAx>
        <c:axId val="1788284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8286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for Training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 formatCode="General">
                  <c:v>100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10.4</c:v>
                </c:pt>
                <c:pt idx="1">
                  <c:v>20.6</c:v>
                </c:pt>
                <c:pt idx="2">
                  <c:v>31.3</c:v>
                </c:pt>
                <c:pt idx="3">
                  <c:v>42</c:v>
                </c:pt>
                <c:pt idx="4">
                  <c:v>52</c:v>
                </c:pt>
                <c:pt idx="5">
                  <c:v>61.6</c:v>
                </c:pt>
                <c:pt idx="6">
                  <c:v>72.2</c:v>
                </c:pt>
                <c:pt idx="7">
                  <c:v>82</c:v>
                </c:pt>
                <c:pt idx="8">
                  <c:v>94.4</c:v>
                </c:pt>
                <c:pt idx="9">
                  <c:v>101.7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59-4445-8DE8-4C3B50B066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8549679"/>
        <c:axId val="1688547599"/>
      </c:lineChart>
      <c:catAx>
        <c:axId val="1688549679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8547599"/>
        <c:crosses val="autoZero"/>
        <c:auto val="1"/>
        <c:lblAlgn val="ctr"/>
        <c:lblOffset val="100"/>
        <c:noMultiLvlLbl val="0"/>
      </c:catAx>
      <c:valAx>
        <c:axId val="1688547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85496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55</c:v>
                </c:pt>
                <c:pt idx="1">
                  <c:v>59</c:v>
                </c:pt>
                <c:pt idx="2">
                  <c:v>68</c:v>
                </c:pt>
                <c:pt idx="3">
                  <c:v>71</c:v>
                </c:pt>
                <c:pt idx="4">
                  <c:v>75</c:v>
                </c:pt>
                <c:pt idx="5">
                  <c:v>75</c:v>
                </c:pt>
                <c:pt idx="6">
                  <c:v>75</c:v>
                </c:pt>
                <c:pt idx="7">
                  <c:v>72</c:v>
                </c:pt>
                <c:pt idx="8">
                  <c:v>74</c:v>
                </c:pt>
                <c:pt idx="9">
                  <c:v>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32-4B65-A3D6-CD730C6C31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8615647"/>
        <c:axId val="1788618143"/>
      </c:lineChart>
      <c:catAx>
        <c:axId val="1788615647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8618143"/>
        <c:crosses val="autoZero"/>
        <c:auto val="1"/>
        <c:lblAlgn val="ctr"/>
        <c:lblOffset val="100"/>
        <c:noMultiLvlLbl val="0"/>
      </c:catAx>
      <c:valAx>
        <c:axId val="1788618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8615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Standard Deviation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123</c:v>
                </c:pt>
                <c:pt idx="1">
                  <c:v>112</c:v>
                </c:pt>
                <c:pt idx="2">
                  <c:v>109</c:v>
                </c:pt>
                <c:pt idx="3">
                  <c:v>89</c:v>
                </c:pt>
                <c:pt idx="4">
                  <c:v>88</c:v>
                </c:pt>
                <c:pt idx="5">
                  <c:v>86</c:v>
                </c:pt>
                <c:pt idx="6">
                  <c:v>90</c:v>
                </c:pt>
                <c:pt idx="7">
                  <c:v>92</c:v>
                </c:pt>
                <c:pt idx="8">
                  <c:v>82</c:v>
                </c:pt>
                <c:pt idx="9">
                  <c:v>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A3-48BB-BA9F-466C830333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8615647"/>
        <c:axId val="1788618143"/>
      </c:lineChart>
      <c:catAx>
        <c:axId val="1788615647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8618143"/>
        <c:crosses val="autoZero"/>
        <c:auto val="1"/>
        <c:lblAlgn val="ctr"/>
        <c:lblOffset val="100"/>
        <c:noMultiLvlLbl val="0"/>
      </c:catAx>
      <c:valAx>
        <c:axId val="1788618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8615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C-Love</dc:creator>
  <cp:keywords/>
  <dc:description/>
  <cp:lastModifiedBy>Ryan C-Love</cp:lastModifiedBy>
  <cp:revision>31</cp:revision>
  <dcterms:created xsi:type="dcterms:W3CDTF">2021-12-14T17:29:00Z</dcterms:created>
  <dcterms:modified xsi:type="dcterms:W3CDTF">2021-12-15T04:54:00Z</dcterms:modified>
</cp:coreProperties>
</file>