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3F67C" w14:textId="0E76E220" w:rsidR="00706686" w:rsidRDefault="003A44FB">
      <w:pPr>
        <w:pStyle w:val="Title"/>
        <w:jc w:val="center"/>
      </w:pPr>
      <w:r>
        <w:t>“Fork in the Road”</w:t>
      </w:r>
      <w:r w:rsidR="00AA2E10">
        <w:t xml:space="preserve"> Capstone Planning Document</w:t>
      </w:r>
    </w:p>
    <w:p w14:paraId="6153B595" w14:textId="77777777" w:rsidR="00706686" w:rsidRDefault="00AA2E10">
      <w:pPr>
        <w:pStyle w:val="Heading2"/>
      </w:pPr>
      <w:bookmarkStart w:id="0" w:name="_de31gmhohchd" w:colFirst="0" w:colLast="0"/>
      <w:bookmarkEnd w:id="0"/>
      <w:r>
        <w:t>Description:</w:t>
      </w:r>
    </w:p>
    <w:p w14:paraId="6369FA5C" w14:textId="491F1C71" w:rsidR="00706686" w:rsidRDefault="00AA2E10">
      <w:r>
        <w:t xml:space="preserve">For my Capstone Project, I will be building an interactive </w:t>
      </w:r>
      <w:r w:rsidR="003A44FB">
        <w:t xml:space="preserve">story based on the theme of classic fairy tales </w:t>
      </w:r>
      <w:proofErr w:type="gramStart"/>
      <w:r w:rsidR="003A44FB">
        <w:t>similar to</w:t>
      </w:r>
      <w:proofErr w:type="gramEnd"/>
      <w:r w:rsidR="003A44FB">
        <w:t xml:space="preserve"> Little Red Riding Hood</w:t>
      </w:r>
    </w:p>
    <w:p w14:paraId="73B6751C" w14:textId="77777777" w:rsidR="00706686" w:rsidRDefault="00706686"/>
    <w:p w14:paraId="11906B7C" w14:textId="441D58AB" w:rsidR="00706686" w:rsidRDefault="00AA2E10">
      <w:r>
        <w:t xml:space="preserve">To begin the experience, </w:t>
      </w:r>
      <w:r w:rsidR="003A44FB">
        <w:t xml:space="preserve">the player will face in to a path leading into the woods. There is a little girl crying </w:t>
      </w:r>
      <w:r w:rsidR="008353A6">
        <w:t>along</w:t>
      </w:r>
      <w:r w:rsidR="003A44FB">
        <w:t xml:space="preserve"> the path.</w:t>
      </w:r>
    </w:p>
    <w:p w14:paraId="6C781F0E" w14:textId="77777777" w:rsidR="00706686" w:rsidRDefault="00706686"/>
    <w:p w14:paraId="233EC584" w14:textId="292DB68F" w:rsidR="00706686" w:rsidRDefault="003A44FB">
      <w:r>
        <w:t>When the player interacts with the girl, she will ask for help delivering a package to Grandma’s house because she’s too scared to go into the woods. The player will choose to help her or not. The player will also choose which path into the woods to take. The Dark and Scary path or the Bright and Cheery.</w:t>
      </w:r>
    </w:p>
    <w:p w14:paraId="59C14E69" w14:textId="67E9F067" w:rsidR="003A44FB" w:rsidRDefault="003A44FB"/>
    <w:p w14:paraId="3A2C2A2D" w14:textId="2D3A6518" w:rsidR="00706686" w:rsidRDefault="00D338D0">
      <w:r>
        <w:t>After selecting Play from the start screen, t</w:t>
      </w:r>
      <w:r w:rsidR="003A44FB">
        <w:t>he choice</w:t>
      </w:r>
      <w:r>
        <w:t>s</w:t>
      </w:r>
      <w:r w:rsidR="003A44FB">
        <w:t xml:space="preserve"> the player makes will determine the outcome of the results. </w:t>
      </w:r>
      <w:r w:rsidR="00AA2E10">
        <w:t>The experience fades to black</w:t>
      </w:r>
      <w:r>
        <w:t xml:space="preserve">, end credits show, </w:t>
      </w:r>
      <w:r w:rsidR="00AA2E10">
        <w:t xml:space="preserve">and </w:t>
      </w:r>
      <w:r>
        <w:t>start</w:t>
      </w:r>
      <w:r w:rsidR="00AA2E10">
        <w:t xml:space="preserve"> </w:t>
      </w:r>
      <w:r>
        <w:t>screen is displayed</w:t>
      </w:r>
      <w:r w:rsidR="00AA2E10">
        <w:t>.</w:t>
      </w:r>
    </w:p>
    <w:p w14:paraId="577E57FD" w14:textId="25025A68" w:rsidR="00AA2E10" w:rsidRDefault="00AA2E10"/>
    <w:p w14:paraId="665304EC" w14:textId="44D67F6A" w:rsidR="00AA2E10" w:rsidRDefault="00AA2E10">
      <w:r>
        <w:t xml:space="preserve">Point system: Reward for bringing the package to Grandma. The girl will tell you that Grandma will like you more if you bring her mushrooms from the forest. </w:t>
      </w:r>
      <w:r w:rsidR="00D338D0">
        <w:t>If you bring her 5 mushrooms, she will reward you.</w:t>
      </w:r>
      <w:r w:rsidR="00256A7C">
        <w:t xml:space="preserve"> Point system is displayed in the players field of view </w:t>
      </w:r>
      <w:r w:rsidR="008353A6">
        <w:t>until the quest is over.</w:t>
      </w:r>
    </w:p>
    <w:p w14:paraId="4B5AD64A" w14:textId="77777777" w:rsidR="00706686" w:rsidRDefault="00AA2E10">
      <w:pPr>
        <w:pStyle w:val="Heading2"/>
      </w:pPr>
      <w:bookmarkStart w:id="1" w:name="_wlcch8v2k2n0" w:colFirst="0" w:colLast="0"/>
      <w:bookmarkEnd w:id="1"/>
      <w:r>
        <w:lastRenderedPageBreak/>
        <w:t xml:space="preserve">Features </w:t>
      </w:r>
      <w:proofErr w:type="gramStart"/>
      <w:r>
        <w:t>And</w:t>
      </w:r>
      <w:proofErr w:type="gramEnd"/>
      <w:r>
        <w:t xml:space="preserve"> Dependencies:</w:t>
      </w:r>
    </w:p>
    <w:p w14:paraId="76DBBBD5" w14:textId="77777777" w:rsidR="00706686" w:rsidRDefault="00AA2E10">
      <w:pPr>
        <w:pStyle w:val="Heading3"/>
        <w:numPr>
          <w:ilvl w:val="0"/>
          <w:numId w:val="1"/>
        </w:numPr>
        <w:contextualSpacing/>
      </w:pPr>
      <w:bookmarkStart w:id="2" w:name="_ykn46unylrw9" w:colFirst="0" w:colLast="0"/>
      <w:bookmarkEnd w:id="2"/>
      <w:r>
        <w:t>3D Models + Animations (Reference Images)</w:t>
      </w:r>
    </w:p>
    <w:p w14:paraId="66C1CA3F" w14:textId="3E064A3F" w:rsidR="00706686" w:rsidRDefault="00352F5D">
      <w:pPr>
        <w:pStyle w:val="Subtitle"/>
        <w:numPr>
          <w:ilvl w:val="1"/>
          <w:numId w:val="1"/>
        </w:numPr>
      </w:pPr>
      <w:bookmarkStart w:id="3" w:name="_ibug84gxz20p" w:colFirst="0" w:colLast="0"/>
      <w:bookmarkEnd w:id="3"/>
      <w:r>
        <w:t>Little girl</w:t>
      </w:r>
    </w:p>
    <w:p w14:paraId="125B1CB2" w14:textId="0B19FAA4" w:rsidR="008C6402" w:rsidRDefault="008C6402" w:rsidP="008C6402">
      <w:pPr>
        <w:jc w:val="center"/>
      </w:pPr>
      <w:r>
        <w:rPr>
          <w:noProof/>
        </w:rPr>
        <w:drawing>
          <wp:inline distT="0" distB="0" distL="0" distR="0" wp14:anchorId="6B8D0738" wp14:editId="5D2F8A02">
            <wp:extent cx="4213185" cy="3172042"/>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ttle red.jpg"/>
                    <pic:cNvPicPr/>
                  </pic:nvPicPr>
                  <pic:blipFill>
                    <a:blip r:embed="rId5">
                      <a:extLst>
                        <a:ext uri="{28A0092B-C50C-407E-A947-70E740481C1C}">
                          <a14:useLocalDpi xmlns:a14="http://schemas.microsoft.com/office/drawing/2010/main" val="0"/>
                        </a:ext>
                      </a:extLst>
                    </a:blip>
                    <a:stretch>
                      <a:fillRect/>
                    </a:stretch>
                  </pic:blipFill>
                  <pic:spPr>
                    <a:xfrm>
                      <a:off x="0" y="0"/>
                      <a:ext cx="4222185" cy="3178818"/>
                    </a:xfrm>
                    <a:prstGeom prst="rect">
                      <a:avLst/>
                    </a:prstGeom>
                  </pic:spPr>
                </pic:pic>
              </a:graphicData>
            </a:graphic>
          </wp:inline>
        </w:drawing>
      </w:r>
    </w:p>
    <w:p w14:paraId="7EB113A8" w14:textId="77777777" w:rsidR="006A0874" w:rsidRPr="008C6402" w:rsidRDefault="006A0874" w:rsidP="008C6402">
      <w:pPr>
        <w:jc w:val="center"/>
      </w:pPr>
    </w:p>
    <w:p w14:paraId="3378B412" w14:textId="33BDC1B3" w:rsidR="00706686" w:rsidRDefault="008C6402" w:rsidP="00352F5D">
      <w:pPr>
        <w:ind w:left="2160"/>
      </w:pPr>
      <w:r>
        <w:rPr>
          <w:noProof/>
        </w:rPr>
        <w:drawing>
          <wp:inline distT="0" distB="0" distL="0" distR="0" wp14:anchorId="11BCB723" wp14:editId="7B1260D6">
            <wp:extent cx="1794076" cy="2604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hansel-and-gretel-illustrations-clara-evan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18370" cy="2639569"/>
                    </a:xfrm>
                    <a:prstGeom prst="rect">
                      <a:avLst/>
                    </a:prstGeom>
                  </pic:spPr>
                </pic:pic>
              </a:graphicData>
            </a:graphic>
          </wp:inline>
        </w:drawing>
      </w:r>
    </w:p>
    <w:p w14:paraId="38A0E092" w14:textId="2A4BFBB5" w:rsidR="00706686" w:rsidRDefault="00706686">
      <w:pPr>
        <w:numPr>
          <w:ilvl w:val="2"/>
          <w:numId w:val="1"/>
        </w:numPr>
      </w:pPr>
    </w:p>
    <w:p w14:paraId="0ED40634" w14:textId="172F1767" w:rsidR="00706686" w:rsidRDefault="00352F5D">
      <w:pPr>
        <w:pStyle w:val="Subtitle"/>
        <w:numPr>
          <w:ilvl w:val="1"/>
          <w:numId w:val="1"/>
        </w:numPr>
      </w:pPr>
      <w:bookmarkStart w:id="4" w:name="_fgndc93qqisc" w:colFirst="0" w:colLast="0"/>
      <w:bookmarkEnd w:id="4"/>
      <w:r>
        <w:lastRenderedPageBreak/>
        <w:t>Creatures in the Dark</w:t>
      </w:r>
    </w:p>
    <w:p w14:paraId="76FE9F1A" w14:textId="5F358F5C" w:rsidR="00706686" w:rsidRDefault="008C6402" w:rsidP="008C6402">
      <w:pPr>
        <w:ind w:left="2160"/>
      </w:pPr>
      <w:r>
        <w:rPr>
          <w:noProof/>
        </w:rPr>
        <w:drawing>
          <wp:inline distT="0" distB="0" distL="0" distR="0" wp14:anchorId="24C9B13D" wp14:editId="4F50BDA4">
            <wp:extent cx="3414532" cy="483156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ures in the dark.jpg"/>
                    <pic:cNvPicPr/>
                  </pic:nvPicPr>
                  <pic:blipFill>
                    <a:blip r:embed="rId7">
                      <a:extLst>
                        <a:ext uri="{28A0092B-C50C-407E-A947-70E740481C1C}">
                          <a14:useLocalDpi xmlns:a14="http://schemas.microsoft.com/office/drawing/2010/main" val="0"/>
                        </a:ext>
                      </a:extLst>
                    </a:blip>
                    <a:stretch>
                      <a:fillRect/>
                    </a:stretch>
                  </pic:blipFill>
                  <pic:spPr>
                    <a:xfrm>
                      <a:off x="0" y="0"/>
                      <a:ext cx="3428724" cy="4851650"/>
                    </a:xfrm>
                    <a:prstGeom prst="rect">
                      <a:avLst/>
                    </a:prstGeom>
                  </pic:spPr>
                </pic:pic>
              </a:graphicData>
            </a:graphic>
          </wp:inline>
        </w:drawing>
      </w:r>
    </w:p>
    <w:p w14:paraId="212A9AB7" w14:textId="7959EF1D" w:rsidR="00706686" w:rsidRDefault="00706686">
      <w:pPr>
        <w:numPr>
          <w:ilvl w:val="2"/>
          <w:numId w:val="1"/>
        </w:numPr>
      </w:pPr>
    </w:p>
    <w:p w14:paraId="7A7E121A" w14:textId="727A4315" w:rsidR="00706686" w:rsidRDefault="000A3232">
      <w:pPr>
        <w:pStyle w:val="Subtitle"/>
        <w:numPr>
          <w:ilvl w:val="1"/>
          <w:numId w:val="1"/>
        </w:numPr>
      </w:pPr>
      <w:bookmarkStart w:id="5" w:name="_o6px0mkil7qd" w:colFirst="0" w:colLast="0"/>
      <w:bookmarkEnd w:id="5"/>
      <w:r>
        <w:t>Fantasy</w:t>
      </w:r>
      <w:r w:rsidR="00AA2E10">
        <w:t xml:space="preserve"> Skybox</w:t>
      </w:r>
    </w:p>
    <w:p w14:paraId="08329DCB" w14:textId="654D4429" w:rsidR="00706686" w:rsidRDefault="00720C1D">
      <w:pPr>
        <w:numPr>
          <w:ilvl w:val="2"/>
          <w:numId w:val="1"/>
        </w:numPr>
      </w:pPr>
      <w:r>
        <w:rPr>
          <w:noProof/>
        </w:rPr>
        <w:drawing>
          <wp:inline distT="0" distB="0" distL="0" distR="0" wp14:anchorId="603CC790" wp14:editId="6563B85C">
            <wp:extent cx="2222340" cy="222234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ouds.jpeg"/>
                    <pic:cNvPicPr/>
                  </pic:nvPicPr>
                  <pic:blipFill>
                    <a:blip r:embed="rId8">
                      <a:extLst>
                        <a:ext uri="{28A0092B-C50C-407E-A947-70E740481C1C}">
                          <a14:useLocalDpi xmlns:a14="http://schemas.microsoft.com/office/drawing/2010/main" val="0"/>
                        </a:ext>
                      </a:extLst>
                    </a:blip>
                    <a:stretch>
                      <a:fillRect/>
                    </a:stretch>
                  </pic:blipFill>
                  <pic:spPr>
                    <a:xfrm>
                      <a:off x="0" y="0"/>
                      <a:ext cx="2239982" cy="2239982"/>
                    </a:xfrm>
                    <a:prstGeom prst="rect">
                      <a:avLst/>
                    </a:prstGeom>
                  </pic:spPr>
                </pic:pic>
              </a:graphicData>
            </a:graphic>
          </wp:inline>
        </w:drawing>
      </w:r>
    </w:p>
    <w:p w14:paraId="18DC3975" w14:textId="77777777" w:rsidR="00706686" w:rsidRDefault="00AA2E10">
      <w:pPr>
        <w:pStyle w:val="Subtitle"/>
        <w:numPr>
          <w:ilvl w:val="1"/>
          <w:numId w:val="1"/>
        </w:numPr>
      </w:pPr>
      <w:bookmarkStart w:id="6" w:name="_5lnlztv1ncy5" w:colFirst="0" w:colLast="0"/>
      <w:bookmarkEnd w:id="6"/>
      <w:r>
        <w:lastRenderedPageBreak/>
        <w:t>Greenery</w:t>
      </w:r>
    </w:p>
    <w:p w14:paraId="539506A2" w14:textId="2680FC1C" w:rsidR="00706686" w:rsidRDefault="008C6402" w:rsidP="008C6402">
      <w:pPr>
        <w:numPr>
          <w:ilvl w:val="2"/>
          <w:numId w:val="1"/>
        </w:numPr>
        <w:jc w:val="center"/>
      </w:pPr>
      <w:r>
        <w:rPr>
          <w:noProof/>
        </w:rPr>
        <w:drawing>
          <wp:inline distT="0" distB="0" distL="0" distR="0" wp14:anchorId="05C07748" wp14:editId="08B68FCE">
            <wp:extent cx="4630768" cy="2653786"/>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est.jpg"/>
                    <pic:cNvPicPr/>
                  </pic:nvPicPr>
                  <pic:blipFill>
                    <a:blip r:embed="rId9">
                      <a:extLst>
                        <a:ext uri="{28A0092B-C50C-407E-A947-70E740481C1C}">
                          <a14:useLocalDpi xmlns:a14="http://schemas.microsoft.com/office/drawing/2010/main" val="0"/>
                        </a:ext>
                      </a:extLst>
                    </a:blip>
                    <a:stretch>
                      <a:fillRect/>
                    </a:stretch>
                  </pic:blipFill>
                  <pic:spPr>
                    <a:xfrm>
                      <a:off x="0" y="0"/>
                      <a:ext cx="4652516" cy="2666249"/>
                    </a:xfrm>
                    <a:prstGeom prst="rect">
                      <a:avLst/>
                    </a:prstGeom>
                  </pic:spPr>
                </pic:pic>
              </a:graphicData>
            </a:graphic>
          </wp:inline>
        </w:drawing>
      </w:r>
    </w:p>
    <w:p w14:paraId="3D5486C7" w14:textId="77777777" w:rsidR="008C6402" w:rsidRDefault="008C6402" w:rsidP="008C6402">
      <w:pPr>
        <w:numPr>
          <w:ilvl w:val="2"/>
          <w:numId w:val="1"/>
        </w:numPr>
      </w:pPr>
    </w:p>
    <w:p w14:paraId="172C597C" w14:textId="1D87E23A" w:rsidR="00706686" w:rsidRDefault="008C6402" w:rsidP="007C4261">
      <w:pPr>
        <w:ind w:left="2160"/>
      </w:pPr>
      <w:r>
        <w:rPr>
          <w:noProof/>
        </w:rPr>
        <w:drawing>
          <wp:inline distT="0" distB="0" distL="0" distR="0" wp14:anchorId="00FE97F3" wp14:editId="2EC57DBC">
            <wp:extent cx="45720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est2.jpg"/>
                    <pic:cNvPicPr/>
                  </pic:nvPicPr>
                  <pic:blipFill>
                    <a:blip r:embed="rId10">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1B719B5A" w14:textId="62F971B8" w:rsidR="00706686" w:rsidRDefault="008C6402" w:rsidP="007C4261">
      <w:pPr>
        <w:ind w:left="2160"/>
      </w:pPr>
      <w:r>
        <w:rPr>
          <w:noProof/>
        </w:rPr>
        <w:lastRenderedPageBreak/>
        <w:drawing>
          <wp:inline distT="0" distB="0" distL="0" distR="0" wp14:anchorId="15ABD6FC" wp14:editId="42131F16">
            <wp:extent cx="4750121" cy="2671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dalin-croitoru-daylight-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7017" cy="2681447"/>
                    </a:xfrm>
                    <a:prstGeom prst="rect">
                      <a:avLst/>
                    </a:prstGeom>
                  </pic:spPr>
                </pic:pic>
              </a:graphicData>
            </a:graphic>
          </wp:inline>
        </w:drawing>
      </w:r>
    </w:p>
    <w:p w14:paraId="168C7C15" w14:textId="77777777" w:rsidR="008C6402" w:rsidRDefault="008C6402" w:rsidP="007C4261">
      <w:pPr>
        <w:ind w:left="2160"/>
      </w:pPr>
    </w:p>
    <w:p w14:paraId="764BDB17" w14:textId="6EC35A81" w:rsidR="008C6402" w:rsidRDefault="008C6402" w:rsidP="007C4261">
      <w:pPr>
        <w:ind w:left="2160"/>
      </w:pPr>
      <w:r>
        <w:rPr>
          <w:noProof/>
        </w:rPr>
        <w:drawing>
          <wp:inline distT="0" distB="0" distL="0" distR="0" wp14:anchorId="341A4883" wp14:editId="62654AF5">
            <wp:extent cx="4786131" cy="2692199"/>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tailtrees1.jpg"/>
                    <pic:cNvPicPr/>
                  </pic:nvPicPr>
                  <pic:blipFill>
                    <a:blip r:embed="rId12">
                      <a:extLst>
                        <a:ext uri="{28A0092B-C50C-407E-A947-70E740481C1C}">
                          <a14:useLocalDpi xmlns:a14="http://schemas.microsoft.com/office/drawing/2010/main" val="0"/>
                        </a:ext>
                      </a:extLst>
                    </a:blip>
                    <a:stretch>
                      <a:fillRect/>
                    </a:stretch>
                  </pic:blipFill>
                  <pic:spPr>
                    <a:xfrm>
                      <a:off x="0" y="0"/>
                      <a:ext cx="4813847" cy="2707790"/>
                    </a:xfrm>
                    <a:prstGeom prst="rect">
                      <a:avLst/>
                    </a:prstGeom>
                  </pic:spPr>
                </pic:pic>
              </a:graphicData>
            </a:graphic>
          </wp:inline>
        </w:drawing>
      </w:r>
    </w:p>
    <w:p w14:paraId="5773FB60" w14:textId="53AA60F3" w:rsidR="008C6402" w:rsidRDefault="008C6402" w:rsidP="007C4261">
      <w:pPr>
        <w:ind w:left="2160"/>
      </w:pPr>
      <w:r>
        <w:rPr>
          <w:noProof/>
        </w:rPr>
        <w:lastRenderedPageBreak/>
        <w:drawing>
          <wp:inline distT="0" distB="0" distL="0" distR="0" wp14:anchorId="4A5632A7" wp14:editId="65DF4D37">
            <wp:extent cx="3111500" cy="311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37262982-1024x102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1500" cy="3111500"/>
                    </a:xfrm>
                    <a:prstGeom prst="rect">
                      <a:avLst/>
                    </a:prstGeom>
                  </pic:spPr>
                </pic:pic>
              </a:graphicData>
            </a:graphic>
          </wp:inline>
        </w:drawing>
      </w:r>
    </w:p>
    <w:p w14:paraId="2468D0C2" w14:textId="77777777" w:rsidR="00E02177" w:rsidRDefault="000A3232" w:rsidP="00E02177">
      <w:pPr>
        <w:pStyle w:val="Subtitle"/>
        <w:numPr>
          <w:ilvl w:val="1"/>
          <w:numId w:val="1"/>
        </w:numPr>
      </w:pPr>
      <w:bookmarkStart w:id="7" w:name="_3i764tt285i8" w:colFirst="0" w:colLast="0"/>
      <w:bookmarkEnd w:id="7"/>
      <w:r>
        <w:lastRenderedPageBreak/>
        <w:t>Cottage</w:t>
      </w:r>
    </w:p>
    <w:p w14:paraId="57CFDCC6" w14:textId="77777777" w:rsidR="00E02177" w:rsidRDefault="008C6402" w:rsidP="00E02177">
      <w:pPr>
        <w:pStyle w:val="Subtitle"/>
        <w:ind w:left="1440"/>
      </w:pPr>
      <w:r>
        <w:rPr>
          <w:noProof/>
        </w:rPr>
        <w:drawing>
          <wp:inline distT="0" distB="0" distL="0" distR="0" wp14:anchorId="47077106" wp14:editId="0C412573">
            <wp:extent cx="3429000" cy="2374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jpeg"/>
                    <pic:cNvPicPr/>
                  </pic:nvPicPr>
                  <pic:blipFill>
                    <a:blip r:embed="rId14">
                      <a:extLst>
                        <a:ext uri="{28A0092B-C50C-407E-A947-70E740481C1C}">
                          <a14:useLocalDpi xmlns:a14="http://schemas.microsoft.com/office/drawing/2010/main" val="0"/>
                        </a:ext>
                      </a:extLst>
                    </a:blip>
                    <a:stretch>
                      <a:fillRect/>
                    </a:stretch>
                  </pic:blipFill>
                  <pic:spPr>
                    <a:xfrm>
                      <a:off x="0" y="0"/>
                      <a:ext cx="3429000" cy="2374900"/>
                    </a:xfrm>
                    <a:prstGeom prst="rect">
                      <a:avLst/>
                    </a:prstGeom>
                  </pic:spPr>
                </pic:pic>
              </a:graphicData>
            </a:graphic>
          </wp:inline>
        </w:drawing>
      </w:r>
    </w:p>
    <w:p w14:paraId="54D7E5CA" w14:textId="77777777" w:rsidR="00E02177" w:rsidRDefault="008C6402" w:rsidP="00E02177">
      <w:pPr>
        <w:pStyle w:val="Subtitle"/>
        <w:ind w:left="1440"/>
      </w:pPr>
      <w:r>
        <w:rPr>
          <w:noProof/>
        </w:rPr>
        <w:drawing>
          <wp:inline distT="0" distB="0" distL="0" distR="0" wp14:anchorId="4350822C" wp14:editId="298FE2E4">
            <wp:extent cx="3515537" cy="2152891"/>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airytale-Cottage-2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0180" cy="2174106"/>
                    </a:xfrm>
                    <a:prstGeom prst="rect">
                      <a:avLst/>
                    </a:prstGeom>
                  </pic:spPr>
                </pic:pic>
              </a:graphicData>
            </a:graphic>
          </wp:inline>
        </w:drawing>
      </w:r>
    </w:p>
    <w:p w14:paraId="6042E956" w14:textId="5C5570DE" w:rsidR="00706686" w:rsidRDefault="008C6402" w:rsidP="00E02177">
      <w:pPr>
        <w:pStyle w:val="Subtitle"/>
        <w:ind w:left="1440"/>
      </w:pPr>
      <w:r>
        <w:rPr>
          <w:noProof/>
        </w:rPr>
        <w:drawing>
          <wp:inline distT="0" distB="0" distL="0" distR="0" wp14:anchorId="3F41D5B2" wp14:editId="3C61F3E2">
            <wp:extent cx="3883306" cy="265525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irytale-Storybook-Cottage-25.jpg"/>
                    <pic:cNvPicPr/>
                  </pic:nvPicPr>
                  <pic:blipFill>
                    <a:blip r:embed="rId16">
                      <a:extLst>
                        <a:ext uri="{28A0092B-C50C-407E-A947-70E740481C1C}">
                          <a14:useLocalDpi xmlns:a14="http://schemas.microsoft.com/office/drawing/2010/main" val="0"/>
                        </a:ext>
                      </a:extLst>
                    </a:blip>
                    <a:stretch>
                      <a:fillRect/>
                    </a:stretch>
                  </pic:blipFill>
                  <pic:spPr>
                    <a:xfrm>
                      <a:off x="0" y="0"/>
                      <a:ext cx="3896227" cy="2664087"/>
                    </a:xfrm>
                    <a:prstGeom prst="rect">
                      <a:avLst/>
                    </a:prstGeom>
                  </pic:spPr>
                </pic:pic>
              </a:graphicData>
            </a:graphic>
          </wp:inline>
        </w:drawing>
      </w:r>
    </w:p>
    <w:p w14:paraId="01FE6D66" w14:textId="77777777" w:rsidR="00706686" w:rsidRDefault="00AA2E10">
      <w:pPr>
        <w:pStyle w:val="Heading3"/>
        <w:numPr>
          <w:ilvl w:val="0"/>
          <w:numId w:val="1"/>
        </w:numPr>
      </w:pPr>
      <w:bookmarkStart w:id="8" w:name="_uqwyo8jct9i2" w:colFirst="0" w:colLast="0"/>
      <w:bookmarkEnd w:id="8"/>
      <w:r>
        <w:lastRenderedPageBreak/>
        <w:t>Game Loop</w:t>
      </w:r>
    </w:p>
    <w:p w14:paraId="18B79DC6" w14:textId="15DAA552" w:rsidR="00706686" w:rsidRDefault="004566EC">
      <w:pPr>
        <w:numPr>
          <w:ilvl w:val="1"/>
          <w:numId w:val="1"/>
        </w:numPr>
      </w:pPr>
      <w:r>
        <w:t>Crying girl</w:t>
      </w:r>
    </w:p>
    <w:p w14:paraId="543AB38C" w14:textId="41424CBE" w:rsidR="0048209F" w:rsidRDefault="00AA2E10" w:rsidP="0048209F">
      <w:pPr>
        <w:numPr>
          <w:ilvl w:val="1"/>
          <w:numId w:val="1"/>
        </w:numPr>
      </w:pPr>
      <w:r>
        <w:t xml:space="preserve">Speak Recognition </w:t>
      </w:r>
      <w:r w:rsidR="0048209F">
        <w:t>to accept or decline request to help.</w:t>
      </w:r>
    </w:p>
    <w:p w14:paraId="24B3F9E0" w14:textId="77777777" w:rsidR="00706686" w:rsidRDefault="00AA2E10">
      <w:pPr>
        <w:numPr>
          <w:ilvl w:val="1"/>
          <w:numId w:val="1"/>
        </w:numPr>
      </w:pPr>
      <w:r>
        <w:t>Fading to black and restarting</w:t>
      </w:r>
    </w:p>
    <w:p w14:paraId="2785D341" w14:textId="06C5F594" w:rsidR="00706686" w:rsidRDefault="0048209F">
      <w:pPr>
        <w:numPr>
          <w:ilvl w:val="1"/>
          <w:numId w:val="1"/>
        </w:numPr>
      </w:pPr>
      <w:r>
        <w:t xml:space="preserve">Timer based </w:t>
      </w:r>
      <w:r w:rsidR="00AA2E10">
        <w:t>Hints to guide player towards the right areas</w:t>
      </w:r>
    </w:p>
    <w:p w14:paraId="54062606" w14:textId="77777777" w:rsidR="00706686" w:rsidRDefault="00AA2E10">
      <w:pPr>
        <w:pStyle w:val="Heading3"/>
        <w:numPr>
          <w:ilvl w:val="0"/>
          <w:numId w:val="1"/>
        </w:numPr>
      </w:pPr>
      <w:bookmarkStart w:id="9" w:name="_la91bzx5o29i" w:colFirst="0" w:colLast="0"/>
      <w:bookmarkEnd w:id="9"/>
      <w:r>
        <w:t>Other Effects</w:t>
      </w:r>
    </w:p>
    <w:p w14:paraId="0AEDA3FA" w14:textId="77777777" w:rsidR="00706686" w:rsidRDefault="00AA2E10">
      <w:pPr>
        <w:numPr>
          <w:ilvl w:val="1"/>
          <w:numId w:val="1"/>
        </w:numPr>
      </w:pPr>
      <w:r>
        <w:t>Cartoon Lighting to make the experience feel more like Mother Goose</w:t>
      </w:r>
    </w:p>
    <w:p w14:paraId="59B86198" w14:textId="4B86A89B" w:rsidR="00706686" w:rsidRDefault="00AA2E10">
      <w:pPr>
        <w:numPr>
          <w:ilvl w:val="1"/>
          <w:numId w:val="1"/>
        </w:numPr>
      </w:pPr>
      <w:r>
        <w:t xml:space="preserve">Particle Effects to </w:t>
      </w:r>
      <w:r w:rsidR="0048209F">
        <w:t>add dust in the air.</w:t>
      </w:r>
    </w:p>
    <w:p w14:paraId="07FF2644" w14:textId="1FEA0531" w:rsidR="00AA2E10" w:rsidRDefault="00AA2E10">
      <w:pPr>
        <w:numPr>
          <w:ilvl w:val="1"/>
          <w:numId w:val="1"/>
        </w:numPr>
      </w:pPr>
      <w:r>
        <w:t>Particle Effects for the items that can be collected.</w:t>
      </w:r>
    </w:p>
    <w:p w14:paraId="343BB51C" w14:textId="2848E38B" w:rsidR="00706686" w:rsidRDefault="00AA2E10" w:rsidP="007F13A5">
      <w:pPr>
        <w:numPr>
          <w:ilvl w:val="1"/>
          <w:numId w:val="1"/>
        </w:numPr>
      </w:pPr>
      <w:r>
        <w:t xml:space="preserve">Spatial Sound effects for </w:t>
      </w:r>
      <w:r w:rsidR="004566EC">
        <w:t xml:space="preserve">girl crying and speaking, </w:t>
      </w:r>
      <w:r w:rsidR="0048209F">
        <w:t>forest creatures</w:t>
      </w:r>
      <w:r>
        <w:t>, ambient sounds</w:t>
      </w:r>
      <w:r w:rsidR="0048209F">
        <w:t xml:space="preserve"> and music.</w:t>
      </w:r>
    </w:p>
    <w:p w14:paraId="719FC2E5" w14:textId="515CC387" w:rsidR="00706686" w:rsidRDefault="007F13A5">
      <w:pPr>
        <w:numPr>
          <w:ilvl w:val="1"/>
          <w:numId w:val="1"/>
        </w:numPr>
      </w:pPr>
      <w:r>
        <w:t>Lighting to give each path a</w:t>
      </w:r>
      <w:r w:rsidR="00B67E6A">
        <w:t>n emotional</w:t>
      </w:r>
      <w:r>
        <w:t xml:space="preserve"> different look and feel.</w:t>
      </w:r>
    </w:p>
    <w:p w14:paraId="6EC5FE50" w14:textId="3A2A5682" w:rsidR="00AA2E10" w:rsidRDefault="00AA2E10">
      <w:pPr>
        <w:numPr>
          <w:ilvl w:val="1"/>
          <w:numId w:val="1"/>
        </w:numPr>
      </w:pPr>
      <w:r>
        <w:t>Physics – Tree branch falling in path.</w:t>
      </w:r>
    </w:p>
    <w:p w14:paraId="72CFF645" w14:textId="77777777" w:rsidR="00CC36E4" w:rsidRDefault="00CC36E4" w:rsidP="00CC36E4"/>
    <w:p w14:paraId="63C2E410" w14:textId="77777777" w:rsidR="00706686" w:rsidRDefault="00B67E6A" w:rsidP="00CC36E4">
      <w:pPr>
        <w:pStyle w:val="Title"/>
        <w:jc w:val="center"/>
      </w:pPr>
      <w:bookmarkStart w:id="10" w:name="_7o5xjgpry2hp" w:colFirst="0" w:colLast="0"/>
      <w:bookmarkStart w:id="11" w:name="_2uj7ejaq64ir" w:colFirst="0" w:colLast="0"/>
      <w:bookmarkEnd w:id="10"/>
      <w:bookmarkEnd w:id="11"/>
      <w:r>
        <w:t xml:space="preserve">“Fork in the Road” </w:t>
      </w:r>
      <w:r w:rsidR="00AA2E10">
        <w:t>Capstone Scoping</w:t>
      </w:r>
    </w:p>
    <w:p w14:paraId="4E90524D" w14:textId="57140990" w:rsidR="00CC36E4" w:rsidRPr="00CC36E4" w:rsidRDefault="00CC36E4">
      <w:pPr>
        <w:pStyle w:val="Heading2"/>
        <w:rPr>
          <w:b/>
          <w:i/>
          <w:u w:val="single"/>
        </w:rPr>
      </w:pPr>
      <w:bookmarkStart w:id="12" w:name="_z3av03kxyrte" w:colFirst="0" w:colLast="0"/>
      <w:bookmarkEnd w:id="12"/>
      <w:r w:rsidRPr="00CC36E4">
        <w:rPr>
          <w:b/>
          <w:i/>
          <w:u w:val="single"/>
        </w:rPr>
        <w:t>What worked and what didn’t?</w:t>
      </w:r>
    </w:p>
    <w:p w14:paraId="46B42928" w14:textId="3EF816D2" w:rsidR="00706686" w:rsidRDefault="00AA2E10">
      <w:pPr>
        <w:pStyle w:val="Heading2"/>
      </w:pPr>
      <w:r>
        <w:t xml:space="preserve">Features </w:t>
      </w:r>
      <w:proofErr w:type="gramStart"/>
      <w:r>
        <w:t>And</w:t>
      </w:r>
      <w:proofErr w:type="gramEnd"/>
      <w:r>
        <w:t xml:space="preserve"> Dependencies:</w:t>
      </w:r>
    </w:p>
    <w:p w14:paraId="089BBA3A" w14:textId="77777777" w:rsidR="00706686" w:rsidRDefault="00AA2E10">
      <w:pPr>
        <w:pStyle w:val="Heading3"/>
        <w:numPr>
          <w:ilvl w:val="0"/>
          <w:numId w:val="1"/>
        </w:numPr>
        <w:contextualSpacing/>
      </w:pPr>
      <w:bookmarkStart w:id="13" w:name="_sf1nw1nbzjk" w:colFirst="0" w:colLast="0"/>
      <w:bookmarkEnd w:id="13"/>
      <w:r>
        <w:t>3D Models + Animations</w:t>
      </w:r>
    </w:p>
    <w:p w14:paraId="5943FC9D" w14:textId="396631A7" w:rsidR="00706686" w:rsidRDefault="00B140A1">
      <w:pPr>
        <w:pStyle w:val="Subtitle"/>
        <w:numPr>
          <w:ilvl w:val="1"/>
          <w:numId w:val="1"/>
        </w:numPr>
      </w:pPr>
      <w:bookmarkStart w:id="14" w:name="_lig7oawubuq8" w:colFirst="0" w:colLast="0"/>
      <w:bookmarkEnd w:id="14"/>
      <w:r>
        <w:t>Little Girl</w:t>
      </w:r>
      <w:r w:rsidR="00AA2E10">
        <w:t xml:space="preserve"> model and animation</w:t>
      </w:r>
    </w:p>
    <w:p w14:paraId="208BB5AD" w14:textId="1B961EEB" w:rsidR="00385152" w:rsidRPr="00385152" w:rsidRDefault="00385152" w:rsidP="00385152">
      <w:pPr>
        <w:ind w:left="1440"/>
      </w:pPr>
      <w:r>
        <w:t>I was not able to learn to model a character and how to animate in enough time to use on this project. SketchFab.com became a great resource for free models.</w:t>
      </w:r>
    </w:p>
    <w:p w14:paraId="7DA7CCC1" w14:textId="4097006E" w:rsidR="00706686" w:rsidRDefault="00CC36E4" w:rsidP="00CC36E4">
      <w:pPr>
        <w:pStyle w:val="Subtitle"/>
        <w:numPr>
          <w:ilvl w:val="1"/>
          <w:numId w:val="1"/>
        </w:numPr>
      </w:pPr>
      <w:bookmarkStart w:id="15" w:name="_c20sgqnzsyoo" w:colFirst="0" w:colLast="0"/>
      <w:bookmarkEnd w:id="15"/>
      <w:r>
        <w:t>Forest Creatures</w:t>
      </w:r>
    </w:p>
    <w:p w14:paraId="7BF85439" w14:textId="3AD0C610" w:rsidR="00385152" w:rsidRDefault="00385152" w:rsidP="00385152">
      <w:pPr>
        <w:ind w:left="1440"/>
      </w:pPr>
      <w:r>
        <w:t>The plan was to have visibly cute or scary creatures in the forest, but I decided not to for the sake of time on the project and the feeling of being “Too Cluttered”</w:t>
      </w:r>
    </w:p>
    <w:p w14:paraId="764B319F" w14:textId="3DBB8A7C" w:rsidR="00E676DB" w:rsidRDefault="00E676DB" w:rsidP="00385152">
      <w:pPr>
        <w:ind w:left="1440"/>
      </w:pPr>
    </w:p>
    <w:p w14:paraId="5EBC9C46" w14:textId="34DF7FD3" w:rsidR="00E676DB" w:rsidRDefault="00E676DB" w:rsidP="00385152">
      <w:pPr>
        <w:ind w:left="1440"/>
      </w:pPr>
      <w:proofErr w:type="spellStart"/>
      <w:r>
        <w:t>AudioSources</w:t>
      </w:r>
      <w:proofErr w:type="spellEnd"/>
      <w:r>
        <w:t xml:space="preserve"> were used to make up for this area.</w:t>
      </w:r>
    </w:p>
    <w:p w14:paraId="7D37841C" w14:textId="55D42ACB" w:rsidR="008353A6" w:rsidRDefault="008353A6" w:rsidP="00385152">
      <w:pPr>
        <w:ind w:left="1440"/>
      </w:pPr>
    </w:p>
    <w:p w14:paraId="477A9B11" w14:textId="040CFEB3" w:rsidR="008353A6" w:rsidRDefault="008353A6" w:rsidP="00385152">
      <w:pPr>
        <w:ind w:left="1440"/>
      </w:pPr>
      <w:r>
        <w:t>Ambient sounds were whispers as creepy music could not obtained at this time.</w:t>
      </w:r>
    </w:p>
    <w:p w14:paraId="145E36E2" w14:textId="77777777" w:rsidR="00E676DB" w:rsidRDefault="00E676DB" w:rsidP="00385152">
      <w:pPr>
        <w:ind w:left="1440"/>
      </w:pPr>
    </w:p>
    <w:p w14:paraId="29670FE3" w14:textId="76EC8AD9" w:rsidR="00706686" w:rsidRDefault="00CC36E4">
      <w:pPr>
        <w:pStyle w:val="Subtitle"/>
        <w:numPr>
          <w:ilvl w:val="1"/>
          <w:numId w:val="1"/>
        </w:numPr>
      </w:pPr>
      <w:bookmarkStart w:id="16" w:name="_59bliit2ema9" w:colFirst="0" w:colLast="0"/>
      <w:bookmarkEnd w:id="16"/>
      <w:r>
        <w:lastRenderedPageBreak/>
        <w:t>Cottage</w:t>
      </w:r>
    </w:p>
    <w:p w14:paraId="6B97A7EE" w14:textId="7D6C345F" w:rsidR="00385152" w:rsidRDefault="00385152" w:rsidP="00385152">
      <w:pPr>
        <w:ind w:left="1440"/>
      </w:pPr>
      <w:r>
        <w:t>My plan to model a cottage did not work out in time. I used a premade cottage from SketchFab.com</w:t>
      </w:r>
    </w:p>
    <w:p w14:paraId="3B220A29" w14:textId="324C7118" w:rsidR="00E676DB" w:rsidRDefault="00E676DB" w:rsidP="00385152">
      <w:pPr>
        <w:ind w:left="1440"/>
      </w:pPr>
      <w:r>
        <w:t>The model not having a door that could be opened interfered with my plan of having a grandmother character in the scene.</w:t>
      </w:r>
    </w:p>
    <w:p w14:paraId="399B7DAF" w14:textId="77777777" w:rsidR="00E676DB" w:rsidRPr="00385152" w:rsidRDefault="00E676DB" w:rsidP="00385152">
      <w:pPr>
        <w:ind w:left="1440"/>
      </w:pPr>
    </w:p>
    <w:p w14:paraId="3414A86E" w14:textId="0F42CDDE" w:rsidR="00706686" w:rsidRDefault="00CC36E4">
      <w:pPr>
        <w:pStyle w:val="Subtitle"/>
        <w:numPr>
          <w:ilvl w:val="1"/>
          <w:numId w:val="1"/>
        </w:numPr>
      </w:pPr>
      <w:bookmarkStart w:id="17" w:name="_7guon1n8rh25" w:colFirst="0" w:colLast="0"/>
      <w:bookmarkEnd w:id="17"/>
      <w:r>
        <w:t xml:space="preserve">Forest </w:t>
      </w:r>
      <w:r w:rsidR="00AA2E10">
        <w:t xml:space="preserve">Greenery </w:t>
      </w:r>
    </w:p>
    <w:p w14:paraId="10E072C7" w14:textId="1B56225A" w:rsidR="00385152" w:rsidRDefault="00385152" w:rsidP="00385152">
      <w:pPr>
        <w:ind w:left="1440"/>
      </w:pPr>
      <w:r>
        <w:t>The ground, trail, trees, and mushrooms were modelled by me using Blender.</w:t>
      </w:r>
      <w:r w:rsidR="00E676DB">
        <w:t xml:space="preserve"> Because the lighting didn’t work as planned, the terrain and dead trees </w:t>
      </w:r>
      <w:r w:rsidR="008353A6">
        <w:t>were painted</w:t>
      </w:r>
      <w:r w:rsidR="00E676DB">
        <w:t xml:space="preserve"> to match the desired look.</w:t>
      </w:r>
    </w:p>
    <w:p w14:paraId="634C7AC8" w14:textId="77777777" w:rsidR="00E676DB" w:rsidRPr="00385152" w:rsidRDefault="00E676DB" w:rsidP="00385152">
      <w:pPr>
        <w:ind w:left="1440"/>
      </w:pPr>
    </w:p>
    <w:p w14:paraId="56D6725B" w14:textId="09B4F563" w:rsidR="00CC36E4" w:rsidRDefault="00CC36E4" w:rsidP="00CC36E4">
      <w:pPr>
        <w:pStyle w:val="Subtitle"/>
        <w:numPr>
          <w:ilvl w:val="1"/>
          <w:numId w:val="1"/>
        </w:numPr>
      </w:pPr>
      <w:bookmarkStart w:id="18" w:name="_uznn90kqhier" w:colFirst="0" w:colLast="0"/>
      <w:bookmarkEnd w:id="18"/>
      <w:r>
        <w:t>Lighting</w:t>
      </w:r>
      <w:bookmarkStart w:id="19" w:name="_wi55bk1jei0i" w:colFirst="0" w:colLast="0"/>
      <w:bookmarkEnd w:id="19"/>
    </w:p>
    <w:p w14:paraId="7E367E26" w14:textId="52709A0E" w:rsidR="00385152" w:rsidRDefault="00385152" w:rsidP="00385152">
      <w:pPr>
        <w:ind w:left="1440"/>
      </w:pPr>
      <w:r>
        <w:t>Lighting was baked</w:t>
      </w:r>
      <w:r w:rsidR="00423C21">
        <w:t xml:space="preserve"> and used real time</w:t>
      </w:r>
      <w:r w:rsidR="00E676DB">
        <w:t>. The mood lighting did not work as planned.</w:t>
      </w:r>
    </w:p>
    <w:p w14:paraId="61821829" w14:textId="31765B26" w:rsidR="00706686" w:rsidRDefault="00AA2E10">
      <w:pPr>
        <w:pStyle w:val="Heading3"/>
        <w:numPr>
          <w:ilvl w:val="0"/>
          <w:numId w:val="1"/>
        </w:numPr>
      </w:pPr>
      <w:r>
        <w:t>Game Loop</w:t>
      </w:r>
    </w:p>
    <w:p w14:paraId="49D4E953" w14:textId="3CD57C2C" w:rsidR="00385152" w:rsidRDefault="00385152" w:rsidP="00385152">
      <w:pPr>
        <w:numPr>
          <w:ilvl w:val="1"/>
          <w:numId w:val="1"/>
        </w:numPr>
      </w:pPr>
      <w:r>
        <w:t>Crying girl</w:t>
      </w:r>
      <w:r w:rsidR="00E44BA3">
        <w:t xml:space="preserve"> – This worked out as planned.</w:t>
      </w:r>
    </w:p>
    <w:p w14:paraId="0807FA62" w14:textId="61F0B3D7" w:rsidR="00385152" w:rsidRPr="00423C21" w:rsidRDefault="00385152" w:rsidP="00423C21">
      <w:pPr>
        <w:numPr>
          <w:ilvl w:val="1"/>
          <w:numId w:val="1"/>
        </w:numPr>
        <w:rPr>
          <w:strike/>
        </w:rPr>
      </w:pPr>
      <w:r w:rsidRPr="00423C21">
        <w:rPr>
          <w:strike/>
        </w:rPr>
        <w:t>Speak Recognition to accept or decline request to help.</w:t>
      </w:r>
      <w:r w:rsidR="00423C21" w:rsidRPr="00423C21">
        <w:t xml:space="preserve"> </w:t>
      </w:r>
      <w:r w:rsidR="008353A6">
        <w:t>Research showed that speed recognition was not available for the Android phones. Only Windows 10.</w:t>
      </w:r>
    </w:p>
    <w:p w14:paraId="351D444A" w14:textId="7A1E5A8B" w:rsidR="00385152" w:rsidRDefault="00385152" w:rsidP="00385152">
      <w:pPr>
        <w:numPr>
          <w:ilvl w:val="1"/>
          <w:numId w:val="1"/>
        </w:numPr>
      </w:pPr>
      <w:r>
        <w:t>Fading to black and restarting</w:t>
      </w:r>
      <w:r w:rsidR="00D14E19">
        <w:t xml:space="preserve">. </w:t>
      </w:r>
      <w:r w:rsidR="00E44BA3">
        <w:t xml:space="preserve">I was able to accomplish the fading by creating black image in front of the camera and fading in or out the image and text. Restarting after the game has been </w:t>
      </w:r>
      <w:proofErr w:type="gramStart"/>
      <w:r w:rsidR="00E44BA3">
        <w:t>completely finished</w:t>
      </w:r>
      <w:proofErr w:type="gramEnd"/>
      <w:r w:rsidR="00E44BA3">
        <w:t xml:space="preserve"> to allow for time to explore or go back to get the remaining quest. </w:t>
      </w:r>
    </w:p>
    <w:p w14:paraId="3ED197AF" w14:textId="12133612" w:rsidR="00385152" w:rsidRPr="00423C21" w:rsidRDefault="00385152" w:rsidP="00385152">
      <w:pPr>
        <w:numPr>
          <w:ilvl w:val="1"/>
          <w:numId w:val="1"/>
        </w:numPr>
        <w:rPr>
          <w:strike/>
        </w:rPr>
      </w:pPr>
      <w:r w:rsidRPr="00423C21">
        <w:rPr>
          <w:strike/>
        </w:rPr>
        <w:t>Timer based Hints to guide player towards the right areas</w:t>
      </w:r>
      <w:r w:rsidR="00423C21" w:rsidRPr="00423C21">
        <w:t xml:space="preserve"> </w:t>
      </w:r>
      <w:r w:rsidR="00423C21">
        <w:t xml:space="preserve">I </w:t>
      </w:r>
      <w:r w:rsidR="00423C21" w:rsidRPr="00423C21">
        <w:t xml:space="preserve">did not have time to add hints </w:t>
      </w:r>
      <w:proofErr w:type="gramStart"/>
      <w:r w:rsidR="00423C21" w:rsidRPr="00423C21">
        <w:t>during the course of</w:t>
      </w:r>
      <w:proofErr w:type="gramEnd"/>
      <w:r w:rsidR="00423C21" w:rsidRPr="00423C21">
        <w:t xml:space="preserve"> this project.</w:t>
      </w:r>
    </w:p>
    <w:p w14:paraId="24938152" w14:textId="77777777" w:rsidR="00385152" w:rsidRPr="00385152" w:rsidRDefault="00385152" w:rsidP="00385152"/>
    <w:p w14:paraId="0AD314A1" w14:textId="733FCC3A" w:rsidR="00706686" w:rsidRDefault="00AA2E10">
      <w:pPr>
        <w:pStyle w:val="Heading3"/>
        <w:numPr>
          <w:ilvl w:val="0"/>
          <w:numId w:val="1"/>
        </w:numPr>
      </w:pPr>
      <w:bookmarkStart w:id="20" w:name="_z2b48j5wlzy7" w:colFirst="0" w:colLast="0"/>
      <w:bookmarkEnd w:id="20"/>
      <w:r>
        <w:t>Other Effects</w:t>
      </w:r>
    </w:p>
    <w:p w14:paraId="74F1C82C" w14:textId="280138BF" w:rsidR="001F254F" w:rsidRDefault="001F254F" w:rsidP="001F254F">
      <w:pPr>
        <w:numPr>
          <w:ilvl w:val="1"/>
          <w:numId w:val="1"/>
        </w:numPr>
      </w:pPr>
      <w:r>
        <w:t xml:space="preserve">Cartoon </w:t>
      </w:r>
      <w:r w:rsidR="008353A6">
        <w:t>coloring and painted</w:t>
      </w:r>
      <w:r>
        <w:t xml:space="preserve"> to make the experience feel more like Mother Goose</w:t>
      </w:r>
    </w:p>
    <w:p w14:paraId="3C974895" w14:textId="574A027B" w:rsidR="001F254F" w:rsidRDefault="001F254F" w:rsidP="001F254F">
      <w:pPr>
        <w:numPr>
          <w:ilvl w:val="2"/>
          <w:numId w:val="1"/>
        </w:numPr>
      </w:pPr>
      <w:r>
        <w:t>The scene colors and shading</w:t>
      </w:r>
      <w:r w:rsidR="008353A6">
        <w:t xml:space="preserve"> were painted used Blenders Texture painting system.</w:t>
      </w:r>
      <w:r>
        <w:t xml:space="preserve"> </w:t>
      </w:r>
    </w:p>
    <w:p w14:paraId="7A9946C7" w14:textId="6D0E1F6D" w:rsidR="001F254F" w:rsidRPr="002A0881" w:rsidRDefault="001F254F" w:rsidP="002A0881">
      <w:pPr>
        <w:numPr>
          <w:ilvl w:val="1"/>
          <w:numId w:val="1"/>
        </w:numPr>
        <w:rPr>
          <w:strike/>
        </w:rPr>
      </w:pPr>
      <w:r w:rsidRPr="002A0881">
        <w:rPr>
          <w:strike/>
        </w:rPr>
        <w:t xml:space="preserve">Particle Effects to add </w:t>
      </w:r>
      <w:r w:rsidR="008353A6" w:rsidRPr="002A0881">
        <w:rPr>
          <w:strike/>
        </w:rPr>
        <w:t>fog</w:t>
      </w:r>
      <w:r w:rsidRPr="002A0881">
        <w:rPr>
          <w:strike/>
        </w:rPr>
        <w:t xml:space="preserve"> </w:t>
      </w:r>
      <w:r w:rsidR="008353A6" w:rsidRPr="002A0881">
        <w:rPr>
          <w:strike/>
        </w:rPr>
        <w:t>on the ground</w:t>
      </w:r>
      <w:r w:rsidRPr="002A0881">
        <w:rPr>
          <w:strike/>
        </w:rPr>
        <w:t>.</w:t>
      </w:r>
      <w:r w:rsidR="002A0881">
        <w:t xml:space="preserve"> </w:t>
      </w:r>
      <w:r w:rsidR="002A0881">
        <w:t>I removed them due to too high FPS</w:t>
      </w:r>
      <w:r w:rsidR="002A0881">
        <w:t>. They looked great though!</w:t>
      </w:r>
      <w:bookmarkStart w:id="21" w:name="_GoBack"/>
      <w:bookmarkEnd w:id="21"/>
    </w:p>
    <w:p w14:paraId="653D37CD" w14:textId="0053C597" w:rsidR="001F254F" w:rsidRPr="002761FF" w:rsidRDefault="001F254F" w:rsidP="001F254F">
      <w:pPr>
        <w:numPr>
          <w:ilvl w:val="1"/>
          <w:numId w:val="1"/>
        </w:numPr>
        <w:rPr>
          <w:strike/>
        </w:rPr>
      </w:pPr>
      <w:r w:rsidRPr="002761FF">
        <w:rPr>
          <w:strike/>
        </w:rPr>
        <w:t>Particle Effects for the items that can be collected.</w:t>
      </w:r>
      <w:r w:rsidR="002761FF" w:rsidRPr="002761FF">
        <w:t xml:space="preserve">  </w:t>
      </w:r>
      <w:r w:rsidR="002761FF">
        <w:t xml:space="preserve">The mushroom objects were giving me problems toggling the particle effects. I removed them </w:t>
      </w:r>
      <w:r w:rsidR="002A0881">
        <w:t>due to too high FPS</w:t>
      </w:r>
    </w:p>
    <w:p w14:paraId="7892A8E2" w14:textId="77777777" w:rsidR="001F254F" w:rsidRDefault="001F254F" w:rsidP="001F254F">
      <w:pPr>
        <w:numPr>
          <w:ilvl w:val="1"/>
          <w:numId w:val="1"/>
        </w:numPr>
      </w:pPr>
      <w:r>
        <w:lastRenderedPageBreak/>
        <w:t>Spatial Sound effects for girl crying and speaking, forest creatures, ambient sounds and music.</w:t>
      </w:r>
    </w:p>
    <w:p w14:paraId="2D65D825" w14:textId="1139401E" w:rsidR="001F254F" w:rsidRPr="00FF3655" w:rsidRDefault="001F254F" w:rsidP="001F254F">
      <w:pPr>
        <w:numPr>
          <w:ilvl w:val="1"/>
          <w:numId w:val="1"/>
        </w:numPr>
        <w:rPr>
          <w:strike/>
        </w:rPr>
      </w:pPr>
      <w:r w:rsidRPr="00FF3655">
        <w:rPr>
          <w:strike/>
        </w:rPr>
        <w:t>Lighting to give each path an emotional different look and feel.</w:t>
      </w:r>
      <w:r w:rsidR="00FF3655">
        <w:rPr>
          <w:strike/>
        </w:rPr>
        <w:t xml:space="preserve"> </w:t>
      </w:r>
      <w:r w:rsidR="00FF3655" w:rsidRPr="00FF3655">
        <w:t>This did not work as planned. I have much to learn about lighting open areas.</w:t>
      </w:r>
    </w:p>
    <w:p w14:paraId="3721C89A" w14:textId="386D6B95" w:rsidR="001F254F" w:rsidRDefault="001F254F" w:rsidP="001F254F">
      <w:pPr>
        <w:numPr>
          <w:ilvl w:val="1"/>
          <w:numId w:val="1"/>
        </w:numPr>
      </w:pPr>
      <w:r w:rsidRPr="002F7DB9">
        <w:rPr>
          <w:strike/>
        </w:rPr>
        <w:t>Physics – Tree branch falling in path.</w:t>
      </w:r>
      <w:r w:rsidR="00FF3655">
        <w:t xml:space="preserve">  -This did not work as planned and was remove for time.</w:t>
      </w:r>
    </w:p>
    <w:p w14:paraId="718ACD45" w14:textId="77777777" w:rsidR="001F254F" w:rsidRPr="001F254F" w:rsidRDefault="001F254F" w:rsidP="001F254F"/>
    <w:p w14:paraId="4A2F881E" w14:textId="097B7B8B" w:rsidR="00706686" w:rsidRDefault="00706686" w:rsidP="00A524B3"/>
    <w:p w14:paraId="613F39E4" w14:textId="519CDB16" w:rsidR="00A524B3" w:rsidRDefault="00A524B3" w:rsidP="00A524B3"/>
    <w:p w14:paraId="098DAD1E" w14:textId="1B370E60" w:rsidR="00A524B3" w:rsidRDefault="00A524B3" w:rsidP="00A524B3"/>
    <w:p w14:paraId="2A2F2E60" w14:textId="6F12E6DF" w:rsidR="00A524B3" w:rsidRDefault="00A524B3" w:rsidP="00A524B3"/>
    <w:p w14:paraId="432FFC96" w14:textId="6025D3B6" w:rsidR="00A524B3" w:rsidRDefault="00A524B3" w:rsidP="00A524B3"/>
    <w:p w14:paraId="2637D592" w14:textId="7DC0FAEE" w:rsidR="008E5C69" w:rsidRDefault="008E5C69" w:rsidP="00A524B3">
      <w:r>
        <w:t>User Testing</w:t>
      </w:r>
    </w:p>
    <w:p w14:paraId="6F6788CD" w14:textId="71F8028D" w:rsidR="008E5C69" w:rsidRDefault="008E5C69" w:rsidP="00A524B3"/>
    <w:p w14:paraId="5286D295" w14:textId="1CC41F16" w:rsidR="008E5C69" w:rsidRDefault="008E5C69" w:rsidP="00A524B3">
      <w:r>
        <w:tab/>
        <w:t>User 1: XM</w:t>
      </w:r>
    </w:p>
    <w:p w14:paraId="2AE95D5E" w14:textId="78BCD0B9" w:rsidR="008E5C69" w:rsidRDefault="008E5C69" w:rsidP="00A524B3">
      <w:r>
        <w:tab/>
        <w:t xml:space="preserve">User 2: </w:t>
      </w:r>
      <w:r w:rsidR="000A02A9">
        <w:t>SC</w:t>
      </w:r>
    </w:p>
    <w:p w14:paraId="27491FE8" w14:textId="3B59BE21" w:rsidR="008E5C69" w:rsidRDefault="008E5C69" w:rsidP="00A524B3"/>
    <w:p w14:paraId="5F23A8DB" w14:textId="2BA7A6F3" w:rsidR="008E5C69" w:rsidRDefault="008E5C69" w:rsidP="008E5C69">
      <w:pPr>
        <w:ind w:firstLine="720"/>
      </w:pPr>
      <w:r>
        <w:t>Questions:</w:t>
      </w:r>
    </w:p>
    <w:p w14:paraId="30B6F5B5" w14:textId="227B7494" w:rsidR="008E5C69" w:rsidRDefault="008E5C69" w:rsidP="008E5C69">
      <w:pPr>
        <w:pStyle w:val="ListParagraph"/>
        <w:numPr>
          <w:ilvl w:val="3"/>
          <w:numId w:val="1"/>
        </w:numPr>
      </w:pPr>
      <w:r>
        <w:t>How does the use of space feel?</w:t>
      </w:r>
    </w:p>
    <w:p w14:paraId="26CE1273" w14:textId="2E764AAA" w:rsidR="008E5C69" w:rsidRDefault="008E5C69" w:rsidP="008E5C69">
      <w:pPr>
        <w:pStyle w:val="ListParagraph"/>
        <w:numPr>
          <w:ilvl w:val="3"/>
          <w:numId w:val="1"/>
        </w:numPr>
      </w:pPr>
      <w:r>
        <w:t>What is your overall impression?</w:t>
      </w:r>
    </w:p>
    <w:p w14:paraId="7ABB9F86" w14:textId="22E29E4C" w:rsidR="004A4FB4" w:rsidRDefault="00486DF5" w:rsidP="004A4FB4">
      <w:pPr>
        <w:pStyle w:val="ListParagraph"/>
        <w:numPr>
          <w:ilvl w:val="3"/>
          <w:numId w:val="1"/>
        </w:numPr>
      </w:pPr>
      <w:r>
        <w:t>How does the sound affect your experience?</w:t>
      </w:r>
    </w:p>
    <w:p w14:paraId="6ADF950F" w14:textId="1BB79A75" w:rsidR="004A4FB4" w:rsidRDefault="004A4FB4" w:rsidP="004A4FB4">
      <w:pPr>
        <w:pStyle w:val="ListParagraph"/>
        <w:numPr>
          <w:ilvl w:val="3"/>
          <w:numId w:val="1"/>
        </w:numPr>
      </w:pPr>
      <w:r>
        <w:t>Does the character give you the information you need to play the game?</w:t>
      </w:r>
    </w:p>
    <w:p w14:paraId="6DAD3D90" w14:textId="3C0A00C1" w:rsidR="00417927" w:rsidRDefault="00417927" w:rsidP="00417927">
      <w:pPr>
        <w:ind w:left="720"/>
      </w:pPr>
      <w:r>
        <w:t>Responses:</w:t>
      </w:r>
    </w:p>
    <w:p w14:paraId="66CBBD42" w14:textId="13238F0B" w:rsidR="00417927" w:rsidRDefault="00417927" w:rsidP="00417927">
      <w:pPr>
        <w:ind w:left="720"/>
      </w:pPr>
      <w:r>
        <w:t>User 1:</w:t>
      </w:r>
    </w:p>
    <w:p w14:paraId="0F1FAF30" w14:textId="6B5F7726" w:rsidR="00417927" w:rsidRDefault="00417927" w:rsidP="00417927">
      <w:pPr>
        <w:pStyle w:val="ListParagraph"/>
        <w:numPr>
          <w:ilvl w:val="3"/>
          <w:numId w:val="4"/>
        </w:numPr>
      </w:pPr>
      <w:r>
        <w:t>I want more plants in the forest! Maybe some bunnies, lizards, butterflies, etc.</w:t>
      </w:r>
    </w:p>
    <w:p w14:paraId="4D906FBF" w14:textId="1B6383A1" w:rsidR="00417927" w:rsidRDefault="00417927" w:rsidP="00417927">
      <w:pPr>
        <w:pStyle w:val="ListParagraph"/>
        <w:numPr>
          <w:ilvl w:val="3"/>
          <w:numId w:val="4"/>
        </w:numPr>
      </w:pPr>
      <w:r>
        <w:t>I love it… but the forest should talk more, more lines, maybe jokes about the gamer, so I know she’s talking about ME.</w:t>
      </w:r>
    </w:p>
    <w:p w14:paraId="391BCBC7" w14:textId="4EF90754" w:rsidR="00417927" w:rsidRDefault="00417927" w:rsidP="00417927">
      <w:pPr>
        <w:pStyle w:val="ListParagraph"/>
        <w:numPr>
          <w:ilvl w:val="3"/>
          <w:numId w:val="4"/>
        </w:numPr>
      </w:pPr>
      <w:r>
        <w:t>Makes it a better game.</w:t>
      </w:r>
    </w:p>
    <w:p w14:paraId="56335B88" w14:textId="047678C4" w:rsidR="00417927" w:rsidRDefault="00417927" w:rsidP="00417927">
      <w:pPr>
        <w:pStyle w:val="ListParagraph"/>
        <w:numPr>
          <w:ilvl w:val="3"/>
          <w:numId w:val="4"/>
        </w:numPr>
      </w:pPr>
      <w:r>
        <w:t>She had glitches, you know what they are… didn’t say all the sentences she was supposed to.</w:t>
      </w:r>
      <w:r w:rsidR="00A433F4">
        <w:t xml:space="preserve"> (XM mentioned the girl did not have dialog at a few points, I explained this was going to be fixed in the next update)</w:t>
      </w:r>
    </w:p>
    <w:p w14:paraId="50039ADE" w14:textId="77777777" w:rsidR="00443EFC" w:rsidRDefault="00443EFC" w:rsidP="00443EFC">
      <w:pPr>
        <w:pStyle w:val="ListParagraph"/>
        <w:ind w:left="2880"/>
      </w:pPr>
    </w:p>
    <w:p w14:paraId="730A41DC" w14:textId="5B731FB1" w:rsidR="000A02A9" w:rsidRDefault="000A02A9" w:rsidP="000A02A9">
      <w:pPr>
        <w:ind w:left="720"/>
      </w:pPr>
      <w:r>
        <w:t>User 2:</w:t>
      </w:r>
    </w:p>
    <w:p w14:paraId="6B8D9186" w14:textId="5F5662FF" w:rsidR="000A02A9" w:rsidRDefault="003F2801" w:rsidP="000A02A9">
      <w:pPr>
        <w:pStyle w:val="ListParagraph"/>
        <w:numPr>
          <w:ilvl w:val="3"/>
          <w:numId w:val="4"/>
        </w:numPr>
      </w:pPr>
      <w:r>
        <w:t>The space felt open and comfortable. I didn’t feel crammed or confined.</w:t>
      </w:r>
    </w:p>
    <w:p w14:paraId="3114C495" w14:textId="530EE619" w:rsidR="000A02A9" w:rsidRDefault="003F2801" w:rsidP="000A02A9">
      <w:pPr>
        <w:pStyle w:val="ListParagraph"/>
        <w:numPr>
          <w:ilvl w:val="3"/>
          <w:numId w:val="4"/>
        </w:numPr>
      </w:pPr>
      <w:r>
        <w:t>I liked how the girl set me on my task. It made the game fun and simple.</w:t>
      </w:r>
      <w:r w:rsidR="00C17FD5">
        <w:t xml:space="preserve"> </w:t>
      </w:r>
      <w:r w:rsidR="00C17FD5" w:rsidRPr="00A333E0">
        <w:rPr>
          <w:b/>
          <w:highlight w:val="yellow"/>
          <w:u w:val="single"/>
        </w:rPr>
        <w:t>I did not realize there was a fork in the road.</w:t>
      </w:r>
    </w:p>
    <w:p w14:paraId="04C64832" w14:textId="3C198592" w:rsidR="000A02A9" w:rsidRDefault="003F2801" w:rsidP="000A02A9">
      <w:pPr>
        <w:pStyle w:val="ListParagraph"/>
        <w:numPr>
          <w:ilvl w:val="3"/>
          <w:numId w:val="4"/>
        </w:numPr>
      </w:pPr>
      <w:r>
        <w:t xml:space="preserve">The girl was articulate and </w:t>
      </w:r>
      <w:r w:rsidR="00A333E0">
        <w:t>clear,</w:t>
      </w:r>
      <w:r>
        <w:t xml:space="preserve"> and the other sounds were good too.</w:t>
      </w:r>
    </w:p>
    <w:p w14:paraId="45CC6541" w14:textId="02FDBE3B" w:rsidR="000A02A9" w:rsidRDefault="003F2801" w:rsidP="000A02A9">
      <w:pPr>
        <w:pStyle w:val="ListParagraph"/>
        <w:numPr>
          <w:ilvl w:val="3"/>
          <w:numId w:val="4"/>
        </w:numPr>
      </w:pPr>
      <w:r>
        <w:t>The girl character gave me exactly what I needed to play the game without making me feel forced.</w:t>
      </w:r>
    </w:p>
    <w:p w14:paraId="42B988E1" w14:textId="452C9E69" w:rsidR="007E5E65" w:rsidRDefault="007E5E65" w:rsidP="007E5E65">
      <w:pPr>
        <w:ind w:firstLine="720"/>
      </w:pPr>
    </w:p>
    <w:p w14:paraId="5BC5EEA5" w14:textId="3BF76A05" w:rsidR="007E5E65" w:rsidRPr="009F49BE" w:rsidRDefault="007E5E65" w:rsidP="005A7E8E">
      <w:pPr>
        <w:rPr>
          <w:b/>
        </w:rPr>
      </w:pPr>
      <w:r w:rsidRPr="009F49BE">
        <w:rPr>
          <w:b/>
        </w:rPr>
        <w:t>Takeaways</w:t>
      </w:r>
      <w:r w:rsidR="005B38F5" w:rsidRPr="009F49BE">
        <w:rPr>
          <w:b/>
        </w:rPr>
        <w:t xml:space="preserve"> / Fixes</w:t>
      </w:r>
      <w:r w:rsidRPr="009F49BE">
        <w:rPr>
          <w:b/>
        </w:rPr>
        <w:t>:</w:t>
      </w:r>
    </w:p>
    <w:p w14:paraId="450DE205" w14:textId="4455B9B7" w:rsidR="007E5E65" w:rsidRDefault="001305B9" w:rsidP="005A7E8E">
      <w:pPr>
        <w:pStyle w:val="ListParagraph"/>
        <w:numPr>
          <w:ilvl w:val="0"/>
          <w:numId w:val="5"/>
        </w:numPr>
      </w:pPr>
      <w:r>
        <w:t>The game is called A Fork in the Road</w:t>
      </w:r>
      <w:r w:rsidR="00F12F73">
        <w:t xml:space="preserve"> and the road fork wasn’t clear enough. This was the biggest takeaway of the design. “</w:t>
      </w:r>
      <w:r w:rsidR="00F12F73" w:rsidRPr="00231B7B">
        <w:rPr>
          <w:b/>
          <w:i/>
        </w:rPr>
        <w:t>Don’t assume the player knows what your intention is</w:t>
      </w:r>
      <w:r w:rsidR="00F12F73">
        <w:t>”</w:t>
      </w:r>
    </w:p>
    <w:p w14:paraId="27C27E3E" w14:textId="6C013582" w:rsidR="00F12F73" w:rsidRDefault="00F12F73" w:rsidP="005A7E8E">
      <w:pPr>
        <w:pStyle w:val="ListParagraph"/>
        <w:numPr>
          <w:ilvl w:val="0"/>
          <w:numId w:val="5"/>
        </w:numPr>
      </w:pPr>
      <w:r>
        <w:t xml:space="preserve">The dialog </w:t>
      </w:r>
      <w:r w:rsidR="00BF5A8C">
        <w:t>had</w:t>
      </w:r>
      <w:r>
        <w:t xml:space="preserve"> a big </w:t>
      </w:r>
      <w:r w:rsidR="00BF5A8C">
        <w:t>impact on the players experience.</w:t>
      </w:r>
      <w:r w:rsidR="00AE66F2">
        <w:t xml:space="preserve"> </w:t>
      </w:r>
      <w:r w:rsidR="00873598">
        <w:t>The players would have like to hear more. Sound plays a big part to this experience.</w:t>
      </w:r>
    </w:p>
    <w:p w14:paraId="104F00FF" w14:textId="056E9DDD" w:rsidR="00AF7B68" w:rsidRDefault="005A7E8E" w:rsidP="005A7E8E">
      <w:pPr>
        <w:pStyle w:val="ListParagraph"/>
        <w:numPr>
          <w:ilvl w:val="0"/>
          <w:numId w:val="5"/>
        </w:numPr>
      </w:pPr>
      <w:r>
        <w:t>I love the idea of adding flocking to the system, did not add it for the sake of time.</w:t>
      </w:r>
    </w:p>
    <w:p w14:paraId="7FAACE78" w14:textId="677E7F70" w:rsidR="00873598" w:rsidRDefault="00873598" w:rsidP="005A7E8E">
      <w:pPr>
        <w:pStyle w:val="ListParagraph"/>
        <w:numPr>
          <w:ilvl w:val="0"/>
          <w:numId w:val="5"/>
        </w:numPr>
      </w:pPr>
      <w:r>
        <w:t>Glitches have been corrected, but there is always room for improvement.</w:t>
      </w:r>
    </w:p>
    <w:sectPr w:rsidR="0087359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3392B"/>
    <w:multiLevelType w:val="multilevel"/>
    <w:tmpl w:val="DAB85D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0E2349"/>
    <w:multiLevelType w:val="multilevel"/>
    <w:tmpl w:val="49106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0018A4"/>
    <w:multiLevelType w:val="multilevel"/>
    <w:tmpl w:val="1292D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245F9E"/>
    <w:multiLevelType w:val="hybridMultilevel"/>
    <w:tmpl w:val="F01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9F0AC4"/>
    <w:multiLevelType w:val="multilevel"/>
    <w:tmpl w:val="49106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86"/>
    <w:rsid w:val="000A02A9"/>
    <w:rsid w:val="000A3232"/>
    <w:rsid w:val="001305B9"/>
    <w:rsid w:val="001A7060"/>
    <w:rsid w:val="001F254F"/>
    <w:rsid w:val="00231B7B"/>
    <w:rsid w:val="00256A7C"/>
    <w:rsid w:val="002761FF"/>
    <w:rsid w:val="002A0881"/>
    <w:rsid w:val="002B7B7D"/>
    <w:rsid w:val="002F7DB9"/>
    <w:rsid w:val="00352F5D"/>
    <w:rsid w:val="00385152"/>
    <w:rsid w:val="003A44FB"/>
    <w:rsid w:val="003F2801"/>
    <w:rsid w:val="00417927"/>
    <w:rsid w:val="00423C21"/>
    <w:rsid w:val="00443EFC"/>
    <w:rsid w:val="004566EC"/>
    <w:rsid w:val="0048209F"/>
    <w:rsid w:val="00486DF5"/>
    <w:rsid w:val="00494F75"/>
    <w:rsid w:val="004A4FB4"/>
    <w:rsid w:val="004D3321"/>
    <w:rsid w:val="005A7E8E"/>
    <w:rsid w:val="005B38F5"/>
    <w:rsid w:val="006A0874"/>
    <w:rsid w:val="00706686"/>
    <w:rsid w:val="00720C1D"/>
    <w:rsid w:val="0072748D"/>
    <w:rsid w:val="00772503"/>
    <w:rsid w:val="007C4261"/>
    <w:rsid w:val="007E5E65"/>
    <w:rsid w:val="007F13A5"/>
    <w:rsid w:val="008353A6"/>
    <w:rsid w:val="00873598"/>
    <w:rsid w:val="008C6402"/>
    <w:rsid w:val="008E5C69"/>
    <w:rsid w:val="00933A6F"/>
    <w:rsid w:val="009F49BE"/>
    <w:rsid w:val="00A333E0"/>
    <w:rsid w:val="00A433F4"/>
    <w:rsid w:val="00A524B3"/>
    <w:rsid w:val="00AA2E10"/>
    <w:rsid w:val="00AE66F2"/>
    <w:rsid w:val="00AF7B68"/>
    <w:rsid w:val="00B140A1"/>
    <w:rsid w:val="00B26BFF"/>
    <w:rsid w:val="00B67E6A"/>
    <w:rsid w:val="00BF5A8C"/>
    <w:rsid w:val="00C17FD5"/>
    <w:rsid w:val="00CC36E4"/>
    <w:rsid w:val="00D14E19"/>
    <w:rsid w:val="00D338D0"/>
    <w:rsid w:val="00E02177"/>
    <w:rsid w:val="00E44BA3"/>
    <w:rsid w:val="00E676DB"/>
    <w:rsid w:val="00F12F73"/>
    <w:rsid w:val="00F92C69"/>
    <w:rsid w:val="00FF3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3989D"/>
  <w15:docId w15:val="{D8888ABB-184F-984A-9246-278650E02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E5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11</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Correll</cp:lastModifiedBy>
  <cp:revision>42</cp:revision>
  <dcterms:created xsi:type="dcterms:W3CDTF">2018-10-30T21:18:00Z</dcterms:created>
  <dcterms:modified xsi:type="dcterms:W3CDTF">2018-11-10T07:57:00Z</dcterms:modified>
</cp:coreProperties>
</file>