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768" w:rsidRDefault="00D60768">
      <w:r>
        <w:t>Update Diagram</w:t>
      </w:r>
      <w:r>
        <w:rPr>
          <w:noProof/>
        </w:rPr>
        <w:drawing>
          <wp:inline distT="0" distB="0" distL="0" distR="0">
            <wp:extent cx="5943600" cy="5055870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074D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68" w:rsidRDefault="00D60768"/>
    <w:p w:rsidR="00D60768" w:rsidRDefault="00D60768"/>
    <w:p w:rsidR="00D60768" w:rsidRDefault="00D60768"/>
    <w:p w:rsidR="00D60768" w:rsidRDefault="00D60768"/>
    <w:p w:rsidR="00D60768" w:rsidRDefault="00D60768"/>
    <w:p w:rsidR="00D60768" w:rsidRDefault="00D60768"/>
    <w:p w:rsidR="00D60768" w:rsidRDefault="00D60768"/>
    <w:p w:rsidR="00D60768" w:rsidRDefault="00D60768"/>
    <w:p w:rsidR="00D60768" w:rsidRDefault="00D60768"/>
    <w:p w:rsidR="00D60768" w:rsidRDefault="00D60768"/>
    <w:p w:rsidR="00D60768" w:rsidRDefault="00D60768">
      <w:r>
        <w:lastRenderedPageBreak/>
        <w:t>Search Diagram</w:t>
      </w:r>
      <w:bookmarkStart w:id="0" w:name="_GoBack"/>
      <w:bookmarkEnd w:id="0"/>
    </w:p>
    <w:p w:rsidR="00EC2B65" w:rsidRDefault="00D60768">
      <w:r>
        <w:rPr>
          <w:noProof/>
        </w:rPr>
        <w:drawing>
          <wp:inline distT="0" distB="0" distL="0" distR="0">
            <wp:extent cx="5943600" cy="4848860"/>
            <wp:effectExtent l="0" t="0" r="0" b="889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09BE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68"/>
    <w:rsid w:val="000A6F2E"/>
    <w:rsid w:val="00107A7F"/>
    <w:rsid w:val="003C7BA1"/>
    <w:rsid w:val="00B40FB1"/>
    <w:rsid w:val="00D60768"/>
    <w:rsid w:val="00EC5803"/>
    <w:rsid w:val="00F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F130"/>
  <w15:chartTrackingRefBased/>
  <w15:docId w15:val="{60727E37-2F31-4E7A-8B85-3CF504D8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Coughlin, Ryan A</dc:creator>
  <cp:keywords/>
  <dc:description/>
  <cp:lastModifiedBy>Coughlin, Ryan A</cp:lastModifiedBy>
  <cp:revision>1</cp:revision>
  <dcterms:created xsi:type="dcterms:W3CDTF">2017-10-20T21:25:00Z</dcterms:created>
  <dcterms:modified xsi:type="dcterms:W3CDTF">2017-10-20T21:39:00Z</dcterms:modified>
</cp:coreProperties>
</file>