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com.tutorialspoint.test;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java.sql.DriverManager;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java.sql.ResultSet;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java.sql.Statement;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//import java.util.List;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ConnectDB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//DB connection variable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Connection connection = null;</w:t>
        <w:tab/>
        <w:t xml:space="preserve">static String databaseName = "";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String url = "jdbc:mysql://localhost:3306/" +databaseName;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String username = "root";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String password = "Welcome2@";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addItemtoDB(String s1, String s2, String s3, double d1, String s4)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Class.forName("com.mysql.jdbc.Driver");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connection = DriverManager.getConnection(url, username, password);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connection.setAutoCommit(true);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PreparedStatement ps1 = connection.prepareStatement("INSERT INTO `stuffbaydatabase`.`product` (`product_name`, `product_url`, `product_desc`, `product_price`, `product_category`) VALUES (?, ?, ?,?,?);");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ps1.setString(1,s1);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ps1.setString(2,s2);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ps1.setString(3,s3);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ps1.setDouble(4,d1);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ps1.setString(5, s4);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status1 = ps1.executeUpdate();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if(status1 != 0)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System.out.println("Database has Connected for table");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System.out.println("Record was Inserted");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catch (ClassNotFoundException e)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ArrayList&lt;Item&gt; getItemfromDB()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Class.forName("com.mysql.jdbc.Driver");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connection = DriverManager.getConnection(url, username, password);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Statement stmt=connection.createStatement();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ResultSet rs=stmt.executeQuery("select * from `stuffbaydatabase`.`product`");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final ArrayList&lt;Item&gt; items = new ArrayList&lt;Item&gt;();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while(rs.next()) 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System.out.println(rs.getInt(1)+"  "+rs.getString(2)+"  "+rs.getString(3));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items.add(new Item (rs.getString(2), 0, rs.getString(3), rs.getString(4), String.valueOf(rs.getDouble(5)), rs.getString("product_category")));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connection.close();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items;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catch (ClassNotFoundException e)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ArrayList&lt;Item&gt; getItemfromDB1(String category)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Class.forName("com.mysql.jdbc.Driver");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connection = DriverManager.getConnection(url, username, password);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PreparedStatement ps1 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if(!category.equals("All"))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ps1 = connection.prepareStatement("select * from `stuffbaydatabase`.`product` where product_category like ? ;");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ps1.setString(1,"%" + category + "%");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ps1 = connection.prepareStatement("select * from `stuffbaydatabase`.`product` ;");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ResultSet rs=ps1.executeQuery();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final ArrayList&lt;Item&gt; items = new ArrayList&lt;Item&gt;();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while(rs.next()) 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System.out.println(rs.getInt(1)+"  "+rs.getString(2)+"  "+rs.getString(3));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items.add(new Item (rs.getString(2), 0, rs.getString(3), rs.getString(4), String.valueOf(rs.getDouble(5)), rs.getString("product_category")));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connection.close();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items;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catch (ClassNotFoundException e)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