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7D235" w14:textId="42893206" w:rsidR="00881F8F" w:rsidRDefault="00D30E71">
      <w:r>
        <w:t xml:space="preserve">Atom range 0-23000 </w:t>
      </w:r>
      <w:r w:rsidR="00482CE0">
        <w:t>atom number: 10000   bucket width: 500</w:t>
      </w:r>
    </w:p>
    <w:p w14:paraId="24400BE4" w14:textId="0834D0C4" w:rsidR="00482CE0" w:rsidRDefault="00482CE0">
      <w:proofErr w:type="gramStart"/>
      <w:r>
        <w:rPr>
          <w:rFonts w:hint="eastAsia"/>
        </w:rPr>
        <w:t>b</w:t>
      </w:r>
      <w:r>
        <w:t>rute</w:t>
      </w:r>
      <w:proofErr w:type="gramEnd"/>
      <w:r>
        <w:t xml:space="preserve"> force: 3.982      quad-tree in </w:t>
      </w:r>
      <w:proofErr w:type="spellStart"/>
      <w:r>
        <w:t>cpu</w:t>
      </w:r>
      <w:proofErr w:type="spellEnd"/>
      <w:r>
        <w:t xml:space="preserve">: 4.03s         quad-tree in </w:t>
      </w:r>
      <w:proofErr w:type="spellStart"/>
      <w:r>
        <w:t>gpu</w:t>
      </w:r>
      <w:proofErr w:type="spellEnd"/>
      <w:r>
        <w:t xml:space="preserve">:  </w:t>
      </w:r>
      <w:r w:rsidR="00D30E71">
        <w:t>0.</w:t>
      </w:r>
      <w:r>
        <w:t>307ms</w:t>
      </w:r>
    </w:p>
    <w:p w14:paraId="6A56BCE2" w14:textId="32999F5E" w:rsidR="00C4007E" w:rsidRDefault="006D5D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DF81123" w14:textId="139A5EF0" w:rsidR="00482CE0" w:rsidRDefault="00D30E71">
      <w:r>
        <w:t>Atom</w:t>
      </w:r>
      <w:r w:rsidR="006D5D51">
        <w:t xml:space="preserve"> </w:t>
      </w:r>
      <w:proofErr w:type="gramStart"/>
      <w:r>
        <w:t>number</w:t>
      </w:r>
      <w:r w:rsidR="006D5D51">
        <w:t xml:space="preserve"> :</w:t>
      </w:r>
      <w:r w:rsidR="006D5D51">
        <w:rPr>
          <w:rFonts w:hint="eastAsia"/>
        </w:rPr>
        <w:t>1</w:t>
      </w:r>
      <w:r w:rsidR="006D5D51">
        <w:t>00000</w:t>
      </w:r>
      <w:proofErr w:type="gramEnd"/>
      <w:r w:rsidR="006D5D51">
        <w:t xml:space="preserve">    bucket width 1000</w:t>
      </w:r>
    </w:p>
    <w:p w14:paraId="3710A0C2" w14:textId="6EC39EB9" w:rsidR="006D5D51" w:rsidRDefault="006D5D51">
      <w:r>
        <w:tab/>
      </w:r>
      <w:r>
        <w:tab/>
      </w:r>
      <w:r>
        <w:tab/>
      </w:r>
      <w:r>
        <w:tab/>
      </w:r>
      <w:r>
        <w:tab/>
        <w:t xml:space="preserve">  quad-tree in </w:t>
      </w:r>
      <w:proofErr w:type="spellStart"/>
      <w:r>
        <w:t>cpu</w:t>
      </w:r>
      <w:proofErr w:type="spellEnd"/>
      <w:r>
        <w:t xml:space="preserve">: 236s          quad-tree in </w:t>
      </w:r>
      <w:proofErr w:type="spellStart"/>
      <w:r>
        <w:t>gpu</w:t>
      </w:r>
      <w:proofErr w:type="spellEnd"/>
      <w:r>
        <w:t xml:space="preserve">: 9.7s </w:t>
      </w:r>
    </w:p>
    <w:p w14:paraId="08C9FD06" w14:textId="11BE947B" w:rsidR="00C4007E" w:rsidRDefault="00C4007E"/>
    <w:p w14:paraId="22B73A54" w14:textId="353C1DD1" w:rsidR="00094584" w:rsidRDefault="00D30E71" w:rsidP="00094584">
      <w:r>
        <w:t>Atom</w:t>
      </w:r>
      <w:r w:rsidR="00094584">
        <w:t xml:space="preserve"> </w:t>
      </w:r>
      <w:proofErr w:type="gramStart"/>
      <w:r>
        <w:t>number</w:t>
      </w:r>
      <w:r w:rsidR="00094584">
        <w:t xml:space="preserve"> :</w:t>
      </w:r>
      <w:r w:rsidR="00094584">
        <w:rPr>
          <w:rFonts w:hint="eastAsia"/>
        </w:rPr>
        <w:t>1</w:t>
      </w:r>
      <w:r w:rsidR="00094584">
        <w:t>00000</w:t>
      </w:r>
      <w:proofErr w:type="gramEnd"/>
      <w:r w:rsidR="00094584">
        <w:t xml:space="preserve">    bucket width 500</w:t>
      </w:r>
    </w:p>
    <w:p w14:paraId="6A45650E" w14:textId="6C395EEC" w:rsidR="00094584" w:rsidRDefault="00094584" w:rsidP="00094584">
      <w:r>
        <w:tab/>
      </w:r>
      <w:r>
        <w:tab/>
      </w:r>
      <w:r>
        <w:tab/>
      </w:r>
      <w:r>
        <w:tab/>
      </w:r>
      <w:r>
        <w:tab/>
        <w:t xml:space="preserve">  quad-tree in </w:t>
      </w:r>
      <w:proofErr w:type="spellStart"/>
      <w:r>
        <w:t>cpu</w:t>
      </w:r>
      <w:proofErr w:type="spellEnd"/>
      <w:r>
        <w:t xml:space="preserve">: </w:t>
      </w:r>
      <w:r w:rsidR="0098660E">
        <w:t>433</w:t>
      </w:r>
      <w:r>
        <w:t>s          quad-</w:t>
      </w:r>
      <w:bookmarkStart w:id="0" w:name="_GoBack"/>
      <w:bookmarkEnd w:id="0"/>
      <w:r>
        <w:t xml:space="preserve">tree in </w:t>
      </w:r>
      <w:proofErr w:type="spellStart"/>
      <w:r>
        <w:t>gpu</w:t>
      </w:r>
      <w:proofErr w:type="spellEnd"/>
      <w:r>
        <w:t xml:space="preserve">: 7.02s </w:t>
      </w:r>
    </w:p>
    <w:p w14:paraId="5752DC7E" w14:textId="44F2583E" w:rsidR="005F2932" w:rsidRPr="0098660E" w:rsidRDefault="005F2932"/>
    <w:p w14:paraId="20302E93" w14:textId="73776E07" w:rsidR="005F2932" w:rsidRDefault="005F2932"/>
    <w:p w14:paraId="47C4FE53" w14:textId="6B5D92B0" w:rsidR="005F2932" w:rsidRDefault="005F2932"/>
    <w:p w14:paraId="7FD15049" w14:textId="5FD2C44D" w:rsidR="005F2932" w:rsidRDefault="005F2932"/>
    <w:p w14:paraId="33C19FC1" w14:textId="77777777" w:rsidR="00094584" w:rsidRDefault="00094584"/>
    <w:p w14:paraId="4A3EA972" w14:textId="47AE44F7" w:rsidR="006D5D51" w:rsidRPr="00094584" w:rsidRDefault="006D5D51"/>
    <w:p w14:paraId="0AA1BC36" w14:textId="79BE2673" w:rsidR="006D5D51" w:rsidRDefault="006D5D51"/>
    <w:p w14:paraId="0ED60AE2" w14:textId="446C3261" w:rsidR="006D5D51" w:rsidRDefault="006D5D51"/>
    <w:p w14:paraId="05D58883" w14:textId="6BE2B1D3" w:rsidR="006D5D51" w:rsidRDefault="006D5D51"/>
    <w:p w14:paraId="72CCDA3E" w14:textId="37DD809F" w:rsidR="006D5D51" w:rsidRDefault="006D5D51"/>
    <w:p w14:paraId="479C3698" w14:textId="77777777" w:rsidR="006D5D51" w:rsidRDefault="006D5D51"/>
    <w:p w14:paraId="1687B09C" w14:textId="630AA159" w:rsidR="00C4007E" w:rsidRPr="00482CE0" w:rsidRDefault="00C4007E"/>
    <w:sectPr w:rsidR="00C4007E" w:rsidRPr="00482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Times New Roman Uni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68"/>
    <w:rsid w:val="00071A68"/>
    <w:rsid w:val="00094584"/>
    <w:rsid w:val="003D381C"/>
    <w:rsid w:val="00482CE0"/>
    <w:rsid w:val="004E0931"/>
    <w:rsid w:val="00583D69"/>
    <w:rsid w:val="005F2932"/>
    <w:rsid w:val="006D5D51"/>
    <w:rsid w:val="008035FF"/>
    <w:rsid w:val="00881F8F"/>
    <w:rsid w:val="008D78D2"/>
    <w:rsid w:val="0098660E"/>
    <w:rsid w:val="00C4007E"/>
    <w:rsid w:val="00D30E71"/>
    <w:rsid w:val="00DE48E4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A2B7"/>
  <w15:chartTrackingRefBased/>
  <w15:docId w15:val="{8FBC976F-5E9C-4B3F-9B31-BB75DEF7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Jiabo</dc:creator>
  <cp:keywords/>
  <dc:description/>
  <cp:lastModifiedBy>Liang, Yu</cp:lastModifiedBy>
  <cp:revision>4</cp:revision>
  <dcterms:created xsi:type="dcterms:W3CDTF">2017-12-01T23:40:00Z</dcterms:created>
  <dcterms:modified xsi:type="dcterms:W3CDTF">2017-12-02T03:38:00Z</dcterms:modified>
</cp:coreProperties>
</file>