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3131C" w14:textId="229DC378" w:rsidR="00881F8F" w:rsidRDefault="00E932C9">
      <w:r>
        <w:rPr>
          <w:rFonts w:hint="eastAsia"/>
        </w:rPr>
        <w:t>随机产生一定的点。 然后</w:t>
      </w:r>
      <w:r w:rsidR="00A14B09">
        <w:rPr>
          <w:rFonts w:hint="eastAsia"/>
        </w:rPr>
        <w:t>在找出最大的边界作为quad</w:t>
      </w:r>
      <w:r w:rsidR="00A14B09">
        <w:t>-tree</w:t>
      </w:r>
      <w:r w:rsidR="00A14B09">
        <w:rPr>
          <w:rFonts w:hint="eastAsia"/>
        </w:rPr>
        <w:t>的根节点。</w:t>
      </w:r>
    </w:p>
    <w:p w14:paraId="19608C5E" w14:textId="2AD5A024" w:rsidR="00A14B09" w:rsidRDefault="00A14B09">
      <w:r>
        <w:rPr>
          <w:noProof/>
        </w:rPr>
        <w:drawing>
          <wp:inline distT="0" distB="0" distL="0" distR="0" wp14:anchorId="7A53A7A6" wp14:editId="3E8FB9BF">
            <wp:extent cx="3573780" cy="3362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340" cy="33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64AD" w14:textId="487BEDE7" w:rsidR="005B7BE1" w:rsidRDefault="00A14B09">
      <w:r>
        <w:rPr>
          <w:rFonts w:hint="eastAsia"/>
        </w:rPr>
        <w:t>每个节点都有4个child节点，一直往下分， 直到到达一个阈值(</w:t>
      </w:r>
      <w:r>
        <w:t>threshold)</w:t>
      </w:r>
      <w:r>
        <w:rPr>
          <w:rFonts w:hint="eastAsia"/>
        </w:rPr>
        <w:t>，最后一层即为叶节点。</w:t>
      </w:r>
      <w:r w:rsidR="005B7BE1">
        <w:rPr>
          <w:rFonts w:hint="eastAsia"/>
        </w:rPr>
        <w:t>叶节点以上的节点只需储存Cel</w:t>
      </w:r>
      <w:r w:rsidR="004C3923">
        <w:t>l(</w:t>
      </w:r>
      <w:r w:rsidR="004C3923">
        <w:rPr>
          <w:rFonts w:hint="eastAsia"/>
        </w:rPr>
        <w:t>每个正方形即为一个</w:t>
      </w:r>
      <w:r w:rsidR="004C3923">
        <w:t>Cell)</w:t>
      </w:r>
      <w:r w:rsidR="005B7BE1">
        <w:rPr>
          <w:rFonts w:hint="eastAsia"/>
        </w:rPr>
        <w:t>内部点的数目，叶节点不仅要存数目还要存</w:t>
      </w:r>
      <w:r w:rsidR="005B7BE1">
        <w:t>cell</w:t>
      </w:r>
      <w:r w:rsidR="005B7BE1">
        <w:rPr>
          <w:rFonts w:hint="eastAsia"/>
        </w:rPr>
        <w:t>中所有点的index，以用来直接计算点与点之间的距离。</w:t>
      </w:r>
    </w:p>
    <w:p w14:paraId="637768CA" w14:textId="77777777" w:rsidR="005B7BE1" w:rsidRPr="004C3923" w:rsidRDefault="005B7BE1"/>
    <w:p w14:paraId="2B438734" w14:textId="50622B21" w:rsidR="005B7BE1" w:rsidRDefault="005B7BE1">
      <w:r>
        <w:rPr>
          <w:rFonts w:hint="eastAsia"/>
        </w:rPr>
        <w:t>method：</w:t>
      </w:r>
    </w:p>
    <w:p w14:paraId="611D6C2D" w14:textId="4B2641FE" w:rsidR="0019128C" w:rsidRDefault="0019128C">
      <w:r>
        <w:rPr>
          <w:rFonts w:hint="eastAsia"/>
        </w:rPr>
        <w:t>idea：通过Cell同时计算很多点距离以节省时间。</w:t>
      </w:r>
      <w:bookmarkStart w:id="0" w:name="_GoBack"/>
      <w:bookmarkEnd w:id="0"/>
    </w:p>
    <w:p w14:paraId="66EB635B" w14:textId="77777777" w:rsidR="0019128C" w:rsidRPr="0019128C" w:rsidRDefault="0019128C">
      <w:pPr>
        <w:rPr>
          <w:rFonts w:hint="eastAsia"/>
        </w:rPr>
      </w:pPr>
    </w:p>
    <w:p w14:paraId="073AB3AE" w14:textId="105B8138" w:rsidR="004C3923" w:rsidRDefault="005B7BE1">
      <w:r>
        <w:rPr>
          <w:rFonts w:hint="eastAsia"/>
        </w:rPr>
        <w:t>通过树 一层一层的往下找，直到找到 那个level的对角线小于 bucket的宽度</w:t>
      </w:r>
      <w:r>
        <w:t xml:space="preserve"> </w:t>
      </w:r>
      <w:r>
        <w:rPr>
          <w:rFonts w:hint="eastAsia"/>
        </w:rPr>
        <w:t>停止。 这一个level便是work</w:t>
      </w:r>
      <w:r>
        <w:t xml:space="preserve"> </w:t>
      </w:r>
      <w:r>
        <w:rPr>
          <w:rFonts w:hint="eastAsia"/>
        </w:rPr>
        <w:t>level（开始计算的level）。</w:t>
      </w:r>
      <w:r w:rsidR="004C3923">
        <w:rPr>
          <w:rFonts w:hint="eastAsia"/>
        </w:rPr>
        <w:t>这个level的上的所有cell各自中的 点 之间的相互距离将都小于bucket的宽度，即之将其全部加入第一个histogram（</w:t>
      </w:r>
      <w:r w:rsidR="004C3923">
        <w:t>histogram[0]</w:t>
      </w:r>
      <w:r w:rsidR="004C3923">
        <w:rPr>
          <w:rFonts w:hint="eastAsia"/>
        </w:rPr>
        <w:t>）。然后同l</w:t>
      </w:r>
      <w:r w:rsidR="004C3923">
        <w:t xml:space="preserve">evel </w:t>
      </w:r>
      <w:r w:rsidR="004C3923">
        <w:rPr>
          <w:rFonts w:hint="eastAsia"/>
        </w:rPr>
        <w:t>的Cell</w:t>
      </w:r>
      <w:r w:rsidR="004C3923">
        <w:t xml:space="preserve"> </w:t>
      </w:r>
      <w:r w:rsidR="004C3923">
        <w:rPr>
          <w:rFonts w:hint="eastAsia"/>
        </w:rPr>
        <w:t>再相互计算</w:t>
      </w:r>
      <w:r w:rsidR="004C3923">
        <w:t xml:space="preserve"> </w:t>
      </w:r>
      <w:r w:rsidR="004C3923">
        <w:rPr>
          <w:rFonts w:hint="eastAsia"/>
        </w:rPr>
        <w:t>两个cell之间的最大距离和最小距离， 如若最大距离和最小距离都在同一个bucket当中，则这两个cell中点的相互距离</w:t>
      </w:r>
      <w:r w:rsidR="00E72CE1">
        <w:rPr>
          <w:rFonts w:hint="eastAsia"/>
        </w:rPr>
        <w:t>即在此bucket当中。如何最大距离和最小距离不在同一个bucket当中，则计算他们的child节点 直到符合这种情况或者到叶节点 直接计算点之间的距离。</w:t>
      </w:r>
    </w:p>
    <w:p w14:paraId="3F65D13D" w14:textId="1760FAA4" w:rsidR="00E72CE1" w:rsidRDefault="00E72CE1">
      <w:r>
        <w:rPr>
          <w:rFonts w:hint="eastAsia"/>
        </w:rPr>
        <w:t>如若找不到对角线小于bucket宽度的level，则直接计算叶子中 点与点之间的距离。</w:t>
      </w:r>
    </w:p>
    <w:sectPr w:rsidR="00E7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C1"/>
    <w:rsid w:val="0019128C"/>
    <w:rsid w:val="003D381C"/>
    <w:rsid w:val="004C3923"/>
    <w:rsid w:val="005B7BE1"/>
    <w:rsid w:val="00881F8F"/>
    <w:rsid w:val="00A005C1"/>
    <w:rsid w:val="00A14B09"/>
    <w:rsid w:val="00DE48E4"/>
    <w:rsid w:val="00E72CE1"/>
    <w:rsid w:val="00E9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7FCE"/>
  <w15:chartTrackingRefBased/>
  <w15:docId w15:val="{381D2E2D-0AB3-4057-BECE-F2168134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Jiabo</dc:creator>
  <cp:keywords/>
  <dc:description/>
  <cp:lastModifiedBy>Liang, Jiabo</cp:lastModifiedBy>
  <cp:revision>3</cp:revision>
  <dcterms:created xsi:type="dcterms:W3CDTF">2017-12-01T05:25:00Z</dcterms:created>
  <dcterms:modified xsi:type="dcterms:W3CDTF">2017-12-01T06:15:00Z</dcterms:modified>
</cp:coreProperties>
</file>