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8B2" w:rsidRDefault="0080009E">
      <w:r>
        <w:t>Page life Style</w:t>
      </w:r>
      <w:r w:rsidR="00AF412C">
        <w:t xml:space="preserve"> Intermédiaire</w:t>
      </w:r>
    </w:p>
    <w:p w:rsidR="0080009E" w:rsidRDefault="0080009E"/>
    <w:p w:rsidR="00B97698" w:rsidRPr="00B97698" w:rsidRDefault="00AF412C" w:rsidP="00B97698">
      <w:pPr>
        <w:rPr>
          <w:rFonts w:ascii="Times New Roman" w:eastAsia="Times New Roman" w:hAnsi="Times New Roman" w:cs="Times New Roman"/>
          <w:lang w:eastAsia="fr-FR"/>
        </w:rPr>
      </w:pPr>
      <w:r>
        <w:t xml:space="preserve">H1. </w:t>
      </w:r>
      <w:r w:rsidR="00B97698" w:rsidRPr="00B97698">
        <w:rPr>
          <w:rFonts w:ascii="-webkit-standard" w:eastAsia="Times New Roman" w:hAnsi="-webkit-standard" w:cs="Times New Roman"/>
          <w:color w:val="000000"/>
          <w:sz w:val="27"/>
          <w:szCs w:val="27"/>
          <w:lang w:eastAsia="fr-FR"/>
        </w:rPr>
        <w:t xml:space="preserve">Portraits </w:t>
      </w:r>
      <w:proofErr w:type="spellStart"/>
      <w:r w:rsidR="00B97698">
        <w:rPr>
          <w:rFonts w:ascii="-webkit-standard" w:eastAsia="Times New Roman" w:hAnsi="-webkit-standard" w:cs="Times New Roman"/>
          <w:color w:val="000000"/>
          <w:sz w:val="27"/>
          <w:szCs w:val="27"/>
          <w:lang w:eastAsia="fr-FR"/>
        </w:rPr>
        <w:t>LifeStyle</w:t>
      </w:r>
      <w:proofErr w:type="spellEnd"/>
      <w:r w:rsidR="00B97698">
        <w:rPr>
          <w:rFonts w:ascii="-webkit-standard" w:eastAsia="Times New Roman" w:hAnsi="-webkit-standard" w:cs="Times New Roman"/>
          <w:color w:val="000000"/>
          <w:sz w:val="27"/>
          <w:szCs w:val="27"/>
          <w:lang w:eastAsia="fr-FR"/>
        </w:rPr>
        <w:t xml:space="preserve"> </w:t>
      </w:r>
      <w:r w:rsidR="00B97698" w:rsidRPr="00B97698">
        <w:rPr>
          <w:rFonts w:ascii="-webkit-standard" w:eastAsia="Times New Roman" w:hAnsi="-webkit-standard" w:cs="Times New Roman"/>
          <w:color w:val="000000"/>
          <w:sz w:val="27"/>
          <w:szCs w:val="27"/>
          <w:lang w:eastAsia="fr-FR"/>
        </w:rPr>
        <w:t>: fusion de l’instant et de la lumière</w:t>
      </w:r>
    </w:p>
    <w:p w:rsidR="009D0168" w:rsidRDefault="009D0168" w:rsidP="0080009E"/>
    <w:p w:rsidR="00B867C3" w:rsidRPr="00B867C3" w:rsidRDefault="00AF412C" w:rsidP="00B867C3">
      <w:pPr>
        <w:rPr>
          <w:rFonts w:ascii="Times New Roman" w:eastAsia="Times New Roman" w:hAnsi="Times New Roman" w:cs="Times New Roman"/>
          <w:lang w:eastAsia="fr-FR"/>
        </w:rPr>
      </w:pPr>
      <w:r>
        <w:t xml:space="preserve">H2. </w:t>
      </w:r>
      <w:r w:rsidR="00B867C3" w:rsidRPr="00B867C3">
        <w:rPr>
          <w:rFonts w:ascii="-webkit-standard" w:eastAsia="Times New Roman" w:hAnsi="-webkit-standard" w:cs="Times New Roman"/>
          <w:color w:val="000000"/>
          <w:sz w:val="27"/>
          <w:szCs w:val="27"/>
          <w:lang w:eastAsia="fr-FR"/>
        </w:rPr>
        <w:t>Un shooting pensé pour vous mettre à l’aise et révéler votre personnalité</w:t>
      </w:r>
    </w:p>
    <w:p w:rsidR="00B867C3" w:rsidRDefault="00B867C3" w:rsidP="0080009E"/>
    <w:p w:rsidR="0080009E" w:rsidRDefault="009D0168" w:rsidP="0080009E">
      <w:r>
        <w:t>S</w:t>
      </w:r>
      <w:r>
        <w:t>ans renier la technique mais en la rendant invisible</w:t>
      </w:r>
      <w:r>
        <w:t xml:space="preserve"> je vous propose avec </w:t>
      </w:r>
      <w:r>
        <w:t xml:space="preserve">mon œil photographique de vivre un de ces instants </w:t>
      </w:r>
      <w:r w:rsidR="00AF412C">
        <w:t xml:space="preserve">où </w:t>
      </w:r>
      <w:r w:rsidR="00AF412C" w:rsidRPr="00AF412C">
        <w:rPr>
          <w:rFonts w:cs="Times New Roman (Corps CS)"/>
          <w:u w:val="single"/>
        </w:rPr>
        <w:t>le naturel et la créativité se rejoigne</w:t>
      </w:r>
      <w:r w:rsidR="00AF412C">
        <w:t>.</w:t>
      </w:r>
    </w:p>
    <w:p w:rsidR="0080009E" w:rsidRDefault="00AF412C" w:rsidP="0080009E">
      <w:r>
        <w:t xml:space="preserve">Comme </w:t>
      </w:r>
      <w:r w:rsidR="0080009E">
        <w:t>photographie professionnelle</w:t>
      </w:r>
      <w:r>
        <w:t xml:space="preserve"> spécialisée dans les portraits je ne me </w:t>
      </w:r>
      <w:r w:rsidR="0080009E">
        <w:t xml:space="preserve">limite pas aux lumières douces et aux instants volés. </w:t>
      </w:r>
      <w:r>
        <w:t xml:space="preserve">Je </w:t>
      </w:r>
      <w:r w:rsidR="0080009E">
        <w:t xml:space="preserve">mêle spontanéité et direction artistique, avec une approche où le naturel rencontre une lumière travaillée, même au flash en extérieur.  </w:t>
      </w:r>
    </w:p>
    <w:p w:rsidR="0080009E" w:rsidRDefault="0080009E" w:rsidP="0080009E"/>
    <w:p w:rsidR="0080009E" w:rsidRDefault="0080009E" w:rsidP="0080009E">
      <w:bookmarkStart w:id="0" w:name="_GoBack"/>
      <w:bookmarkEnd w:id="0"/>
      <w:r>
        <w:t xml:space="preserve">Contrairement aux portraits figés et ultra-posés, </w:t>
      </w:r>
      <w:r w:rsidR="00AF412C">
        <w:t>je</w:t>
      </w:r>
      <w:r>
        <w:t xml:space="preserve"> cherche </w:t>
      </w:r>
      <w:r w:rsidRPr="00AF412C">
        <w:rPr>
          <w:rFonts w:cs="Times New Roman (Corps CS)"/>
          <w:u w:val="single"/>
        </w:rPr>
        <w:t>à capturer une dynamique réelle</w:t>
      </w:r>
      <w:r>
        <w:t xml:space="preserve">, une expression sincère, tout en soignant la lumière et la mise en scène. Ici, </w:t>
      </w:r>
      <w:r w:rsidRPr="00AF412C">
        <w:rPr>
          <w:rFonts w:cs="Times New Roman (Corps CS)"/>
          <w:u w:val="single"/>
        </w:rPr>
        <w:t>le flash devient un outil créatif</w:t>
      </w:r>
      <w:r>
        <w:t xml:space="preserve"> : il sculpte le sujet, équilibre les contrastes, apporte du relief, même en pleine nature ou en milieu urbain. </w:t>
      </w:r>
    </w:p>
    <w:p w:rsidR="009D0168" w:rsidRDefault="009D0168" w:rsidP="0080009E"/>
    <w:p w:rsidR="00AF412C" w:rsidRDefault="00AF412C" w:rsidP="00AF412C">
      <w:r>
        <w:t>En une phrase : je cherche u</w:t>
      </w:r>
      <w:r>
        <w:t>n équilibre entre authenticité et esthétisme</w:t>
      </w:r>
      <w:r>
        <w:t xml:space="preserve"> ! </w:t>
      </w:r>
    </w:p>
    <w:p w:rsidR="00AF412C" w:rsidRDefault="00AF412C" w:rsidP="00AF412C">
      <w:r>
        <w:t>Envie de tenter l’expérience ? Choisissez le format qui vous convient le mieux :</w:t>
      </w:r>
    </w:p>
    <w:p w:rsidR="009D0168" w:rsidRDefault="009D0168" w:rsidP="0080009E"/>
    <w:p w:rsidR="0080009E" w:rsidRDefault="0080009E" w:rsidP="0080009E"/>
    <w:p w:rsidR="0080009E" w:rsidRDefault="0080009E" w:rsidP="0080009E"/>
    <w:p w:rsidR="0080009E" w:rsidRDefault="0080009E" w:rsidP="0080009E"/>
    <w:sectPr w:rsidR="0080009E" w:rsidSect="00FC66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Times New Roman (Corps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9E"/>
    <w:rsid w:val="000338C3"/>
    <w:rsid w:val="004B28B2"/>
    <w:rsid w:val="0080009E"/>
    <w:rsid w:val="009D0168"/>
    <w:rsid w:val="00AF412C"/>
    <w:rsid w:val="00B867C3"/>
    <w:rsid w:val="00B97698"/>
    <w:rsid w:val="00FC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52E1"/>
  <w15:chartTrackingRefBased/>
  <w15:docId w15:val="{495BCB39-24E1-F949-8DEE-1FB039FB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8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2025-03-07T15:53:00Z</cp:lastPrinted>
  <dcterms:created xsi:type="dcterms:W3CDTF">2025-03-07T15:26:00Z</dcterms:created>
  <dcterms:modified xsi:type="dcterms:W3CDTF">2025-03-07T16:54:00Z</dcterms:modified>
</cp:coreProperties>
</file>