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1F831" w14:textId="454029FF" w:rsidR="00C91044" w:rsidRPr="00274AA9" w:rsidRDefault="00C91044" w:rsidP="00C91044">
      <w:r w:rsidRPr="00C91044">
        <w:t>Geographic Data that is Wide and Deep</w:t>
      </w:r>
      <w:r w:rsidRPr="00274AA9">
        <w:t xml:space="preserve">: </w:t>
      </w:r>
      <w:r w:rsidRPr="00C91044">
        <w:t>Uncovering Socio-political Behavior Using Big Data</w:t>
      </w:r>
    </w:p>
    <w:p w14:paraId="67A8245C" w14:textId="518FBAC2" w:rsidR="00C91044" w:rsidRPr="00274AA9" w:rsidRDefault="00C91044" w:rsidP="00C91044">
      <w:pPr>
        <w:rPr>
          <w:lang w:val="es-ES"/>
        </w:rPr>
      </w:pPr>
      <w:r w:rsidRPr="00274AA9">
        <w:rPr>
          <w:lang w:val="es-ES"/>
        </w:rPr>
        <w:t>Ryan D. Enos, Harvard University</w:t>
      </w:r>
    </w:p>
    <w:p w14:paraId="36C8B4EA" w14:textId="309E9802" w:rsidR="00C91044" w:rsidRPr="00274AA9" w:rsidRDefault="00C91044" w:rsidP="00C91044">
      <w:pPr>
        <w:tabs>
          <w:tab w:val="num" w:pos="720"/>
        </w:tabs>
      </w:pPr>
      <w:r w:rsidRPr="00C91044">
        <w:t xml:space="preserve">Many theories of social and political behavior </w:t>
      </w:r>
      <w:r w:rsidR="00274AA9" w:rsidRPr="00274AA9">
        <w:t>implicate</w:t>
      </w:r>
      <w:r w:rsidRPr="00C91044">
        <w:t xml:space="preserve"> geographic context</w:t>
      </w:r>
      <w:r w:rsidRPr="00274AA9">
        <w:t xml:space="preserve"> by attributing influence </w:t>
      </w:r>
      <w:proofErr w:type="gramStart"/>
      <w:r w:rsidRPr="00274AA9">
        <w:t>to</w:t>
      </w:r>
      <w:proofErr w:type="gramEnd"/>
      <w:r w:rsidRPr="00C91044">
        <w:t xml:space="preserve"> </w:t>
      </w:r>
      <w:r w:rsidRPr="00274AA9">
        <w:t xml:space="preserve">the </w:t>
      </w:r>
      <w:r w:rsidRPr="00C91044">
        <w:t>environment in which the behavior occurs or the people that fill that environment.</w:t>
      </w:r>
      <w:r w:rsidRPr="00274AA9">
        <w:t xml:space="preserve">  Yet, there is a disconnect between theory and evidence: while m</w:t>
      </w:r>
      <w:r w:rsidRPr="00C91044">
        <w:t>odern social science</w:t>
      </w:r>
      <w:r w:rsidRPr="00274AA9">
        <w:t xml:space="preserve"> has developed sophisticated</w:t>
      </w:r>
      <w:r w:rsidRPr="00C91044">
        <w:t xml:space="preserve"> measures of individual behavior</w:t>
      </w:r>
      <w:r w:rsidRPr="00274AA9">
        <w:t>, o</w:t>
      </w:r>
      <w:r w:rsidRPr="00C91044">
        <w:t>ur measures of context are relatively crude</w:t>
      </w:r>
      <w:r w:rsidRPr="00274AA9">
        <w:t>, of</w:t>
      </w:r>
      <w:r w:rsidRPr="00C91044">
        <w:t>ten relying on aggregate summaries and small samples that bring imprecision and possible bias.</w:t>
      </w:r>
      <w:r w:rsidRPr="00274AA9">
        <w:t xml:space="preserve">  Here</w:t>
      </w:r>
      <w:r w:rsidR="00274AA9">
        <w:t>,</w:t>
      </w:r>
      <w:r w:rsidRPr="00274AA9">
        <w:t xml:space="preserve"> I review the use of data</w:t>
      </w:r>
      <w:r w:rsidR="00274AA9">
        <w:t xml:space="preserve"> on the scale of hundreds of millions of individuals combined with detailed information on behavior and activity.  Such data can overcome</w:t>
      </w:r>
      <w:r w:rsidRPr="00274AA9">
        <w:t xml:space="preserve"> </w:t>
      </w:r>
      <w:r w:rsidR="00274AA9">
        <w:t>our previous</w:t>
      </w:r>
      <w:r w:rsidRPr="00274AA9">
        <w:t xml:space="preserve"> limitations by being geographically and temporally broad in addition to</w:t>
      </w:r>
      <w:r w:rsidR="00274AA9" w:rsidRPr="00274AA9">
        <w:t xml:space="preserve"> providing</w:t>
      </w:r>
      <w:r w:rsidRPr="00274AA9">
        <w:t xml:space="preserve"> in-depth analysis of individual behavior.  These studies allow new insights into the powerful influence of geographic context on human behavior.  </w:t>
      </w:r>
    </w:p>
    <w:p w14:paraId="1DDA42DC" w14:textId="4CD15225" w:rsidR="00C91044" w:rsidRPr="00C91044" w:rsidRDefault="00C91044" w:rsidP="00C91044">
      <w:pPr>
        <w:rPr>
          <w:b/>
          <w:bCs/>
        </w:rPr>
      </w:pPr>
    </w:p>
    <w:p w14:paraId="7A567BD2" w14:textId="4AFC0B3D" w:rsidR="0087500A" w:rsidRPr="004458B2" w:rsidRDefault="0087500A" w:rsidP="0087500A">
      <w:r>
        <w:t xml:space="preserve">Bio: </w:t>
      </w:r>
      <w:r w:rsidRPr="004458B2">
        <w:t xml:space="preserve">Ryan D. Enos is a political </w:t>
      </w:r>
      <w:r>
        <w:t xml:space="preserve">scientist at Harvard University, where he is a Professor of Government and </w:t>
      </w:r>
      <w:r>
        <w:t>D</w:t>
      </w:r>
      <w:r>
        <w:t xml:space="preserve">irector of the Center for American Political Studies and the founder and director of the Harvard Digital Lab for the Social Sciences.  He researches at the intersection of politics, psychology, and geography to study behavior and attitudes in the United States and other countries.  His research has appeared in leading scholarly </w:t>
      </w:r>
      <w:r>
        <w:t>journals,</w:t>
      </w:r>
      <w:r>
        <w:t xml:space="preserve"> and he is frequently cited in major media outlets.  His 2017 book </w:t>
      </w:r>
      <w:r>
        <w:rPr>
          <w:i/>
          <w:iCs/>
        </w:rPr>
        <w:t xml:space="preserve">The Space Between Us </w:t>
      </w:r>
      <w:r>
        <w:t>was called “a</w:t>
      </w:r>
      <w:r w:rsidRPr="004458B2">
        <w:t>mong the most important and fascinating books about the uniquely psychological consequences of political geography ever written.</w:t>
      </w:r>
      <w:r>
        <w:t>”</w:t>
      </w:r>
    </w:p>
    <w:p w14:paraId="26CB084A" w14:textId="62D9320E" w:rsidR="00095230" w:rsidRPr="00C91044" w:rsidRDefault="00095230"/>
    <w:sectPr w:rsidR="00095230" w:rsidRPr="00C9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79F4"/>
    <w:multiLevelType w:val="multilevel"/>
    <w:tmpl w:val="D046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734BB"/>
    <w:multiLevelType w:val="multilevel"/>
    <w:tmpl w:val="430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FA7DC6"/>
    <w:multiLevelType w:val="multilevel"/>
    <w:tmpl w:val="B4105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617790">
    <w:abstractNumId w:val="1"/>
  </w:num>
  <w:num w:numId="2" w16cid:durableId="841699271">
    <w:abstractNumId w:val="2"/>
  </w:num>
  <w:num w:numId="3" w16cid:durableId="209704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44"/>
    <w:rsid w:val="00051BD5"/>
    <w:rsid w:val="00095230"/>
    <w:rsid w:val="00274AA9"/>
    <w:rsid w:val="0087500A"/>
    <w:rsid w:val="00AD6EFF"/>
    <w:rsid w:val="00C91044"/>
    <w:rsid w:val="00CC2334"/>
    <w:rsid w:val="00F42CFA"/>
    <w:rsid w:val="00FA0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379BE"/>
  <w15:chartTrackingRefBased/>
  <w15:docId w15:val="{8B5B2F14-D3E4-404E-96DE-9C0D0283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044"/>
    <w:rPr>
      <w:rFonts w:eastAsiaTheme="majorEastAsia" w:cstheme="majorBidi"/>
      <w:color w:val="272727" w:themeColor="text1" w:themeTint="D8"/>
    </w:rPr>
  </w:style>
  <w:style w:type="paragraph" w:styleId="Title">
    <w:name w:val="Title"/>
    <w:basedOn w:val="Normal"/>
    <w:next w:val="Normal"/>
    <w:link w:val="TitleChar"/>
    <w:uiPriority w:val="10"/>
    <w:qFormat/>
    <w:rsid w:val="00C91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044"/>
    <w:pPr>
      <w:spacing w:before="160"/>
      <w:jc w:val="center"/>
    </w:pPr>
    <w:rPr>
      <w:i/>
      <w:iCs/>
      <w:color w:val="404040" w:themeColor="text1" w:themeTint="BF"/>
    </w:rPr>
  </w:style>
  <w:style w:type="character" w:customStyle="1" w:styleId="QuoteChar">
    <w:name w:val="Quote Char"/>
    <w:basedOn w:val="DefaultParagraphFont"/>
    <w:link w:val="Quote"/>
    <w:uiPriority w:val="29"/>
    <w:rsid w:val="00C91044"/>
    <w:rPr>
      <w:i/>
      <w:iCs/>
      <w:color w:val="404040" w:themeColor="text1" w:themeTint="BF"/>
    </w:rPr>
  </w:style>
  <w:style w:type="paragraph" w:styleId="ListParagraph">
    <w:name w:val="List Paragraph"/>
    <w:basedOn w:val="Normal"/>
    <w:uiPriority w:val="34"/>
    <w:qFormat/>
    <w:rsid w:val="00C91044"/>
    <w:pPr>
      <w:ind w:left="720"/>
      <w:contextualSpacing/>
    </w:pPr>
  </w:style>
  <w:style w:type="character" w:styleId="IntenseEmphasis">
    <w:name w:val="Intense Emphasis"/>
    <w:basedOn w:val="DefaultParagraphFont"/>
    <w:uiPriority w:val="21"/>
    <w:qFormat/>
    <w:rsid w:val="00C91044"/>
    <w:rPr>
      <w:i/>
      <w:iCs/>
      <w:color w:val="0F4761" w:themeColor="accent1" w:themeShade="BF"/>
    </w:rPr>
  </w:style>
  <w:style w:type="paragraph" w:styleId="IntenseQuote">
    <w:name w:val="Intense Quote"/>
    <w:basedOn w:val="Normal"/>
    <w:next w:val="Normal"/>
    <w:link w:val="IntenseQuoteChar"/>
    <w:uiPriority w:val="30"/>
    <w:qFormat/>
    <w:rsid w:val="00C91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044"/>
    <w:rPr>
      <w:i/>
      <w:iCs/>
      <w:color w:val="0F4761" w:themeColor="accent1" w:themeShade="BF"/>
    </w:rPr>
  </w:style>
  <w:style w:type="character" w:styleId="IntenseReference">
    <w:name w:val="Intense Reference"/>
    <w:basedOn w:val="DefaultParagraphFont"/>
    <w:uiPriority w:val="32"/>
    <w:qFormat/>
    <w:rsid w:val="00C910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8263">
      <w:bodyDiv w:val="1"/>
      <w:marLeft w:val="0"/>
      <w:marRight w:val="0"/>
      <w:marTop w:val="0"/>
      <w:marBottom w:val="0"/>
      <w:divBdr>
        <w:top w:val="none" w:sz="0" w:space="0" w:color="auto"/>
        <w:left w:val="none" w:sz="0" w:space="0" w:color="auto"/>
        <w:bottom w:val="none" w:sz="0" w:space="0" w:color="auto"/>
        <w:right w:val="none" w:sz="0" w:space="0" w:color="auto"/>
      </w:divBdr>
    </w:div>
    <w:div w:id="182012807">
      <w:bodyDiv w:val="1"/>
      <w:marLeft w:val="0"/>
      <w:marRight w:val="0"/>
      <w:marTop w:val="0"/>
      <w:marBottom w:val="0"/>
      <w:divBdr>
        <w:top w:val="none" w:sz="0" w:space="0" w:color="auto"/>
        <w:left w:val="none" w:sz="0" w:space="0" w:color="auto"/>
        <w:bottom w:val="none" w:sz="0" w:space="0" w:color="auto"/>
        <w:right w:val="none" w:sz="0" w:space="0" w:color="auto"/>
      </w:divBdr>
    </w:div>
    <w:div w:id="539518168">
      <w:bodyDiv w:val="1"/>
      <w:marLeft w:val="0"/>
      <w:marRight w:val="0"/>
      <w:marTop w:val="0"/>
      <w:marBottom w:val="0"/>
      <w:divBdr>
        <w:top w:val="none" w:sz="0" w:space="0" w:color="auto"/>
        <w:left w:val="none" w:sz="0" w:space="0" w:color="auto"/>
        <w:bottom w:val="none" w:sz="0" w:space="0" w:color="auto"/>
        <w:right w:val="none" w:sz="0" w:space="0" w:color="auto"/>
      </w:divBdr>
    </w:div>
    <w:div w:id="732123445">
      <w:bodyDiv w:val="1"/>
      <w:marLeft w:val="0"/>
      <w:marRight w:val="0"/>
      <w:marTop w:val="0"/>
      <w:marBottom w:val="0"/>
      <w:divBdr>
        <w:top w:val="none" w:sz="0" w:space="0" w:color="auto"/>
        <w:left w:val="none" w:sz="0" w:space="0" w:color="auto"/>
        <w:bottom w:val="none" w:sz="0" w:space="0" w:color="auto"/>
        <w:right w:val="none" w:sz="0" w:space="0" w:color="auto"/>
      </w:divBdr>
    </w:div>
    <w:div w:id="798769849">
      <w:bodyDiv w:val="1"/>
      <w:marLeft w:val="0"/>
      <w:marRight w:val="0"/>
      <w:marTop w:val="0"/>
      <w:marBottom w:val="0"/>
      <w:divBdr>
        <w:top w:val="none" w:sz="0" w:space="0" w:color="auto"/>
        <w:left w:val="none" w:sz="0" w:space="0" w:color="auto"/>
        <w:bottom w:val="none" w:sz="0" w:space="0" w:color="auto"/>
        <w:right w:val="none" w:sz="0" w:space="0" w:color="auto"/>
      </w:divBdr>
    </w:div>
    <w:div w:id="1240754932">
      <w:bodyDiv w:val="1"/>
      <w:marLeft w:val="0"/>
      <w:marRight w:val="0"/>
      <w:marTop w:val="0"/>
      <w:marBottom w:val="0"/>
      <w:divBdr>
        <w:top w:val="none" w:sz="0" w:space="0" w:color="auto"/>
        <w:left w:val="none" w:sz="0" w:space="0" w:color="auto"/>
        <w:bottom w:val="none" w:sz="0" w:space="0" w:color="auto"/>
        <w:right w:val="none" w:sz="0" w:space="0" w:color="auto"/>
      </w:divBdr>
    </w:div>
    <w:div w:id="1416592459">
      <w:bodyDiv w:val="1"/>
      <w:marLeft w:val="0"/>
      <w:marRight w:val="0"/>
      <w:marTop w:val="0"/>
      <w:marBottom w:val="0"/>
      <w:divBdr>
        <w:top w:val="none" w:sz="0" w:space="0" w:color="auto"/>
        <w:left w:val="none" w:sz="0" w:space="0" w:color="auto"/>
        <w:bottom w:val="none" w:sz="0" w:space="0" w:color="auto"/>
        <w:right w:val="none" w:sz="0" w:space="0" w:color="auto"/>
      </w:divBdr>
    </w:div>
    <w:div w:id="15585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1447</Characters>
  <Application>Microsoft Office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 Ryan</dc:creator>
  <cp:keywords/>
  <dc:description/>
  <cp:lastModifiedBy>Enos, Ryan</cp:lastModifiedBy>
  <cp:revision>2</cp:revision>
  <dcterms:created xsi:type="dcterms:W3CDTF">2025-02-24T10:30:00Z</dcterms:created>
  <dcterms:modified xsi:type="dcterms:W3CDTF">2025-02-25T11:15:00Z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ca05d639-0224-41d6-abb0-7bf9b672592f</vt:lpwstr>
  </property>
</Properties>
</file>