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AE6847" w14:textId="77777777" w:rsidR="00A31E87" w:rsidRDefault="00A31E87" w:rsidP="00A31E87">
      <w:r w:rsidRPr="006C1009">
        <w:t>C9_WK4,5_ASSIGNMENT_RD</w:t>
      </w:r>
    </w:p>
    <w:p w14:paraId="69E31C92" w14:textId="77777777" w:rsidR="00A31E87" w:rsidRDefault="00A31E87" w:rsidP="00A31E87">
      <w:r>
        <w:t>TITLE:  USING  FOURSQAURE APP TO  CHOOSE A CITY NEIGHBORHOOD TO RENT IN.</w:t>
      </w:r>
    </w:p>
    <w:p w14:paraId="48CBF065" w14:textId="77777777" w:rsidR="00A31E87" w:rsidRDefault="00A31E87" w:rsidP="00A31E87">
      <w:r>
        <w:t>REPORT BY:  RYAN DESOUSA</w:t>
      </w:r>
    </w:p>
    <w:p w14:paraId="632E78A5" w14:textId="77777777" w:rsidR="00A31E87" w:rsidRDefault="00A31E87" w:rsidP="00A31E87"/>
    <w:p w14:paraId="3AFAD5B1" w14:textId="77777777" w:rsidR="00A14709" w:rsidRDefault="00A14709" w:rsidP="00A14709">
      <w:r>
        <w:t>1.2) DATA</w:t>
      </w:r>
    </w:p>
    <w:p w14:paraId="43E4B287" w14:textId="77777777" w:rsidR="00A14709" w:rsidRDefault="00A14709" w:rsidP="00A14709"/>
    <w:p w14:paraId="37A1CCF8" w14:textId="77777777" w:rsidR="00A14709" w:rsidRDefault="00A14709" w:rsidP="00A14709">
      <w:r>
        <w:t>The average rental rates for different neighborhoods in  the city of Los Angeles are available at:</w:t>
      </w:r>
    </w:p>
    <w:p w14:paraId="3E1409C4" w14:textId="77777777" w:rsidR="00A14709" w:rsidRDefault="00A14709" w:rsidP="00A14709">
      <w:r>
        <w:t>https://www.rentcafe.com/average-rent-market-trends/us/ca/los-angeles/</w:t>
      </w:r>
    </w:p>
    <w:p w14:paraId="7A8C3C93" w14:textId="77777777" w:rsidR="00A14709" w:rsidRDefault="00A14709" w:rsidP="00A14709">
      <w:r>
        <w:t>This neighborhood and rental data will  be extracted to csv and then into a dataframe and cleaned.</w:t>
      </w:r>
    </w:p>
    <w:p w14:paraId="2C5D6981" w14:textId="3CD3FA9E" w:rsidR="00A14709" w:rsidRDefault="00A14709" w:rsidP="00A14709">
      <w:r>
        <w:t>I will try to pair this data, with information on the different LA neighborhoods, obtained through the Four Square API app.</w:t>
      </w:r>
    </w:p>
    <w:p w14:paraId="16A5514F" w14:textId="12A552AA" w:rsidR="00A14709" w:rsidRDefault="00A14709" w:rsidP="00A14709">
      <w:r>
        <w:t xml:space="preserve">I will use this rental data and the </w:t>
      </w:r>
      <w:r w:rsidR="00C35313">
        <w:t xml:space="preserve">FourSquare </w:t>
      </w:r>
      <w:r>
        <w:t xml:space="preserve">API app to explore different venues in the LA neighborhoods to try get an idea of what are the high traffic offerings in the various neighborhoods. </w:t>
      </w:r>
    </w:p>
    <w:p w14:paraId="5AEDECB3" w14:textId="77777777" w:rsidR="00A14709" w:rsidRDefault="00A14709" w:rsidP="00A14709">
      <w:r>
        <w:t>I will use one hot encoding to try to find the ten most frequently occurring venues in  the different neighborhoods.</w:t>
      </w:r>
    </w:p>
    <w:p w14:paraId="7E6024D7" w14:textId="77777777" w:rsidR="00A14709" w:rsidRDefault="00A14709" w:rsidP="00A14709">
      <w:r>
        <w:t>I will then apply K-Means Clustering Machine Learning algorithm on the acquired neighborhood-venue data to cluster the data into five clusters.</w:t>
      </w:r>
    </w:p>
    <w:p w14:paraId="3FE94FD4" w14:textId="77777777" w:rsidR="00A14709" w:rsidRDefault="00A14709" w:rsidP="00A14709">
      <w:r>
        <w:t>The Neighborhood cluster will then be plotted on a map of LA city using Folium.</w:t>
      </w:r>
    </w:p>
    <w:p w14:paraId="762E4930" w14:textId="77777777" w:rsidR="00A14709" w:rsidRDefault="00A14709" w:rsidP="00A14709">
      <w:r>
        <w:t>I will then filter the Neighborhood-Venue frequency data set, using venues of my choice and look for neighborhoods where these venues  are among the top three most frequent venues.</w:t>
      </w:r>
    </w:p>
    <w:p w14:paraId="5C6555B0" w14:textId="77777777" w:rsidR="00A14709" w:rsidRDefault="00A14709" w:rsidP="00A14709">
      <w:r>
        <w:t>Using the FourSquare API, I will then search any two of these neighborhoods further, with five  venues of my choice and try to determine the frequency of occurrance of these venues, within a distance of 2000m of their neighborhood  coordinates.</w:t>
      </w:r>
    </w:p>
    <w:p w14:paraId="13A0D9E7" w14:textId="77777777" w:rsidR="00A14709" w:rsidRDefault="00A14709" w:rsidP="00A14709">
      <w:r>
        <w:t>Once I have all this information, I will try to put all this information together to look for similarities/differences in the two neighborhoods and see if any one neighborhood is more preferred to rent in than the other.</w:t>
      </w:r>
    </w:p>
    <w:p w14:paraId="5880877E" w14:textId="15B7357D" w:rsidR="005D17FC" w:rsidRDefault="00A14709" w:rsidP="00A14709">
      <w:r>
        <w:t>The final goal is to see whether this data can be used  to differentiate between the neighborhoods and be used by people to make a better decisions on choice of city neighborhood to rent in.</w:t>
      </w:r>
    </w:p>
    <w:sectPr w:rsidR="005D17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E87"/>
    <w:rsid w:val="00262A3A"/>
    <w:rsid w:val="0044393A"/>
    <w:rsid w:val="00802837"/>
    <w:rsid w:val="00A14709"/>
    <w:rsid w:val="00A31E87"/>
    <w:rsid w:val="00C35313"/>
    <w:rsid w:val="00CB3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3FC29"/>
  <w15:chartTrackingRefBased/>
  <w15:docId w15:val="{A989D081-F226-4BF5-8A66-E89BC1ECD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1E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283</Words>
  <Characters>1618</Characters>
  <Application>Microsoft Office Word</Application>
  <DocSecurity>0</DocSecurity>
  <Lines>13</Lines>
  <Paragraphs>3</Paragraphs>
  <ScaleCrop>false</ScaleCrop>
  <Company/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Desousa</dc:creator>
  <cp:keywords/>
  <dc:description/>
  <cp:lastModifiedBy>Ryan Desousa</cp:lastModifiedBy>
  <cp:revision>3</cp:revision>
  <dcterms:created xsi:type="dcterms:W3CDTF">2020-06-19T11:13:00Z</dcterms:created>
  <dcterms:modified xsi:type="dcterms:W3CDTF">2020-06-19T11:14:00Z</dcterms:modified>
</cp:coreProperties>
</file>