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F3" w:rsidRDefault="00E56A77">
      <w:pPr>
        <w:rPr>
          <w:rFonts w:ascii="Times New Roman" w:hAnsi="Times New Roman" w:cs="Times New Roman"/>
          <w:sz w:val="24"/>
          <w:szCs w:val="24"/>
        </w:rPr>
      </w:pPr>
      <w:r w:rsidRPr="00E56A7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Ryandhika Bintang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Abiyyi</w:t>
      </w:r>
      <w:proofErr w:type="spellEnd"/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A11.2021.13498</w:t>
      </w:r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A11.4404</w:t>
      </w:r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FEA">
        <w:rPr>
          <w:rFonts w:ascii="Times New Roman" w:hAnsi="Times New Roman" w:cs="Times New Roman"/>
          <w:sz w:val="24"/>
          <w:szCs w:val="24"/>
        </w:rPr>
        <w:t xml:space="preserve">2 – Single Item </w:t>
      </w:r>
      <w:proofErr w:type="spellStart"/>
      <w:r w:rsidR="00823FEA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</w:p>
    <w:p w:rsidR="00823FEA" w:rsidRPr="00823FEA" w:rsidRDefault="00823FEA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  <w:u w:val="single"/>
        </w:rPr>
        <w:t>Outout</w:t>
      </w:r>
      <w:proofErr w:type="spellEnd"/>
      <w:r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4"/>
          <w:u w:val="single"/>
        </w:rPr>
        <w:t>Program :</w:t>
      </w:r>
      <w:proofErr w:type="gramEnd"/>
    </w:p>
    <w:p w:rsidR="00823FEA" w:rsidRDefault="00491B3E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noProof/>
        </w:rPr>
        <w:drawing>
          <wp:inline distT="0" distB="0" distL="0" distR="0" wp14:anchorId="50C4565D" wp14:editId="59A9A445">
            <wp:extent cx="5443870" cy="36798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527" cy="37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EA" w:rsidRDefault="00823FEA">
      <w:pPr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E56A77" w:rsidRDefault="001551D9" w:rsidP="00823FEA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PenjualanDemo</w:t>
      </w:r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.java (Main File / Parent File)</w:t>
      </w:r>
    </w:p>
    <w:p w:rsidR="00E56A77" w:rsidRPr="004C0833" w:rsidRDefault="00823FEA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491B3E"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5199321" cy="4697720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jualanDem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96" cy="47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EA" w:rsidRDefault="004607CB" w:rsidP="00823FEA">
      <w:pPr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lastRenderedPageBreak/>
        <w:t>ModelPenjualan</w:t>
      </w:r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.java (</w:t>
      </w:r>
      <w:proofErr w:type="spellStart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Sebagai</w:t>
      </w:r>
      <w:proofErr w:type="spellEnd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Modeling</w:t>
      </w:r>
      <w:proofErr w:type="spellEnd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terhadap</w:t>
      </w:r>
      <w:proofErr w:type="spellEnd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 xml:space="preserve"> object yang </w:t>
      </w:r>
      <w:proofErr w:type="spellStart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dibuat</w:t>
      </w:r>
      <w:proofErr w:type="spellEnd"/>
      <w:r w:rsidR="00823FEA" w:rsidRPr="00823FEA">
        <w:rPr>
          <w:rFonts w:ascii="Times New Roman" w:hAnsi="Times New Roman" w:cs="Times New Roman"/>
          <w:b/>
          <w:sz w:val="26"/>
          <w:szCs w:val="24"/>
          <w:u w:val="single"/>
        </w:rPr>
        <w:t>)</w:t>
      </w:r>
    </w:p>
    <w:p w:rsidR="00E56A77" w:rsidRP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65860" cy="9106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60" cy="9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A77" w:rsidRP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</w:p>
    <w:sectPr w:rsidR="00E56A77" w:rsidRPr="00E56A77" w:rsidSect="00823FE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77"/>
    <w:rsid w:val="001551D9"/>
    <w:rsid w:val="004607CB"/>
    <w:rsid w:val="00491B3E"/>
    <w:rsid w:val="004C0833"/>
    <w:rsid w:val="00823FEA"/>
    <w:rsid w:val="009B4FF3"/>
    <w:rsid w:val="00E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89F3A-8CAB-4EF5-9845-7F2FAFF9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ryandhika bintang</dc:creator>
  <cp:keywords/>
  <dc:description/>
  <cp:lastModifiedBy>ryandhika bintang</cp:lastModifiedBy>
  <cp:revision>6</cp:revision>
  <dcterms:created xsi:type="dcterms:W3CDTF">2023-03-12T02:39:00Z</dcterms:created>
  <dcterms:modified xsi:type="dcterms:W3CDTF">2023-03-23T05:31:00Z</dcterms:modified>
</cp:coreProperties>
</file>