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Guided Project- Apple Store and Google 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was my first Dataquest guided project.  In this project the question being answered was: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“What free apps are most popular with users on Google Play and the Apple Store?”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project was completed in a Jupyter notebook using Python.  The main steps of the project were: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two .csv files (Apple Store data and Google Play data) downloaded from the Web to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two files to identify the data columns needed to answer the question.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the data files, eliminating rows with missing values, duplicates rows and rows with non_English entries.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Apple Store file and a Google Play file containing only the free apps.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which app category(s) are the most common in the two free app files.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