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Seventh guided</w:t>
      </w:r>
      <w:r w:rsidDel="00000000" w:rsidR="00000000" w:rsidRPr="00000000">
        <w:rPr>
          <w:b w:val="1"/>
          <w:rtl w:val="0"/>
        </w:rPr>
        <w:t xml:space="preserve"> Guided Project -  Star Wars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In this project the question(s) being answered were: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was the favorite Star Wars film among survey respondents? Any difference males vs. females?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there any trend in film popularity?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survey was from FiveThirtyEight and can be found at </w:t>
      </w:r>
      <w:hyperlink r:id="rId6">
        <w:r w:rsidDel="00000000" w:rsidR="00000000" w:rsidRPr="00000000">
          <w:rPr>
            <w:color w:val="296eaa"/>
            <w:sz w:val="21"/>
            <w:szCs w:val="21"/>
            <w:highlight w:val="white"/>
            <w:u w:val="single"/>
            <w:rtl w:val="0"/>
          </w:rPr>
          <w:t xml:space="preserve">https://github.com/fivethirtyeight/data/blob/master/star-wars-survey/StarWars.csv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project was completed in a Jupyter notebook using Python, Pandas and Matplotlib.  The steps of the project are outlined below:</w:t>
      </w:r>
    </w:p>
    <w:p w:rsidR="00000000" w:rsidDel="00000000" w:rsidP="00000000" w:rsidRDefault="00000000" w:rsidRPr="00000000" w14:paraId="0000000B">
      <w:pPr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Clean data set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Remove rows with no respondent ID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Remove rows where Star Wars movies not ranked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Rename columns for clarity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Convert multiple columns to boolean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Average the rankings for each film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Plot the rankings for all respondents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Evaluate the rankings vs. number of respondents who saw the film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Plot rankings male and female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ivethirtyeight/data/blob/master/star-wars-survey/StarWar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