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Guided SQL Project- World Population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was my first Dataquest guided project using SQL.  In this project the question(s)  being answered were: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“What are the distributions of population, population growth, birth rate and death rate in the world by country?”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project was completed in a Jupyter notebook using Python and SQLite.  The main steps of the project were: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a database containing a table with world population information by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data table.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distributions of population, population growth, birth rate and death rate.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