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7EA5" w14:textId="3B7DDD43" w:rsidR="00832B31" w:rsidRPr="00195BBE" w:rsidRDefault="00195BBE" w:rsidP="00195BBE">
      <w:pPr>
        <w:jc w:val="center"/>
        <w:rPr>
          <w:b/>
          <w:sz w:val="32"/>
        </w:rPr>
      </w:pPr>
      <w:r w:rsidRPr="00195BBE"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 wp14:anchorId="79DA5F3A" wp14:editId="49842729">
            <wp:simplePos x="0" y="0"/>
            <wp:positionH relativeFrom="column">
              <wp:posOffset>13970</wp:posOffset>
            </wp:positionH>
            <wp:positionV relativeFrom="paragraph">
              <wp:posOffset>1421130</wp:posOffset>
            </wp:positionV>
            <wp:extent cx="5396865" cy="4712335"/>
            <wp:effectExtent l="19050" t="0" r="0" b="0"/>
            <wp:wrapTight wrapText="bothSides">
              <wp:wrapPolygon edited="0">
                <wp:start x="-76" y="0"/>
                <wp:lineTo x="-76" y="21481"/>
                <wp:lineTo x="21577" y="21481"/>
                <wp:lineTo x="21577" y="0"/>
                <wp:lineTo x="-76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4712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3926">
        <w:rPr>
          <w:b/>
          <w:sz w:val="32"/>
        </w:rPr>
        <w:t>Exercícios</w:t>
      </w:r>
      <w:r w:rsidRPr="00195BBE">
        <w:rPr>
          <w:b/>
          <w:sz w:val="32"/>
        </w:rPr>
        <w:t xml:space="preserve"> </w:t>
      </w:r>
      <w:r w:rsidR="0051335E">
        <w:rPr>
          <w:b/>
          <w:sz w:val="32"/>
        </w:rPr>
        <w:t>de B</w:t>
      </w:r>
      <w:r w:rsidR="00AB2F98">
        <w:rPr>
          <w:b/>
          <w:sz w:val="32"/>
        </w:rPr>
        <w:t>ANCO DE DADOS</w:t>
      </w:r>
      <w:r w:rsidR="0032523F">
        <w:rPr>
          <w:b/>
          <w:sz w:val="32"/>
        </w:rPr>
        <w:t xml:space="preserve"> RELACIONAL</w:t>
      </w:r>
    </w:p>
    <w:p w14:paraId="5CB735D0" w14:textId="1597C905" w:rsidR="00195BBE" w:rsidRDefault="00195BBE">
      <w:r>
        <w:t>1-) De acordo com o DER abaixo, crie as tabelas indicadas, chaves primárias, estrangeiras e os atributos das tabelas</w:t>
      </w:r>
      <w:r w:rsidR="0032523F">
        <w:t>.</w:t>
      </w:r>
    </w:p>
    <w:p w14:paraId="7B985D67" w14:textId="77777777" w:rsidR="004E3EC4" w:rsidRDefault="00195BBE">
      <w:r>
        <w:t>Perceba que em duas tabelas COMPRA e FORNECEDOR não temos os atributos indicados, isso significa que vocês terão que criá-los de acordo com a necessidade.</w:t>
      </w:r>
    </w:p>
    <w:p w14:paraId="069321BC" w14:textId="77777777" w:rsidR="004E3EC4" w:rsidRPr="004E3EC4" w:rsidRDefault="004E3EC4" w:rsidP="004E3EC4"/>
    <w:p w14:paraId="5581E9F6" w14:textId="3DC9F735" w:rsidR="004E3EC4" w:rsidRDefault="004E3EC4" w:rsidP="004E3EC4">
      <w:r>
        <w:t xml:space="preserve">2-) Após a criação das tabelas e suas respectivas chaves primárias e estrangeiras, </w:t>
      </w:r>
      <w:r w:rsidR="0051335E">
        <w:t xml:space="preserve">utilizando </w:t>
      </w:r>
      <w:r w:rsidR="0008512A">
        <w:t>os comandos</w:t>
      </w:r>
      <w:r w:rsidR="0051335E">
        <w:t xml:space="preserve"> de inserção, insira 2 registros em cada tabela.</w:t>
      </w:r>
    </w:p>
    <w:p w14:paraId="73F952D6" w14:textId="227FA9A2" w:rsidR="004E3EC4" w:rsidRDefault="004E3EC4" w:rsidP="004E3EC4">
      <w:r>
        <w:t>3-)</w:t>
      </w:r>
      <w:r w:rsidR="0032523F">
        <w:t xml:space="preserve"> </w:t>
      </w:r>
      <w:r>
        <w:t xml:space="preserve">Crie </w:t>
      </w:r>
      <w:r w:rsidR="0008512A">
        <w:t xml:space="preserve">um </w:t>
      </w:r>
      <w:proofErr w:type="spellStart"/>
      <w:r w:rsidR="0008512A">
        <w:t>select</w:t>
      </w:r>
      <w:proofErr w:type="spellEnd"/>
      <w:r w:rsidR="0008512A">
        <w:t xml:space="preserve"> para </w:t>
      </w:r>
      <w:r w:rsidR="0032523F">
        <w:t>alguma</w:t>
      </w:r>
      <w:r w:rsidR="0008512A">
        <w:t xml:space="preserve"> tabela criada. (DEVE TER A CLÁUSULA WHERE)</w:t>
      </w:r>
    </w:p>
    <w:p w14:paraId="3230AEA0" w14:textId="7B07761E" w:rsidR="0051335E" w:rsidRDefault="0051335E" w:rsidP="004E3EC4">
      <w:r>
        <w:t>4-) Crie um</w:t>
      </w:r>
      <w:r w:rsidR="0008512A">
        <w:t xml:space="preserve"> UPDATE para cada tabela. (pode alterar o valor que quiser)</w:t>
      </w:r>
    </w:p>
    <w:p w14:paraId="684B61AB" w14:textId="15069145" w:rsidR="0032523F" w:rsidRDefault="0032523F" w:rsidP="004E3EC4">
      <w:r>
        <w:t>5-) Crie um LEFT JOIN recuperando alguns dados a sua escolha.</w:t>
      </w:r>
    </w:p>
    <w:p w14:paraId="2CC96D74" w14:textId="169B7EE0" w:rsidR="0032523F" w:rsidRDefault="0032523F" w:rsidP="0032523F">
      <w:r>
        <w:t xml:space="preserve">6-) Crie um INNER JOIN </w:t>
      </w:r>
      <w:r>
        <w:t>recuperando alguns dados a sua escolha.</w:t>
      </w:r>
    </w:p>
    <w:p w14:paraId="45327B03" w14:textId="77777777" w:rsidR="0032523F" w:rsidRDefault="0032523F" w:rsidP="0032523F">
      <w:r>
        <w:t xml:space="preserve">7-) Crie um RIGHT JOIN </w:t>
      </w:r>
      <w:r>
        <w:t>recuperando alguns dados a sua escolha.</w:t>
      </w:r>
    </w:p>
    <w:p w14:paraId="2BD05975" w14:textId="77777777" w:rsidR="0051335E" w:rsidRDefault="004E3EC4" w:rsidP="004E3EC4">
      <w:r>
        <w:t>OBS: NÃO SE</w:t>
      </w:r>
      <w:r w:rsidR="00732A6A">
        <w:t xml:space="preserve"> ESQUEÇAM DE COPIAR OS CÓDIGOS </w:t>
      </w:r>
      <w:r>
        <w:t xml:space="preserve">NO BLOCO DE NOTAS E </w:t>
      </w:r>
      <w:r w:rsidR="0051335E">
        <w:t xml:space="preserve">ENVIÁ-LOS NA TAREFA! </w:t>
      </w:r>
    </w:p>
    <w:p w14:paraId="3EEBDF18" w14:textId="1299A80B" w:rsidR="004E3EC4" w:rsidRDefault="0051335E" w:rsidP="004E3EC4">
      <w:r w:rsidRPr="0051335E">
        <w:rPr>
          <w:b/>
          <w:bCs/>
        </w:rPr>
        <w:t>OBRIGADA!!!</w:t>
      </w:r>
      <w:r>
        <w:t xml:space="preserve"> </w:t>
      </w:r>
      <w:r w:rsidR="004E3EC4">
        <w:t xml:space="preserve"> </w:t>
      </w:r>
    </w:p>
    <w:sectPr w:rsidR="004E3EC4" w:rsidSect="0032523F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BE"/>
    <w:rsid w:val="0008512A"/>
    <w:rsid w:val="00195BBE"/>
    <w:rsid w:val="00223300"/>
    <w:rsid w:val="0032523F"/>
    <w:rsid w:val="004E3EC4"/>
    <w:rsid w:val="0051335E"/>
    <w:rsid w:val="005C3926"/>
    <w:rsid w:val="00732A6A"/>
    <w:rsid w:val="00832B31"/>
    <w:rsid w:val="00AB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0E2F8"/>
  <w15:docId w15:val="{CB0A377E-3CAE-E84B-AA66-9910AE70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5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5BB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4E3E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1C729111014E47BCBB8EB63BD1D96A" ma:contentTypeVersion="4" ma:contentTypeDescription="Crie um novo documento." ma:contentTypeScope="" ma:versionID="956ce6d43c8b53ea865363675d4fa5ce">
  <xsd:schema xmlns:xsd="http://www.w3.org/2001/XMLSchema" xmlns:xs="http://www.w3.org/2001/XMLSchema" xmlns:p="http://schemas.microsoft.com/office/2006/metadata/properties" xmlns:ns2="a61ae166-8c93-40ee-8a32-318c6b6d0c84" targetNamespace="http://schemas.microsoft.com/office/2006/metadata/properties" ma:root="true" ma:fieldsID="0055ca488e844b373a2fff33332610b1" ns2:_="">
    <xsd:import namespace="a61ae166-8c93-40ee-8a32-318c6b6d0c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ae166-8c93-40ee-8a32-318c6b6d0c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61ae166-8c93-40ee-8a32-318c6b6d0c84" xsi:nil="true"/>
  </documentManagement>
</p:properties>
</file>

<file path=customXml/itemProps1.xml><?xml version="1.0" encoding="utf-8"?>
<ds:datastoreItem xmlns:ds="http://schemas.openxmlformats.org/officeDocument/2006/customXml" ds:itemID="{A769892D-D763-413A-A71E-8442338C41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3E0E8B-618C-4B2D-A914-2DC0212AA74F}"/>
</file>

<file path=customXml/itemProps3.xml><?xml version="1.0" encoding="utf-8"?>
<ds:datastoreItem xmlns:ds="http://schemas.openxmlformats.org/officeDocument/2006/customXml" ds:itemID="{487BED90-1994-4E85-95E9-B64D0E1E3B5A}"/>
</file>

<file path=customXml/itemProps4.xml><?xml version="1.0" encoding="utf-8"?>
<ds:datastoreItem xmlns:ds="http://schemas.openxmlformats.org/officeDocument/2006/customXml" ds:itemID="{B688B069-06CA-4ACA-8C29-72B9EB9201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Livre</dc:creator>
  <cp:lastModifiedBy>Giovana Fadini</cp:lastModifiedBy>
  <cp:revision>2</cp:revision>
  <dcterms:created xsi:type="dcterms:W3CDTF">2026-09-15T11:04:00Z</dcterms:created>
  <dcterms:modified xsi:type="dcterms:W3CDTF">2026-09-15T11:04:00Z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0x0101003C1C729111014E47BCBB8EB63BD1D96A</vt:lpwstr>
  </property>
</Properties>
</file>