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DCDF7" w14:textId="4D9F735A" w:rsidR="002C3234" w:rsidRDefault="002C3234"/>
    <w:p w14:paraId="2F7BF1CE" w14:textId="6C7D58E2" w:rsidR="002C3234" w:rsidRDefault="002C3234"/>
    <w:p w14:paraId="0BA4DCEB" w14:textId="2EC3350B" w:rsidR="002C3234" w:rsidRDefault="002211FD" w:rsidP="002211FD">
      <w:pPr>
        <w:jc w:val="center"/>
        <w:rPr>
          <w:b/>
          <w:bCs/>
          <w:sz w:val="36"/>
          <w:szCs w:val="36"/>
        </w:rPr>
      </w:pPr>
      <w:r w:rsidRPr="002211FD">
        <w:rPr>
          <w:b/>
          <w:bCs/>
          <w:sz w:val="36"/>
          <w:szCs w:val="36"/>
        </w:rPr>
        <w:t xml:space="preserve">Exercícios </w:t>
      </w:r>
      <w:proofErr w:type="spellStart"/>
      <w:r w:rsidRPr="002211FD">
        <w:rPr>
          <w:b/>
          <w:bCs/>
          <w:sz w:val="36"/>
          <w:szCs w:val="36"/>
        </w:rPr>
        <w:t>Figma</w:t>
      </w:r>
      <w:proofErr w:type="spellEnd"/>
    </w:p>
    <w:p w14:paraId="3DCFB3EC" w14:textId="41FF9A07" w:rsidR="002211FD" w:rsidRDefault="002211FD" w:rsidP="002211F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Utilizando as ferramentas vistas em aula, crie esses dois layouts abaixo.</w:t>
      </w:r>
    </w:p>
    <w:p w14:paraId="6C154680" w14:textId="006C6A1C" w:rsidR="002211FD" w:rsidRDefault="002211FD" w:rsidP="002211F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OBS: Não precisa ser idêntico, é apenas uma inspiração.</w:t>
      </w:r>
    </w:p>
    <w:p w14:paraId="156EF2AC" w14:textId="35ADBFAB" w:rsidR="002211FD" w:rsidRPr="002211FD" w:rsidRDefault="002211FD" w:rsidP="002211F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BOA SORTE!!</w:t>
      </w:r>
    </w:p>
    <w:p w14:paraId="79ED3A44" w14:textId="27AFF60F" w:rsidR="002211FD" w:rsidRDefault="002211FD">
      <w:r>
        <w:rPr>
          <w:noProof/>
        </w:rPr>
        <w:drawing>
          <wp:anchor distT="0" distB="0" distL="114300" distR="114300" simplePos="0" relativeHeight="251659264" behindDoc="0" locked="0" layoutInCell="1" allowOverlap="1" wp14:anchorId="1526E34F" wp14:editId="659EC295">
            <wp:simplePos x="0" y="0"/>
            <wp:positionH relativeFrom="column">
              <wp:posOffset>1269365</wp:posOffset>
            </wp:positionH>
            <wp:positionV relativeFrom="paragraph">
              <wp:posOffset>662940</wp:posOffset>
            </wp:positionV>
            <wp:extent cx="3197225" cy="6830695"/>
            <wp:effectExtent l="0" t="0" r="3175" b="1905"/>
            <wp:wrapSquare wrapText="bothSides"/>
            <wp:docPr id="1158380440" name="Imagem 2" descr="Uma imagem contendo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80440" name="Imagem 2" descr="Uma imagem contendo Teams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683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E72930" w14:textId="6D95D241" w:rsidR="00243408" w:rsidRDefault="002C323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D84506" wp14:editId="015524E9">
            <wp:simplePos x="0" y="0"/>
            <wp:positionH relativeFrom="column">
              <wp:posOffset>0</wp:posOffset>
            </wp:positionH>
            <wp:positionV relativeFrom="paragraph">
              <wp:posOffset>1002359</wp:posOffset>
            </wp:positionV>
            <wp:extent cx="3971473" cy="7888875"/>
            <wp:effectExtent l="0" t="0" r="3810" b="0"/>
            <wp:wrapSquare wrapText="bothSides"/>
            <wp:docPr id="1259695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95055" name="Imagem 12596950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473" cy="788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43408" w:rsidSect="0059576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34"/>
    <w:rsid w:val="002211FD"/>
    <w:rsid w:val="00243408"/>
    <w:rsid w:val="002A2E58"/>
    <w:rsid w:val="002C3234"/>
    <w:rsid w:val="00341AD7"/>
    <w:rsid w:val="004238AA"/>
    <w:rsid w:val="0059576D"/>
    <w:rsid w:val="00B0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80F1D"/>
  <w15:chartTrackingRefBased/>
  <w15:docId w15:val="{361DA71A-3818-2441-9C15-F478744F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Fadini</dc:creator>
  <cp:keywords/>
  <dc:description/>
  <cp:lastModifiedBy>Giovana Fadini</cp:lastModifiedBy>
  <cp:revision>2</cp:revision>
  <dcterms:created xsi:type="dcterms:W3CDTF">2025-10-28T10:57:00Z</dcterms:created>
  <dcterms:modified xsi:type="dcterms:W3CDTF">2025-10-28T10:57:00Z</dcterms:modified>
</cp:coreProperties>
</file>