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4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38"/>
        <w:gridCol w:w="5542"/>
      </w:tblGrid>
      <w:tr w:rsidR="002720D1" w:rsidRPr="002720D1" w14:paraId="365DFE80" w14:textId="77777777" w:rsidTr="002720D1">
        <w:trPr>
          <w:trHeight w:val="504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E7C131" w14:textId="77777777" w:rsidR="002720D1" w:rsidRPr="002720D1" w:rsidRDefault="002720D1" w:rsidP="002720D1">
            <w:pPr>
              <w:spacing w:after="0" w:line="240" w:lineRule="auto"/>
              <w:ind w:firstLine="0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26"/>
                <w:szCs w:val="26"/>
                <w:lang w:eastAsia="pt-BR"/>
              </w:rPr>
              <w:t>Identificação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EB27AD" w14:textId="2622E323" w:rsidR="002720D1" w:rsidRPr="002720D1" w:rsidRDefault="002720D1" w:rsidP="002720D1">
            <w:pPr>
              <w:spacing w:after="0" w:line="240" w:lineRule="auto"/>
              <w:ind w:firstLine="0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Caso_de_Uso</w:t>
            </w: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_01</w:t>
            </w:r>
          </w:p>
        </w:tc>
      </w:tr>
      <w:tr w:rsidR="002720D1" w:rsidRPr="002720D1" w14:paraId="4F6ADA7E" w14:textId="77777777" w:rsidTr="002720D1">
        <w:trPr>
          <w:trHeight w:val="504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F948A5" w14:textId="77777777" w:rsidR="002720D1" w:rsidRPr="002720D1" w:rsidRDefault="002720D1" w:rsidP="002720D1">
            <w:pPr>
              <w:spacing w:after="0" w:line="240" w:lineRule="auto"/>
              <w:ind w:firstLine="0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Função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64BB1B" w14:textId="77777777" w:rsidR="002720D1" w:rsidRPr="002720D1" w:rsidRDefault="002720D1" w:rsidP="002720D1">
            <w:pPr>
              <w:spacing w:after="0" w:line="240" w:lineRule="auto"/>
              <w:ind w:firstLine="0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Retirar Dinheiro do caixa eletrônico</w:t>
            </w:r>
          </w:p>
        </w:tc>
      </w:tr>
      <w:tr w:rsidR="002720D1" w:rsidRPr="002720D1" w14:paraId="677782A8" w14:textId="77777777" w:rsidTr="002720D1">
        <w:trPr>
          <w:trHeight w:val="504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4CEBE3" w14:textId="77777777" w:rsidR="002720D1" w:rsidRPr="002720D1" w:rsidRDefault="002720D1" w:rsidP="002720D1">
            <w:pPr>
              <w:spacing w:after="0" w:line="240" w:lineRule="auto"/>
              <w:ind w:firstLine="0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Atores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0254AF" w14:textId="77777777" w:rsidR="002720D1" w:rsidRPr="002720D1" w:rsidRDefault="002720D1" w:rsidP="002720D1">
            <w:pPr>
              <w:spacing w:after="0" w:line="240" w:lineRule="auto"/>
              <w:ind w:firstLine="0"/>
              <w:jc w:val="left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Cliente, Caixa eletrônico</w:t>
            </w:r>
          </w:p>
        </w:tc>
      </w:tr>
      <w:tr w:rsidR="002720D1" w:rsidRPr="002720D1" w14:paraId="7C993880" w14:textId="77777777" w:rsidTr="002720D1">
        <w:trPr>
          <w:trHeight w:val="504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DC5300" w14:textId="77777777" w:rsidR="002720D1" w:rsidRPr="002720D1" w:rsidRDefault="002720D1" w:rsidP="002720D1">
            <w:pPr>
              <w:spacing w:after="0" w:line="240" w:lineRule="auto"/>
              <w:ind w:firstLine="0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Prioridade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691D64" w14:textId="77777777" w:rsidR="002720D1" w:rsidRPr="002720D1" w:rsidRDefault="002720D1" w:rsidP="002720D1">
            <w:pPr>
              <w:spacing w:after="0" w:line="240" w:lineRule="auto"/>
              <w:ind w:firstLine="0"/>
              <w:jc w:val="left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Essencial</w:t>
            </w:r>
          </w:p>
        </w:tc>
      </w:tr>
      <w:tr w:rsidR="002720D1" w:rsidRPr="002720D1" w14:paraId="662AC68D" w14:textId="77777777" w:rsidTr="002720D1">
        <w:trPr>
          <w:trHeight w:val="864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198907" w14:textId="77777777" w:rsidR="002720D1" w:rsidRPr="002720D1" w:rsidRDefault="002720D1" w:rsidP="002720D1">
            <w:pPr>
              <w:spacing w:after="0" w:line="240" w:lineRule="auto"/>
              <w:ind w:firstLine="0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Pré-condição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A9533" w14:textId="77777777" w:rsidR="002720D1" w:rsidRPr="002720D1" w:rsidRDefault="002720D1" w:rsidP="002720D1">
            <w:pPr>
              <w:spacing w:after="0" w:line="240" w:lineRule="auto"/>
              <w:ind w:firstLine="0"/>
              <w:jc w:val="left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Cliente precisa ter em mãos o cartão do banco</w:t>
            </w:r>
          </w:p>
        </w:tc>
      </w:tr>
      <w:tr w:rsidR="002720D1" w:rsidRPr="002720D1" w14:paraId="7D727643" w14:textId="77777777" w:rsidTr="002720D1">
        <w:trPr>
          <w:trHeight w:val="504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100756" w14:textId="77777777" w:rsidR="002720D1" w:rsidRPr="002720D1" w:rsidRDefault="002720D1" w:rsidP="002720D1">
            <w:pPr>
              <w:spacing w:after="0" w:line="240" w:lineRule="auto"/>
              <w:ind w:firstLine="0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Pós-condição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F6283D" w14:textId="77777777" w:rsidR="002720D1" w:rsidRPr="002720D1" w:rsidRDefault="002720D1" w:rsidP="002720D1">
            <w:pPr>
              <w:spacing w:after="0" w:line="240" w:lineRule="auto"/>
              <w:ind w:firstLine="0"/>
              <w:jc w:val="left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Dinheiro sacado com sucesso</w:t>
            </w:r>
          </w:p>
        </w:tc>
      </w:tr>
      <w:tr w:rsidR="002720D1" w:rsidRPr="002720D1" w14:paraId="2015703E" w14:textId="77777777" w:rsidTr="002720D1">
        <w:trPr>
          <w:trHeight w:val="4104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2FDAD5" w14:textId="77777777" w:rsidR="002720D1" w:rsidRPr="002720D1" w:rsidRDefault="002720D1" w:rsidP="002720D1">
            <w:pPr>
              <w:spacing w:after="0" w:line="240" w:lineRule="auto"/>
              <w:ind w:firstLine="0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Fluxo Principal</w:t>
            </w:r>
          </w:p>
        </w:tc>
        <w:tc>
          <w:tcPr>
            <w:tcW w:w="5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EAE5D5" w14:textId="77777777" w:rsidR="002720D1" w:rsidRPr="002720D1" w:rsidRDefault="002720D1" w:rsidP="002720D1">
            <w:pPr>
              <w:numPr>
                <w:ilvl w:val="0"/>
                <w:numId w:val="3"/>
              </w:numPr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Cliente insere cartão no dispositivo</w:t>
            </w:r>
          </w:p>
          <w:p w14:paraId="7F800F04" w14:textId="77777777" w:rsidR="002720D1" w:rsidRPr="002720D1" w:rsidRDefault="002720D1" w:rsidP="002720D1">
            <w:pPr>
              <w:numPr>
                <w:ilvl w:val="0"/>
                <w:numId w:val="4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Cliente digita a senha</w:t>
            </w:r>
          </w:p>
          <w:p w14:paraId="6ECD0935" w14:textId="77777777" w:rsidR="002720D1" w:rsidRPr="002720D1" w:rsidRDefault="002720D1" w:rsidP="002720D1">
            <w:pPr>
              <w:numPr>
                <w:ilvl w:val="0"/>
                <w:numId w:val="4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Máquina autoriza login [FS001]</w:t>
            </w:r>
          </w:p>
          <w:p w14:paraId="4AE720BA" w14:textId="77777777" w:rsidR="002720D1" w:rsidRPr="002720D1" w:rsidRDefault="002720D1" w:rsidP="002720D1">
            <w:pPr>
              <w:numPr>
                <w:ilvl w:val="0"/>
                <w:numId w:val="4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Cliente digita o montante</w:t>
            </w:r>
          </w:p>
          <w:p w14:paraId="1FDF5DC2" w14:textId="77777777" w:rsidR="002720D1" w:rsidRPr="002720D1" w:rsidRDefault="002720D1" w:rsidP="002720D1">
            <w:pPr>
              <w:numPr>
                <w:ilvl w:val="0"/>
                <w:numId w:val="4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Máquina checa o saldo [FS002]</w:t>
            </w:r>
          </w:p>
          <w:p w14:paraId="571C9B50" w14:textId="77777777" w:rsidR="002720D1" w:rsidRPr="002720D1" w:rsidRDefault="002720D1" w:rsidP="002720D1">
            <w:pPr>
              <w:numPr>
                <w:ilvl w:val="0"/>
                <w:numId w:val="4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Máquina debita o dinheiro sacado do saldo inicial</w:t>
            </w:r>
          </w:p>
          <w:p w14:paraId="7F7F42F8" w14:textId="77777777" w:rsidR="002720D1" w:rsidRPr="002720D1" w:rsidRDefault="002720D1" w:rsidP="002720D1">
            <w:pPr>
              <w:numPr>
                <w:ilvl w:val="0"/>
                <w:numId w:val="4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Máquina dispõe cédulas para cliente</w:t>
            </w:r>
          </w:p>
          <w:p w14:paraId="50392E69" w14:textId="77777777" w:rsidR="002720D1" w:rsidRPr="002720D1" w:rsidRDefault="002720D1" w:rsidP="002720D1">
            <w:pPr>
              <w:numPr>
                <w:ilvl w:val="0"/>
                <w:numId w:val="4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Máquina mostra na tela no novo saldo</w:t>
            </w:r>
          </w:p>
          <w:p w14:paraId="3CB657F9" w14:textId="77777777" w:rsidR="002720D1" w:rsidRPr="002720D1" w:rsidRDefault="002720D1" w:rsidP="002720D1">
            <w:pPr>
              <w:numPr>
                <w:ilvl w:val="0"/>
                <w:numId w:val="4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Máquina ejeta cartão</w:t>
            </w:r>
          </w:p>
          <w:p w14:paraId="3A59BF87" w14:textId="77777777" w:rsidR="002720D1" w:rsidRPr="002720D1" w:rsidRDefault="002720D1" w:rsidP="002720D1">
            <w:pPr>
              <w:numPr>
                <w:ilvl w:val="0"/>
                <w:numId w:val="4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Cliente retira cartão</w:t>
            </w:r>
          </w:p>
        </w:tc>
      </w:tr>
    </w:tbl>
    <w:p w14:paraId="0EEEAB01" w14:textId="3D07F784" w:rsidR="00A15694" w:rsidRDefault="00A15694"/>
    <w:p w14:paraId="75AF4A5B" w14:textId="771491AE" w:rsidR="002720D1" w:rsidRDefault="002720D1"/>
    <w:tbl>
      <w:tblPr>
        <w:tblW w:w="55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06"/>
        <w:gridCol w:w="3874"/>
      </w:tblGrid>
      <w:tr w:rsidR="002720D1" w:rsidRPr="002720D1" w14:paraId="772ADDB6" w14:textId="77777777" w:rsidTr="002720D1">
        <w:trPr>
          <w:trHeight w:val="185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0EC4A5" w14:textId="77777777" w:rsidR="002720D1" w:rsidRPr="002720D1" w:rsidRDefault="002720D1" w:rsidP="002720D1">
            <w:pPr>
              <w:tabs>
                <w:tab w:val="center" w:pos="825"/>
              </w:tabs>
              <w:spacing w:after="0" w:line="240" w:lineRule="auto"/>
              <w:ind w:firstLine="0"/>
              <w:jc w:val="left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 xml:space="preserve">Fluxo Secundário </w:t>
            </w:r>
            <w:r w:rsidRPr="002720D1"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  <w:lang w:eastAsia="pt-BR"/>
              </w:rPr>
              <w:t>[FS001]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9ADDA8" w14:textId="77777777" w:rsidR="002720D1" w:rsidRPr="002720D1" w:rsidRDefault="002720D1" w:rsidP="002720D1">
            <w:pPr>
              <w:numPr>
                <w:ilvl w:val="0"/>
                <w:numId w:val="5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Senha digitada é inválida</w:t>
            </w:r>
          </w:p>
          <w:p w14:paraId="0D366F92" w14:textId="77777777" w:rsidR="002720D1" w:rsidRPr="002720D1" w:rsidRDefault="002720D1" w:rsidP="002720D1">
            <w:pPr>
              <w:numPr>
                <w:ilvl w:val="0"/>
                <w:numId w:val="5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Máquina ejeta cartão</w:t>
            </w:r>
          </w:p>
          <w:p w14:paraId="7C62D8FA" w14:textId="77777777" w:rsidR="002720D1" w:rsidRPr="002720D1" w:rsidRDefault="002720D1" w:rsidP="002720D1">
            <w:pPr>
              <w:numPr>
                <w:ilvl w:val="0"/>
                <w:numId w:val="5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Cliente retira cartão</w:t>
            </w:r>
          </w:p>
        </w:tc>
      </w:tr>
    </w:tbl>
    <w:p w14:paraId="6B25C8CE" w14:textId="2C165598" w:rsidR="002720D1" w:rsidRDefault="002720D1"/>
    <w:p w14:paraId="6FDE60F0" w14:textId="4139C449" w:rsidR="002720D1" w:rsidRDefault="002720D1"/>
    <w:p w14:paraId="602BE9FA" w14:textId="0FBC0446" w:rsidR="002720D1" w:rsidRDefault="002720D1"/>
    <w:tbl>
      <w:tblPr>
        <w:tblW w:w="55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06"/>
        <w:gridCol w:w="3874"/>
      </w:tblGrid>
      <w:tr w:rsidR="002720D1" w:rsidRPr="002720D1" w14:paraId="39671F6A" w14:textId="77777777" w:rsidTr="002720D1">
        <w:trPr>
          <w:trHeight w:val="266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37452" w14:textId="77777777" w:rsidR="002720D1" w:rsidRPr="002720D1" w:rsidRDefault="002720D1" w:rsidP="002720D1">
            <w:pPr>
              <w:tabs>
                <w:tab w:val="center" w:pos="825"/>
              </w:tabs>
              <w:spacing w:after="0" w:line="240" w:lineRule="auto"/>
              <w:ind w:firstLine="0"/>
              <w:jc w:val="left"/>
              <w:textAlignment w:val="baseline"/>
              <w:rPr>
                <w:rFonts w:eastAsia="Times New Roman"/>
                <w:sz w:val="36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 xml:space="preserve">Fluxo Secundário </w:t>
            </w:r>
            <w:r w:rsidRPr="002720D1"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  <w:lang w:eastAsia="pt-BR"/>
              </w:rPr>
              <w:t>[FS002]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725723" w14:textId="77777777" w:rsidR="002720D1" w:rsidRPr="002720D1" w:rsidRDefault="002720D1" w:rsidP="002720D1">
            <w:pPr>
              <w:numPr>
                <w:ilvl w:val="0"/>
                <w:numId w:val="6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Saldo é menor que o montante requerido</w:t>
            </w:r>
          </w:p>
          <w:p w14:paraId="0F85C265" w14:textId="77777777" w:rsidR="002720D1" w:rsidRPr="002720D1" w:rsidRDefault="002720D1" w:rsidP="002720D1">
            <w:pPr>
              <w:numPr>
                <w:ilvl w:val="0"/>
                <w:numId w:val="6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Máquina mostra na tela o saldo</w:t>
            </w:r>
          </w:p>
          <w:p w14:paraId="197F46BB" w14:textId="77777777" w:rsidR="002720D1" w:rsidRPr="002720D1" w:rsidRDefault="002720D1" w:rsidP="002720D1">
            <w:pPr>
              <w:numPr>
                <w:ilvl w:val="0"/>
                <w:numId w:val="6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Máquina ejeta o cartão</w:t>
            </w:r>
          </w:p>
          <w:p w14:paraId="42C92397" w14:textId="77777777" w:rsidR="002720D1" w:rsidRPr="002720D1" w:rsidRDefault="002720D1" w:rsidP="002720D1">
            <w:pPr>
              <w:numPr>
                <w:ilvl w:val="0"/>
                <w:numId w:val="6"/>
              </w:numPr>
              <w:kinsoku w:val="0"/>
              <w:overflowPunct w:val="0"/>
              <w:spacing w:after="0" w:line="240" w:lineRule="auto"/>
              <w:contextualSpacing/>
              <w:jc w:val="left"/>
              <w:textAlignment w:val="baseline"/>
              <w:rPr>
                <w:rFonts w:eastAsia="Times New Roman"/>
                <w:sz w:val="30"/>
                <w:szCs w:val="36"/>
                <w:lang w:eastAsia="pt-BR"/>
              </w:rPr>
            </w:pPr>
            <w:r w:rsidRPr="002720D1">
              <w:rPr>
                <w:rFonts w:ascii="Times New Roman" w:eastAsia="Times New Roman" w:hAnsi="Times New Roman" w:cs="Times New Roman"/>
                <w:color w:val="263238"/>
                <w:sz w:val="30"/>
                <w:szCs w:val="30"/>
                <w:lang w:eastAsia="pt-BR"/>
              </w:rPr>
              <w:t>Cliente retira o cartão</w:t>
            </w:r>
          </w:p>
        </w:tc>
      </w:tr>
    </w:tbl>
    <w:p w14:paraId="3AFCACD9" w14:textId="77777777" w:rsidR="002720D1" w:rsidRDefault="002720D1"/>
    <w:sectPr w:rsidR="002720D1" w:rsidSect="00570CB0">
      <w:headerReference w:type="default" r:id="rId10"/>
      <w:pgSz w:w="16838" w:h="11906" w:orient="landscape"/>
      <w:pgMar w:top="1701" w:right="170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EE355" w14:textId="77777777" w:rsidR="00B22426" w:rsidRDefault="00B22426" w:rsidP="00570CB0">
      <w:pPr>
        <w:spacing w:after="0" w:line="240" w:lineRule="auto"/>
      </w:pPr>
      <w:r>
        <w:separator/>
      </w:r>
    </w:p>
  </w:endnote>
  <w:endnote w:type="continuationSeparator" w:id="0">
    <w:p w14:paraId="185D007E" w14:textId="77777777" w:rsidR="00B22426" w:rsidRDefault="00B22426" w:rsidP="0057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1DFD4" w14:textId="77777777" w:rsidR="00B22426" w:rsidRDefault="00B22426" w:rsidP="00570CB0">
      <w:pPr>
        <w:spacing w:after="0" w:line="240" w:lineRule="auto"/>
      </w:pPr>
      <w:r>
        <w:separator/>
      </w:r>
    </w:p>
  </w:footnote>
  <w:footnote w:type="continuationSeparator" w:id="0">
    <w:p w14:paraId="1C1DAA45" w14:textId="77777777" w:rsidR="00B22426" w:rsidRDefault="00B22426" w:rsidP="0057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A0278" w14:textId="1EFF155A" w:rsidR="00570CB0" w:rsidRPr="00570CB0" w:rsidRDefault="00570CB0">
    <w:pPr>
      <w:pStyle w:val="Cabealho"/>
      <w:rPr>
        <w:sz w:val="44"/>
        <w:szCs w:val="44"/>
      </w:rPr>
    </w:pPr>
    <w:r w:rsidRPr="00570CB0">
      <w:rPr>
        <w:b/>
        <w:bCs/>
        <w:sz w:val="44"/>
        <w:szCs w:val="44"/>
      </w:rPr>
      <w:t>Exemplo de Caso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0D9F"/>
    <w:multiLevelType w:val="hybridMultilevel"/>
    <w:tmpl w:val="8A682DF0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B160F2"/>
    <w:multiLevelType w:val="hybridMultilevel"/>
    <w:tmpl w:val="C57CB21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C72996"/>
    <w:multiLevelType w:val="hybridMultilevel"/>
    <w:tmpl w:val="549A05D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0814D3C"/>
    <w:multiLevelType w:val="hybridMultilevel"/>
    <w:tmpl w:val="80C8052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0EB2B51"/>
    <w:multiLevelType w:val="hybridMultilevel"/>
    <w:tmpl w:val="19EE48A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28657BB"/>
    <w:multiLevelType w:val="hybridMultilevel"/>
    <w:tmpl w:val="E71466C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B0"/>
    <w:rsid w:val="002720D1"/>
    <w:rsid w:val="00426612"/>
    <w:rsid w:val="00570CB0"/>
    <w:rsid w:val="008B21F6"/>
    <w:rsid w:val="00A15694"/>
    <w:rsid w:val="00B22426"/>
    <w:rsid w:val="00BD1709"/>
    <w:rsid w:val="00E1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E29C"/>
  <w15:chartTrackingRefBased/>
  <w15:docId w15:val="{4189D91C-C7FB-4B1E-AC4B-C84F21CA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0C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0CB0"/>
  </w:style>
  <w:style w:type="paragraph" w:styleId="Rodap">
    <w:name w:val="footer"/>
    <w:basedOn w:val="Normal"/>
    <w:link w:val="RodapChar"/>
    <w:uiPriority w:val="99"/>
    <w:unhideWhenUsed/>
    <w:rsid w:val="00570C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8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9df5473-89a3-457b-b470-af153b45ef28" xsi:nil="true"/>
    <TaxCatchAll xmlns="bfbee7e0-398a-4815-b35c-c54febb545ef" xsi:nil="true"/>
    <lcf76f155ced4ddcb4097134ff3c332f xmlns="89df5473-89a3-457b-b470-af153b45ef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76BF90D829334C9808C2B3101B9E60" ma:contentTypeVersion="11" ma:contentTypeDescription="Crie um novo documento." ma:contentTypeScope="" ma:versionID="1444de374840b0fee84284c33eb5544d">
  <xsd:schema xmlns:xsd="http://www.w3.org/2001/XMLSchema" xmlns:xs="http://www.w3.org/2001/XMLSchema" xmlns:p="http://schemas.microsoft.com/office/2006/metadata/properties" xmlns:ns2="89df5473-89a3-457b-b470-af153b45ef28" xmlns:ns3="bfbee7e0-398a-4815-b35c-c54febb545ef" targetNamespace="http://schemas.microsoft.com/office/2006/metadata/properties" ma:root="true" ma:fieldsID="a768d9ac9d36737920efa9bc2ebbcd7b" ns2:_="" ns3:_="">
    <xsd:import namespace="89df5473-89a3-457b-b470-af153b45ef28"/>
    <xsd:import namespace="bfbee7e0-398a-4815-b35c-c54febb545e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f5473-89a3-457b-b470-af153b45ef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ee7e0-398a-4815-b35c-c54febb545e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ae0ff5-f06f-48b7-99af-2c9ff700a6d1}" ma:internalName="TaxCatchAll" ma:showField="CatchAllData" ma:web="bfbee7e0-398a-4815-b35c-c54febb545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922458-D7F3-4C11-AEB4-66C613F9067F}">
  <ds:schemaRefs>
    <ds:schemaRef ds:uri="http://schemas.microsoft.com/office/2006/metadata/properties"/>
    <ds:schemaRef ds:uri="http://schemas.microsoft.com/office/infopath/2007/PartnerControls"/>
    <ds:schemaRef ds:uri="7ff4050f-f194-4bda-8324-a21d3b298b95"/>
  </ds:schemaRefs>
</ds:datastoreItem>
</file>

<file path=customXml/itemProps2.xml><?xml version="1.0" encoding="utf-8"?>
<ds:datastoreItem xmlns:ds="http://schemas.openxmlformats.org/officeDocument/2006/customXml" ds:itemID="{872E8C16-EA8A-450F-8A6A-D85618755B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BA5217-3299-424C-84CB-C364656E0C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681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Artur</dc:creator>
  <cp:keywords/>
  <dc:description/>
  <cp:lastModifiedBy>Jones Artur</cp:lastModifiedBy>
  <cp:revision>3</cp:revision>
  <cp:lastPrinted>2024-06-13T14:23:00Z</cp:lastPrinted>
  <dcterms:created xsi:type="dcterms:W3CDTF">2024-06-13T14:22:00Z</dcterms:created>
  <dcterms:modified xsi:type="dcterms:W3CDTF">2025-11-06T13:50:00Z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0x0101009976BF90D829334C9808C2B3101B9E60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