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898" w:rsidRPr="00976431" w:rsidRDefault="00976431" w:rsidP="00976431">
      <w:pPr>
        <w:spacing w:line="360" w:lineRule="auto"/>
        <w:rPr>
          <w:rFonts w:ascii="Google Sans" w:hAnsi="Google Sans" w:cs="Times New Roman"/>
          <w:b/>
          <w:sz w:val="32"/>
          <w:lang w:val="id-ID"/>
        </w:rPr>
      </w:pPr>
      <w:r>
        <w:rPr>
          <w:rFonts w:ascii="Google Sans" w:hAnsi="Google Sans" w:cs="Times New Roman"/>
          <w:b/>
          <w:sz w:val="32"/>
          <w:lang w:val="id-ID"/>
        </w:rPr>
        <w:t>Kuesioner sekolah dalam penerimaan peserta didik baru</w:t>
      </w:r>
    </w:p>
    <w:p w:rsidR="00797898" w:rsidRPr="00976431" w:rsidRDefault="00797898" w:rsidP="00797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>Ketika pendaftaran murid baru, apakah sekolah mengalami kekurangan murid, atau kelebihan murid yang mendaftar dari kuota yang ditetapkan?</w:t>
      </w:r>
    </w:p>
    <w:p w:rsidR="00797898" w:rsidRPr="00976431" w:rsidRDefault="00797898" w:rsidP="00797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 xml:space="preserve">Berapa kuota pendaftaran murid baru setiap tahunnya? </w:t>
      </w:r>
    </w:p>
    <w:p w:rsidR="00797898" w:rsidRPr="00976431" w:rsidRDefault="00797898" w:rsidP="00797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>Apakah ada komposisi siswa sekitar dengan siswa luar daerah?</w:t>
      </w:r>
    </w:p>
    <w:p w:rsidR="00797898" w:rsidRPr="00976431" w:rsidRDefault="00797898" w:rsidP="00797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>Apakah sekolah ada rencana untuk menjaring siswa dengan kategori tertentu? Misal siswa dengan tingkat kepintaran tertentu diukur dengan tes pendaftaran masuk ke sekolah.</w:t>
      </w:r>
    </w:p>
    <w:p w:rsidR="00797898" w:rsidRPr="00976431" w:rsidRDefault="00797898" w:rsidP="00797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>Calon murid yang bagaimana yang diinginkan oleh sekolah?</w:t>
      </w:r>
    </w:p>
    <w:p w:rsidR="00797898" w:rsidRPr="00976431" w:rsidRDefault="00797898" w:rsidP="00797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>Apa cara yang dilakukan sekolah untuk mendapatkan calon murid / murid yang diinginkan?</w:t>
      </w:r>
    </w:p>
    <w:p w:rsidR="00797898" w:rsidRPr="00976431" w:rsidRDefault="00797898" w:rsidP="00797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>Apakah sekolah merasa perlu untuk mengenalkan sekolah ke masyarakat?</w:t>
      </w:r>
    </w:p>
    <w:p w:rsidR="00797898" w:rsidRPr="00976431" w:rsidRDefault="00797898" w:rsidP="00797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>Langkah apa yang sudah sekolah lakukan untuk mengenalkan sekolah ke masyarakat?</w:t>
      </w:r>
    </w:p>
    <w:p w:rsidR="00797898" w:rsidRPr="00976431" w:rsidRDefault="00797898" w:rsidP="00797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>Apa saja media iklan yang sekolah lakukan?</w:t>
      </w:r>
    </w:p>
    <w:p w:rsidR="00797898" w:rsidRPr="00976431" w:rsidRDefault="00797898" w:rsidP="00797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>Apakah sekolah memiliki profil di sosial media (</w:t>
      </w:r>
      <w:proofErr w:type="spellStart"/>
      <w:r w:rsidRPr="00976431">
        <w:rPr>
          <w:rFonts w:ascii="Google Sans" w:hAnsi="Google Sans" w:cs="Times New Roman"/>
          <w:i/>
          <w:sz w:val="24"/>
          <w:lang w:val="id-ID"/>
        </w:rPr>
        <w:t>website</w:t>
      </w:r>
      <w:proofErr w:type="spellEnd"/>
      <w:r w:rsidRPr="00976431">
        <w:rPr>
          <w:rFonts w:ascii="Google Sans" w:hAnsi="Google Sans" w:cs="Times New Roman"/>
          <w:i/>
          <w:sz w:val="24"/>
          <w:lang w:val="id-ID"/>
        </w:rPr>
        <w:t xml:space="preserve">, </w:t>
      </w:r>
      <w:proofErr w:type="spellStart"/>
      <w:r w:rsidRPr="00976431">
        <w:rPr>
          <w:rFonts w:ascii="Google Sans" w:hAnsi="Google Sans" w:cs="Times New Roman"/>
          <w:i/>
          <w:sz w:val="24"/>
          <w:lang w:val="id-ID"/>
        </w:rPr>
        <w:t>facebook</w:t>
      </w:r>
      <w:proofErr w:type="spellEnd"/>
      <w:r w:rsidRPr="00976431">
        <w:rPr>
          <w:rFonts w:ascii="Google Sans" w:hAnsi="Google Sans" w:cs="Times New Roman"/>
          <w:i/>
          <w:sz w:val="24"/>
          <w:lang w:val="id-ID"/>
        </w:rPr>
        <w:t xml:space="preserve">, </w:t>
      </w:r>
      <w:proofErr w:type="spellStart"/>
      <w:r w:rsidRPr="00976431">
        <w:rPr>
          <w:rFonts w:ascii="Google Sans" w:hAnsi="Google Sans" w:cs="Times New Roman"/>
          <w:i/>
          <w:sz w:val="24"/>
          <w:lang w:val="id-ID"/>
        </w:rPr>
        <w:t>twitter</w:t>
      </w:r>
      <w:proofErr w:type="spellEnd"/>
      <w:r w:rsidRPr="00976431">
        <w:rPr>
          <w:rFonts w:ascii="Google Sans" w:hAnsi="Google Sans" w:cs="Times New Roman"/>
          <w:i/>
          <w:sz w:val="24"/>
          <w:lang w:val="id-ID"/>
        </w:rPr>
        <w:t xml:space="preserve">, </w:t>
      </w:r>
      <w:proofErr w:type="spellStart"/>
      <w:r w:rsidRPr="00976431">
        <w:rPr>
          <w:rFonts w:ascii="Google Sans" w:hAnsi="Google Sans" w:cs="Times New Roman"/>
          <w:i/>
          <w:sz w:val="24"/>
          <w:lang w:val="id-ID"/>
        </w:rPr>
        <w:t>dll</w:t>
      </w:r>
      <w:proofErr w:type="spellEnd"/>
      <w:r w:rsidRPr="00976431">
        <w:rPr>
          <w:rFonts w:ascii="Google Sans" w:hAnsi="Google Sans" w:cs="Times New Roman"/>
          <w:i/>
          <w:sz w:val="24"/>
          <w:lang w:val="id-ID"/>
        </w:rPr>
        <w:t xml:space="preserve"> </w:t>
      </w:r>
      <w:proofErr w:type="spellStart"/>
      <w:r w:rsidRPr="00976431">
        <w:rPr>
          <w:rFonts w:ascii="Google Sans" w:hAnsi="Google Sans" w:cs="Times New Roman"/>
          <w:i/>
          <w:sz w:val="24"/>
          <w:lang w:val="id-ID"/>
        </w:rPr>
        <w:t>dkk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>)?</w:t>
      </w:r>
    </w:p>
    <w:p w:rsidR="00797898" w:rsidRPr="00976431" w:rsidRDefault="00797898" w:rsidP="00797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 xml:space="preserve">Apakah data yang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diupload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 xml:space="preserve"> </w:t>
      </w:r>
      <w:bookmarkStart w:id="0" w:name="_GoBack"/>
      <w:r w:rsidRPr="00976431">
        <w:rPr>
          <w:rFonts w:ascii="Google Sans" w:hAnsi="Google Sans" w:cs="Times New Roman"/>
          <w:sz w:val="24"/>
          <w:lang w:val="id-ID"/>
        </w:rPr>
        <w:t xml:space="preserve">ke </w:t>
      </w:r>
      <w:hyperlink r:id="rId5" w:history="1">
        <w:r w:rsidRPr="00976431">
          <w:rPr>
            <w:rStyle w:val="Hyperlink"/>
            <w:rFonts w:ascii="Google Sans" w:hAnsi="Google Sans"/>
          </w:rPr>
          <w:t>http://sekolah.data</w:t>
        </w:r>
        <w:r w:rsidRPr="00976431">
          <w:rPr>
            <w:rStyle w:val="Hyperlink"/>
            <w:rFonts w:ascii="Google Sans" w:hAnsi="Google Sans"/>
          </w:rPr>
          <w:t>.</w:t>
        </w:r>
        <w:r w:rsidRPr="00976431">
          <w:rPr>
            <w:rStyle w:val="Hyperlink"/>
            <w:rFonts w:ascii="Google Sans" w:hAnsi="Google Sans"/>
          </w:rPr>
          <w:t>kemdikbud.go.id</w:t>
        </w:r>
      </w:hyperlink>
      <w:bookmarkEnd w:id="0"/>
      <w:r w:rsidRPr="00976431">
        <w:rPr>
          <w:rFonts w:ascii="Google Sans" w:hAnsi="Google Sans"/>
          <w:lang w:val="id-ID"/>
        </w:rPr>
        <w:t xml:space="preserve"> </w:t>
      </w:r>
      <w:r w:rsidRPr="00976431">
        <w:rPr>
          <w:rFonts w:ascii="Google Sans" w:hAnsi="Google Sans" w:cs="Times New Roman"/>
          <w:lang w:val="id-ID"/>
        </w:rPr>
        <w:t xml:space="preserve">selalu valid dan </w:t>
      </w:r>
      <w:proofErr w:type="spellStart"/>
      <w:r w:rsidRPr="00976431">
        <w:rPr>
          <w:rFonts w:ascii="Google Sans" w:hAnsi="Google Sans" w:cs="Times New Roman"/>
          <w:lang w:val="id-ID"/>
        </w:rPr>
        <w:t>up-to</w:t>
      </w:r>
      <w:proofErr w:type="spellEnd"/>
      <w:r w:rsidRPr="00976431">
        <w:rPr>
          <w:rFonts w:ascii="Google Sans" w:hAnsi="Google Sans" w:cs="Times New Roman"/>
          <w:lang w:val="id-ID"/>
        </w:rPr>
        <w:t xml:space="preserve"> </w:t>
      </w:r>
      <w:proofErr w:type="spellStart"/>
      <w:r w:rsidRPr="00976431">
        <w:rPr>
          <w:rFonts w:ascii="Google Sans" w:hAnsi="Google Sans" w:cs="Times New Roman"/>
          <w:lang w:val="id-ID"/>
        </w:rPr>
        <w:t>date</w:t>
      </w:r>
      <w:proofErr w:type="spellEnd"/>
      <w:r w:rsidRPr="00976431">
        <w:rPr>
          <w:rFonts w:ascii="Google Sans" w:hAnsi="Google Sans" w:cs="Times New Roman"/>
          <w:lang w:val="id-ID"/>
        </w:rPr>
        <w:t>? Setiap kapan saja pembaharuannya?</w:t>
      </w:r>
    </w:p>
    <w:p w:rsidR="00797898" w:rsidRPr="00976431" w:rsidRDefault="00797898" w:rsidP="00797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 xml:space="preserve">Apakah sekolah berminat untuk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bekerjasama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 xml:space="preserve"> dalam promosi sekolah dalam lingkup aplikasi perbandingan sekolah? Konsekuensi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nya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 xml:space="preserve"> adalah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kerjasama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 xml:space="preserve"> dalam berbagi data seperti :</w:t>
      </w:r>
    </w:p>
    <w:p w:rsidR="00797898" w:rsidRPr="00976431" w:rsidRDefault="00797898" w:rsidP="007978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>Kuota pendaftaran</w:t>
      </w:r>
    </w:p>
    <w:p w:rsidR="00797898" w:rsidRPr="00976431" w:rsidRDefault="00797898" w:rsidP="007978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>Biaya pendaftaran</w:t>
      </w:r>
    </w:p>
    <w:p w:rsidR="00797898" w:rsidRPr="00976431" w:rsidRDefault="00797898" w:rsidP="007978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 xml:space="preserve">Segala macam uang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iyuran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 xml:space="preserve"> / buku</w:t>
      </w:r>
    </w:p>
    <w:p w:rsidR="00797898" w:rsidRPr="00976431" w:rsidRDefault="00797898" w:rsidP="007978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 xml:space="preserve">Uang SPP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perbulan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 xml:space="preserve">, kebersihan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dll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 xml:space="preserve">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dkk</w:t>
      </w:r>
      <w:proofErr w:type="spellEnd"/>
    </w:p>
    <w:p w:rsidR="00797898" w:rsidRPr="00976431" w:rsidRDefault="00797898" w:rsidP="007978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 xml:space="preserve">Melaporkan fasilitas sekolah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up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 xml:space="preserve">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to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 xml:space="preserve">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date</w:t>
      </w:r>
      <w:proofErr w:type="spellEnd"/>
    </w:p>
    <w:p w:rsidR="00797898" w:rsidRPr="00976431" w:rsidRDefault="00797898" w:rsidP="007978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 xml:space="preserve">Melaporkan ekstrakulikuler sekolah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up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 xml:space="preserve">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to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 xml:space="preserve">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date</w:t>
      </w:r>
      <w:proofErr w:type="spellEnd"/>
    </w:p>
    <w:p w:rsidR="00797898" w:rsidRPr="00976431" w:rsidRDefault="00797898" w:rsidP="007978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>Merancang keunggulan sekolah, fokus sekolah, pemandangan sekolah</w:t>
      </w:r>
    </w:p>
    <w:p w:rsidR="00797898" w:rsidRPr="00976431" w:rsidRDefault="00797898" w:rsidP="007978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>Peraturan sekolah</w:t>
      </w:r>
    </w:p>
    <w:p w:rsidR="00797898" w:rsidRPr="00976431" w:rsidRDefault="00797898" w:rsidP="007978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>Visi misi sekolah</w:t>
      </w:r>
    </w:p>
    <w:p w:rsidR="00797898" w:rsidRPr="00976431" w:rsidRDefault="00C07E5C" w:rsidP="007978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>Kegiatan2 sekolah secara aktif</w:t>
      </w:r>
    </w:p>
    <w:p w:rsidR="00C07E5C" w:rsidRPr="00976431" w:rsidRDefault="00C07E5C" w:rsidP="007978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>Pemberitaan sekolah</w:t>
      </w:r>
    </w:p>
    <w:p w:rsidR="00797898" w:rsidRPr="00976431" w:rsidRDefault="00797898" w:rsidP="00797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 xml:space="preserve">Apakah sekolah berminat untuk membuka pendaftaran secara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online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>?</w:t>
      </w:r>
    </w:p>
    <w:p w:rsidR="00797898" w:rsidRPr="00976431" w:rsidRDefault="00797898" w:rsidP="00797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lastRenderedPageBreak/>
        <w:t>Apakah sekolah memiliki humas yang bisa dihubungi oleh orang luar 24/7?</w:t>
      </w:r>
    </w:p>
    <w:p w:rsidR="00797898" w:rsidRPr="00976431" w:rsidRDefault="00C07E5C" w:rsidP="00797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 xml:space="preserve">Apakah sekolah bersedia di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review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 xml:space="preserve">? (termasuk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rating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 xml:space="preserve"> buruk)</w:t>
      </w:r>
    </w:p>
    <w:p w:rsidR="00C07E5C" w:rsidRPr="00976431" w:rsidRDefault="00C07E5C" w:rsidP="007978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oogle Sans" w:hAnsi="Google Sans" w:cs="Times New Roman"/>
          <w:sz w:val="24"/>
          <w:lang w:val="id-ID"/>
        </w:rPr>
      </w:pPr>
      <w:r w:rsidRPr="00976431">
        <w:rPr>
          <w:rFonts w:ascii="Google Sans" w:hAnsi="Google Sans" w:cs="Times New Roman"/>
          <w:sz w:val="24"/>
          <w:lang w:val="id-ID"/>
        </w:rPr>
        <w:t xml:space="preserve">Apakah sekolah bersedia bekerja sama dengan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digistlab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 xml:space="preserve">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uin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 xml:space="preserve">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suska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 xml:space="preserve"> </w:t>
      </w:r>
      <w:proofErr w:type="spellStart"/>
      <w:r w:rsidRPr="00976431">
        <w:rPr>
          <w:rFonts w:ascii="Google Sans" w:hAnsi="Google Sans" w:cs="Times New Roman"/>
          <w:sz w:val="24"/>
          <w:lang w:val="id-ID"/>
        </w:rPr>
        <w:t>riau</w:t>
      </w:r>
      <w:proofErr w:type="spellEnd"/>
      <w:r w:rsidRPr="00976431">
        <w:rPr>
          <w:rFonts w:ascii="Google Sans" w:hAnsi="Google Sans" w:cs="Times New Roman"/>
          <w:sz w:val="24"/>
          <w:lang w:val="id-ID"/>
        </w:rPr>
        <w:t>?</w:t>
      </w:r>
    </w:p>
    <w:sectPr w:rsidR="00C07E5C" w:rsidRPr="00976431" w:rsidSect="00797898">
      <w:pgSz w:w="11907" w:h="18711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56910"/>
    <w:multiLevelType w:val="hybridMultilevel"/>
    <w:tmpl w:val="64907328"/>
    <w:lvl w:ilvl="0" w:tplc="37C61C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D0E39"/>
    <w:multiLevelType w:val="hybridMultilevel"/>
    <w:tmpl w:val="A0DCC20A"/>
    <w:lvl w:ilvl="0" w:tplc="37C61CD8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4E542A8E"/>
    <w:multiLevelType w:val="hybridMultilevel"/>
    <w:tmpl w:val="68B6A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7898"/>
    <w:rsid w:val="00236ED7"/>
    <w:rsid w:val="00447D46"/>
    <w:rsid w:val="005A569A"/>
    <w:rsid w:val="006862B8"/>
    <w:rsid w:val="00797898"/>
    <w:rsid w:val="007D5236"/>
    <w:rsid w:val="008A0955"/>
    <w:rsid w:val="00976431"/>
    <w:rsid w:val="009A132F"/>
    <w:rsid w:val="00AE0698"/>
    <w:rsid w:val="00C07E5C"/>
    <w:rsid w:val="00D7018E"/>
    <w:rsid w:val="00ED7DC8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A11FDE-AEE4-42A4-B7F8-16B42905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8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78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64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kolah.data.kemdikbud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Haris</dc:creator>
  <cp:lastModifiedBy>ibag</cp:lastModifiedBy>
  <cp:revision>2</cp:revision>
  <dcterms:created xsi:type="dcterms:W3CDTF">2019-08-09T01:10:00Z</dcterms:created>
  <dcterms:modified xsi:type="dcterms:W3CDTF">2019-09-04T07:00:00Z</dcterms:modified>
</cp:coreProperties>
</file>