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B9E1" w14:textId="46A393F7" w:rsidR="00181780" w:rsidRDefault="001C32BF" w:rsidP="001C32BF">
      <w:pPr>
        <w:jc w:val="center"/>
        <w:rPr>
          <w:b/>
          <w:bCs/>
          <w:sz w:val="32"/>
          <w:szCs w:val="32"/>
          <w:u w:val="single"/>
        </w:rPr>
      </w:pPr>
      <w:r w:rsidRPr="001C32BF">
        <w:rPr>
          <w:b/>
          <w:bCs/>
          <w:sz w:val="32"/>
          <w:szCs w:val="32"/>
          <w:u w:val="single"/>
        </w:rPr>
        <w:t>Generative AI Log</w:t>
      </w:r>
    </w:p>
    <w:tbl>
      <w:tblPr>
        <w:tblStyle w:val="ListTable31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1336"/>
        <w:gridCol w:w="1513"/>
        <w:gridCol w:w="1929"/>
        <w:gridCol w:w="4238"/>
      </w:tblGrid>
      <w:tr w:rsidR="001C32BF" w:rsidRPr="001C32BF" w14:paraId="208CD82A" w14:textId="77777777" w:rsidTr="00D85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471CD" w14:textId="77777777" w:rsidR="001C32BF" w:rsidRPr="001C32BF" w:rsidRDefault="001C32BF" w:rsidP="001C32BF">
            <w:pPr>
              <w:rPr>
                <w:rFonts w:asciiTheme="minorHAnsi" w:hAnsiTheme="minorHAnsi"/>
                <w:sz w:val="24"/>
                <w:szCs w:val="24"/>
              </w:rPr>
            </w:pPr>
            <w:r w:rsidRPr="001C32BF">
              <w:rPr>
                <w:rFonts w:asciiTheme="minorHAnsi" w:hAnsiTheme="minorHAnsi"/>
                <w:sz w:val="24"/>
                <w:szCs w:val="24"/>
              </w:rPr>
              <w:t>AI Tool Used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E9F50" w14:textId="77777777" w:rsidR="001C32BF" w:rsidRPr="001C32BF" w:rsidRDefault="001C32BF" w:rsidP="001C32BF">
            <w:pPr>
              <w:rPr>
                <w:rFonts w:asciiTheme="minorHAnsi" w:hAnsiTheme="minorHAnsi"/>
                <w:sz w:val="24"/>
                <w:szCs w:val="24"/>
              </w:rPr>
            </w:pPr>
            <w:r w:rsidRPr="001C32BF">
              <w:rPr>
                <w:rFonts w:asciiTheme="minorHAnsi" w:hAnsiTheme="minorHAnsi"/>
                <w:sz w:val="24"/>
                <w:szCs w:val="24"/>
              </w:rPr>
              <w:t>Purpose of Use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291BC" w14:textId="77777777" w:rsidR="001C32BF" w:rsidRPr="001C32BF" w:rsidRDefault="001C32BF" w:rsidP="001C32BF">
            <w:pPr>
              <w:rPr>
                <w:rFonts w:asciiTheme="minorHAnsi" w:hAnsiTheme="minorHAnsi"/>
                <w:sz w:val="24"/>
                <w:szCs w:val="24"/>
              </w:rPr>
            </w:pPr>
            <w:r w:rsidRPr="001C32BF">
              <w:rPr>
                <w:rFonts w:asciiTheme="minorHAnsi" w:hAnsiTheme="minorHAnsi"/>
                <w:sz w:val="24"/>
                <w:szCs w:val="24"/>
              </w:rPr>
              <w:t>What Was Generated</w:t>
            </w:r>
          </w:p>
        </w:tc>
        <w:tc>
          <w:tcPr>
            <w:tcW w:w="2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DB2AF" w14:textId="77777777" w:rsidR="001C32BF" w:rsidRPr="001C32BF" w:rsidRDefault="001C32BF" w:rsidP="001C32BF">
            <w:pPr>
              <w:rPr>
                <w:rFonts w:asciiTheme="minorHAnsi" w:hAnsiTheme="minorHAnsi"/>
                <w:sz w:val="24"/>
                <w:szCs w:val="24"/>
              </w:rPr>
            </w:pPr>
            <w:r w:rsidRPr="001C32BF">
              <w:rPr>
                <w:rFonts w:asciiTheme="minorHAnsi" w:hAnsiTheme="minorHAnsi"/>
                <w:sz w:val="24"/>
                <w:szCs w:val="24"/>
              </w:rPr>
              <w:t>How It Was Adapted or Verified</w:t>
            </w:r>
          </w:p>
        </w:tc>
      </w:tr>
      <w:tr w:rsidR="002F33E4" w:rsidRPr="001C32BF" w14:paraId="4C817879" w14:textId="77777777" w:rsidTr="00D85EAD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9E43" w14:textId="36D51A21" w:rsidR="002F33E4" w:rsidRPr="002F33E4" w:rsidRDefault="002F33E4" w:rsidP="001C32BF">
            <w:pPr>
              <w:rPr>
                <w:color w:val="000000" w:themeColor="text1"/>
                <w:sz w:val="24"/>
                <w:szCs w:val="24"/>
              </w:rPr>
            </w:pPr>
            <w:r w:rsidRPr="002F33E4">
              <w:rPr>
                <w:color w:val="000000" w:themeColor="text1"/>
                <w:sz w:val="24"/>
                <w:szCs w:val="24"/>
              </w:rPr>
              <w:t>ChatGPT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59B0" w14:textId="2633DD01" w:rsidR="002F33E4" w:rsidRPr="002F33E4" w:rsidRDefault="002F33E4" w:rsidP="001C32B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Explanation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D9D9D" w14:textId="36554E9D" w:rsidR="002F33E4" w:rsidRPr="002F33E4" w:rsidRDefault="002F33E4" w:rsidP="001C32B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Spec Explanation</w:t>
            </w:r>
          </w:p>
        </w:tc>
        <w:tc>
          <w:tcPr>
            <w:tcW w:w="2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605B" w14:textId="72FC4913" w:rsidR="002F33E4" w:rsidRPr="002F33E4" w:rsidRDefault="002F33E4" w:rsidP="001C32BF">
            <w:pPr>
              <w:rPr>
                <w:color w:val="000000" w:themeColor="text1"/>
                <w:sz w:val="24"/>
                <w:szCs w:val="24"/>
              </w:rPr>
            </w:pPr>
            <w:r w:rsidRPr="002F33E4">
              <w:rPr>
                <w:color w:val="000000" w:themeColor="text1"/>
                <w:sz w:val="24"/>
                <w:szCs w:val="24"/>
              </w:rPr>
              <w:t>Explained the specification in greater detail to help provide better understanding for the assignment</w:t>
            </w:r>
          </w:p>
        </w:tc>
      </w:tr>
      <w:tr w:rsidR="00D85EAD" w:rsidRPr="001C32BF" w14:paraId="796B559B" w14:textId="77777777" w:rsidTr="00D85EAD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D8F02" w14:textId="6342FB72" w:rsidR="00D85EAD" w:rsidRPr="001C32BF" w:rsidRDefault="00D85EAD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ChatGPT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3210" w14:textId="2ECE141D" w:rsidR="00D85EAD" w:rsidRPr="001C32BF" w:rsidRDefault="004C2A6F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Ideation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9710" w14:textId="379BEF02" w:rsidR="00D85EAD" w:rsidRPr="001C32BF" w:rsidRDefault="004C2A6F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Design Spec Ideas</w:t>
            </w:r>
          </w:p>
        </w:tc>
        <w:tc>
          <w:tcPr>
            <w:tcW w:w="2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EF0B" w14:textId="5886A985" w:rsidR="00D85EAD" w:rsidRPr="001C32BF" w:rsidRDefault="004C2A6F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Selected an idea provided and built the design of the system manually</w:t>
            </w:r>
          </w:p>
        </w:tc>
      </w:tr>
      <w:tr w:rsidR="00D85EAD" w:rsidRPr="001C32BF" w14:paraId="3414C8DD" w14:textId="77777777" w:rsidTr="00D85EAD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08A2" w14:textId="5D8D6B48" w:rsidR="00D85EAD" w:rsidRPr="001C32BF" w:rsidRDefault="004C2A6F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ChatGPT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7E2ED" w14:textId="43AA199D" w:rsidR="00D85EAD" w:rsidRPr="001C32BF" w:rsidRDefault="004C2A6F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Data Generation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8127" w14:textId="2953779A" w:rsidR="00D85EAD" w:rsidRPr="001C32BF" w:rsidRDefault="004C2A6F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 statements for all 6 tables with 10 records each</w:t>
            </w:r>
          </w:p>
        </w:tc>
        <w:tc>
          <w:tcPr>
            <w:tcW w:w="2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93F4" w14:textId="3927059A" w:rsidR="00D85EAD" w:rsidRPr="001C32BF" w:rsidRDefault="004C2A6F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Reviewed records to ensure they matched the database schema and constraints. Ran the SQL in phpMyAdmin to confirm it executed with no errors</w:t>
            </w:r>
          </w:p>
        </w:tc>
      </w:tr>
      <w:tr w:rsidR="00D85EAD" w:rsidRPr="001C32BF" w14:paraId="752229A2" w14:textId="77777777" w:rsidTr="00D85EAD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9C3B" w14:textId="0D4E41D4" w:rsidR="00D85EAD" w:rsidRPr="001C32BF" w:rsidRDefault="004C2A6F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ChatGPT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4406" w14:textId="0B693A1D" w:rsidR="00D85EAD" w:rsidRPr="001C32BF" w:rsidRDefault="004C2A6F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Debugging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63B0" w14:textId="478E39F2" w:rsidR="00D85EAD" w:rsidRPr="001C32BF" w:rsidRDefault="004C2A6F" w:rsidP="001C32B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Js</w:t>
            </w:r>
            <w:proofErr w:type="spellEnd"/>
            <w:r>
              <w:rPr>
                <w:sz w:val="24"/>
                <w:szCs w:val="24"/>
              </w:rPr>
              <w:t xml:space="preserve"> explanation</w:t>
            </w:r>
          </w:p>
        </w:tc>
        <w:tc>
          <w:tcPr>
            <w:tcW w:w="2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11AF" w14:textId="68773DD7" w:rsidR="00D85EAD" w:rsidRPr="001C32BF" w:rsidRDefault="004C2A6F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Struggled with the .</w:t>
            </w:r>
            <w:proofErr w:type="spellStart"/>
            <w:r>
              <w:rPr>
                <w:sz w:val="24"/>
                <w:szCs w:val="24"/>
              </w:rPr>
              <w:t>js</w:t>
            </w:r>
            <w:proofErr w:type="spellEnd"/>
            <w:r>
              <w:rPr>
                <w:sz w:val="24"/>
                <w:szCs w:val="24"/>
              </w:rPr>
              <w:t xml:space="preserve"> file initially connecting to my html scripts but found a few spelling errors within code to fix</w:t>
            </w:r>
          </w:p>
        </w:tc>
      </w:tr>
      <w:tr w:rsidR="004C2A6F" w:rsidRPr="001C32BF" w14:paraId="659C00FD" w14:textId="77777777" w:rsidTr="00D85EAD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3966" w14:textId="4CD581F0" w:rsidR="004C2A6F" w:rsidRDefault="004C2A6F" w:rsidP="001C32BF">
            <w:r>
              <w:t>ChatGPT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AA4DE" w14:textId="1A5E28D5" w:rsidR="004C2A6F" w:rsidRDefault="004C2A6F" w:rsidP="001C32BF">
            <w:r>
              <w:t>Debugging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B5F0" w14:textId="282948B5" w:rsidR="004C2A6F" w:rsidRDefault="004C2A6F" w:rsidP="001C32BF">
            <w:proofErr w:type="spellStart"/>
            <w:r>
              <w:t>Css</w:t>
            </w:r>
            <w:proofErr w:type="spellEnd"/>
            <w:r>
              <w:t xml:space="preserve"> explanation</w:t>
            </w:r>
          </w:p>
        </w:tc>
        <w:tc>
          <w:tcPr>
            <w:tcW w:w="2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7121" w14:textId="4DC44524" w:rsidR="004C2A6F" w:rsidRDefault="004C2A6F" w:rsidP="001C32BF">
            <w:r>
              <w:t xml:space="preserve">Struggled with applying the </w:t>
            </w:r>
            <w:proofErr w:type="spellStart"/>
            <w:r>
              <w:t>css</w:t>
            </w:r>
            <w:proofErr w:type="spellEnd"/>
            <w:r>
              <w:t xml:space="preserve"> style to my html </w:t>
            </w:r>
            <w:r w:rsidR="002F33E4">
              <w:t>pages;</w:t>
            </w:r>
            <w:r>
              <w:t xml:space="preserve"> after asking I found it was stored in the incorrect folder and was being referenced incorrectly within the code</w:t>
            </w:r>
          </w:p>
        </w:tc>
      </w:tr>
      <w:tr w:rsidR="004C2A6F" w:rsidRPr="001C32BF" w14:paraId="76739965" w14:textId="77777777" w:rsidTr="00D85EAD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D1B2" w14:textId="584C30C5" w:rsidR="004C2A6F" w:rsidRDefault="004C2A6F" w:rsidP="001C32BF">
            <w:r>
              <w:t>ChatGPT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17B00" w14:textId="6E6F490F" w:rsidR="004C2A6F" w:rsidRDefault="002F33E4" w:rsidP="001C32BF">
            <w:r>
              <w:t>Debugging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8609B" w14:textId="2CA6494D" w:rsidR="004C2A6F" w:rsidRDefault="002F33E4" w:rsidP="001C32BF">
            <w:r>
              <w:t>SQL explanation</w:t>
            </w:r>
          </w:p>
        </w:tc>
        <w:tc>
          <w:tcPr>
            <w:tcW w:w="2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ED739" w14:textId="0B8D276C" w:rsidR="004C2A6F" w:rsidRDefault="002F33E4" w:rsidP="001C32BF">
            <w:r>
              <w:t xml:space="preserve">Parameterised chart was not filtering correctly and the SQL WHERE clause wasn’t incorporated correctly to match the </w:t>
            </w:r>
            <w:proofErr w:type="gramStart"/>
            <w:r>
              <w:t>users</w:t>
            </w:r>
            <w:proofErr w:type="gramEnd"/>
            <w:r>
              <w:t xml:space="preserve"> choice</w:t>
            </w:r>
          </w:p>
        </w:tc>
      </w:tr>
      <w:tr w:rsidR="002F33E4" w:rsidRPr="001C32BF" w14:paraId="2ADF89F7" w14:textId="77777777" w:rsidTr="00D85EAD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670C" w14:textId="217509FA" w:rsidR="002F33E4" w:rsidRPr="002F33E4" w:rsidRDefault="002F33E4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ChatGPT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0582" w14:textId="29BF782A" w:rsidR="002F33E4" w:rsidRPr="002F33E4" w:rsidRDefault="002F33E4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Clarification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375F" w14:textId="50F12B8A" w:rsidR="002F33E4" w:rsidRPr="002F33E4" w:rsidRDefault="002F33E4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Checklist of deliverables</w:t>
            </w:r>
          </w:p>
        </w:tc>
        <w:tc>
          <w:tcPr>
            <w:tcW w:w="2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2DF9" w14:textId="15174BD4" w:rsidR="002F33E4" w:rsidRPr="002F33E4" w:rsidRDefault="002F33E4" w:rsidP="001C3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Ensuring I have met all requirements within the specification before submission</w:t>
            </w:r>
          </w:p>
        </w:tc>
      </w:tr>
    </w:tbl>
    <w:p w14:paraId="47996284" w14:textId="77777777" w:rsidR="001C32BF" w:rsidRPr="001C32BF" w:rsidRDefault="001C32BF" w:rsidP="001C32BF">
      <w:pPr>
        <w:jc w:val="center"/>
        <w:rPr>
          <w:b/>
          <w:bCs/>
          <w:sz w:val="32"/>
          <w:szCs w:val="32"/>
          <w:u w:val="single"/>
        </w:rPr>
      </w:pPr>
    </w:p>
    <w:sectPr w:rsidR="001C32BF" w:rsidRPr="001C3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79"/>
    <w:rsid w:val="0007228E"/>
    <w:rsid w:val="00181780"/>
    <w:rsid w:val="001C32BF"/>
    <w:rsid w:val="002C3036"/>
    <w:rsid w:val="002F33E4"/>
    <w:rsid w:val="0047007E"/>
    <w:rsid w:val="004C2A6F"/>
    <w:rsid w:val="00C61079"/>
    <w:rsid w:val="00D8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3123"/>
  <w15:chartTrackingRefBased/>
  <w15:docId w15:val="{8FEE8107-8A9C-40D5-9F6A-487E68FA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079"/>
    <w:rPr>
      <w:b/>
      <w:bCs/>
      <w:smallCaps/>
      <w:color w:val="0F4761" w:themeColor="accent1" w:themeShade="BF"/>
      <w:spacing w:val="5"/>
    </w:rPr>
  </w:style>
  <w:style w:type="table" w:customStyle="1" w:styleId="ListTable31">
    <w:name w:val="List Table 31"/>
    <w:basedOn w:val="TableNormal"/>
    <w:next w:val="ListTable3"/>
    <w:uiPriority w:val="48"/>
    <w:rsid w:val="001C32BF"/>
    <w:pPr>
      <w:spacing w:after="0" w:line="240" w:lineRule="auto"/>
    </w:pPr>
    <w:rPr>
      <w:rFonts w:ascii="Aptos" w:eastAsia="Aptos" w:hAnsi="Aptos" w:cs="Times New Roman"/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1C32B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Caolan Logue</dc:creator>
  <cp:keywords/>
  <dc:description/>
  <cp:lastModifiedBy>Caolan Logue</cp:lastModifiedBy>
  <cp:revision>2</cp:revision>
  <dcterms:created xsi:type="dcterms:W3CDTF">2026-04-24T00:51:00Z</dcterms:created>
  <dcterms:modified xsi:type="dcterms:W3CDTF">2026-04-24T03:11:00Z</dcterms:modified>
</cp:coreProperties>
</file>