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F2C82C9" w:rsidR="000A7104" w:rsidRDefault="00000000">
      <w:pPr>
        <w:pBdr>
          <w:bottom w:val="single" w:sz="12" w:space="1" w:color="000000"/>
        </w:pBdr>
        <w:rPr>
          <w:sz w:val="40"/>
          <w:szCs w:val="40"/>
        </w:rPr>
      </w:pPr>
      <w:r>
        <w:rPr>
          <w:sz w:val="40"/>
          <w:szCs w:val="40"/>
        </w:rPr>
        <w:t xml:space="preserve">Laboratory Activity No. </w:t>
      </w:r>
      <w:r w:rsidR="00FF4880">
        <w:rPr>
          <w:sz w:val="40"/>
          <w:szCs w:val="40"/>
        </w:rPr>
        <w:t>9</w:t>
      </w:r>
    </w:p>
    <w:p w14:paraId="70E435CE" w14:textId="77777777" w:rsidR="000A7104" w:rsidRDefault="000A7104">
      <w:pPr>
        <w:pStyle w:val="Title"/>
        <w:rPr>
          <w:b w:val="0"/>
          <w:sz w:val="24"/>
          <w:szCs w:val="24"/>
        </w:rPr>
      </w:pPr>
    </w:p>
    <w:p w14:paraId="7DF1031D" w14:textId="0FC9ED61" w:rsidR="000A7104" w:rsidRDefault="00FF4880" w:rsidP="000F6193">
      <w:pPr>
        <w:pStyle w:val="Title"/>
        <w:jc w:val="center"/>
      </w:pPr>
      <w:r>
        <w:t>Queues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7777777" w:rsidR="000A7104" w:rsidRDefault="00000000">
            <w:r>
              <w:t xml:space="preserve">LastName, FirstName MI.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14619CB" w:rsidR="000A7104" w:rsidRDefault="00000000">
      <w:pPr>
        <w:jc w:val="center"/>
      </w:pPr>
      <w:r>
        <w:t>Month, DD, YYYY</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2515F490" w14:textId="77777777" w:rsidR="00FF53C3" w:rsidRDefault="00190CED" w:rsidP="00FF53C3">
      <w:pPr>
        <w:ind w:left="709" w:firstLine="11"/>
        <w:jc w:val="both"/>
      </w:pPr>
      <w:r>
        <w:tab/>
      </w:r>
      <w:r w:rsidR="00FF53C3" w:rsidRPr="00A8503B">
        <w:t xml:space="preserve">Another fundamental data structure is the queue. It is a close “the same” of the stack, as a queue is a collection of objects that are inserted and removed according to the first-in, first-out (FIFO) principle. That is, elements can be inserted at any time, but only the element that has been in the queue the longest can be </w:t>
      </w:r>
      <w:proofErr w:type="gramStart"/>
      <w:r w:rsidR="00FF53C3" w:rsidRPr="00A8503B">
        <w:t>next removed</w:t>
      </w:r>
      <w:proofErr w:type="gramEnd"/>
      <w:r w:rsidR="00FF53C3" w:rsidRPr="00A8503B">
        <w:t>.</w:t>
      </w:r>
    </w:p>
    <w:p w14:paraId="5653EB90" w14:textId="77777777" w:rsidR="00FF53C3" w:rsidRDefault="00FF53C3" w:rsidP="00FF53C3">
      <w:r>
        <w:tab/>
        <w:t>The Queue Abstract Data Type</w:t>
      </w:r>
    </w:p>
    <w:p w14:paraId="6C80D671" w14:textId="77777777" w:rsidR="00FF53C3" w:rsidRDefault="00FF53C3" w:rsidP="00FF53C3">
      <w:pPr>
        <w:ind w:left="720"/>
      </w:pPr>
      <w:r>
        <w:tab/>
      </w:r>
      <w:r w:rsidRPr="003469E7">
        <w:t>Formally, the queue abstract data type defines a collection that keeps objects in a sequence, where element access and deletion are restricted to the first element in the queue, and element insertion is restricted to the back of the sequence. This restriction enforces the rule that items are inserted and deleted in a queue according to the first-in, first-out (FIFO) principle. The queue abstract data type (ADT) supports the following two fundamental methods for a queue Q:</w:t>
      </w:r>
    </w:p>
    <w:p w14:paraId="25AF92CE" w14:textId="77777777" w:rsidR="00FF53C3" w:rsidRPr="003469E7" w:rsidRDefault="00FF53C3" w:rsidP="00FF53C3">
      <w:pPr>
        <w:ind w:left="720"/>
      </w:pPr>
    </w:p>
    <w:p w14:paraId="5B9FB616" w14:textId="77777777" w:rsidR="00FF53C3" w:rsidRPr="003469E7" w:rsidRDefault="00FF53C3" w:rsidP="00FF53C3">
      <w:r w:rsidRPr="003469E7">
        <w:tab/>
      </w:r>
      <w:proofErr w:type="spellStart"/>
      <w:proofErr w:type="gramStart"/>
      <w:r w:rsidRPr="003469E7">
        <w:t>Q.enqueue</w:t>
      </w:r>
      <w:proofErr w:type="spellEnd"/>
      <w:proofErr w:type="gramEnd"/>
      <w:r w:rsidRPr="003469E7">
        <w:t>(e): Add element e to the back of queue Q.</w:t>
      </w:r>
    </w:p>
    <w:p w14:paraId="19194E40" w14:textId="77777777" w:rsidR="00FF53C3" w:rsidRPr="003469E7" w:rsidRDefault="00FF53C3" w:rsidP="00FF53C3">
      <w:r w:rsidRPr="003469E7">
        <w:tab/>
      </w:r>
      <w:proofErr w:type="spellStart"/>
      <w:proofErr w:type="gramStart"/>
      <w:r w:rsidRPr="003469E7">
        <w:t>Q.dequeue</w:t>
      </w:r>
      <w:proofErr w:type="spellEnd"/>
      <w:r w:rsidRPr="003469E7">
        <w:t>( )</w:t>
      </w:r>
      <w:proofErr w:type="gramEnd"/>
      <w:r w:rsidRPr="003469E7">
        <w:t xml:space="preserve">: Remove and return the first element from queue </w:t>
      </w:r>
      <w:proofErr w:type="gramStart"/>
      <w:r w:rsidRPr="003469E7">
        <w:t>Q;</w:t>
      </w:r>
      <w:proofErr w:type="gramEnd"/>
    </w:p>
    <w:p w14:paraId="7ADBA212" w14:textId="77777777" w:rsidR="00FF53C3" w:rsidRDefault="00FF53C3" w:rsidP="00FF53C3">
      <w:r w:rsidRPr="003469E7">
        <w:tab/>
      </w:r>
      <w:r w:rsidRPr="003469E7">
        <w:tab/>
      </w:r>
      <w:r w:rsidRPr="003469E7">
        <w:tab/>
      </w:r>
      <w:proofErr w:type="gramStart"/>
      <w:r w:rsidRPr="003469E7">
        <w:t>an</w:t>
      </w:r>
      <w:proofErr w:type="gramEnd"/>
      <w:r w:rsidRPr="003469E7">
        <w:t xml:space="preserve"> error occurs if the queue is empty.</w:t>
      </w:r>
    </w:p>
    <w:p w14:paraId="56E58EEA" w14:textId="77777777" w:rsidR="00FF53C3" w:rsidRDefault="00FF53C3" w:rsidP="00FF53C3"/>
    <w:p w14:paraId="3FA882F2" w14:textId="77777777" w:rsidR="00FF53C3" w:rsidRPr="003469E7" w:rsidRDefault="00FF53C3" w:rsidP="00FF53C3">
      <w:pPr>
        <w:ind w:left="720" w:firstLine="720"/>
      </w:pPr>
      <w:r w:rsidRPr="003469E7">
        <w:t>The queue ADT also includes the following supporting methods (with first being analogous to the stack’s top method):</w:t>
      </w:r>
    </w:p>
    <w:p w14:paraId="3EB452E2" w14:textId="77777777" w:rsidR="00FF53C3" w:rsidRDefault="00FF53C3" w:rsidP="00FF53C3">
      <w:pPr>
        <w:ind w:left="1701" w:hanging="981"/>
      </w:pPr>
      <w:proofErr w:type="spellStart"/>
      <w:proofErr w:type="gramStart"/>
      <w:r w:rsidRPr="003469E7">
        <w:t>Q.first</w:t>
      </w:r>
      <w:proofErr w:type="spellEnd"/>
      <w:proofErr w:type="gramEnd"/>
      <w:r w:rsidRPr="003469E7">
        <w:t>(): Return a reference to the element at the front of queue Q,</w:t>
      </w:r>
      <w:r>
        <w:t xml:space="preserve"> </w:t>
      </w:r>
      <w:r w:rsidRPr="003469E7">
        <w:t>without removing it;</w:t>
      </w:r>
      <w:r>
        <w:t xml:space="preserve"> </w:t>
      </w:r>
      <w:r w:rsidRPr="003469E7">
        <w:t>an error occurs if the queue is empty.</w:t>
      </w:r>
    </w:p>
    <w:p w14:paraId="26DC8131" w14:textId="77777777" w:rsidR="00FF53C3" w:rsidRDefault="00FF53C3" w:rsidP="00FF53C3">
      <w:pPr>
        <w:ind w:left="1701" w:hanging="981"/>
      </w:pPr>
      <w:r w:rsidRPr="003469E7">
        <w:t xml:space="preserve">Q.is </w:t>
      </w:r>
      <w:proofErr w:type="gramStart"/>
      <w:r w:rsidRPr="003469E7">
        <w:t>empty( )</w:t>
      </w:r>
      <w:proofErr w:type="gramEnd"/>
      <w:r w:rsidRPr="003469E7">
        <w:t>: Return True if queue Q does not contain any elements.</w:t>
      </w:r>
    </w:p>
    <w:p w14:paraId="74550D83" w14:textId="77777777" w:rsidR="00FF53C3" w:rsidRDefault="00FF53C3" w:rsidP="00FF53C3">
      <w:pPr>
        <w:ind w:left="1418" w:hanging="698"/>
      </w:pPr>
      <w:proofErr w:type="spellStart"/>
      <w:r w:rsidRPr="003469E7">
        <w:t>len</w:t>
      </w:r>
      <w:proofErr w:type="spellEnd"/>
      <w:r w:rsidRPr="003469E7">
        <w:t>(Q): Return the number of elements in queue Q; in Python,</w:t>
      </w:r>
      <w:r>
        <w:t xml:space="preserve"> </w:t>
      </w:r>
      <w:r w:rsidRPr="003469E7">
        <w:t xml:space="preserve">we implement this with the special method </w:t>
      </w:r>
      <w:proofErr w:type="spellStart"/>
      <w:proofErr w:type="gramStart"/>
      <w:r w:rsidRPr="003469E7">
        <w:t>len</w:t>
      </w:r>
      <w:proofErr w:type="spellEnd"/>
      <w:r w:rsidRPr="003469E7">
        <w:t xml:space="preserve"> .</w:t>
      </w:r>
      <w:proofErr w:type="gramEnd"/>
    </w:p>
    <w:p w14:paraId="7DF45D30" w14:textId="77777777" w:rsidR="00FF53C3" w:rsidRDefault="00FF53C3" w:rsidP="00FF53C3">
      <w:pPr>
        <w:ind w:left="1418" w:hanging="698"/>
      </w:pPr>
    </w:p>
    <w:p w14:paraId="22A7EB5B" w14:textId="77777777" w:rsidR="00FF53C3" w:rsidRDefault="00FF53C3" w:rsidP="00FF53C3">
      <w:pPr>
        <w:ind w:left="709" w:firstLine="11"/>
      </w:pPr>
      <w:r>
        <w:t>This laboratory activity aims to implement the principles and techniques in:</w:t>
      </w:r>
    </w:p>
    <w:p w14:paraId="1EFCD1B6" w14:textId="77777777" w:rsidR="00FF53C3" w:rsidRDefault="00FF53C3" w:rsidP="00FF53C3">
      <w:pPr>
        <w:numPr>
          <w:ilvl w:val="0"/>
          <w:numId w:val="2"/>
        </w:numPr>
        <w:pBdr>
          <w:top w:val="nil"/>
          <w:left w:val="nil"/>
          <w:bottom w:val="nil"/>
          <w:right w:val="nil"/>
          <w:between w:val="nil"/>
        </w:pBdr>
      </w:pPr>
      <w:r>
        <w:t xml:space="preserve">Writing Python program using Queues </w:t>
      </w:r>
    </w:p>
    <w:p w14:paraId="5945C851" w14:textId="6405E9D0" w:rsidR="00060C3F" w:rsidRDefault="00FF53C3" w:rsidP="00FF53C3">
      <w:pPr>
        <w:ind w:left="709" w:firstLine="11"/>
        <w:jc w:val="both"/>
      </w:pPr>
      <w:r>
        <w:t>Writing a Python program that will implement Queues operations</w:t>
      </w:r>
    </w:p>
    <w:p w14:paraId="549E8334" w14:textId="77777777" w:rsidR="00117D76" w:rsidRDefault="00117D76" w:rsidP="00117D76">
      <w:pPr>
        <w:pStyle w:val="Heading1"/>
        <w:numPr>
          <w:ilvl w:val="0"/>
          <w:numId w:val="1"/>
        </w:numPr>
      </w:pPr>
      <w:r>
        <w:t>Methods</w:t>
      </w:r>
    </w:p>
    <w:p w14:paraId="0CEA2B7E" w14:textId="0B7FEE93" w:rsidR="00190CED" w:rsidRPr="00190CED" w:rsidRDefault="00FF53C3" w:rsidP="00190CED">
      <w:pPr>
        <w:shd w:val="clear" w:color="auto" w:fill="FFFFFF"/>
        <w:spacing w:line="240" w:lineRule="auto"/>
        <w:ind w:left="1134" w:hanging="1134"/>
        <w:rPr>
          <w:color w:val="262626"/>
          <w:lang w:val="en-PH"/>
        </w:rPr>
      </w:pPr>
      <w:r w:rsidRPr="00FF53C3">
        <w:rPr>
          <w:color w:val="262626"/>
          <w:lang w:val="en-PH"/>
        </w:rPr>
        <w:t xml:space="preserve">Instruction: Type the python codes below in your </w:t>
      </w:r>
      <w:proofErr w:type="spellStart"/>
      <w:r w:rsidRPr="00FF53C3">
        <w:rPr>
          <w:color w:val="262626"/>
          <w:lang w:val="en-PH"/>
        </w:rPr>
        <w:t>Colab</w:t>
      </w:r>
      <w:proofErr w:type="spellEnd"/>
      <w:r w:rsidRPr="00FF53C3">
        <w:rPr>
          <w:color w:val="262626"/>
          <w:lang w:val="en-PH"/>
        </w:rPr>
        <w:t>. Reconstruct them by implementing Queues (FIFO) algorithm. Hint: You may use Array or Linked List</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Stack implementation in python</w:t>
      </w:r>
    </w:p>
    <w:p w14:paraId="0092364B" w14:textId="77777777" w:rsidR="00190CED" w:rsidRPr="00190CED" w:rsidRDefault="00190CED" w:rsidP="00FF53C3">
      <w:pPr>
        <w:shd w:val="clear" w:color="auto" w:fill="FFFFFF"/>
        <w:spacing w:line="240" w:lineRule="auto"/>
        <w:rPr>
          <w:color w:val="262626"/>
          <w:lang w:val="en-PH"/>
        </w:rPr>
      </w:pPr>
    </w:p>
    <w:p w14:paraId="0439819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 stack</w:t>
      </w:r>
    </w:p>
    <w:p w14:paraId="2D2E1783"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stack = []</w:t>
      </w:r>
    </w:p>
    <w:p w14:paraId="71D6C7D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FF53C3">
      <w:pPr>
        <w:shd w:val="clear" w:color="auto" w:fill="FFFFFF"/>
        <w:spacing w:line="240" w:lineRule="auto"/>
        <w:ind w:left="720"/>
        <w:rPr>
          <w:color w:val="262626"/>
          <w:lang w:val="en-PH"/>
        </w:rPr>
      </w:pPr>
    </w:p>
    <w:p w14:paraId="45ACC3D7" w14:textId="77777777" w:rsidR="00190CED" w:rsidRPr="00190CED" w:rsidRDefault="00190CED" w:rsidP="00FF53C3">
      <w:pPr>
        <w:shd w:val="clear" w:color="auto" w:fill="FFFFFF"/>
        <w:spacing w:line="240" w:lineRule="auto"/>
        <w:ind w:left="720"/>
        <w:rPr>
          <w:color w:val="262626"/>
          <w:lang w:val="en-PH"/>
        </w:rPr>
      </w:pPr>
    </w:p>
    <w:p w14:paraId="0FE1E8DF"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an empty stack</w:t>
      </w:r>
    </w:p>
    <w:p w14:paraId="68AF7DB7"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FF53C3">
      <w:pPr>
        <w:shd w:val="clear" w:color="auto" w:fill="FFFFFF"/>
        <w:spacing w:line="240" w:lineRule="auto"/>
        <w:ind w:left="720"/>
        <w:rPr>
          <w:color w:val="262626"/>
          <w:lang w:val="en-PH"/>
        </w:rPr>
      </w:pPr>
    </w:p>
    <w:p w14:paraId="3D1C02E6"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Adding items into the stack</w:t>
      </w:r>
    </w:p>
    <w:p w14:paraId="76A81249"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77777777" w:rsidR="00190CED" w:rsidRPr="00190CED" w:rsidRDefault="00190CED" w:rsidP="00FF53C3">
      <w:pPr>
        <w:shd w:val="clear" w:color="auto" w:fill="FFFFFF"/>
        <w:spacing w:line="240" w:lineRule="auto"/>
        <w:ind w:left="720"/>
        <w:rPr>
          <w:color w:val="262626"/>
          <w:lang w:val="en-PH"/>
        </w:rPr>
      </w:pPr>
    </w:p>
    <w:p w14:paraId="719578E2"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Removing an element from the stack</w:t>
      </w:r>
    </w:p>
    <w:p w14:paraId="0E4B594F"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FF53C3">
      <w:pPr>
        <w:shd w:val="clear" w:color="auto" w:fill="FFFFFF"/>
        <w:spacing w:line="240" w:lineRule="auto"/>
        <w:ind w:left="720"/>
        <w:rPr>
          <w:color w:val="262626"/>
          <w:lang w:val="en-PH"/>
        </w:rPr>
      </w:pPr>
    </w:p>
    <w:p w14:paraId="25137235"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77777777" w:rsidR="00190CED" w:rsidRPr="00190CED" w:rsidRDefault="00190CED" w:rsidP="00FF53C3">
      <w:pPr>
        <w:shd w:val="clear" w:color="auto" w:fill="FFFFFF"/>
        <w:spacing w:line="240" w:lineRule="auto"/>
        <w:ind w:left="720"/>
        <w:rPr>
          <w:color w:val="262626"/>
          <w:lang w:val="en-PH"/>
        </w:rPr>
      </w:pPr>
    </w:p>
    <w:p w14:paraId="3CF71820"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t>Answer the following questions:</w:t>
      </w:r>
    </w:p>
    <w:p w14:paraId="65CF13E0" w14:textId="06405C48" w:rsidR="00846C3D" w:rsidRPr="00846C3D" w:rsidRDefault="00FF53C3" w:rsidP="00846C3D">
      <w:pPr>
        <w:numPr>
          <w:ilvl w:val="0"/>
          <w:numId w:val="4"/>
        </w:numPr>
        <w:shd w:val="clear" w:color="auto" w:fill="FFFFFF"/>
        <w:spacing w:line="240" w:lineRule="auto"/>
        <w:rPr>
          <w:color w:val="262626"/>
          <w:lang w:val="en-PH"/>
        </w:rPr>
      </w:pPr>
      <w:r w:rsidRPr="00FF53C3">
        <w:rPr>
          <w:color w:val="262626"/>
          <w:lang w:val="en-PH"/>
        </w:rPr>
        <w:t>What is the main difference between the stack and queue implementations in terms of element removal?</w:t>
      </w:r>
    </w:p>
    <w:p w14:paraId="1CF428D6" w14:textId="21114D28"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 xml:space="preserve">What would happen if we </w:t>
      </w:r>
      <w:proofErr w:type="gramStart"/>
      <w:r w:rsidRPr="00FF53C3">
        <w:rPr>
          <w:color w:val="262626"/>
          <w:lang w:val="en-PH"/>
        </w:rPr>
        <w:t>try</w:t>
      </w:r>
      <w:proofErr w:type="gramEnd"/>
      <w:r w:rsidRPr="00FF53C3">
        <w:rPr>
          <w:color w:val="262626"/>
          <w:lang w:val="en-PH"/>
        </w:rPr>
        <w:t xml:space="preserve"> to dequeue from an empty queue, and how is this handled in the code?</w:t>
      </w:r>
    </w:p>
    <w:p w14:paraId="698F3C6B" w14:textId="7D5D92D1"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If we modify the enqueue operation to add elements at the beginning instead of the end, how would that change the queue behavior?</w:t>
      </w:r>
    </w:p>
    <w:p w14:paraId="1D01858F" w14:textId="7F6AA0D5"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What are the advantages and disadvantages of implementing a queue using linked lists versus arrays?</w:t>
      </w:r>
    </w:p>
    <w:p w14:paraId="006546A2" w14:textId="00E6032E"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In real-world applications, what are some practical use cases where queues are preferred over stacks?</w:t>
      </w:r>
    </w:p>
    <w:p w14:paraId="0244DFC8" w14:textId="77777777" w:rsidR="00846C3D" w:rsidRDefault="00846C3D" w:rsidP="00846C3D">
      <w:pPr>
        <w:shd w:val="clear" w:color="auto" w:fill="FFFFFF"/>
        <w:spacing w:line="240" w:lineRule="auto"/>
        <w:rPr>
          <w:color w:val="262626"/>
          <w:lang w:val="en-PH"/>
        </w:rPr>
      </w:pPr>
    </w:p>
    <w:p w14:paraId="526E6A67" w14:textId="77777777" w:rsidR="00846C3D" w:rsidRDefault="00846C3D" w:rsidP="00846C3D">
      <w:pPr>
        <w:shd w:val="clear" w:color="auto" w:fill="FFFFFF"/>
        <w:spacing w:line="240" w:lineRule="auto"/>
        <w:rPr>
          <w:color w:val="262626"/>
          <w:lang w:val="en-PH"/>
        </w:rPr>
      </w:pPr>
    </w:p>
    <w:p w14:paraId="7AD5CCC2" w14:textId="49646DBC" w:rsidR="00846C3D" w:rsidRDefault="00846C3D" w:rsidP="00846C3D">
      <w:pPr>
        <w:shd w:val="clear" w:color="auto" w:fill="FFFFFF"/>
        <w:spacing w:line="240" w:lineRule="auto"/>
        <w:rPr>
          <w:color w:val="262626"/>
          <w:lang w:val="en-PH"/>
        </w:rPr>
      </w:pPr>
      <w:r>
        <w:rPr>
          <w:color w:val="262626"/>
          <w:lang w:val="en-PH"/>
        </w:rPr>
        <w:t>Answers:</w:t>
      </w:r>
      <w:r>
        <w:rPr>
          <w:color w:val="262626"/>
          <w:lang w:val="en-PH"/>
        </w:rPr>
        <w:br/>
        <w:t>1.  Stack removes last in element first (LIFO) but Queue, removes first element first (FIFO).</w:t>
      </w:r>
    </w:p>
    <w:p w14:paraId="24D9EE4A" w14:textId="7A0B1146" w:rsidR="00846C3D" w:rsidRDefault="00846C3D" w:rsidP="00846C3D">
      <w:pPr>
        <w:shd w:val="clear" w:color="auto" w:fill="FFFFFF"/>
        <w:spacing w:line="240" w:lineRule="auto"/>
        <w:rPr>
          <w:color w:val="262626"/>
          <w:lang w:val="en-PH"/>
        </w:rPr>
      </w:pPr>
      <w:r>
        <w:rPr>
          <w:color w:val="262626"/>
          <w:lang w:val="en-PH"/>
        </w:rPr>
        <w:t xml:space="preserve">2. It returns “NO Data Here!!” message instead of crashing, handled by the </w:t>
      </w:r>
      <w:proofErr w:type="spellStart"/>
      <w:r>
        <w:rPr>
          <w:color w:val="262626"/>
          <w:lang w:val="en-PH"/>
        </w:rPr>
        <w:t>is_</w:t>
      </w:r>
      <w:proofErr w:type="gramStart"/>
      <w:r>
        <w:rPr>
          <w:color w:val="262626"/>
          <w:lang w:val="en-PH"/>
        </w:rPr>
        <w:t>empty</w:t>
      </w:r>
      <w:proofErr w:type="spellEnd"/>
      <w:r>
        <w:rPr>
          <w:color w:val="262626"/>
          <w:lang w:val="en-PH"/>
        </w:rPr>
        <w:t>(</w:t>
      </w:r>
      <w:proofErr w:type="gramEnd"/>
      <w:r>
        <w:rPr>
          <w:color w:val="262626"/>
          <w:lang w:val="en-PH"/>
        </w:rPr>
        <w:t>).</w:t>
      </w:r>
    </w:p>
    <w:p w14:paraId="1DC36BCE" w14:textId="728B092D" w:rsidR="00846C3D" w:rsidRDefault="00846C3D" w:rsidP="00846C3D">
      <w:pPr>
        <w:shd w:val="clear" w:color="auto" w:fill="FFFFFF"/>
        <w:spacing w:line="240" w:lineRule="auto"/>
        <w:rPr>
          <w:color w:val="262626"/>
          <w:lang w:val="en-PH"/>
        </w:rPr>
      </w:pPr>
      <w:r>
        <w:rPr>
          <w:color w:val="262626"/>
          <w:lang w:val="en-PH"/>
        </w:rPr>
        <w:t>3. Adding at beginning would break FIFO behavior, making it function like a stack instead of a Queue.</w:t>
      </w:r>
    </w:p>
    <w:p w14:paraId="2C0901B2" w14:textId="2EE34C0E" w:rsidR="00846C3D" w:rsidRDefault="00846C3D" w:rsidP="00846C3D">
      <w:pPr>
        <w:shd w:val="clear" w:color="auto" w:fill="FFFFFF"/>
        <w:spacing w:line="240" w:lineRule="auto"/>
        <w:rPr>
          <w:color w:val="262626"/>
          <w:lang w:val="en-PH"/>
        </w:rPr>
      </w:pPr>
      <w:r>
        <w:rPr>
          <w:color w:val="262626"/>
          <w:lang w:val="en-PH"/>
        </w:rPr>
        <w:t>4. Linked lists dynamic size but more memory, Array on the other hand faster access but fixed size.</w:t>
      </w:r>
    </w:p>
    <w:p w14:paraId="784B6C3A" w14:textId="1A6D803E" w:rsidR="00846C3D" w:rsidRPr="00190CED" w:rsidRDefault="00846C3D" w:rsidP="00846C3D">
      <w:pPr>
        <w:shd w:val="clear" w:color="auto" w:fill="FFFFFF"/>
        <w:spacing w:line="240" w:lineRule="auto"/>
        <w:rPr>
          <w:color w:val="262626"/>
          <w:lang w:val="en-PH"/>
        </w:rPr>
      </w:pPr>
      <w:r>
        <w:rPr>
          <w:color w:val="262626"/>
          <w:lang w:val="en-PH"/>
        </w:rPr>
        <w:t>5. Print jobs, customer service and other processing where first-come-first serve.</w:t>
      </w:r>
    </w:p>
    <w:p w14:paraId="05505026" w14:textId="77777777" w:rsidR="000A7104" w:rsidRDefault="00000000">
      <w:pPr>
        <w:pStyle w:val="Heading1"/>
        <w:numPr>
          <w:ilvl w:val="0"/>
          <w:numId w:val="1"/>
        </w:numPr>
      </w:pPr>
      <w:r>
        <w:lastRenderedPageBreak/>
        <w:t>Results</w:t>
      </w:r>
    </w:p>
    <w:p w14:paraId="5E7DDB71" w14:textId="2686CA9F" w:rsidR="00E97A15" w:rsidRDefault="00D658E5" w:rsidP="00D658E5">
      <w:pPr>
        <w:jc w:val="both"/>
      </w:pPr>
      <w:r>
        <w:rPr>
          <w:noProof/>
        </w:rPr>
        <w:drawing>
          <wp:inline distT="0" distB="0" distL="0" distR="0" wp14:anchorId="1C17FB26" wp14:editId="44324052">
            <wp:extent cx="5943600" cy="3341370"/>
            <wp:effectExtent l="0" t="0" r="0" b="0"/>
            <wp:docPr id="146395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59999" name=""/>
                    <pic:cNvPicPr/>
                  </pic:nvPicPr>
                  <pic:blipFill>
                    <a:blip r:embed="rId7"/>
                    <a:stretch>
                      <a:fillRect/>
                    </a:stretch>
                  </pic:blipFill>
                  <pic:spPr>
                    <a:xfrm>
                      <a:off x="0" y="0"/>
                      <a:ext cx="5943600" cy="3341370"/>
                    </a:xfrm>
                    <a:prstGeom prst="rect">
                      <a:avLst/>
                    </a:prstGeom>
                  </pic:spPr>
                </pic:pic>
              </a:graphicData>
            </a:graphic>
          </wp:inline>
        </w:drawing>
      </w:r>
    </w:p>
    <w:p w14:paraId="7F75994E" w14:textId="5901CF86" w:rsidR="00FF2D1A" w:rsidRPr="00D658E5" w:rsidRDefault="00D658E5">
      <w:pPr>
        <w:keepNext/>
        <w:jc w:val="center"/>
        <w:rPr>
          <w:b/>
          <w:bCs/>
          <w:i/>
          <w:iCs/>
        </w:rPr>
      </w:pPr>
      <w:r w:rsidRPr="00D658E5">
        <w:rPr>
          <w:b/>
          <w:bCs/>
          <w:i/>
          <w:iCs/>
        </w:rPr>
        <w:t>Figure 1.1 First Part</w:t>
      </w:r>
    </w:p>
    <w:p w14:paraId="02FD0897" w14:textId="77777777" w:rsidR="00FF2D1A" w:rsidRDefault="00FF2D1A">
      <w:pPr>
        <w:keepNext/>
        <w:jc w:val="center"/>
      </w:pPr>
    </w:p>
    <w:p w14:paraId="0478882C" w14:textId="69BF4328" w:rsidR="00D658E5" w:rsidRDefault="00D658E5">
      <w:pPr>
        <w:keepNext/>
        <w:jc w:val="center"/>
      </w:pPr>
      <w:r>
        <w:rPr>
          <w:noProof/>
        </w:rPr>
        <w:drawing>
          <wp:inline distT="0" distB="0" distL="0" distR="0" wp14:anchorId="69804360" wp14:editId="50730829">
            <wp:extent cx="5943600" cy="3341370"/>
            <wp:effectExtent l="0" t="0" r="0" b="0"/>
            <wp:docPr id="1367677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7751" name="Picture 1" descr="A screenshot of a computer&#10;&#10;AI-generated content may be incorrect."/>
                    <pic:cNvPicPr/>
                  </pic:nvPicPr>
                  <pic:blipFill>
                    <a:blip r:embed="rId8"/>
                    <a:stretch>
                      <a:fillRect/>
                    </a:stretch>
                  </pic:blipFill>
                  <pic:spPr>
                    <a:xfrm>
                      <a:off x="0" y="0"/>
                      <a:ext cx="5943600" cy="3341370"/>
                    </a:xfrm>
                    <a:prstGeom prst="rect">
                      <a:avLst/>
                    </a:prstGeom>
                  </pic:spPr>
                </pic:pic>
              </a:graphicData>
            </a:graphic>
          </wp:inline>
        </w:drawing>
      </w:r>
    </w:p>
    <w:p w14:paraId="3E948E5F" w14:textId="265E2A65" w:rsidR="00D658E5" w:rsidRPr="00D658E5" w:rsidRDefault="00D658E5" w:rsidP="00D658E5">
      <w:pPr>
        <w:keepNext/>
        <w:jc w:val="center"/>
        <w:rPr>
          <w:b/>
          <w:bCs/>
          <w:i/>
          <w:iCs/>
        </w:rPr>
      </w:pPr>
      <w:r w:rsidRPr="00D658E5">
        <w:rPr>
          <w:b/>
          <w:bCs/>
          <w:i/>
          <w:iCs/>
        </w:rPr>
        <w:t>Figure 1.</w:t>
      </w:r>
      <w:r>
        <w:rPr>
          <w:b/>
          <w:bCs/>
          <w:i/>
          <w:iCs/>
        </w:rPr>
        <w:t>2</w:t>
      </w:r>
      <w:r w:rsidRPr="00D658E5">
        <w:rPr>
          <w:b/>
          <w:bCs/>
          <w:i/>
          <w:iCs/>
        </w:rPr>
        <w:t xml:space="preserve"> </w:t>
      </w:r>
      <w:r>
        <w:rPr>
          <w:b/>
          <w:bCs/>
          <w:i/>
          <w:iCs/>
        </w:rPr>
        <w:t>Second</w:t>
      </w:r>
      <w:r w:rsidRPr="00D658E5">
        <w:rPr>
          <w:b/>
          <w:bCs/>
          <w:i/>
          <w:iCs/>
        </w:rPr>
        <w:t xml:space="preserve"> Part</w:t>
      </w:r>
    </w:p>
    <w:p w14:paraId="0268E2D7" w14:textId="26484F89" w:rsidR="00FF2D1A" w:rsidRDefault="00FF2D1A" w:rsidP="00FF2D1A">
      <w:pPr>
        <w:keepNext/>
      </w:pPr>
    </w:p>
    <w:p w14:paraId="185E81BA" w14:textId="77777777" w:rsidR="00FF2D1A" w:rsidRDefault="00FF2D1A">
      <w:pPr>
        <w:keepNext/>
        <w:jc w:val="center"/>
      </w:pPr>
    </w:p>
    <w:p w14:paraId="224291F0" w14:textId="77777777" w:rsidR="000A7104" w:rsidRDefault="00000000">
      <w:pPr>
        <w:pStyle w:val="Heading1"/>
        <w:numPr>
          <w:ilvl w:val="0"/>
          <w:numId w:val="1"/>
        </w:numPr>
      </w:pPr>
      <w:r>
        <w:t>Conclusion</w:t>
      </w:r>
    </w:p>
    <w:p w14:paraId="7018DE26" w14:textId="68D33F4F" w:rsidR="000A7104" w:rsidRDefault="00846C3D">
      <w:r w:rsidRPr="00846C3D">
        <w:t xml:space="preserve">Queues implement FIFO (First-In-First-Out) behavior using linked lists with front/rear pointers, ensuring efficient </w:t>
      </w:r>
      <w:proofErr w:type="gramStart"/>
      <w:r w:rsidRPr="00846C3D">
        <w:t>O(</w:t>
      </w:r>
      <w:proofErr w:type="gramEnd"/>
      <w:r w:rsidRPr="00846C3D">
        <w:t xml:space="preserve">1) insertions and removals while maintaining order integrity—making them </w:t>
      </w:r>
      <w:r w:rsidRPr="00846C3D">
        <w:lastRenderedPageBreak/>
        <w:t>ideal for real-world scenarios requiring sequential processing like task scheduling and request handling.</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CA1D7" w14:textId="77777777" w:rsidR="0022307A" w:rsidRDefault="0022307A">
      <w:pPr>
        <w:spacing w:line="240" w:lineRule="auto"/>
      </w:pPr>
      <w:r>
        <w:separator/>
      </w:r>
    </w:p>
  </w:endnote>
  <w:endnote w:type="continuationSeparator" w:id="0">
    <w:p w14:paraId="5339AD99" w14:textId="77777777" w:rsidR="0022307A" w:rsidRDefault="002230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ACC86" w14:textId="77777777" w:rsidR="0022307A" w:rsidRDefault="0022307A">
      <w:pPr>
        <w:spacing w:line="240" w:lineRule="auto"/>
      </w:pPr>
      <w:r>
        <w:separator/>
      </w:r>
    </w:p>
  </w:footnote>
  <w:footnote w:type="continuationSeparator" w:id="0">
    <w:p w14:paraId="5E3BEEDD" w14:textId="77777777" w:rsidR="0022307A" w:rsidRDefault="002230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604E"/>
    <w:rsid w:val="000A7104"/>
    <w:rsid w:val="000C0023"/>
    <w:rsid w:val="000C235B"/>
    <w:rsid w:val="000F6193"/>
    <w:rsid w:val="00117D76"/>
    <w:rsid w:val="00123177"/>
    <w:rsid w:val="00156998"/>
    <w:rsid w:val="00190CED"/>
    <w:rsid w:val="001C670E"/>
    <w:rsid w:val="001D40EB"/>
    <w:rsid w:val="0022307A"/>
    <w:rsid w:val="00260E35"/>
    <w:rsid w:val="002A37A7"/>
    <w:rsid w:val="00474ECA"/>
    <w:rsid w:val="004A5C8B"/>
    <w:rsid w:val="004F48CB"/>
    <w:rsid w:val="005643A1"/>
    <w:rsid w:val="005A7850"/>
    <w:rsid w:val="005B1753"/>
    <w:rsid w:val="005E07AB"/>
    <w:rsid w:val="005E1A99"/>
    <w:rsid w:val="006653AF"/>
    <w:rsid w:val="0069239E"/>
    <w:rsid w:val="006A24F1"/>
    <w:rsid w:val="00713E2F"/>
    <w:rsid w:val="00735A00"/>
    <w:rsid w:val="007906B6"/>
    <w:rsid w:val="007D3B0B"/>
    <w:rsid w:val="00843F09"/>
    <w:rsid w:val="00846C3D"/>
    <w:rsid w:val="00854DE6"/>
    <w:rsid w:val="0088234A"/>
    <w:rsid w:val="00883099"/>
    <w:rsid w:val="00897B4A"/>
    <w:rsid w:val="00922252"/>
    <w:rsid w:val="0099440B"/>
    <w:rsid w:val="009A050D"/>
    <w:rsid w:val="00A016F8"/>
    <w:rsid w:val="00A96B51"/>
    <w:rsid w:val="00AA15E8"/>
    <w:rsid w:val="00B000D0"/>
    <w:rsid w:val="00B42E52"/>
    <w:rsid w:val="00B83390"/>
    <w:rsid w:val="00BF51D3"/>
    <w:rsid w:val="00C200FF"/>
    <w:rsid w:val="00C22755"/>
    <w:rsid w:val="00C71DE0"/>
    <w:rsid w:val="00C83874"/>
    <w:rsid w:val="00CB7992"/>
    <w:rsid w:val="00D658E5"/>
    <w:rsid w:val="00D944A8"/>
    <w:rsid w:val="00DA289E"/>
    <w:rsid w:val="00DE61F7"/>
    <w:rsid w:val="00E37D0E"/>
    <w:rsid w:val="00E507C7"/>
    <w:rsid w:val="00E56588"/>
    <w:rsid w:val="00E651F6"/>
    <w:rsid w:val="00E97A15"/>
    <w:rsid w:val="00EC7251"/>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8E5"/>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6</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office65651</cp:lastModifiedBy>
  <cp:revision>4</cp:revision>
  <dcterms:created xsi:type="dcterms:W3CDTF">2025-10-10T23:38:00Z</dcterms:created>
  <dcterms:modified xsi:type="dcterms:W3CDTF">2025-10-11T03:46:00Z</dcterms:modified>
</cp:coreProperties>
</file>