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CDD88" w14:textId="4B3D74DB" w:rsidR="003B7E1E" w:rsidRPr="007B01A5" w:rsidRDefault="007B01A5" w:rsidP="007B01A5">
      <w:pPr>
        <w:pStyle w:val="Prrafodelista"/>
        <w:numPr>
          <w:ilvl w:val="0"/>
          <w:numId w:val="9"/>
        </w:numPr>
        <w:rPr>
          <w:b/>
          <w:bCs/>
        </w:rPr>
      </w:pPr>
      <w:r w:rsidRPr="007B01A5">
        <w:rPr>
          <w:b/>
          <w:bCs/>
        </w:rPr>
        <w:t>INTRODUCCION</w:t>
      </w:r>
    </w:p>
    <w:p w14:paraId="0FB8D8C4" w14:textId="107CF40A" w:rsidR="007B01A5" w:rsidRPr="007B01A5" w:rsidRDefault="007B01A5" w:rsidP="007B01A5">
      <w:pPr>
        <w:pStyle w:val="Prrafodelista"/>
        <w:numPr>
          <w:ilvl w:val="1"/>
          <w:numId w:val="9"/>
        </w:numPr>
        <w:rPr>
          <w:b/>
          <w:bCs/>
        </w:rPr>
      </w:pPr>
      <w:r w:rsidRPr="007B01A5">
        <w:rPr>
          <w:b/>
          <w:bCs/>
        </w:rPr>
        <w:t>Propósito</w:t>
      </w:r>
    </w:p>
    <w:p w14:paraId="4C4CAA78" w14:textId="26499DE8" w:rsidR="007B01A5" w:rsidRDefault="007B01A5" w:rsidP="007B01A5">
      <w:pPr>
        <w:pStyle w:val="Prrafodelista"/>
        <w:ind w:left="1224" w:firstLine="192"/>
      </w:pPr>
      <w:r>
        <w:t xml:space="preserve">Nuestra SRS tiene como propósito la creación de una aplicación para la correcta gestión de nuestro gimnasio, </w:t>
      </w:r>
      <w:r>
        <w:t>con el objetivo</w:t>
      </w:r>
      <w:r>
        <w:t xml:space="preserve"> en mente de que cumpla los requisitos necesarios para hacer un proyecto completo.</w:t>
      </w:r>
    </w:p>
    <w:p w14:paraId="713B99C8" w14:textId="286DD34E" w:rsidR="007B01A5" w:rsidRDefault="006451CE" w:rsidP="007B01A5">
      <w:pPr>
        <w:pStyle w:val="Prrafodelista"/>
        <w:ind w:left="1224" w:firstLine="192"/>
      </w:pPr>
      <w:r>
        <w:t>Llevando a cabo las tareas de planificación, respetando las restricciones del diseño, la construcción de atributos; la especificación de las prestaciones del negocio y la creación de una Base de Datos para la información procedente de nuestra aplicación.</w:t>
      </w:r>
    </w:p>
    <w:p w14:paraId="18500F3C" w14:textId="40C0C0A6" w:rsidR="007E1B65" w:rsidRDefault="00862EC4" w:rsidP="00862EC4">
      <w:pPr>
        <w:ind w:left="1224" w:firstLine="186"/>
      </w:pPr>
      <w:r>
        <w:t>Nuestra audiencia se basa en el cliente ya que el objetivo de la aplicación será la gestión de</w:t>
      </w:r>
      <w:r w:rsidR="00BC51F7">
        <w:t>l gimnasio, a</w:t>
      </w:r>
      <w:r w:rsidR="0034746D">
        <w:t xml:space="preserve">l igual de la gestión de sus recursos y de su base de trabajadores. El gimnasio a su vez tendrá un servicio de </w:t>
      </w:r>
      <w:r w:rsidR="0034746D" w:rsidRPr="0034746D">
        <w:rPr>
          <w:color w:val="FF0000"/>
        </w:rPr>
        <w:t xml:space="preserve">………………… </w:t>
      </w:r>
      <w:r w:rsidR="0034746D">
        <w:t xml:space="preserve"> del cual la aplicación registrara los movimientos de compra venta.</w:t>
      </w:r>
    </w:p>
    <w:p w14:paraId="101301BD" w14:textId="77777777" w:rsidR="007E1B65" w:rsidRDefault="007E1B65" w:rsidP="007B01A5">
      <w:pPr>
        <w:pStyle w:val="Prrafodelista"/>
        <w:ind w:left="1224" w:firstLine="192"/>
      </w:pPr>
    </w:p>
    <w:p w14:paraId="6EF6DDBA" w14:textId="3434AAB1" w:rsidR="007B01A5" w:rsidRPr="007B01A5" w:rsidRDefault="007B01A5" w:rsidP="003B7E1E">
      <w:pPr>
        <w:rPr>
          <w:b/>
          <w:bCs/>
        </w:rPr>
      </w:pPr>
    </w:p>
    <w:p w14:paraId="55C118B8" w14:textId="77777777" w:rsidR="00F13A27" w:rsidRPr="007B01A5" w:rsidRDefault="00F13A27">
      <w:pPr>
        <w:rPr>
          <w:b/>
          <w:bCs/>
        </w:rPr>
      </w:pPr>
    </w:p>
    <w:sectPr w:rsidR="00F13A27" w:rsidRPr="007B01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5530"/>
    <w:multiLevelType w:val="hybridMultilevel"/>
    <w:tmpl w:val="C826FF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F15F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735ED7"/>
    <w:multiLevelType w:val="hybridMultilevel"/>
    <w:tmpl w:val="66263A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F4068"/>
    <w:multiLevelType w:val="hybridMultilevel"/>
    <w:tmpl w:val="419C5048"/>
    <w:lvl w:ilvl="0" w:tplc="0C0A000F">
      <w:start w:val="1"/>
      <w:numFmt w:val="decimal"/>
      <w:lvlText w:val="%1."/>
      <w:lvlJc w:val="left"/>
      <w:pPr>
        <w:ind w:left="1422" w:hanging="360"/>
      </w:pPr>
    </w:lvl>
    <w:lvl w:ilvl="1" w:tplc="0C0A0019" w:tentative="1">
      <w:start w:val="1"/>
      <w:numFmt w:val="lowerLetter"/>
      <w:lvlText w:val="%2."/>
      <w:lvlJc w:val="left"/>
      <w:pPr>
        <w:ind w:left="2142" w:hanging="360"/>
      </w:pPr>
    </w:lvl>
    <w:lvl w:ilvl="2" w:tplc="0C0A001B" w:tentative="1">
      <w:start w:val="1"/>
      <w:numFmt w:val="lowerRoman"/>
      <w:lvlText w:val="%3."/>
      <w:lvlJc w:val="right"/>
      <w:pPr>
        <w:ind w:left="2862" w:hanging="180"/>
      </w:pPr>
    </w:lvl>
    <w:lvl w:ilvl="3" w:tplc="0C0A000F" w:tentative="1">
      <w:start w:val="1"/>
      <w:numFmt w:val="decimal"/>
      <w:lvlText w:val="%4."/>
      <w:lvlJc w:val="left"/>
      <w:pPr>
        <w:ind w:left="3582" w:hanging="360"/>
      </w:pPr>
    </w:lvl>
    <w:lvl w:ilvl="4" w:tplc="0C0A0019" w:tentative="1">
      <w:start w:val="1"/>
      <w:numFmt w:val="lowerLetter"/>
      <w:lvlText w:val="%5."/>
      <w:lvlJc w:val="left"/>
      <w:pPr>
        <w:ind w:left="4302" w:hanging="360"/>
      </w:pPr>
    </w:lvl>
    <w:lvl w:ilvl="5" w:tplc="0C0A001B" w:tentative="1">
      <w:start w:val="1"/>
      <w:numFmt w:val="lowerRoman"/>
      <w:lvlText w:val="%6."/>
      <w:lvlJc w:val="right"/>
      <w:pPr>
        <w:ind w:left="5022" w:hanging="180"/>
      </w:pPr>
    </w:lvl>
    <w:lvl w:ilvl="6" w:tplc="0C0A000F" w:tentative="1">
      <w:start w:val="1"/>
      <w:numFmt w:val="decimal"/>
      <w:lvlText w:val="%7."/>
      <w:lvlJc w:val="left"/>
      <w:pPr>
        <w:ind w:left="5742" w:hanging="360"/>
      </w:pPr>
    </w:lvl>
    <w:lvl w:ilvl="7" w:tplc="0C0A0019" w:tentative="1">
      <w:start w:val="1"/>
      <w:numFmt w:val="lowerLetter"/>
      <w:lvlText w:val="%8."/>
      <w:lvlJc w:val="left"/>
      <w:pPr>
        <w:ind w:left="6462" w:hanging="360"/>
      </w:pPr>
    </w:lvl>
    <w:lvl w:ilvl="8" w:tplc="0C0A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4" w15:restartNumberingAfterBreak="0">
    <w:nsid w:val="2AB060B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2F4A7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5C384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86A07F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C47374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EF"/>
    <w:rsid w:val="0034746D"/>
    <w:rsid w:val="003B7E1E"/>
    <w:rsid w:val="006451CE"/>
    <w:rsid w:val="007B01A5"/>
    <w:rsid w:val="007E1B65"/>
    <w:rsid w:val="00862EC4"/>
    <w:rsid w:val="009B4098"/>
    <w:rsid w:val="00B92BEF"/>
    <w:rsid w:val="00BC51F7"/>
    <w:rsid w:val="00F1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652C8"/>
  <w15:chartTrackingRefBased/>
  <w15:docId w15:val="{358B07C8-3AD9-4EBB-9DBB-4FFA929D8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7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Usuario Local</cp:lastModifiedBy>
  <cp:revision>2</cp:revision>
  <dcterms:created xsi:type="dcterms:W3CDTF">2024-11-08T11:31:00Z</dcterms:created>
  <dcterms:modified xsi:type="dcterms:W3CDTF">2024-11-08T12:16:00Z</dcterms:modified>
</cp:coreProperties>
</file>