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777" w:rsidRDefault="00EA762A" w:rsidP="00EA762A">
      <w:pPr>
        <w:jc w:val="center"/>
      </w:pPr>
      <w:bookmarkStart w:id="0" w:name="_GoBack"/>
      <w:r>
        <w:rPr>
          <w:noProof/>
          <w:lang w:eastAsia="en-CA"/>
        </w:rPr>
        <w:drawing>
          <wp:inline distT="0" distB="0" distL="0" distR="0" wp14:anchorId="2F0FEA28" wp14:editId="03BC7BCA">
            <wp:extent cx="9327515" cy="489572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35" t="54234" r="6697" b="2787"/>
                    <a:stretch/>
                  </pic:blipFill>
                  <pic:spPr bwMode="auto">
                    <a:xfrm>
                      <a:off x="0" y="0"/>
                      <a:ext cx="9342465" cy="490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F4777" w:rsidSect="00EA762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2A"/>
    <w:rsid w:val="005641A8"/>
    <w:rsid w:val="006F491A"/>
    <w:rsid w:val="00E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5B520-1572-4D46-A793-BFCA3B3C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Falck, Ryan Stanley</dc:creator>
  <cp:keywords/>
  <dc:description/>
  <cp:lastModifiedBy>Falck, Ryan Stanley</cp:lastModifiedBy>
  <cp:revision>1</cp:revision>
  <dcterms:created xsi:type="dcterms:W3CDTF">2020-09-16T16:09:00Z</dcterms:created>
  <dcterms:modified xsi:type="dcterms:W3CDTF">2020-09-16T16:11:00Z</dcterms:modified>
</cp:coreProperties>
</file>