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6DD5" w14:textId="77777777" w:rsidR="007B6B47" w:rsidRPr="00644C66" w:rsidRDefault="007B6B47" w:rsidP="007B6B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C66">
        <w:rPr>
          <w:rFonts w:ascii="Times New Roman" w:hAnsi="Times New Roman" w:cs="Times New Roman"/>
          <w:sz w:val="24"/>
          <w:szCs w:val="24"/>
        </w:rPr>
        <w:t>Ryan Farr – rlf238</w:t>
      </w:r>
    </w:p>
    <w:p w14:paraId="6D8D481D" w14:textId="77777777" w:rsidR="007B6B47" w:rsidRPr="00644C66" w:rsidRDefault="007B6B47" w:rsidP="007B6B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C66">
        <w:rPr>
          <w:rFonts w:ascii="Times New Roman" w:hAnsi="Times New Roman" w:cs="Times New Roman"/>
          <w:sz w:val="24"/>
          <w:szCs w:val="24"/>
        </w:rPr>
        <w:t>November 25</w:t>
      </w:r>
      <w:r w:rsidRPr="00644C6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44C66">
        <w:rPr>
          <w:rFonts w:ascii="Times New Roman" w:hAnsi="Times New Roman" w:cs="Times New Roman"/>
          <w:sz w:val="24"/>
          <w:szCs w:val="24"/>
        </w:rPr>
        <w:t>, 2018</w:t>
      </w:r>
    </w:p>
    <w:p w14:paraId="6014622A" w14:textId="77777777" w:rsidR="007B6B47" w:rsidRPr="00644C66" w:rsidRDefault="007B6B47" w:rsidP="007B6B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4C66">
        <w:rPr>
          <w:rFonts w:ascii="Times New Roman" w:hAnsi="Times New Roman" w:cs="Times New Roman"/>
          <w:sz w:val="24"/>
          <w:szCs w:val="24"/>
        </w:rPr>
        <w:t>CS 5785 – Applied Machine Learning</w:t>
      </w:r>
    </w:p>
    <w:p w14:paraId="0906D92D" w14:textId="66F7447A" w:rsidR="007B6B47" w:rsidRPr="00644C66" w:rsidRDefault="007B6B47" w:rsidP="007B6B4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4C66">
        <w:rPr>
          <w:rFonts w:ascii="Times New Roman" w:hAnsi="Times New Roman" w:cs="Times New Roman"/>
          <w:b/>
          <w:sz w:val="28"/>
          <w:szCs w:val="24"/>
        </w:rPr>
        <w:t xml:space="preserve">Homework 4 </w:t>
      </w:r>
      <w:r w:rsidRPr="00644C66">
        <w:rPr>
          <w:rFonts w:ascii="Times New Roman" w:hAnsi="Times New Roman" w:cs="Times New Roman"/>
          <w:b/>
          <w:sz w:val="28"/>
          <w:szCs w:val="24"/>
        </w:rPr>
        <w:t>Programming</w:t>
      </w:r>
      <w:r w:rsidRPr="00644C66">
        <w:rPr>
          <w:rFonts w:ascii="Times New Roman" w:hAnsi="Times New Roman" w:cs="Times New Roman"/>
          <w:b/>
          <w:sz w:val="28"/>
          <w:szCs w:val="24"/>
        </w:rPr>
        <w:t xml:space="preserve"> Exercises</w:t>
      </w:r>
    </w:p>
    <w:p w14:paraId="488D6589" w14:textId="5A8E5C2D" w:rsidR="00F61719" w:rsidRDefault="00644C66" w:rsidP="00644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4C66">
        <w:rPr>
          <w:rFonts w:ascii="Times New Roman" w:hAnsi="Times New Roman" w:cs="Times New Roman"/>
          <w:sz w:val="24"/>
          <w:szCs w:val="24"/>
        </w:rPr>
        <w:t>Approximating</w:t>
      </w:r>
      <w:r>
        <w:rPr>
          <w:rFonts w:ascii="Times New Roman" w:hAnsi="Times New Roman" w:cs="Times New Roman"/>
          <w:sz w:val="24"/>
          <w:szCs w:val="24"/>
        </w:rPr>
        <w:t xml:space="preserve"> images with neural networks</w:t>
      </w:r>
    </w:p>
    <w:p w14:paraId="227314E6" w14:textId="19B8A4FE" w:rsidR="00644C66" w:rsidRDefault="00644C66" w:rsidP="00644C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14:paraId="0EC21D37" w14:textId="7DC4FFB3" w:rsidR="00644C66" w:rsidRDefault="00644C66" w:rsidP="00644C66">
      <w:pPr>
        <w:rPr>
          <w:rFonts w:ascii="Times New Roman" w:hAnsi="Times New Roman" w:cs="Times New Roman"/>
          <w:sz w:val="24"/>
          <w:szCs w:val="24"/>
        </w:rPr>
      </w:pPr>
    </w:p>
    <w:p w14:paraId="09927CC1" w14:textId="68C8C983" w:rsidR="00644C66" w:rsidRDefault="001770C7" w:rsidP="00644C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forests for image approximation.</w:t>
      </w:r>
    </w:p>
    <w:p w14:paraId="79E79255" w14:textId="0D6B9E3A" w:rsidR="001770C7" w:rsidRDefault="00E775D8" w:rsidP="00F47E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121DB" wp14:editId="74A1CD04">
            <wp:simplePos x="0" y="0"/>
            <wp:positionH relativeFrom="margin">
              <wp:align>center</wp:align>
            </wp:positionH>
            <wp:positionV relativeFrom="paragraph">
              <wp:posOffset>264293</wp:posOffset>
            </wp:positionV>
            <wp:extent cx="3467100" cy="23907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818">
        <w:rPr>
          <w:rFonts w:ascii="Times New Roman" w:hAnsi="Times New Roman" w:cs="Times New Roman"/>
          <w:sz w:val="24"/>
          <w:szCs w:val="24"/>
        </w:rPr>
        <w:t>I’ve chosen to work with the foll</w:t>
      </w:r>
      <w:r>
        <w:rPr>
          <w:rFonts w:ascii="Times New Roman" w:hAnsi="Times New Roman" w:cs="Times New Roman"/>
          <w:sz w:val="24"/>
          <w:szCs w:val="24"/>
        </w:rPr>
        <w:t>owing Mona Lisa image.</w:t>
      </w:r>
    </w:p>
    <w:p w14:paraId="75DEABB5" w14:textId="7E430A43" w:rsidR="00E775D8" w:rsidRDefault="00E775D8" w:rsidP="00E775D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ED9743" w14:textId="3EEEFCB9" w:rsidR="00E775D8" w:rsidRDefault="002010CF" w:rsidP="00E775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5,000 points were randomly sampled from the original image. No preprocessing was deemed necessary</w:t>
      </w:r>
      <w:r w:rsidR="000F45E9">
        <w:rPr>
          <w:rFonts w:ascii="Times New Roman" w:hAnsi="Times New Roman" w:cs="Times New Roman"/>
          <w:sz w:val="24"/>
          <w:szCs w:val="24"/>
        </w:rPr>
        <w:t>; any subtraction or normalization only changes the value of the splitting points but not their relative position, which is to say that preprocessing these points shouldn’t change the output.</w:t>
      </w:r>
    </w:p>
    <w:p w14:paraId="5C8A3E50" w14:textId="77777777" w:rsidR="000F45E9" w:rsidRPr="000F45E9" w:rsidRDefault="000F45E9" w:rsidP="000F45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62209E" w14:textId="0F472028" w:rsidR="000F45E9" w:rsidRDefault="00575759" w:rsidP="00E775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process the output, I’ve chosen to learn three separate functions, one for each color. I opted not to do grayscale because I wanted the output to look as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input as possible. The pixel intensities already fell between 0 and 1 and no other processing was deemed necessary for similar reasons to part b: it shouldn’t affect the output.</w:t>
      </w:r>
    </w:p>
    <w:p w14:paraId="19CCFC1D" w14:textId="77777777" w:rsidR="00064C33" w:rsidRPr="00064C33" w:rsidRDefault="00064C33" w:rsidP="00064C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A95920" w14:textId="0A935ED0" w:rsidR="00064C33" w:rsidRDefault="00A51A72" w:rsidP="00E775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random forest regression I’ve chosen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(documentation for which is cited in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main.ipynb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  <w:r w:rsidR="005F5418">
        <w:rPr>
          <w:rFonts w:ascii="Times New Roman" w:hAnsi="Times New Roman" w:cs="Times New Roman"/>
          <w:sz w:val="24"/>
          <w:szCs w:val="24"/>
        </w:rPr>
        <w:t xml:space="preserve"> Below is the output with a maximum depth of five for each of ten trees.</w:t>
      </w:r>
    </w:p>
    <w:p w14:paraId="3BA0065F" w14:textId="77777777" w:rsidR="005F5418" w:rsidRPr="005F5418" w:rsidRDefault="005F5418" w:rsidP="005F54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A91539" w14:textId="7F9FABFA" w:rsidR="005F5418" w:rsidRDefault="005F5418" w:rsidP="005F54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DD8BB6" wp14:editId="26866076">
            <wp:simplePos x="0" y="0"/>
            <wp:positionH relativeFrom="margin">
              <wp:align>center</wp:align>
            </wp:positionH>
            <wp:positionV relativeFrom="paragraph">
              <wp:posOffset>60</wp:posOffset>
            </wp:positionV>
            <wp:extent cx="3467100" cy="23907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C4AC6" w14:textId="77777777" w:rsidR="005F5418" w:rsidRPr="005F5418" w:rsidRDefault="005F5418" w:rsidP="005F54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E7853C" w14:textId="484C6B61" w:rsidR="005F5418" w:rsidRPr="001E1C2D" w:rsidRDefault="005F5418" w:rsidP="001E1C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Experimentation</w:t>
      </w:r>
    </w:p>
    <w:p w14:paraId="642ABED3" w14:textId="4568071E" w:rsidR="005F5418" w:rsidRDefault="0038414C" w:rsidP="005F54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</w:t>
      </w:r>
      <w:r w:rsidR="001E1C2D">
        <w:rPr>
          <w:rFonts w:ascii="Times New Roman" w:hAnsi="Times New Roman" w:cs="Times New Roman"/>
          <w:sz w:val="24"/>
          <w:szCs w:val="24"/>
        </w:rPr>
        <w:t>the results using a single decision tree and values of 1, 2, 3, 5, 10, and 15 for depth.</w:t>
      </w:r>
    </w:p>
    <w:p w14:paraId="01BEE42C" w14:textId="53A856B8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F23DAF" wp14:editId="74AE5A68">
            <wp:simplePos x="0" y="0"/>
            <wp:positionH relativeFrom="column">
              <wp:posOffset>2073275</wp:posOffset>
            </wp:positionH>
            <wp:positionV relativeFrom="paragraph">
              <wp:posOffset>1683385</wp:posOffset>
            </wp:positionV>
            <wp:extent cx="2105025" cy="1426210"/>
            <wp:effectExtent l="0" t="0" r="9525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EF9105A" wp14:editId="04D17AB7">
            <wp:simplePos x="0" y="0"/>
            <wp:positionH relativeFrom="column">
              <wp:posOffset>4178300</wp:posOffset>
            </wp:positionH>
            <wp:positionV relativeFrom="paragraph">
              <wp:posOffset>1608455</wp:posOffset>
            </wp:positionV>
            <wp:extent cx="2157730" cy="14738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ABF49BC" wp14:editId="4591E6A9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2073275" cy="1406525"/>
            <wp:effectExtent l="0" t="0" r="3175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A53B90A" wp14:editId="4907BC80">
            <wp:simplePos x="0" y="0"/>
            <wp:positionH relativeFrom="margin">
              <wp:posOffset>2051685</wp:posOffset>
            </wp:positionH>
            <wp:positionV relativeFrom="paragraph">
              <wp:posOffset>194310</wp:posOffset>
            </wp:positionV>
            <wp:extent cx="2130425" cy="1445895"/>
            <wp:effectExtent l="0" t="0" r="3175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A82655" wp14:editId="030B1F70">
            <wp:simplePos x="0" y="0"/>
            <wp:positionH relativeFrom="column">
              <wp:posOffset>4220845</wp:posOffset>
            </wp:positionH>
            <wp:positionV relativeFrom="paragraph">
              <wp:posOffset>173355</wp:posOffset>
            </wp:positionV>
            <wp:extent cx="2115820" cy="143764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81A90" w14:textId="3299DC61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4C7EEA" wp14:editId="3BC08FB8">
            <wp:simplePos x="0" y="0"/>
            <wp:positionH relativeFrom="margin">
              <wp:align>left</wp:align>
            </wp:positionH>
            <wp:positionV relativeFrom="paragraph">
              <wp:posOffset>1504669</wp:posOffset>
            </wp:positionV>
            <wp:extent cx="2094230" cy="1411605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781" cy="1419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ABD1D" w14:textId="4FFC15EE" w:rsidR="001E1C2D" w:rsidRDefault="002604DC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can be seen, the depth heavily influences the result. With additional depth we see a larger number of colo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rs used </w:t>
      </w:r>
    </w:p>
    <w:p w14:paraId="30256627" w14:textId="1010C992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6F82C0D" w14:textId="615A4AAD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699F410" w14:textId="1D17927D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744ECE1" w14:textId="5DF9C70E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561F995" w14:textId="3E761D57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9E6A21B" w14:textId="67F4DB2D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2DDE597" w14:textId="6EDEE276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A172A52" w14:textId="254D8DAB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18CB3E3" w14:textId="27A50C54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FBF0C0C" w14:textId="7D51A0A6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134B8D9" w14:textId="3EDA0091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34B5BA3" w14:textId="595B45A8" w:rsidR="001E1C2D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AF490C9" w14:textId="1C6F4367" w:rsidR="001E1C2D" w:rsidRPr="00644C66" w:rsidRDefault="001E1C2D" w:rsidP="001E1C2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sectPr w:rsidR="001E1C2D" w:rsidRPr="00644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21419"/>
    <w:multiLevelType w:val="hybridMultilevel"/>
    <w:tmpl w:val="581A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47"/>
    <w:rsid w:val="00064C33"/>
    <w:rsid w:val="000F45E9"/>
    <w:rsid w:val="001770C7"/>
    <w:rsid w:val="001E1C2D"/>
    <w:rsid w:val="002010CF"/>
    <w:rsid w:val="002604DC"/>
    <w:rsid w:val="0038414C"/>
    <w:rsid w:val="00516818"/>
    <w:rsid w:val="00575759"/>
    <w:rsid w:val="005F5418"/>
    <w:rsid w:val="00644C66"/>
    <w:rsid w:val="007B6B47"/>
    <w:rsid w:val="00A51A72"/>
    <w:rsid w:val="00E775D8"/>
    <w:rsid w:val="00F47E2E"/>
    <w:rsid w:val="00F61719"/>
    <w:rsid w:val="00FC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A69E"/>
  <w15:chartTrackingRefBased/>
  <w15:docId w15:val="{03D3D88C-88A0-4E61-8CC7-8E7CB7AB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Farr</dc:creator>
  <cp:keywords/>
  <dc:description/>
  <cp:lastModifiedBy>Ryan Farr</cp:lastModifiedBy>
  <cp:revision>10</cp:revision>
  <dcterms:created xsi:type="dcterms:W3CDTF">2018-11-26T01:47:00Z</dcterms:created>
  <dcterms:modified xsi:type="dcterms:W3CDTF">2018-11-26T04:30:00Z</dcterms:modified>
</cp:coreProperties>
</file>