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7C55" w14:textId="52028899" w:rsidR="00B76372" w:rsidRPr="001B3DD4" w:rsidRDefault="006A4195">
      <w:pPr>
        <w:pStyle w:val="Heading1"/>
      </w:pPr>
      <w:r>
        <w:t>Ryan Fioravanti</w:t>
      </w:r>
    </w:p>
    <w:p w14:paraId="64D14D12" w14:textId="6A906EF7" w:rsidR="00EF3B3D" w:rsidRDefault="00206E89" w:rsidP="00611D0E">
      <w:pPr>
        <w:tabs>
          <w:tab w:val="right" w:pos="9360"/>
        </w:tabs>
        <w:jc w:val="both"/>
        <w:rPr>
          <w:rFonts w:cs="Times New Roman"/>
          <w:color w:val="000000" w:themeColor="text1"/>
        </w:rPr>
      </w:pPr>
      <w:hyperlink r:id="rId8" w:history="1">
        <w:r w:rsidRPr="008D4F4E">
          <w:rPr>
            <w:rStyle w:val="Hyperlink"/>
            <w:rFonts w:ascii="Segoe UI Emoji" w:hAnsi="Segoe UI Emoji" w:cs="Segoe UI Emoji"/>
          </w:rPr>
          <w:t>✉️</w:t>
        </w:r>
      </w:hyperlink>
      <w:hyperlink r:id="rId9" w:history="1">
        <w:r w:rsidR="006A4195" w:rsidRPr="006A4195">
          <w:rPr>
            <w:rStyle w:val="Hyperlink"/>
          </w:rPr>
          <w:t>ryanfio15@gmail.com</w:t>
        </w:r>
      </w:hyperlink>
      <w:r w:rsidR="006A4195">
        <w:t xml:space="preserve"> </w:t>
      </w:r>
      <w:r w:rsidR="00566638">
        <w:t>610-420-7991</w:t>
      </w:r>
      <w:r w:rsidR="006A4195">
        <w:t xml:space="preserve"> </w:t>
      </w:r>
      <w:r w:rsidR="004F5D1D" w:rsidRPr="001B3DD4">
        <w:rPr>
          <w:rFonts w:cs="Times New Roman"/>
          <w:noProof/>
        </w:rPr>
        <w:drawing>
          <wp:inline distT="0" distB="0" distL="0" distR="0" wp14:anchorId="3F2F6D43" wp14:editId="39D2AB03">
            <wp:extent cx="137160" cy="133945"/>
            <wp:effectExtent l="0" t="0" r="0" b="0"/>
            <wp:docPr id="4" name="Graphic 4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hlinkClick r:id="rId10"/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3" w:history="1">
        <w:r w:rsidRPr="008D4F4E">
          <w:rPr>
            <w:rStyle w:val="Hyperlink"/>
          </w:rPr>
          <w:t>https://github.com/ryanfio15</w:t>
        </w:r>
      </w:hyperlink>
      <w:r w:rsidR="003369AF" w:rsidRPr="001B3DD4">
        <w:rPr>
          <w:rFonts w:cs="Times New Roman"/>
        </w:rPr>
        <w:br/>
      </w:r>
    </w:p>
    <w:p w14:paraId="58898043" w14:textId="77777777" w:rsidR="00611D0E" w:rsidRPr="001B3DD4" w:rsidRDefault="00611D0E" w:rsidP="00611D0E">
      <w:pPr>
        <w:pStyle w:val="Heading2"/>
      </w:pPr>
      <w:r w:rsidRPr="001B3DD4">
        <w:t>EDUCATION</w:t>
      </w:r>
    </w:p>
    <w:p w14:paraId="2E0A75A3" w14:textId="74715BB2" w:rsidR="00611D0E" w:rsidRPr="001B3DD4" w:rsidRDefault="00611D0E" w:rsidP="00611D0E">
      <w:pPr>
        <w:tabs>
          <w:tab w:val="right" w:pos="10800"/>
        </w:tabs>
        <w:rPr>
          <w:rFonts w:cs="Times New Roman"/>
          <w:sz w:val="22"/>
          <w:szCs w:val="22"/>
        </w:rPr>
      </w:pPr>
      <w:r>
        <w:rPr>
          <w:rFonts w:cs="Times New Roman"/>
          <w:b/>
          <w:bCs/>
          <w:sz w:val="22"/>
          <w:szCs w:val="22"/>
        </w:rPr>
        <w:t>West Chester University</w:t>
      </w:r>
      <w:r w:rsidRPr="001B3DD4">
        <w:rPr>
          <w:rFonts w:cs="Times New Roman"/>
        </w:rPr>
        <w:tab/>
      </w:r>
      <w:r w:rsidR="00612E53">
        <w:rPr>
          <w:rFonts w:cs="Times New Roman"/>
          <w:sz w:val="22"/>
          <w:szCs w:val="22"/>
        </w:rPr>
        <w:t>September 2023</w:t>
      </w:r>
      <w:r>
        <w:rPr>
          <w:rFonts w:cs="Times New Roman"/>
          <w:sz w:val="22"/>
          <w:szCs w:val="22"/>
        </w:rPr>
        <w:t xml:space="preserve"> - May 2027</w:t>
      </w:r>
    </w:p>
    <w:p w14:paraId="624FCC40" w14:textId="06F70CCE" w:rsidR="00611D0E" w:rsidRPr="00EC6128" w:rsidRDefault="00611D0E" w:rsidP="00611D0E">
      <w:pPr>
        <w:tabs>
          <w:tab w:val="right" w:pos="10800"/>
        </w:tabs>
        <w:rPr>
          <w:rFonts w:cs="Times New Roman"/>
          <w:sz w:val="22"/>
          <w:szCs w:val="22"/>
        </w:rPr>
      </w:pPr>
      <w:r w:rsidRPr="005524DD">
        <w:rPr>
          <w:rFonts w:cs="Times New Roman"/>
          <w:i/>
          <w:iCs/>
          <w:sz w:val="22"/>
          <w:szCs w:val="22"/>
        </w:rPr>
        <w:t>B</w:t>
      </w:r>
      <w:r w:rsidR="00612E53">
        <w:rPr>
          <w:rFonts w:cs="Times New Roman"/>
          <w:i/>
          <w:iCs/>
          <w:sz w:val="22"/>
          <w:szCs w:val="22"/>
        </w:rPr>
        <w:t>achelor of Science</w:t>
      </w:r>
      <w:r w:rsidRPr="005524DD">
        <w:rPr>
          <w:rFonts w:cs="Times New Roman"/>
          <w:i/>
          <w:iCs/>
          <w:sz w:val="22"/>
          <w:szCs w:val="22"/>
        </w:rPr>
        <w:t xml:space="preserve"> in Computer Science, </w:t>
      </w:r>
      <w:r>
        <w:rPr>
          <w:rFonts w:cs="Times New Roman"/>
          <w:i/>
          <w:iCs/>
          <w:sz w:val="22"/>
          <w:szCs w:val="22"/>
        </w:rPr>
        <w:t>Certificate of Cloud Engineering – in progress</w:t>
      </w:r>
      <w:r>
        <w:rPr>
          <w:rFonts w:cs="Times New Roman"/>
          <w:i/>
          <w:iCs/>
          <w:sz w:val="22"/>
          <w:szCs w:val="22"/>
        </w:rPr>
        <w:tab/>
      </w:r>
      <w:r>
        <w:rPr>
          <w:rFonts w:cs="Times New Roman"/>
          <w:sz w:val="22"/>
          <w:szCs w:val="22"/>
        </w:rPr>
        <w:t>3.2 GPA</w:t>
      </w:r>
    </w:p>
    <w:p w14:paraId="2A5B8B84" w14:textId="77777777" w:rsidR="00611D0E" w:rsidRDefault="00611D0E" w:rsidP="00611D0E">
      <w:pPr>
        <w:tabs>
          <w:tab w:val="right" w:pos="9360"/>
        </w:tabs>
        <w:rPr>
          <w:rFonts w:cs="Times New Roman"/>
          <w:b/>
          <w:bCs/>
          <w:sz w:val="20"/>
          <w:szCs w:val="20"/>
        </w:rPr>
      </w:pPr>
      <w:r w:rsidRPr="001B3DD4">
        <w:rPr>
          <w:rFonts w:cs="Times New Roman"/>
          <w:b/>
          <w:bCs/>
          <w:sz w:val="20"/>
          <w:szCs w:val="20"/>
        </w:rPr>
        <w:t>Relevant Coursework:</w:t>
      </w:r>
    </w:p>
    <w:p w14:paraId="15041FBF" w14:textId="77777777" w:rsidR="00611D0E" w:rsidRDefault="00611D0E" w:rsidP="00611D0E">
      <w:pPr>
        <w:tabs>
          <w:tab w:val="right" w:pos="9360"/>
        </w:tabs>
        <w:rPr>
          <w:rFonts w:cs="Times New Roman"/>
          <w:sz w:val="21"/>
          <w:szCs w:val="21"/>
        </w:rPr>
      </w:pPr>
      <w:r w:rsidRPr="00CC7DA9">
        <w:rPr>
          <w:rFonts w:cs="Times New Roman"/>
          <w:sz w:val="21"/>
          <w:szCs w:val="21"/>
        </w:rPr>
        <w:t xml:space="preserve">Data Structures &amp; Algorithms, </w:t>
      </w:r>
      <w:r>
        <w:rPr>
          <w:rFonts w:cs="Times New Roman"/>
          <w:sz w:val="21"/>
          <w:szCs w:val="21"/>
        </w:rPr>
        <w:t xml:space="preserve">Cloud Computing, </w:t>
      </w:r>
      <w:r w:rsidRPr="00CC7DA9">
        <w:rPr>
          <w:rFonts w:cs="Times New Roman"/>
          <w:sz w:val="21"/>
          <w:szCs w:val="21"/>
        </w:rPr>
        <w:t xml:space="preserve">Operating Systems, Systems Software, Programming Languages </w:t>
      </w:r>
      <w:r>
        <w:rPr>
          <w:rFonts w:cs="Times New Roman"/>
          <w:sz w:val="21"/>
          <w:szCs w:val="21"/>
        </w:rPr>
        <w:t>Concepts and Paradigms</w:t>
      </w:r>
      <w:r w:rsidRPr="00CC7DA9">
        <w:rPr>
          <w:rFonts w:cs="Times New Roman"/>
          <w:sz w:val="21"/>
          <w:szCs w:val="21"/>
        </w:rPr>
        <w:t>, Principles of Data Science</w:t>
      </w:r>
    </w:p>
    <w:p w14:paraId="5A429F3A" w14:textId="77777777" w:rsidR="00611D0E" w:rsidRDefault="00611D0E" w:rsidP="00611D0E">
      <w:pPr>
        <w:tabs>
          <w:tab w:val="right" w:pos="9360"/>
        </w:tabs>
        <w:rPr>
          <w:rFonts w:cs="Times New Roman"/>
          <w:sz w:val="21"/>
          <w:szCs w:val="21"/>
        </w:rPr>
      </w:pPr>
    </w:p>
    <w:p w14:paraId="48E360CB" w14:textId="77777777" w:rsidR="00611D0E" w:rsidRDefault="00611D0E" w:rsidP="00611D0E">
      <w:pPr>
        <w:tabs>
          <w:tab w:val="right" w:pos="10800"/>
        </w:tabs>
        <w:rPr>
          <w:rFonts w:cs="Times New Roman"/>
          <w:sz w:val="21"/>
          <w:szCs w:val="21"/>
        </w:rPr>
      </w:pPr>
      <w:r>
        <w:rPr>
          <w:rFonts w:cs="Times New Roman"/>
          <w:b/>
          <w:bCs/>
          <w:sz w:val="21"/>
          <w:szCs w:val="21"/>
        </w:rPr>
        <w:t>Automotive Training Center</w:t>
      </w:r>
      <w:r>
        <w:rPr>
          <w:rFonts w:cs="Times New Roman"/>
          <w:b/>
          <w:bCs/>
          <w:sz w:val="21"/>
          <w:szCs w:val="21"/>
        </w:rPr>
        <w:tab/>
      </w:r>
      <w:r>
        <w:rPr>
          <w:rFonts w:cs="Times New Roman"/>
          <w:sz w:val="21"/>
          <w:szCs w:val="21"/>
        </w:rPr>
        <w:t>October 2021</w:t>
      </w:r>
    </w:p>
    <w:p w14:paraId="560514BA" w14:textId="77777777" w:rsidR="00611D0E" w:rsidRPr="00DE004A" w:rsidRDefault="00611D0E" w:rsidP="00611D0E">
      <w:pPr>
        <w:tabs>
          <w:tab w:val="right" w:pos="10800"/>
        </w:tabs>
        <w:rPr>
          <w:rFonts w:cs="Times New Roman"/>
          <w:sz w:val="21"/>
          <w:szCs w:val="21"/>
        </w:rPr>
      </w:pPr>
      <w:r>
        <w:rPr>
          <w:rFonts w:cs="Times New Roman"/>
          <w:i/>
          <w:iCs/>
          <w:sz w:val="21"/>
          <w:szCs w:val="21"/>
        </w:rPr>
        <w:t>Trade program, highlighting passenger vehicle technical repair</w:t>
      </w:r>
      <w:r>
        <w:rPr>
          <w:rFonts w:cs="Times New Roman"/>
          <w:sz w:val="21"/>
          <w:szCs w:val="21"/>
        </w:rPr>
        <w:tab/>
        <w:t>3.5 GPA</w:t>
      </w:r>
    </w:p>
    <w:p w14:paraId="1BF8FA44" w14:textId="77777777" w:rsidR="00611D0E" w:rsidRPr="00CC7DA9" w:rsidRDefault="00611D0E" w:rsidP="00611D0E">
      <w:pPr>
        <w:tabs>
          <w:tab w:val="right" w:pos="9360"/>
        </w:tabs>
        <w:rPr>
          <w:rFonts w:cs="Times New Roman"/>
          <w:sz w:val="21"/>
          <w:szCs w:val="21"/>
        </w:rPr>
      </w:pPr>
    </w:p>
    <w:p w14:paraId="39A5BC40" w14:textId="77777777" w:rsidR="00611D0E" w:rsidRPr="001B3DD4" w:rsidRDefault="00611D0E" w:rsidP="00611D0E">
      <w:pPr>
        <w:pStyle w:val="Heading2"/>
        <w:rPr>
          <w:sz w:val="22"/>
          <w:szCs w:val="22"/>
        </w:rPr>
      </w:pPr>
      <w:r w:rsidRPr="001B3DD4">
        <w:t>PROJECT EXPERIENCE</w:t>
      </w:r>
    </w:p>
    <w:p w14:paraId="2633A9E9" w14:textId="176120BB" w:rsidR="00611D0E" w:rsidRPr="00E9723B" w:rsidRDefault="00611D0E" w:rsidP="00611D0E">
      <w:pPr>
        <w:pStyle w:val="ListParagraph"/>
        <w:numPr>
          <w:ilvl w:val="0"/>
          <w:numId w:val="4"/>
        </w:numPr>
        <w:spacing w:line="276" w:lineRule="auto"/>
        <w:contextualSpacing w:val="0"/>
        <w:rPr>
          <w:rFonts w:cs="Times New Roman"/>
          <w:b/>
          <w:bCs/>
          <w:color w:val="000000" w:themeColor="text1"/>
          <w:sz w:val="21"/>
          <w:szCs w:val="22"/>
        </w:rPr>
      </w:pPr>
      <w:r>
        <w:rPr>
          <w:b/>
          <w:bCs/>
          <w:u w:val="single"/>
        </w:rPr>
        <w:t>AI Review Tool – Python Weba</w:t>
      </w:r>
      <w:r w:rsidR="008B740D">
        <w:rPr>
          <w:b/>
          <w:bCs/>
          <w:u w:val="single"/>
        </w:rPr>
        <w:t>p</w:t>
      </w:r>
      <w:r>
        <w:rPr>
          <w:b/>
          <w:bCs/>
          <w:u w:val="single"/>
        </w:rPr>
        <w:t xml:space="preserve">p: </w:t>
      </w:r>
      <w:r w:rsidRPr="00E9723B">
        <w:t>Developed and deployed a full-stack, cloud-native code review automation system leveraging large language models to provide intelligent, real-time feedback on GitHub commits. Built production-ready REST API using FastAPI with JWT-based authentication and role-based access control, enabling seamless transition from single-tenant to multi-tenant SaaS architecture.</w:t>
      </w:r>
    </w:p>
    <w:p w14:paraId="270A0E23" w14:textId="05FEA250" w:rsidR="00611D0E" w:rsidRPr="00CC7DA9" w:rsidRDefault="00611D0E" w:rsidP="00611D0E">
      <w:pPr>
        <w:pStyle w:val="ListParagraph"/>
        <w:numPr>
          <w:ilvl w:val="1"/>
          <w:numId w:val="4"/>
        </w:numPr>
        <w:spacing w:line="276" w:lineRule="auto"/>
        <w:contextualSpacing w:val="0"/>
        <w:rPr>
          <w:rFonts w:cs="Times New Roman"/>
          <w:b/>
          <w:bCs/>
          <w:color w:val="000000" w:themeColor="text1"/>
          <w:sz w:val="21"/>
          <w:szCs w:val="22"/>
        </w:rPr>
      </w:pPr>
      <w:r w:rsidRPr="00E9723B">
        <w:rPr>
          <w:rFonts w:cs="Times New Roman"/>
          <w:b/>
          <w:bCs/>
          <w:color w:val="000000" w:themeColor="text1"/>
          <w:sz w:val="21"/>
          <w:szCs w:val="22"/>
        </w:rPr>
        <w:t xml:space="preserve">Key Technologies: </w:t>
      </w:r>
      <w:r w:rsidRPr="00E9723B">
        <w:rPr>
          <w:rFonts w:cs="Times New Roman"/>
          <w:color w:val="000000" w:themeColor="text1"/>
          <w:sz w:val="21"/>
          <w:szCs w:val="22"/>
        </w:rPr>
        <w:t>Python, FastAPI, PostgreSQL, Docker, GitHub Webhooks, Anthropic Claude API, JavaScript, HTML/CSS, Railway</w:t>
      </w:r>
    </w:p>
    <w:p w14:paraId="47CD1AEC" w14:textId="77777777" w:rsidR="00611D0E" w:rsidRDefault="00611D0E" w:rsidP="00611D0E">
      <w:pPr>
        <w:pStyle w:val="ListParagraph"/>
        <w:numPr>
          <w:ilvl w:val="0"/>
          <w:numId w:val="4"/>
        </w:numPr>
        <w:spacing w:line="276" w:lineRule="auto"/>
        <w:contextualSpacing w:val="0"/>
        <w:rPr>
          <w:rFonts w:cs="Times New Roman"/>
          <w:sz w:val="21"/>
          <w:szCs w:val="22"/>
        </w:rPr>
      </w:pPr>
      <w:hyperlink r:id="rId14" w:history="1">
        <w:r w:rsidRPr="00E9723B">
          <w:rPr>
            <w:rStyle w:val="Hyperlink"/>
            <w:rFonts w:cs="Times New Roman"/>
            <w:b/>
            <w:bCs/>
            <w:color w:val="auto"/>
            <w:sz w:val="21"/>
            <w:szCs w:val="22"/>
          </w:rPr>
          <w:t>Custom</w:t>
        </w:r>
      </w:hyperlink>
      <w:r w:rsidRPr="00E9723B">
        <w:rPr>
          <w:b/>
          <w:bCs/>
          <w:u w:val="single"/>
        </w:rPr>
        <w:t xml:space="preserve"> Unix Shell</w:t>
      </w:r>
      <w:r w:rsidRPr="00E9723B">
        <w:rPr>
          <w:rFonts w:cs="Times New Roman"/>
          <w:b/>
          <w:bCs/>
          <w:sz w:val="21"/>
          <w:szCs w:val="22"/>
          <w:u w:val="single"/>
        </w:rPr>
        <w:t>:</w:t>
      </w:r>
      <w:r w:rsidRPr="00CC7DA9">
        <w:rPr>
          <w:rFonts w:cs="Times New Roman"/>
          <w:sz w:val="21"/>
          <w:szCs w:val="22"/>
        </w:rPr>
        <w:t xml:space="preserve"> </w:t>
      </w:r>
      <w:r w:rsidRPr="00E9723B">
        <w:rPr>
          <w:rFonts w:cs="Times New Roman"/>
          <w:sz w:val="21"/>
          <w:szCs w:val="22"/>
        </w:rPr>
        <w:t>Engineered a POSIX-compliant command-line shell in C, implementing core Unix process management, I/O redirection, and command parsing capabilities from scratch using low-level system calls.</w:t>
      </w:r>
    </w:p>
    <w:p w14:paraId="228EB125" w14:textId="77777777" w:rsidR="00611D0E" w:rsidRPr="00E9723B" w:rsidRDefault="00611D0E" w:rsidP="00611D0E">
      <w:pPr>
        <w:spacing w:line="276" w:lineRule="auto"/>
        <w:rPr>
          <w:rFonts w:cs="Times New Roman"/>
          <w:sz w:val="21"/>
          <w:szCs w:val="22"/>
        </w:rPr>
      </w:pPr>
    </w:p>
    <w:p w14:paraId="572E9103" w14:textId="77777777" w:rsidR="00611D0E" w:rsidRPr="001B3DD4" w:rsidRDefault="00611D0E" w:rsidP="00611D0E">
      <w:pPr>
        <w:pStyle w:val="Heading2"/>
      </w:pPr>
      <w:r w:rsidRPr="001B3DD4">
        <w:t>TECHNICAL SKILLS</w:t>
      </w:r>
    </w:p>
    <w:p w14:paraId="307DFF40" w14:textId="58BF15A4" w:rsidR="00611D0E" w:rsidRPr="00CC7DA9" w:rsidRDefault="00611D0E" w:rsidP="00611D0E">
      <w:pPr>
        <w:spacing w:line="276" w:lineRule="auto"/>
        <w:rPr>
          <w:rFonts w:cs="Times New Roman"/>
          <w:sz w:val="21"/>
          <w:szCs w:val="21"/>
        </w:rPr>
      </w:pPr>
      <w:r w:rsidRPr="00CC7DA9">
        <w:rPr>
          <w:rFonts w:cs="Times New Roman"/>
          <w:b/>
          <w:bCs/>
          <w:sz w:val="21"/>
          <w:szCs w:val="21"/>
        </w:rPr>
        <w:t>Software:</w:t>
      </w:r>
      <w:r w:rsidRPr="00CC7DA9">
        <w:rPr>
          <w:rFonts w:cs="Times New Roman"/>
          <w:sz w:val="21"/>
          <w:szCs w:val="21"/>
        </w:rPr>
        <w:t xml:space="preserve"> Git, GitHub, Linux, Microsoft Office, </w:t>
      </w:r>
      <w:r>
        <w:rPr>
          <w:rFonts w:cs="Times New Roman"/>
          <w:sz w:val="21"/>
          <w:szCs w:val="21"/>
        </w:rPr>
        <w:t xml:space="preserve">Docker, </w:t>
      </w:r>
      <w:r w:rsidRPr="00CC7DA9">
        <w:rPr>
          <w:rFonts w:cs="Times New Roman"/>
          <w:sz w:val="21"/>
          <w:szCs w:val="21"/>
        </w:rPr>
        <w:t xml:space="preserve"> </w:t>
      </w:r>
      <w:r w:rsidR="0050598F">
        <w:rPr>
          <w:rFonts w:cs="Times New Roman"/>
          <w:sz w:val="21"/>
          <w:szCs w:val="21"/>
        </w:rPr>
        <w:t xml:space="preserve">PostgreSQL, </w:t>
      </w:r>
      <w:r w:rsidRPr="00CC7DA9">
        <w:rPr>
          <w:rFonts w:cs="Times New Roman"/>
          <w:sz w:val="21"/>
          <w:szCs w:val="21"/>
        </w:rPr>
        <w:t>MySQL, SQLite</w:t>
      </w:r>
      <w:r>
        <w:rPr>
          <w:rFonts w:cs="Times New Roman"/>
          <w:sz w:val="21"/>
          <w:szCs w:val="21"/>
        </w:rPr>
        <w:t xml:space="preserve"> </w:t>
      </w:r>
    </w:p>
    <w:p w14:paraId="36EA609F" w14:textId="4682A39E" w:rsidR="00611D0E" w:rsidRDefault="00611D0E" w:rsidP="00611D0E">
      <w:pPr>
        <w:spacing w:line="276" w:lineRule="auto"/>
        <w:rPr>
          <w:rFonts w:cs="Times New Roman"/>
          <w:sz w:val="21"/>
          <w:szCs w:val="21"/>
        </w:rPr>
      </w:pPr>
      <w:r w:rsidRPr="00CC7DA9">
        <w:rPr>
          <w:rFonts w:cs="Times New Roman"/>
          <w:b/>
          <w:bCs/>
          <w:sz w:val="21"/>
          <w:szCs w:val="21"/>
        </w:rPr>
        <w:t>Programming Languages:</w:t>
      </w:r>
      <w:r w:rsidRPr="00CC7DA9">
        <w:rPr>
          <w:rFonts w:cs="Times New Roman"/>
          <w:sz w:val="21"/>
          <w:szCs w:val="21"/>
        </w:rPr>
        <w:t xml:space="preserve"> Java, </w:t>
      </w:r>
      <w:r>
        <w:rPr>
          <w:rFonts w:cs="Times New Roman"/>
          <w:sz w:val="21"/>
          <w:szCs w:val="21"/>
        </w:rPr>
        <w:t xml:space="preserve">JavaScript, </w:t>
      </w:r>
      <w:r w:rsidRPr="00CC7DA9">
        <w:rPr>
          <w:rFonts w:cs="Times New Roman"/>
          <w:sz w:val="21"/>
          <w:szCs w:val="21"/>
        </w:rPr>
        <w:t>Python, SQL, C,</w:t>
      </w:r>
      <w:r>
        <w:rPr>
          <w:rFonts w:cs="Times New Roman"/>
          <w:sz w:val="21"/>
          <w:szCs w:val="21"/>
        </w:rPr>
        <w:t xml:space="preserve"> HTML/CSS</w:t>
      </w:r>
    </w:p>
    <w:p w14:paraId="5161C3E8" w14:textId="77777777" w:rsidR="00611D0E" w:rsidRPr="00611D0E" w:rsidRDefault="00611D0E" w:rsidP="00611D0E">
      <w:pPr>
        <w:spacing w:line="276" w:lineRule="auto"/>
        <w:rPr>
          <w:rFonts w:cs="Times New Roman"/>
          <w:sz w:val="21"/>
          <w:szCs w:val="21"/>
        </w:rPr>
      </w:pPr>
    </w:p>
    <w:p w14:paraId="098D0B37" w14:textId="1400267D" w:rsidR="007771F4" w:rsidRPr="001E3CB5" w:rsidRDefault="003369AF" w:rsidP="001E3CB5">
      <w:pPr>
        <w:pStyle w:val="Heading2"/>
      </w:pPr>
      <w:r w:rsidRPr="001B3DD4">
        <w:t>WORK EXPERIENCE</w:t>
      </w:r>
    </w:p>
    <w:p w14:paraId="2C0BF27B" w14:textId="462A3AC8" w:rsidR="003C7887" w:rsidRPr="001B3DD4" w:rsidRDefault="003C7887" w:rsidP="003C7887">
      <w:pPr>
        <w:tabs>
          <w:tab w:val="right" w:pos="10800"/>
        </w:tabs>
        <w:spacing w:line="276" w:lineRule="auto"/>
        <w:rPr>
          <w:rFonts w:cs="Times New Roman"/>
          <w:sz w:val="22"/>
          <w:szCs w:val="22"/>
        </w:rPr>
      </w:pPr>
      <w:r>
        <w:rPr>
          <w:rFonts w:cs="Times New Roman"/>
          <w:b/>
          <w:bCs/>
          <w:sz w:val="22"/>
          <w:szCs w:val="22"/>
        </w:rPr>
        <w:t xml:space="preserve">Victory </w:t>
      </w:r>
      <w:r w:rsidR="00CA4599">
        <w:rPr>
          <w:rFonts w:cs="Times New Roman"/>
          <w:b/>
          <w:bCs/>
          <w:sz w:val="22"/>
          <w:szCs w:val="22"/>
        </w:rPr>
        <w:t xml:space="preserve">Brewing Company </w:t>
      </w:r>
      <w:r>
        <w:rPr>
          <w:rFonts w:cs="Times New Roman"/>
          <w:b/>
          <w:bCs/>
          <w:sz w:val="22"/>
          <w:szCs w:val="22"/>
        </w:rPr>
        <w:t>Taproom</w:t>
      </w:r>
      <w:r w:rsidRPr="001B3DD4">
        <w:rPr>
          <w:rFonts w:cs="Times New Roman"/>
          <w:b/>
          <w:bCs/>
          <w:sz w:val="22"/>
          <w:szCs w:val="22"/>
        </w:rPr>
        <w:tab/>
      </w:r>
      <w:r>
        <w:rPr>
          <w:rFonts w:cs="Times New Roman"/>
          <w:b/>
          <w:bCs/>
          <w:sz w:val="22"/>
          <w:szCs w:val="22"/>
        </w:rPr>
        <w:t>Kennett Square, PA</w:t>
      </w:r>
    </w:p>
    <w:p w14:paraId="6162293B" w14:textId="77777777" w:rsidR="003C7887" w:rsidRPr="0059088C" w:rsidRDefault="003C7887" w:rsidP="003C7887">
      <w:pPr>
        <w:tabs>
          <w:tab w:val="right" w:pos="10800"/>
        </w:tabs>
        <w:spacing w:line="276" w:lineRule="auto"/>
        <w:rPr>
          <w:rFonts w:cs="Times New Roman"/>
          <w:sz w:val="22"/>
          <w:szCs w:val="22"/>
        </w:rPr>
      </w:pPr>
      <w:r>
        <w:rPr>
          <w:rFonts w:cs="Times New Roman"/>
          <w:i/>
          <w:iCs/>
          <w:sz w:val="22"/>
          <w:szCs w:val="22"/>
        </w:rPr>
        <w:t>Server</w:t>
      </w:r>
      <w:r>
        <w:rPr>
          <w:rFonts w:cs="Times New Roman"/>
          <w:sz w:val="22"/>
          <w:szCs w:val="22"/>
        </w:rPr>
        <w:tab/>
        <w:t>September 2024 – Now</w:t>
      </w:r>
    </w:p>
    <w:p w14:paraId="0DD4A064" w14:textId="3E538F3E" w:rsidR="003C7887" w:rsidRPr="00565966" w:rsidRDefault="003C7887" w:rsidP="003C7887">
      <w:pPr>
        <w:pStyle w:val="ListParagraph"/>
        <w:numPr>
          <w:ilvl w:val="0"/>
          <w:numId w:val="19"/>
        </w:numPr>
        <w:tabs>
          <w:tab w:val="right" w:pos="9360"/>
        </w:tabs>
        <w:spacing w:after="200" w:line="276" w:lineRule="auto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Providing personalized and </w:t>
      </w:r>
      <w:r w:rsidR="008B740D">
        <w:rPr>
          <w:rFonts w:cs="Times New Roman"/>
          <w:sz w:val="21"/>
          <w:szCs w:val="21"/>
        </w:rPr>
        <w:t>persistent</w:t>
      </w:r>
      <w:r>
        <w:rPr>
          <w:rFonts w:cs="Times New Roman"/>
          <w:sz w:val="21"/>
          <w:szCs w:val="21"/>
        </w:rPr>
        <w:t xml:space="preserve"> customer service to all patrons </w:t>
      </w:r>
      <w:r w:rsidR="008B740D">
        <w:rPr>
          <w:rFonts w:cs="Times New Roman"/>
          <w:sz w:val="21"/>
          <w:szCs w:val="21"/>
        </w:rPr>
        <w:t>regarding</w:t>
      </w:r>
      <w:r>
        <w:rPr>
          <w:rFonts w:cs="Times New Roman"/>
          <w:sz w:val="21"/>
          <w:szCs w:val="21"/>
        </w:rPr>
        <w:t xml:space="preserve"> the circumstances.</w:t>
      </w:r>
    </w:p>
    <w:p w14:paraId="6ED7C758" w14:textId="22AAF0EB" w:rsidR="003C7887" w:rsidRDefault="003C7887" w:rsidP="003C7887">
      <w:pPr>
        <w:pStyle w:val="ListParagraph"/>
        <w:numPr>
          <w:ilvl w:val="0"/>
          <w:numId w:val="19"/>
        </w:numPr>
        <w:tabs>
          <w:tab w:val="right" w:pos="9360"/>
        </w:tabs>
        <w:spacing w:after="200" w:line="276" w:lineRule="auto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Responsible for revenue collections and handling of sensitive financial information for clients.</w:t>
      </w:r>
    </w:p>
    <w:p w14:paraId="4488E756" w14:textId="016E7494" w:rsidR="003C7887" w:rsidRPr="001B3DD4" w:rsidRDefault="003C7887" w:rsidP="003C7887">
      <w:pPr>
        <w:tabs>
          <w:tab w:val="right" w:pos="10800"/>
        </w:tabs>
        <w:spacing w:line="276" w:lineRule="auto"/>
        <w:rPr>
          <w:rFonts w:cs="Times New Roman"/>
          <w:sz w:val="22"/>
          <w:szCs w:val="22"/>
        </w:rPr>
      </w:pPr>
      <w:r>
        <w:rPr>
          <w:rFonts w:cs="Times New Roman"/>
          <w:b/>
          <w:bCs/>
          <w:sz w:val="22"/>
          <w:szCs w:val="22"/>
        </w:rPr>
        <w:t>Citi</w:t>
      </w:r>
      <w:r w:rsidRPr="001B3DD4">
        <w:rPr>
          <w:rFonts w:cs="Times New Roman"/>
          <w:b/>
          <w:bCs/>
          <w:sz w:val="22"/>
          <w:szCs w:val="22"/>
        </w:rPr>
        <w:tab/>
      </w:r>
      <w:r>
        <w:rPr>
          <w:rFonts w:cs="Times New Roman"/>
          <w:b/>
          <w:bCs/>
          <w:sz w:val="22"/>
          <w:szCs w:val="22"/>
        </w:rPr>
        <w:t>Newark, DE</w:t>
      </w:r>
    </w:p>
    <w:p w14:paraId="531FA6BB" w14:textId="267133D0" w:rsidR="003C7887" w:rsidRPr="0059088C" w:rsidRDefault="003C7887" w:rsidP="003C7887">
      <w:pPr>
        <w:tabs>
          <w:tab w:val="right" w:pos="10800"/>
        </w:tabs>
        <w:spacing w:line="276" w:lineRule="auto"/>
        <w:rPr>
          <w:rFonts w:cs="Times New Roman"/>
          <w:sz w:val="22"/>
          <w:szCs w:val="22"/>
        </w:rPr>
      </w:pPr>
      <w:r>
        <w:rPr>
          <w:rFonts w:cs="Times New Roman"/>
          <w:i/>
          <w:iCs/>
          <w:sz w:val="22"/>
          <w:szCs w:val="22"/>
        </w:rPr>
        <w:t>Applications processor/Customer support</w:t>
      </w:r>
      <w:r>
        <w:rPr>
          <w:rFonts w:cs="Times New Roman"/>
          <w:sz w:val="22"/>
          <w:szCs w:val="22"/>
        </w:rPr>
        <w:tab/>
        <w:t>May</w:t>
      </w:r>
      <w:r w:rsidR="00653C81">
        <w:rPr>
          <w:rFonts w:cs="Times New Roman"/>
          <w:sz w:val="22"/>
          <w:szCs w:val="22"/>
        </w:rPr>
        <w:t xml:space="preserve"> 2024</w:t>
      </w:r>
      <w:r>
        <w:rPr>
          <w:rFonts w:cs="Times New Roman"/>
          <w:sz w:val="22"/>
          <w:szCs w:val="22"/>
        </w:rPr>
        <w:t xml:space="preserve"> – August 2024</w:t>
      </w:r>
    </w:p>
    <w:p w14:paraId="004C41A2" w14:textId="73AAC569" w:rsidR="003C7887" w:rsidRPr="00565966" w:rsidRDefault="003C7887" w:rsidP="003C7887">
      <w:pPr>
        <w:pStyle w:val="ListParagraph"/>
        <w:numPr>
          <w:ilvl w:val="0"/>
          <w:numId w:val="19"/>
        </w:numPr>
        <w:tabs>
          <w:tab w:val="right" w:pos="9360"/>
        </w:tabs>
        <w:spacing w:after="200" w:line="276" w:lineRule="auto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Handled the intaking, storing, and processing of 1000s of highly sensitive documents </w:t>
      </w:r>
      <w:r w:rsidR="008B740D">
        <w:rPr>
          <w:rFonts w:cs="Times New Roman"/>
          <w:sz w:val="21"/>
          <w:szCs w:val="21"/>
        </w:rPr>
        <w:t>every day</w:t>
      </w:r>
      <w:r>
        <w:rPr>
          <w:rFonts w:cs="Times New Roman"/>
          <w:sz w:val="21"/>
          <w:szCs w:val="21"/>
        </w:rPr>
        <w:t>.</w:t>
      </w:r>
    </w:p>
    <w:p w14:paraId="087E9455" w14:textId="77777777" w:rsidR="003C7887" w:rsidRPr="00565966" w:rsidRDefault="003C7887" w:rsidP="003C7887">
      <w:pPr>
        <w:pStyle w:val="ListParagraph"/>
        <w:numPr>
          <w:ilvl w:val="0"/>
          <w:numId w:val="19"/>
        </w:numPr>
        <w:tabs>
          <w:tab w:val="right" w:pos="9360"/>
        </w:tabs>
        <w:spacing w:after="200" w:line="276" w:lineRule="auto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Trained to follow strict complex criteria to complete applications for a variety of government services.</w:t>
      </w:r>
    </w:p>
    <w:p w14:paraId="14A09E08" w14:textId="02384648" w:rsidR="003C7887" w:rsidRDefault="003C7887" w:rsidP="003C7887">
      <w:pPr>
        <w:pStyle w:val="ListParagraph"/>
        <w:numPr>
          <w:ilvl w:val="0"/>
          <w:numId w:val="19"/>
        </w:numPr>
        <w:tabs>
          <w:tab w:val="right" w:pos="9360"/>
        </w:tabs>
        <w:spacing w:line="276" w:lineRule="auto"/>
        <w:rPr>
          <w:rFonts w:cs="Times New Roman"/>
          <w:sz w:val="21"/>
          <w:szCs w:val="21"/>
        </w:rPr>
      </w:pPr>
      <w:r w:rsidRPr="00565966">
        <w:rPr>
          <w:rFonts w:cs="Times New Roman"/>
          <w:sz w:val="21"/>
          <w:szCs w:val="21"/>
        </w:rPr>
        <w:t>Worked cooperatively in a team environment and ensured proper communication with stakeholders.</w:t>
      </w:r>
    </w:p>
    <w:p w14:paraId="18BB40D4" w14:textId="77777777" w:rsidR="003C7887" w:rsidRDefault="003C7887" w:rsidP="003C7887">
      <w:pPr>
        <w:pStyle w:val="ListParagraph"/>
        <w:tabs>
          <w:tab w:val="right" w:pos="9360"/>
        </w:tabs>
        <w:spacing w:line="276" w:lineRule="auto"/>
        <w:rPr>
          <w:rFonts w:cs="Times New Roman"/>
          <w:sz w:val="21"/>
          <w:szCs w:val="21"/>
        </w:rPr>
      </w:pPr>
    </w:p>
    <w:p w14:paraId="51849FE7" w14:textId="77777777" w:rsidR="003C7887" w:rsidRPr="001B3DD4" w:rsidRDefault="003C7887" w:rsidP="003C7887">
      <w:pPr>
        <w:tabs>
          <w:tab w:val="right" w:pos="10800"/>
        </w:tabs>
        <w:spacing w:line="276" w:lineRule="auto"/>
        <w:rPr>
          <w:rFonts w:cs="Times New Roman"/>
          <w:sz w:val="22"/>
          <w:szCs w:val="22"/>
        </w:rPr>
      </w:pPr>
      <w:r>
        <w:rPr>
          <w:rFonts w:cs="Times New Roman"/>
          <w:b/>
          <w:bCs/>
          <w:sz w:val="22"/>
          <w:szCs w:val="22"/>
        </w:rPr>
        <w:t>Team Toyota</w:t>
      </w:r>
      <w:r>
        <w:rPr>
          <w:rFonts w:cs="Times New Roman"/>
          <w:b/>
          <w:bCs/>
          <w:sz w:val="22"/>
          <w:szCs w:val="22"/>
        </w:rPr>
        <w:tab/>
        <w:t>Glen Mills, PA</w:t>
      </w:r>
    </w:p>
    <w:p w14:paraId="67F7447F" w14:textId="77777777" w:rsidR="003C7887" w:rsidRPr="004B681F" w:rsidRDefault="003C7887" w:rsidP="003C7887">
      <w:pPr>
        <w:tabs>
          <w:tab w:val="right" w:pos="10800"/>
        </w:tabs>
        <w:spacing w:line="276" w:lineRule="auto"/>
        <w:rPr>
          <w:rFonts w:cs="Times New Roman"/>
          <w:sz w:val="22"/>
          <w:szCs w:val="22"/>
        </w:rPr>
      </w:pPr>
      <w:r>
        <w:rPr>
          <w:rFonts w:cs="Times New Roman"/>
          <w:i/>
          <w:iCs/>
          <w:sz w:val="22"/>
          <w:szCs w:val="22"/>
        </w:rPr>
        <w:t>Line Technician</w:t>
      </w:r>
      <w:r>
        <w:rPr>
          <w:rFonts w:cs="Times New Roman"/>
          <w:sz w:val="22"/>
          <w:szCs w:val="22"/>
        </w:rPr>
        <w:tab/>
        <w:t>March 2022 – August 2023</w:t>
      </w:r>
    </w:p>
    <w:p w14:paraId="140BA557" w14:textId="75274FC6" w:rsidR="003C7887" w:rsidRDefault="008B740D" w:rsidP="003C7887">
      <w:pPr>
        <w:pStyle w:val="ListParagraph"/>
        <w:numPr>
          <w:ilvl w:val="0"/>
          <w:numId w:val="18"/>
        </w:numPr>
        <w:tabs>
          <w:tab w:val="right" w:pos="9360"/>
        </w:tabs>
        <w:spacing w:after="120" w:line="276" w:lineRule="auto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Performed</w:t>
      </w:r>
      <w:r w:rsidR="003C7887">
        <w:rPr>
          <w:rFonts w:cs="Times New Roman"/>
          <w:sz w:val="21"/>
          <w:szCs w:val="21"/>
        </w:rPr>
        <w:t xml:space="preserve"> a variety of diagnostic and repair services on call at all hours of operation.</w:t>
      </w:r>
    </w:p>
    <w:p w14:paraId="1DD2AEFC" w14:textId="114772E8" w:rsidR="003C7887" w:rsidRPr="003C5889" w:rsidRDefault="003C7887" w:rsidP="003C7887">
      <w:pPr>
        <w:pStyle w:val="ListParagraph"/>
        <w:numPr>
          <w:ilvl w:val="0"/>
          <w:numId w:val="18"/>
        </w:numPr>
        <w:tabs>
          <w:tab w:val="right" w:pos="9360"/>
        </w:tabs>
        <w:spacing w:after="120" w:line="276" w:lineRule="auto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Created unique solutions to </w:t>
      </w:r>
      <w:r w:rsidR="008B740D">
        <w:rPr>
          <w:rFonts w:cs="Times New Roman"/>
          <w:sz w:val="21"/>
          <w:szCs w:val="21"/>
        </w:rPr>
        <w:t>relieve</w:t>
      </w:r>
      <w:r>
        <w:rPr>
          <w:rFonts w:cs="Times New Roman"/>
          <w:sz w:val="21"/>
          <w:szCs w:val="21"/>
        </w:rPr>
        <w:t xml:space="preserve"> any customer complications related to their vehicle.</w:t>
      </w:r>
    </w:p>
    <w:p w14:paraId="368FABC0" w14:textId="165A33B4" w:rsidR="003C7887" w:rsidRPr="00565966" w:rsidRDefault="003C7887" w:rsidP="003C7887">
      <w:pPr>
        <w:pStyle w:val="ListParagraph"/>
        <w:numPr>
          <w:ilvl w:val="0"/>
          <w:numId w:val="18"/>
        </w:numPr>
        <w:tabs>
          <w:tab w:val="right" w:pos="9360"/>
        </w:tabs>
        <w:spacing w:line="276" w:lineRule="auto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Worked closely with customer service representatives to maximize the quality of </w:t>
      </w:r>
      <w:r w:rsidR="008B740D">
        <w:rPr>
          <w:rFonts w:cs="Times New Roman"/>
          <w:sz w:val="21"/>
          <w:szCs w:val="21"/>
        </w:rPr>
        <w:t>client</w:t>
      </w:r>
      <w:r>
        <w:rPr>
          <w:rFonts w:cs="Times New Roman"/>
          <w:sz w:val="21"/>
          <w:szCs w:val="21"/>
        </w:rPr>
        <w:t xml:space="preserve"> experience.</w:t>
      </w:r>
    </w:p>
    <w:p w14:paraId="7357B4AE" w14:textId="77777777" w:rsidR="003C7887" w:rsidRPr="003C7887" w:rsidRDefault="003C7887" w:rsidP="003C7887">
      <w:pPr>
        <w:tabs>
          <w:tab w:val="right" w:pos="9360"/>
        </w:tabs>
        <w:spacing w:line="276" w:lineRule="auto"/>
        <w:rPr>
          <w:rFonts w:cs="Times New Roman"/>
          <w:sz w:val="21"/>
          <w:szCs w:val="21"/>
        </w:rPr>
      </w:pPr>
    </w:p>
    <w:p w14:paraId="6112248E" w14:textId="01267FEB" w:rsidR="007771F4" w:rsidRDefault="006A4195" w:rsidP="001E3CB5">
      <w:pPr>
        <w:tabs>
          <w:tab w:val="right" w:pos="10800"/>
        </w:tabs>
        <w:spacing w:line="276" w:lineRule="auto"/>
        <w:rPr>
          <w:rFonts w:cs="Times New Roman"/>
          <w:b/>
          <w:bCs/>
          <w:sz w:val="22"/>
          <w:szCs w:val="22"/>
        </w:rPr>
      </w:pPr>
      <w:r>
        <w:rPr>
          <w:rFonts w:cs="Times New Roman"/>
          <w:b/>
          <w:bCs/>
          <w:sz w:val="22"/>
          <w:szCs w:val="22"/>
        </w:rPr>
        <w:t>Infiniti of West Chester</w:t>
      </w:r>
      <w:r w:rsidR="001E3CB5">
        <w:rPr>
          <w:rFonts w:cs="Times New Roman"/>
          <w:b/>
          <w:bCs/>
          <w:sz w:val="22"/>
          <w:szCs w:val="22"/>
        </w:rPr>
        <w:tab/>
      </w:r>
      <w:r w:rsidR="009A55E0">
        <w:rPr>
          <w:rFonts w:cs="Times New Roman"/>
          <w:b/>
          <w:bCs/>
          <w:sz w:val="22"/>
          <w:szCs w:val="22"/>
        </w:rPr>
        <w:t>West Chester, PA</w:t>
      </w:r>
    </w:p>
    <w:p w14:paraId="3DF7CAE8" w14:textId="58D22B42" w:rsidR="00E55292" w:rsidRPr="004B681F" w:rsidRDefault="009A55E0" w:rsidP="004B681F">
      <w:pPr>
        <w:tabs>
          <w:tab w:val="right" w:pos="10800"/>
        </w:tabs>
        <w:spacing w:line="276" w:lineRule="auto"/>
        <w:rPr>
          <w:rFonts w:cs="Times New Roman"/>
          <w:sz w:val="22"/>
          <w:szCs w:val="22"/>
        </w:rPr>
      </w:pPr>
      <w:r>
        <w:rPr>
          <w:rFonts w:cs="Times New Roman"/>
          <w:i/>
          <w:iCs/>
          <w:sz w:val="22"/>
          <w:szCs w:val="22"/>
        </w:rPr>
        <w:t>Lube Technician</w:t>
      </w:r>
      <w:r w:rsidR="004B681F">
        <w:rPr>
          <w:rFonts w:cs="Times New Roman"/>
          <w:sz w:val="22"/>
          <w:szCs w:val="22"/>
        </w:rPr>
        <w:tab/>
      </w:r>
      <w:r w:rsidR="006A4195">
        <w:rPr>
          <w:rFonts w:cs="Times New Roman"/>
          <w:sz w:val="22"/>
          <w:szCs w:val="22"/>
        </w:rPr>
        <w:t>August 20</w:t>
      </w:r>
      <w:r>
        <w:rPr>
          <w:rFonts w:cs="Times New Roman"/>
          <w:sz w:val="22"/>
          <w:szCs w:val="22"/>
        </w:rPr>
        <w:t>20 – March 2022</w:t>
      </w:r>
    </w:p>
    <w:p w14:paraId="15387CBC" w14:textId="0B54BE72" w:rsidR="008A7EDB" w:rsidRDefault="009A55E0" w:rsidP="00D76D2D">
      <w:pPr>
        <w:pStyle w:val="ListParagraph"/>
        <w:numPr>
          <w:ilvl w:val="0"/>
          <w:numId w:val="20"/>
        </w:numPr>
        <w:tabs>
          <w:tab w:val="right" w:pos="9360"/>
        </w:tabs>
        <w:spacing w:line="276" w:lineRule="auto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Responsible for performing routine service on </w:t>
      </w:r>
      <w:r w:rsidR="00A62E0F">
        <w:rPr>
          <w:rFonts w:cs="Times New Roman"/>
          <w:sz w:val="21"/>
          <w:szCs w:val="21"/>
        </w:rPr>
        <w:t>client</w:t>
      </w:r>
      <w:r>
        <w:rPr>
          <w:rFonts w:cs="Times New Roman"/>
          <w:sz w:val="21"/>
          <w:szCs w:val="21"/>
        </w:rPr>
        <w:t xml:space="preserve"> vehicles and commercial equipment.</w:t>
      </w:r>
    </w:p>
    <w:p w14:paraId="15EE05E5" w14:textId="60617F65" w:rsidR="009A55E0" w:rsidRDefault="009A55E0" w:rsidP="00D76D2D">
      <w:pPr>
        <w:pStyle w:val="ListParagraph"/>
        <w:numPr>
          <w:ilvl w:val="0"/>
          <w:numId w:val="20"/>
        </w:numPr>
        <w:tabs>
          <w:tab w:val="right" w:pos="9360"/>
        </w:tabs>
        <w:spacing w:line="276" w:lineRule="auto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Trained </w:t>
      </w:r>
      <w:r w:rsidR="008B740D">
        <w:rPr>
          <w:rFonts w:cs="Times New Roman"/>
          <w:sz w:val="21"/>
          <w:szCs w:val="21"/>
        </w:rPr>
        <w:t>in</w:t>
      </w:r>
      <w:r>
        <w:rPr>
          <w:rFonts w:cs="Times New Roman"/>
          <w:sz w:val="21"/>
          <w:szCs w:val="21"/>
        </w:rPr>
        <w:t xml:space="preserve"> a variety of industry standard techniques </w:t>
      </w:r>
      <w:r w:rsidR="008B740D">
        <w:rPr>
          <w:rFonts w:cs="Times New Roman"/>
          <w:sz w:val="21"/>
          <w:szCs w:val="21"/>
        </w:rPr>
        <w:t>to</w:t>
      </w:r>
      <w:r>
        <w:rPr>
          <w:rFonts w:cs="Times New Roman"/>
          <w:sz w:val="21"/>
          <w:szCs w:val="21"/>
        </w:rPr>
        <w:t xml:space="preserve"> perform proper and streamlined services.</w:t>
      </w:r>
    </w:p>
    <w:p w14:paraId="7D7C2A05" w14:textId="3B32BAD7" w:rsidR="003C7887" w:rsidRPr="00EF3B3D" w:rsidRDefault="003D0871" w:rsidP="00EF3B3D">
      <w:pPr>
        <w:pStyle w:val="ListParagraph"/>
        <w:numPr>
          <w:ilvl w:val="0"/>
          <w:numId w:val="20"/>
        </w:numPr>
        <w:tabs>
          <w:tab w:val="right" w:pos="9360"/>
        </w:tabs>
        <w:spacing w:line="276" w:lineRule="auto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Trained </w:t>
      </w:r>
      <w:r w:rsidR="008B740D">
        <w:rPr>
          <w:rFonts w:cs="Times New Roman"/>
          <w:sz w:val="21"/>
          <w:szCs w:val="21"/>
        </w:rPr>
        <w:t>in</w:t>
      </w:r>
      <w:r>
        <w:rPr>
          <w:rFonts w:cs="Times New Roman"/>
          <w:sz w:val="21"/>
          <w:szCs w:val="21"/>
        </w:rPr>
        <w:t xml:space="preserve"> the safe disposal of a variety of hazardous materials.</w:t>
      </w:r>
    </w:p>
    <w:sectPr w:rsidR="003C7887" w:rsidRPr="00EF3B3D" w:rsidSect="00126097">
      <w:pgSz w:w="12240" w:h="15840"/>
      <w:pgMar w:top="720" w:right="720" w:bottom="720" w:left="72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8DF2E" w14:textId="77777777" w:rsidR="008C502B" w:rsidRDefault="008C502B">
      <w:r>
        <w:separator/>
      </w:r>
    </w:p>
  </w:endnote>
  <w:endnote w:type="continuationSeparator" w:id="0">
    <w:p w14:paraId="7B8681D0" w14:textId="77777777" w:rsidR="008C502B" w:rsidRDefault="008C502B">
      <w:r>
        <w:continuationSeparator/>
      </w:r>
    </w:p>
  </w:endnote>
  <w:endnote w:type="continuationNotice" w:id="1">
    <w:p w14:paraId="0E4B3D2A" w14:textId="77777777" w:rsidR="008C502B" w:rsidRDefault="008C50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ans">
    <w:altName w:val="Arial"/>
    <w:charset w:val="01"/>
    <w:family w:val="swiss"/>
    <w:pitch w:val="variable"/>
  </w:font>
  <w:font w:name="Noto Sans CJK SC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611C5" w14:textId="77777777" w:rsidR="008C502B" w:rsidRDefault="008C502B">
      <w:r>
        <w:separator/>
      </w:r>
    </w:p>
  </w:footnote>
  <w:footnote w:type="continuationSeparator" w:id="0">
    <w:p w14:paraId="04114383" w14:textId="77777777" w:rsidR="008C502B" w:rsidRDefault="008C502B">
      <w:r>
        <w:continuationSeparator/>
      </w:r>
    </w:p>
  </w:footnote>
  <w:footnote w:type="continuationNotice" w:id="1">
    <w:p w14:paraId="320E9BB7" w14:textId="77777777" w:rsidR="008C502B" w:rsidRDefault="008C502B"/>
  </w:footnote>
</w:footnotes>
</file>

<file path=word/intelligence.xml><?xml version="1.0" encoding="utf-8"?>
<int:Intelligence xmlns:int="http://schemas.microsoft.com/office/intelligence/2019/intelligence">
  <int:IntelligenceSettings/>
  <int:Manifest>
    <int:WordHash hashCode="N/zNj7d/1oY7cJ" id="2lxA1fHI"/>
    <int:WordHash hashCode="lXYa9l+fULfXOB" id="QIBflZ3I"/>
  </int:Manifest>
  <int:Observations>
    <int:Content id="2lxA1fHI">
      <int:Rejection type="LegacyProofing"/>
    </int:Content>
    <int:Content id="QIBflZ3I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4028D0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70811D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205B5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ED088E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1DAE6C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9F8566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10695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D2D1C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3FEA3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3272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DC66F1"/>
    <w:multiLevelType w:val="hybridMultilevel"/>
    <w:tmpl w:val="126C1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794245"/>
    <w:multiLevelType w:val="hybridMultilevel"/>
    <w:tmpl w:val="346A4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E764A8"/>
    <w:multiLevelType w:val="multilevel"/>
    <w:tmpl w:val="97AAC50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E7B679B"/>
    <w:multiLevelType w:val="multilevel"/>
    <w:tmpl w:val="D8EA46D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F7A121B"/>
    <w:multiLevelType w:val="hybridMultilevel"/>
    <w:tmpl w:val="B796A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EA5385"/>
    <w:multiLevelType w:val="multilevel"/>
    <w:tmpl w:val="CD7231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51294DF6"/>
    <w:multiLevelType w:val="hybridMultilevel"/>
    <w:tmpl w:val="43AEB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FD7C54"/>
    <w:multiLevelType w:val="hybridMultilevel"/>
    <w:tmpl w:val="E1CCD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8E0971"/>
    <w:multiLevelType w:val="hybridMultilevel"/>
    <w:tmpl w:val="EFD46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CB6752"/>
    <w:multiLevelType w:val="multilevel"/>
    <w:tmpl w:val="26BC6BC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01384359">
    <w:abstractNumId w:val="15"/>
  </w:num>
  <w:num w:numId="2" w16cid:durableId="1960717957">
    <w:abstractNumId w:val="13"/>
  </w:num>
  <w:num w:numId="3" w16cid:durableId="1808545608">
    <w:abstractNumId w:val="19"/>
  </w:num>
  <w:num w:numId="4" w16cid:durableId="2005619344">
    <w:abstractNumId w:val="12"/>
  </w:num>
  <w:num w:numId="5" w16cid:durableId="301084801">
    <w:abstractNumId w:val="9"/>
  </w:num>
  <w:num w:numId="6" w16cid:durableId="1341547148">
    <w:abstractNumId w:val="7"/>
  </w:num>
  <w:num w:numId="7" w16cid:durableId="1237858596">
    <w:abstractNumId w:val="6"/>
  </w:num>
  <w:num w:numId="8" w16cid:durableId="1733192465">
    <w:abstractNumId w:val="5"/>
  </w:num>
  <w:num w:numId="9" w16cid:durableId="133958038">
    <w:abstractNumId w:val="4"/>
  </w:num>
  <w:num w:numId="10" w16cid:durableId="554584438">
    <w:abstractNumId w:val="8"/>
  </w:num>
  <w:num w:numId="11" w16cid:durableId="1537572819">
    <w:abstractNumId w:val="3"/>
  </w:num>
  <w:num w:numId="12" w16cid:durableId="1276672764">
    <w:abstractNumId w:val="2"/>
  </w:num>
  <w:num w:numId="13" w16cid:durableId="1350907003">
    <w:abstractNumId w:val="1"/>
  </w:num>
  <w:num w:numId="14" w16cid:durableId="1360013371">
    <w:abstractNumId w:val="0"/>
  </w:num>
  <w:num w:numId="15" w16cid:durableId="926571995">
    <w:abstractNumId w:val="18"/>
  </w:num>
  <w:num w:numId="16" w16cid:durableId="292756079">
    <w:abstractNumId w:val="17"/>
  </w:num>
  <w:num w:numId="17" w16cid:durableId="600722184">
    <w:abstractNumId w:val="14"/>
  </w:num>
  <w:num w:numId="18" w16cid:durableId="753626799">
    <w:abstractNumId w:val="10"/>
  </w:num>
  <w:num w:numId="19" w16cid:durableId="1622883085">
    <w:abstractNumId w:val="11"/>
  </w:num>
  <w:num w:numId="20" w16cid:durableId="16167130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372"/>
    <w:rsid w:val="000003F7"/>
    <w:rsid w:val="000179BE"/>
    <w:rsid w:val="00035BC5"/>
    <w:rsid w:val="000365FA"/>
    <w:rsid w:val="00041DC5"/>
    <w:rsid w:val="00045E03"/>
    <w:rsid w:val="0005740B"/>
    <w:rsid w:val="00057DCA"/>
    <w:rsid w:val="00061322"/>
    <w:rsid w:val="00070690"/>
    <w:rsid w:val="00083357"/>
    <w:rsid w:val="00096225"/>
    <w:rsid w:val="000A3371"/>
    <w:rsid w:val="000A3C9E"/>
    <w:rsid w:val="000A4125"/>
    <w:rsid w:val="000A5AF0"/>
    <w:rsid w:val="000A5F8F"/>
    <w:rsid w:val="000B04C9"/>
    <w:rsid w:val="000C4BAB"/>
    <w:rsid w:val="000C7D6C"/>
    <w:rsid w:val="000D466A"/>
    <w:rsid w:val="000D5CFA"/>
    <w:rsid w:val="000F4193"/>
    <w:rsid w:val="00104F30"/>
    <w:rsid w:val="0011037D"/>
    <w:rsid w:val="00111FD4"/>
    <w:rsid w:val="00114DEF"/>
    <w:rsid w:val="001201CF"/>
    <w:rsid w:val="00126097"/>
    <w:rsid w:val="0013077B"/>
    <w:rsid w:val="00131F44"/>
    <w:rsid w:val="001355E8"/>
    <w:rsid w:val="00147E74"/>
    <w:rsid w:val="00164C19"/>
    <w:rsid w:val="001663A0"/>
    <w:rsid w:val="001664B0"/>
    <w:rsid w:val="001669E6"/>
    <w:rsid w:val="00170F52"/>
    <w:rsid w:val="00175D72"/>
    <w:rsid w:val="001917D3"/>
    <w:rsid w:val="00195624"/>
    <w:rsid w:val="001A2ABC"/>
    <w:rsid w:val="001B3DD4"/>
    <w:rsid w:val="001B77B6"/>
    <w:rsid w:val="001C4BAC"/>
    <w:rsid w:val="001C507C"/>
    <w:rsid w:val="001D05AC"/>
    <w:rsid w:val="001E27F2"/>
    <w:rsid w:val="001E3CB5"/>
    <w:rsid w:val="001E53DA"/>
    <w:rsid w:val="001F2319"/>
    <w:rsid w:val="00202226"/>
    <w:rsid w:val="00206E89"/>
    <w:rsid w:val="00211B52"/>
    <w:rsid w:val="002212F3"/>
    <w:rsid w:val="0023011E"/>
    <w:rsid w:val="0026579D"/>
    <w:rsid w:val="00273835"/>
    <w:rsid w:val="00274423"/>
    <w:rsid w:val="00285526"/>
    <w:rsid w:val="00287C23"/>
    <w:rsid w:val="00295752"/>
    <w:rsid w:val="002A518E"/>
    <w:rsid w:val="002B258A"/>
    <w:rsid w:val="002B5801"/>
    <w:rsid w:val="002B6AAC"/>
    <w:rsid w:val="002E3210"/>
    <w:rsid w:val="002F7EB4"/>
    <w:rsid w:val="0030786D"/>
    <w:rsid w:val="0032412F"/>
    <w:rsid w:val="00331998"/>
    <w:rsid w:val="003369AF"/>
    <w:rsid w:val="00360026"/>
    <w:rsid w:val="003646DD"/>
    <w:rsid w:val="00367F61"/>
    <w:rsid w:val="00372058"/>
    <w:rsid w:val="0038379A"/>
    <w:rsid w:val="00385653"/>
    <w:rsid w:val="003965BB"/>
    <w:rsid w:val="003A07A9"/>
    <w:rsid w:val="003B469B"/>
    <w:rsid w:val="003B484C"/>
    <w:rsid w:val="003C5889"/>
    <w:rsid w:val="003C6457"/>
    <w:rsid w:val="003C7887"/>
    <w:rsid w:val="003D0871"/>
    <w:rsid w:val="003D3180"/>
    <w:rsid w:val="004102F0"/>
    <w:rsid w:val="00413E6B"/>
    <w:rsid w:val="00416A50"/>
    <w:rsid w:val="00423B7E"/>
    <w:rsid w:val="00433844"/>
    <w:rsid w:val="004433B1"/>
    <w:rsid w:val="00445059"/>
    <w:rsid w:val="00446F5F"/>
    <w:rsid w:val="00450C21"/>
    <w:rsid w:val="004602CD"/>
    <w:rsid w:val="00462BE1"/>
    <w:rsid w:val="00466116"/>
    <w:rsid w:val="00466E4F"/>
    <w:rsid w:val="00467152"/>
    <w:rsid w:val="00473143"/>
    <w:rsid w:val="004744FA"/>
    <w:rsid w:val="004B681F"/>
    <w:rsid w:val="004C28D9"/>
    <w:rsid w:val="004C67C1"/>
    <w:rsid w:val="004E4C1E"/>
    <w:rsid w:val="004F51D2"/>
    <w:rsid w:val="004F5D1D"/>
    <w:rsid w:val="00500BD2"/>
    <w:rsid w:val="005042EE"/>
    <w:rsid w:val="0050598F"/>
    <w:rsid w:val="00520D51"/>
    <w:rsid w:val="00520D97"/>
    <w:rsid w:val="00540031"/>
    <w:rsid w:val="0054390D"/>
    <w:rsid w:val="005459F9"/>
    <w:rsid w:val="00546613"/>
    <w:rsid w:val="005524DD"/>
    <w:rsid w:val="00565966"/>
    <w:rsid w:val="00566638"/>
    <w:rsid w:val="00567DDB"/>
    <w:rsid w:val="00572A9E"/>
    <w:rsid w:val="005737AB"/>
    <w:rsid w:val="00575561"/>
    <w:rsid w:val="00577483"/>
    <w:rsid w:val="00582043"/>
    <w:rsid w:val="00582F16"/>
    <w:rsid w:val="0059088C"/>
    <w:rsid w:val="005B5EA6"/>
    <w:rsid w:val="005F40BD"/>
    <w:rsid w:val="005F7645"/>
    <w:rsid w:val="00606A3E"/>
    <w:rsid w:val="00611D0E"/>
    <w:rsid w:val="00612E53"/>
    <w:rsid w:val="00622164"/>
    <w:rsid w:val="00634F21"/>
    <w:rsid w:val="006501C5"/>
    <w:rsid w:val="00653C81"/>
    <w:rsid w:val="00670D2E"/>
    <w:rsid w:val="00682C39"/>
    <w:rsid w:val="006A4195"/>
    <w:rsid w:val="006A7FBC"/>
    <w:rsid w:val="006B0FA5"/>
    <w:rsid w:val="006B63B8"/>
    <w:rsid w:val="006C23C0"/>
    <w:rsid w:val="006C40E3"/>
    <w:rsid w:val="006C6D38"/>
    <w:rsid w:val="006C7B37"/>
    <w:rsid w:val="006D3B38"/>
    <w:rsid w:val="006E059E"/>
    <w:rsid w:val="006E18C0"/>
    <w:rsid w:val="00700080"/>
    <w:rsid w:val="00704FBE"/>
    <w:rsid w:val="00710E55"/>
    <w:rsid w:val="00747810"/>
    <w:rsid w:val="00761AC9"/>
    <w:rsid w:val="00763BFC"/>
    <w:rsid w:val="007771F4"/>
    <w:rsid w:val="00783D20"/>
    <w:rsid w:val="0079009F"/>
    <w:rsid w:val="007A114B"/>
    <w:rsid w:val="007A2F60"/>
    <w:rsid w:val="007C29C7"/>
    <w:rsid w:val="007D3D22"/>
    <w:rsid w:val="007F45AB"/>
    <w:rsid w:val="00802199"/>
    <w:rsid w:val="00807303"/>
    <w:rsid w:val="00823627"/>
    <w:rsid w:val="00830AEF"/>
    <w:rsid w:val="00832BD4"/>
    <w:rsid w:val="0083611F"/>
    <w:rsid w:val="00837179"/>
    <w:rsid w:val="00837414"/>
    <w:rsid w:val="00841B78"/>
    <w:rsid w:val="008538FF"/>
    <w:rsid w:val="0087445B"/>
    <w:rsid w:val="00887351"/>
    <w:rsid w:val="008A5D19"/>
    <w:rsid w:val="008A7EDB"/>
    <w:rsid w:val="008B740D"/>
    <w:rsid w:val="008C502B"/>
    <w:rsid w:val="008D016A"/>
    <w:rsid w:val="008E02AA"/>
    <w:rsid w:val="008E32A0"/>
    <w:rsid w:val="008E7F8E"/>
    <w:rsid w:val="008F62C9"/>
    <w:rsid w:val="00904883"/>
    <w:rsid w:val="00913729"/>
    <w:rsid w:val="00925444"/>
    <w:rsid w:val="00931C8B"/>
    <w:rsid w:val="009350F2"/>
    <w:rsid w:val="00937D8F"/>
    <w:rsid w:val="009446A0"/>
    <w:rsid w:val="00965556"/>
    <w:rsid w:val="00965C72"/>
    <w:rsid w:val="009817A3"/>
    <w:rsid w:val="00990987"/>
    <w:rsid w:val="00995CE0"/>
    <w:rsid w:val="009A06B5"/>
    <w:rsid w:val="009A1B9A"/>
    <w:rsid w:val="009A55E0"/>
    <w:rsid w:val="009B03D6"/>
    <w:rsid w:val="009B2851"/>
    <w:rsid w:val="009C29DD"/>
    <w:rsid w:val="009C4978"/>
    <w:rsid w:val="009C7CA4"/>
    <w:rsid w:val="009F4156"/>
    <w:rsid w:val="00A00182"/>
    <w:rsid w:val="00A160FA"/>
    <w:rsid w:val="00A30753"/>
    <w:rsid w:val="00A46F52"/>
    <w:rsid w:val="00A5496E"/>
    <w:rsid w:val="00A62E0F"/>
    <w:rsid w:val="00A6397A"/>
    <w:rsid w:val="00A80998"/>
    <w:rsid w:val="00A825F3"/>
    <w:rsid w:val="00AA71E3"/>
    <w:rsid w:val="00AB23BA"/>
    <w:rsid w:val="00AB6D24"/>
    <w:rsid w:val="00AC7856"/>
    <w:rsid w:val="00AE301A"/>
    <w:rsid w:val="00AE63B4"/>
    <w:rsid w:val="00AF6088"/>
    <w:rsid w:val="00B10069"/>
    <w:rsid w:val="00B30C85"/>
    <w:rsid w:val="00B35D95"/>
    <w:rsid w:val="00B368FD"/>
    <w:rsid w:val="00B40607"/>
    <w:rsid w:val="00B43033"/>
    <w:rsid w:val="00B50497"/>
    <w:rsid w:val="00B533C9"/>
    <w:rsid w:val="00B5403D"/>
    <w:rsid w:val="00B61DBB"/>
    <w:rsid w:val="00B61FFF"/>
    <w:rsid w:val="00B76372"/>
    <w:rsid w:val="00B775CA"/>
    <w:rsid w:val="00B835EA"/>
    <w:rsid w:val="00BA321E"/>
    <w:rsid w:val="00BB54F1"/>
    <w:rsid w:val="00BC3EBD"/>
    <w:rsid w:val="00BE0250"/>
    <w:rsid w:val="00BE05E4"/>
    <w:rsid w:val="00BE2662"/>
    <w:rsid w:val="00BE3711"/>
    <w:rsid w:val="00BE6566"/>
    <w:rsid w:val="00BF1174"/>
    <w:rsid w:val="00BF2912"/>
    <w:rsid w:val="00BF571B"/>
    <w:rsid w:val="00BF6C2B"/>
    <w:rsid w:val="00C003D4"/>
    <w:rsid w:val="00C13236"/>
    <w:rsid w:val="00C22679"/>
    <w:rsid w:val="00C3799A"/>
    <w:rsid w:val="00C635FB"/>
    <w:rsid w:val="00C720CD"/>
    <w:rsid w:val="00C7222E"/>
    <w:rsid w:val="00C7718F"/>
    <w:rsid w:val="00C82360"/>
    <w:rsid w:val="00C97F5B"/>
    <w:rsid w:val="00CA4599"/>
    <w:rsid w:val="00CB53DC"/>
    <w:rsid w:val="00CC7DA9"/>
    <w:rsid w:val="00CD6EE0"/>
    <w:rsid w:val="00CE47CD"/>
    <w:rsid w:val="00D06B98"/>
    <w:rsid w:val="00D10A9C"/>
    <w:rsid w:val="00D10DED"/>
    <w:rsid w:val="00D1149D"/>
    <w:rsid w:val="00D1699B"/>
    <w:rsid w:val="00D30EBC"/>
    <w:rsid w:val="00D31E8E"/>
    <w:rsid w:val="00D3461D"/>
    <w:rsid w:val="00D62496"/>
    <w:rsid w:val="00D66F25"/>
    <w:rsid w:val="00D76D2D"/>
    <w:rsid w:val="00D80D68"/>
    <w:rsid w:val="00D81561"/>
    <w:rsid w:val="00D87708"/>
    <w:rsid w:val="00D87D7A"/>
    <w:rsid w:val="00DA1690"/>
    <w:rsid w:val="00DA2698"/>
    <w:rsid w:val="00DA607A"/>
    <w:rsid w:val="00DB682B"/>
    <w:rsid w:val="00DC19FD"/>
    <w:rsid w:val="00DD4806"/>
    <w:rsid w:val="00DE004A"/>
    <w:rsid w:val="00DF0D94"/>
    <w:rsid w:val="00E17C44"/>
    <w:rsid w:val="00E20D12"/>
    <w:rsid w:val="00E21DD1"/>
    <w:rsid w:val="00E235B7"/>
    <w:rsid w:val="00E27D4E"/>
    <w:rsid w:val="00E31318"/>
    <w:rsid w:val="00E3792D"/>
    <w:rsid w:val="00E43CE5"/>
    <w:rsid w:val="00E463E4"/>
    <w:rsid w:val="00E505FE"/>
    <w:rsid w:val="00E51623"/>
    <w:rsid w:val="00E55292"/>
    <w:rsid w:val="00E571B6"/>
    <w:rsid w:val="00E65F72"/>
    <w:rsid w:val="00E9723B"/>
    <w:rsid w:val="00EA27C2"/>
    <w:rsid w:val="00EA3090"/>
    <w:rsid w:val="00EA537D"/>
    <w:rsid w:val="00EA7856"/>
    <w:rsid w:val="00EB5251"/>
    <w:rsid w:val="00EC0FF7"/>
    <w:rsid w:val="00EC6128"/>
    <w:rsid w:val="00ED5BF6"/>
    <w:rsid w:val="00EE2927"/>
    <w:rsid w:val="00EF2D46"/>
    <w:rsid w:val="00EF3587"/>
    <w:rsid w:val="00EF3B3D"/>
    <w:rsid w:val="00F05934"/>
    <w:rsid w:val="00F24812"/>
    <w:rsid w:val="00F51D58"/>
    <w:rsid w:val="00F530CA"/>
    <w:rsid w:val="00F64606"/>
    <w:rsid w:val="00F805F9"/>
    <w:rsid w:val="00F87CED"/>
    <w:rsid w:val="00F91C36"/>
    <w:rsid w:val="00FB7021"/>
    <w:rsid w:val="00FC3715"/>
    <w:rsid w:val="00FC391E"/>
    <w:rsid w:val="00FF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6AC3E"/>
  <w15:docId w15:val="{1D0CFE18-9292-40F3-BDA9-8C60F5727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2C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1924"/>
    <w:pPr>
      <w:jc w:val="center"/>
      <w:outlineLvl w:val="0"/>
    </w:pPr>
    <w:rPr>
      <w:rFonts w:cs="Times New Roman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6A6"/>
    <w:pPr>
      <w:pBdr>
        <w:bottom w:val="single" w:sz="12" w:space="1" w:color="000000"/>
      </w:pBdr>
      <w:outlineLvl w:val="1"/>
    </w:pPr>
    <w:rPr>
      <w:rFonts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EE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EE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EE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EE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EE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EE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EE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01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101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01B4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521924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F56A6"/>
    <w:rPr>
      <w:rFonts w:ascii="Times New Roman" w:hAnsi="Times New Roman" w:cs="Times New Roman"/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06942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206942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206942"/>
    <w:rPr>
      <w:b/>
      <w:bCs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6827C2"/>
    <w:rPr>
      <w:sz w:val="20"/>
      <w:szCs w:val="20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6827C2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Characters">
    <w:name w:val="Foot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2C600B"/>
    <w:pPr>
      <w:ind w:left="720"/>
      <w:contextualSpacing/>
    </w:pPr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2069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206942"/>
    <w:rPr>
      <w:b/>
      <w:bCs/>
    </w:rPr>
  </w:style>
  <w:style w:type="paragraph" w:styleId="Revision">
    <w:name w:val="Revision"/>
    <w:uiPriority w:val="99"/>
    <w:semiHidden/>
    <w:qFormat/>
    <w:rsid w:val="002A676B"/>
  </w:style>
  <w:style w:type="paragraph" w:styleId="EndnoteText">
    <w:name w:val="endnote text"/>
    <w:basedOn w:val="Normal"/>
    <w:link w:val="EndnoteTextChar"/>
    <w:uiPriority w:val="99"/>
    <w:semiHidden/>
    <w:unhideWhenUsed/>
    <w:rsid w:val="006827C2"/>
    <w:rPr>
      <w:sz w:val="20"/>
      <w:szCs w:val="20"/>
    </w:rPr>
  </w:style>
  <w:style w:type="table" w:styleId="TableGrid">
    <w:name w:val="Table Grid"/>
    <w:basedOn w:val="TableNormal"/>
    <w:uiPriority w:val="39"/>
    <w:rsid w:val="00EC73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6EE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EE0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CD6EE0"/>
  </w:style>
  <w:style w:type="paragraph" w:styleId="BlockText">
    <w:name w:val="Block Text"/>
    <w:basedOn w:val="Normal"/>
    <w:uiPriority w:val="99"/>
    <w:semiHidden/>
    <w:unhideWhenUsed/>
    <w:rsid w:val="00CD6EE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D6EE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D6EE0"/>
  </w:style>
  <w:style w:type="paragraph" w:styleId="BodyText3">
    <w:name w:val="Body Text 3"/>
    <w:basedOn w:val="Normal"/>
    <w:link w:val="BodyText3Char"/>
    <w:uiPriority w:val="99"/>
    <w:semiHidden/>
    <w:unhideWhenUsed/>
    <w:rsid w:val="00CD6EE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D6EE0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D6EE0"/>
    <w:pPr>
      <w:spacing w:after="0" w:line="240" w:lineRule="auto"/>
      <w:ind w:firstLine="360"/>
    </w:pPr>
  </w:style>
  <w:style w:type="character" w:customStyle="1" w:styleId="BodyTextChar">
    <w:name w:val="Body Text Char"/>
    <w:basedOn w:val="DefaultParagraphFont"/>
    <w:link w:val="BodyText"/>
    <w:rsid w:val="00CD6EE0"/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D6EE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D6EE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D6EE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D6EE0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D6EE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D6EE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D6EE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D6EE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D6EE0"/>
    <w:rPr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CD6EE0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D6EE0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CD6EE0"/>
  </w:style>
  <w:style w:type="character" w:customStyle="1" w:styleId="DateChar">
    <w:name w:val="Date Char"/>
    <w:basedOn w:val="DefaultParagraphFont"/>
    <w:link w:val="Date"/>
    <w:uiPriority w:val="99"/>
    <w:semiHidden/>
    <w:rsid w:val="00CD6EE0"/>
  </w:style>
  <w:style w:type="paragraph" w:styleId="DocumentMap">
    <w:name w:val="Document Map"/>
    <w:basedOn w:val="Normal"/>
    <w:link w:val="DocumentMapChar"/>
    <w:uiPriority w:val="99"/>
    <w:semiHidden/>
    <w:unhideWhenUsed/>
    <w:rsid w:val="00CD6EE0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D6EE0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D6EE0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D6EE0"/>
  </w:style>
  <w:style w:type="paragraph" w:styleId="EnvelopeAddress">
    <w:name w:val="envelope address"/>
    <w:basedOn w:val="Normal"/>
    <w:uiPriority w:val="99"/>
    <w:semiHidden/>
    <w:unhideWhenUsed/>
    <w:rsid w:val="00CD6EE0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CD6EE0"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6E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6EE0"/>
  </w:style>
  <w:style w:type="paragraph" w:styleId="FootnoteText">
    <w:name w:val="footnote text"/>
    <w:basedOn w:val="Normal"/>
    <w:link w:val="FootnoteTextChar"/>
    <w:uiPriority w:val="99"/>
    <w:semiHidden/>
    <w:unhideWhenUsed/>
    <w:rsid w:val="00CD6EE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D6EE0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CD6E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6EE0"/>
  </w:style>
  <w:style w:type="character" w:customStyle="1" w:styleId="Heading3Char">
    <w:name w:val="Heading 3 Char"/>
    <w:basedOn w:val="DefaultParagraphFont"/>
    <w:link w:val="Heading3"/>
    <w:uiPriority w:val="9"/>
    <w:semiHidden/>
    <w:rsid w:val="00CD6EE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E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EE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EE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EE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EE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EE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CD6EE0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D6EE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6EE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6EE0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D6EE0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D6EE0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D6EE0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D6EE0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D6EE0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D6EE0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D6EE0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D6EE0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D6EE0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D6EE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EE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EE0"/>
    <w:rPr>
      <w:i/>
      <w:iCs/>
      <w:color w:val="4472C4" w:themeColor="accent1"/>
    </w:rPr>
  </w:style>
  <w:style w:type="paragraph" w:styleId="List2">
    <w:name w:val="List 2"/>
    <w:basedOn w:val="Normal"/>
    <w:uiPriority w:val="99"/>
    <w:semiHidden/>
    <w:unhideWhenUsed/>
    <w:rsid w:val="00CD6EE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D6EE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D6EE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D6EE0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CD6EE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CD6EE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D6EE0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D6EE0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D6EE0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D6EE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D6EE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D6EE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D6EE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D6EE0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CD6EE0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D6EE0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D6EE0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D6EE0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D6EE0"/>
    <w:pPr>
      <w:numPr>
        <w:numId w:val="14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CD6EE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D6EE0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D6EE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D6EE0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CD6EE0"/>
  </w:style>
  <w:style w:type="paragraph" w:styleId="NormalWeb">
    <w:name w:val="Normal (Web)"/>
    <w:basedOn w:val="Normal"/>
    <w:uiPriority w:val="99"/>
    <w:semiHidden/>
    <w:unhideWhenUsed/>
    <w:rsid w:val="00CD6EE0"/>
    <w:rPr>
      <w:rFonts w:cs="Times New Roman"/>
    </w:rPr>
  </w:style>
  <w:style w:type="paragraph" w:styleId="NormalIndent">
    <w:name w:val="Normal Indent"/>
    <w:basedOn w:val="Normal"/>
    <w:uiPriority w:val="99"/>
    <w:semiHidden/>
    <w:unhideWhenUsed/>
    <w:rsid w:val="00CD6EE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D6EE0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D6EE0"/>
  </w:style>
  <w:style w:type="paragraph" w:styleId="PlainText">
    <w:name w:val="Plain Text"/>
    <w:basedOn w:val="Normal"/>
    <w:link w:val="PlainTextChar"/>
    <w:uiPriority w:val="99"/>
    <w:semiHidden/>
    <w:unhideWhenUsed/>
    <w:rsid w:val="00CD6EE0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D6EE0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D6EE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EE0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D6EE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D6EE0"/>
  </w:style>
  <w:style w:type="paragraph" w:styleId="Signature">
    <w:name w:val="Signature"/>
    <w:basedOn w:val="Normal"/>
    <w:link w:val="SignatureChar"/>
    <w:uiPriority w:val="99"/>
    <w:semiHidden/>
    <w:unhideWhenUsed/>
    <w:rsid w:val="00CD6EE0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D6EE0"/>
  </w:style>
  <w:style w:type="paragraph" w:styleId="Subtitle">
    <w:name w:val="Subtitle"/>
    <w:basedOn w:val="Normal"/>
    <w:next w:val="Normal"/>
    <w:link w:val="SubtitleChar"/>
    <w:uiPriority w:val="11"/>
    <w:qFormat/>
    <w:rsid w:val="00CD6EE0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D6EE0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D6EE0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D6EE0"/>
  </w:style>
  <w:style w:type="paragraph" w:styleId="Title">
    <w:name w:val="Title"/>
    <w:basedOn w:val="Normal"/>
    <w:next w:val="Normal"/>
    <w:link w:val="TitleChar"/>
    <w:uiPriority w:val="10"/>
    <w:qFormat/>
    <w:rsid w:val="00CD6EE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CD6EE0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D6EE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D6EE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D6EE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D6EE0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D6EE0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D6EE0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D6EE0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D6EE0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D6EE0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6EE0"/>
    <w:pPr>
      <w:keepNext/>
      <w:keepLines/>
      <w:spacing w:before="24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9993;&#65039;" TargetMode="External"/><Relationship Id="rId13" Type="http://schemas.openxmlformats.org/officeDocument/2006/relationships/hyperlink" Target="https://github.com/ryanfio1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sv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MyYogurt/" TargetMode="External"/><Relationship Id="Rd1ea7d363b964044" Type="http://schemas.microsoft.com/office/2019/09/relationships/intelligence" Target="intelligence.xml"/><Relationship Id="rId4" Type="http://schemas.openxmlformats.org/officeDocument/2006/relationships/settings" Target="settings.xml"/><Relationship Id="rId9" Type="http://schemas.openxmlformats.org/officeDocument/2006/relationships/hyperlink" Target="mailto:ryanfio15@gmail.com" TargetMode="External"/><Relationship Id="rId14" Type="http://schemas.openxmlformats.org/officeDocument/2006/relationships/hyperlink" Target="https://github.com/MyYogurt/OpenD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A3BE6B-ECF3-B34C-805C-2CE9E6515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Links>
    <vt:vector size="72" baseType="variant">
      <vt:variant>
        <vt:i4>1114187</vt:i4>
      </vt:variant>
      <vt:variant>
        <vt:i4>33</vt:i4>
      </vt:variant>
      <vt:variant>
        <vt:i4>0</vt:i4>
      </vt:variant>
      <vt:variant>
        <vt:i4>5</vt:i4>
      </vt:variant>
      <vt:variant>
        <vt:lpwstr>https://mylearn.oracle.com/learning-path/java-explorer/79726</vt:lpwstr>
      </vt:variant>
      <vt:variant>
        <vt:lpwstr/>
      </vt:variant>
      <vt:variant>
        <vt:i4>1638422</vt:i4>
      </vt:variant>
      <vt:variant>
        <vt:i4>30</vt:i4>
      </vt:variant>
      <vt:variant>
        <vt:i4>0</vt:i4>
      </vt:variant>
      <vt:variant>
        <vt:i4>5</vt:i4>
      </vt:variant>
      <vt:variant>
        <vt:lpwstr>https://catalog-education.oracle.com/pls/certview/sharebadge?id=8ACF84CB9B667F5D1F1DD0220BD01D8D9043761A15F0969FE8FD46F82B85AD64</vt:lpwstr>
      </vt:variant>
      <vt:variant>
        <vt:lpwstr/>
      </vt:variant>
      <vt:variant>
        <vt:i4>4718602</vt:i4>
      </vt:variant>
      <vt:variant>
        <vt:i4>27</vt:i4>
      </vt:variant>
      <vt:variant>
        <vt:i4>0</vt:i4>
      </vt:variant>
      <vt:variant>
        <vt:i4>5</vt:i4>
      </vt:variant>
      <vt:variant>
        <vt:lpwstr>https://github.com/MyYogurt/javafx-pixelator</vt:lpwstr>
      </vt:variant>
      <vt:variant>
        <vt:lpwstr/>
      </vt:variant>
      <vt:variant>
        <vt:i4>4653077</vt:i4>
      </vt:variant>
      <vt:variant>
        <vt:i4>24</vt:i4>
      </vt:variant>
      <vt:variant>
        <vt:i4>0</vt:i4>
      </vt:variant>
      <vt:variant>
        <vt:i4>5</vt:i4>
      </vt:variant>
      <vt:variant>
        <vt:lpwstr>https://github.com/CMU-Perceptual-Computing-Lab/openpose</vt:lpwstr>
      </vt:variant>
      <vt:variant>
        <vt:lpwstr/>
      </vt:variant>
      <vt:variant>
        <vt:i4>5111903</vt:i4>
      </vt:variant>
      <vt:variant>
        <vt:i4>21</vt:i4>
      </vt:variant>
      <vt:variant>
        <vt:i4>0</vt:i4>
      </vt:variant>
      <vt:variant>
        <vt:i4>5</vt:i4>
      </vt:variant>
      <vt:variant>
        <vt:lpwstr>https://github.com/MyYogurt/OpenDance</vt:lpwstr>
      </vt:variant>
      <vt:variant>
        <vt:lpwstr/>
      </vt:variant>
      <vt:variant>
        <vt:i4>4390992</vt:i4>
      </vt:variant>
      <vt:variant>
        <vt:i4>18</vt:i4>
      </vt:variant>
      <vt:variant>
        <vt:i4>0</vt:i4>
      </vt:variant>
      <vt:variant>
        <vt:i4>5</vt:i4>
      </vt:variant>
      <vt:variant>
        <vt:lpwstr>https://github.com/MyYogurt/Personal-Website-Java</vt:lpwstr>
      </vt:variant>
      <vt:variant>
        <vt:lpwstr/>
      </vt:variant>
      <vt:variant>
        <vt:i4>5898321</vt:i4>
      </vt:variant>
      <vt:variant>
        <vt:i4>15</vt:i4>
      </vt:variant>
      <vt:variant>
        <vt:i4>0</vt:i4>
      </vt:variant>
      <vt:variant>
        <vt:i4>5</vt:i4>
      </vt:variant>
      <vt:variant>
        <vt:lpwstr>https://github.com/MyYogurt/Glide</vt:lpwstr>
      </vt:variant>
      <vt:variant>
        <vt:lpwstr/>
      </vt:variant>
      <vt:variant>
        <vt:i4>1835016</vt:i4>
      </vt:variant>
      <vt:variant>
        <vt:i4>12</vt:i4>
      </vt:variant>
      <vt:variant>
        <vt:i4>0</vt:i4>
      </vt:variant>
      <vt:variant>
        <vt:i4>5</vt:i4>
      </vt:variant>
      <vt:variant>
        <vt:lpwstr>https://www.linkedin.com/in/panagiotis-moisiadis/</vt:lpwstr>
      </vt:variant>
      <vt:variant>
        <vt:lpwstr/>
      </vt:variant>
      <vt:variant>
        <vt:i4>8192043</vt:i4>
      </vt:variant>
      <vt:variant>
        <vt:i4>9</vt:i4>
      </vt:variant>
      <vt:variant>
        <vt:i4>0</vt:i4>
      </vt:variant>
      <vt:variant>
        <vt:i4>5</vt:i4>
      </vt:variant>
      <vt:variant>
        <vt:lpwstr>https://github.com/MyYogurt</vt:lpwstr>
      </vt:variant>
      <vt:variant>
        <vt:lpwstr/>
      </vt:variant>
      <vt:variant>
        <vt:i4>7143456</vt:i4>
      </vt:variant>
      <vt:variant>
        <vt:i4>6</vt:i4>
      </vt:variant>
      <vt:variant>
        <vt:i4>0</vt:i4>
      </vt:variant>
      <vt:variant>
        <vt:i4>5</vt:i4>
      </vt:variant>
      <vt:variant>
        <vt:lpwstr>tel:6105047597</vt:lpwstr>
      </vt:variant>
      <vt:variant>
        <vt:lpwstr/>
      </vt:variant>
      <vt:variant>
        <vt:i4>5963872</vt:i4>
      </vt:variant>
      <vt:variant>
        <vt:i4>3</vt:i4>
      </vt:variant>
      <vt:variant>
        <vt:i4>0</vt:i4>
      </vt:variant>
      <vt:variant>
        <vt:i4>5</vt:i4>
      </vt:variant>
      <vt:variant>
        <vt:lpwstr>mailto:panosmoisiadis@pm.me</vt:lpwstr>
      </vt:variant>
      <vt:variant>
        <vt:lpwstr/>
      </vt:variant>
      <vt:variant>
        <vt:i4>5963872</vt:i4>
      </vt:variant>
      <vt:variant>
        <vt:i4>0</vt:i4>
      </vt:variant>
      <vt:variant>
        <vt:i4>0</vt:i4>
      </vt:variant>
      <vt:variant>
        <vt:i4>5</vt:i4>
      </vt:variant>
      <vt:variant>
        <vt:lpwstr>mailto:panosmoisiadis@pm.me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Moisiadis, Panagiotis I</dc:creator>
  <cp:keywords/>
  <dc:description/>
  <cp:lastModifiedBy>Ryan Fioravanti</cp:lastModifiedBy>
  <cp:revision>17</cp:revision>
  <cp:lastPrinted>2021-04-30T14:25:00Z</cp:lastPrinted>
  <dcterms:created xsi:type="dcterms:W3CDTF">2026-02-13T04:34:00Z</dcterms:created>
  <dcterms:modified xsi:type="dcterms:W3CDTF">2026-02-27T04:47:00Z</dcterms:modified>
  <dc:language>en-US</dc:language>
</cp:coreProperties>
</file>