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BB8FF" w14:textId="6C77A874" w:rsidR="009A2DC4" w:rsidRDefault="009A2DC4">
      <w:r w:rsidRPr="009A2DC4">
        <w:drawing>
          <wp:inline distT="0" distB="0" distL="0" distR="0" wp14:anchorId="45864A46" wp14:editId="0C5E03E4">
            <wp:extent cx="5943600" cy="5956935"/>
            <wp:effectExtent l="0" t="0" r="0" b="5715"/>
            <wp:docPr id="93184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664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59D8" w14:textId="1880DD05" w:rsidR="00BE478D" w:rsidRDefault="009A2DC4">
      <w:r w:rsidRPr="009A2DC4">
        <w:lastRenderedPageBreak/>
        <w:drawing>
          <wp:inline distT="0" distB="0" distL="0" distR="0" wp14:anchorId="09D77395" wp14:editId="440CE353">
            <wp:extent cx="5943600" cy="2820670"/>
            <wp:effectExtent l="0" t="0" r="0" b="0"/>
            <wp:docPr id="6636255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551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9D7" w14:textId="77777777" w:rsidR="009A2DC4" w:rsidRDefault="009A2DC4"/>
    <w:p w14:paraId="587F5432" w14:textId="6AFDBF43" w:rsidR="009A2DC4" w:rsidRDefault="009A2DC4">
      <w:r w:rsidRPr="009A2DC4">
        <w:drawing>
          <wp:inline distT="0" distB="0" distL="0" distR="0" wp14:anchorId="7A37A847" wp14:editId="7D9F0F87">
            <wp:extent cx="5943600" cy="3975735"/>
            <wp:effectExtent l="0" t="0" r="0" b="5715"/>
            <wp:docPr id="68758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824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81D" w14:textId="77777777" w:rsidR="009A2DC4" w:rsidRDefault="009A2DC4">
      <w:r>
        <w:br w:type="page"/>
      </w:r>
    </w:p>
    <w:p w14:paraId="23681516" w14:textId="10256749" w:rsidR="009A2DC4" w:rsidRDefault="009A2DC4">
      <w:r w:rsidRPr="009A2DC4">
        <w:lastRenderedPageBreak/>
        <w:drawing>
          <wp:inline distT="0" distB="0" distL="0" distR="0" wp14:anchorId="18551F95" wp14:editId="7287A170">
            <wp:extent cx="5943600" cy="5110480"/>
            <wp:effectExtent l="0" t="0" r="0" b="0"/>
            <wp:docPr id="2436090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0902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FC0" w14:textId="77777777" w:rsidR="009A2DC4" w:rsidRDefault="009A2DC4">
      <w:r>
        <w:br w:type="page"/>
      </w:r>
    </w:p>
    <w:p w14:paraId="0E69E93C" w14:textId="77777777" w:rsidR="009A2DC4" w:rsidRDefault="009A2DC4"/>
    <w:sectPr w:rsidR="009A2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C4"/>
    <w:rsid w:val="000531CE"/>
    <w:rsid w:val="009A2DC4"/>
    <w:rsid w:val="00B85211"/>
    <w:rsid w:val="00B94460"/>
    <w:rsid w:val="00BE478D"/>
    <w:rsid w:val="00F2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F7F33"/>
  <w15:chartTrackingRefBased/>
  <w15:docId w15:val="{46605923-FBB4-4FCA-AD7F-4F5F53D1E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D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D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D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D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D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D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D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D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>SLAC National Accelerator Laboratory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Ford, Ryan M.</dc:creator>
  <cp:keywords/>
  <dc:description/>
  <cp:lastModifiedBy>Ford, Ryan M.</cp:lastModifiedBy>
  <cp:revision>1</cp:revision>
  <dcterms:created xsi:type="dcterms:W3CDTF">2024-06-18T22:32:00Z</dcterms:created>
  <dcterms:modified xsi:type="dcterms:W3CDTF">2024-06-18T22:34:00Z</dcterms:modified>
</cp:coreProperties>
</file>