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221D67" w:rsidTr="00E8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221D67" w:rsidTr="00221D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proofErr w:type="spellStart"/>
                  <w:r>
                    <w:t>Usecasename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221D67" w:rsidRPr="00221D67" w:rsidRDefault="00221D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ÖV Station suchen</w:t>
                  </w:r>
                </w:p>
              </w:tc>
            </w:tr>
            <w:tr w:rsidR="00221D67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r>
                    <w:t>Beschreibung:</w:t>
                  </w:r>
                </w:p>
              </w:tc>
              <w:tc>
                <w:tcPr>
                  <w:tcW w:w="4316" w:type="dxa"/>
                </w:tcPr>
                <w:p w:rsidR="00221D67" w:rsidRDefault="00221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Der ÖV Benutzer möchte Start- und Endstation mittels Textsuche suchen, diese werden automatisch aufgelistet.</w:t>
                  </w:r>
                </w:p>
              </w:tc>
            </w:tr>
            <w:tr w:rsidR="00221D67" w:rsidTr="00221D67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r>
                    <w:t>Vorbedingungen:</w:t>
                  </w:r>
                </w:p>
              </w:tc>
              <w:tc>
                <w:tcPr>
                  <w:tcW w:w="4316" w:type="dxa"/>
                </w:tcPr>
                <w:p w:rsidR="00221D67" w:rsidRDefault="00221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Programm installiert, Internetverbindung hergestellt</w:t>
                  </w:r>
                </w:p>
              </w:tc>
            </w:tr>
            <w:tr w:rsidR="00221D67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r>
                    <w:t>Auslöse</w:t>
                  </w:r>
                  <w:r w:rsidR="003266A3">
                    <w:t>r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221D67" w:rsidRDefault="00221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Beginn der Eingabe in die TextBox</w:t>
                  </w:r>
                </w:p>
              </w:tc>
            </w:tr>
            <w:tr w:rsidR="00221D67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r>
                    <w:t>Akteure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221D67" w:rsidRDefault="00221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ÖV-Benutzer</w:t>
                  </w:r>
                </w:p>
              </w:tc>
            </w:tr>
            <w:tr w:rsidR="003266A3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266A3" w:rsidRDefault="003266A3">
                  <w:r>
                    <w:t>Ablauf:</w:t>
                  </w:r>
                </w:p>
              </w:tc>
              <w:tc>
                <w:tcPr>
                  <w:tcW w:w="4316" w:type="dxa"/>
                </w:tcPr>
                <w:p w:rsidR="003266A3" w:rsidRDefault="003266A3" w:rsidP="003266A3">
                  <w:pPr>
                    <w:pStyle w:val="Listenabsatz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ÖV-App starten</w:t>
                  </w:r>
                </w:p>
                <w:p w:rsidR="003266A3" w:rsidRDefault="003266A3" w:rsidP="003266A3">
                  <w:pPr>
                    <w:pStyle w:val="Listenabsatz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«Stationen suchen» auswählen </w:t>
                  </w:r>
                </w:p>
                <w:p w:rsidR="003266A3" w:rsidRDefault="003266A3" w:rsidP="003266A3">
                  <w:pPr>
                    <w:pStyle w:val="Listenabsatz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Station Namen in TextBox anfangen einzugeben</w:t>
                  </w:r>
                </w:p>
                <w:p w:rsidR="003266A3" w:rsidRDefault="003266A3" w:rsidP="003266A3">
                  <w:pPr>
                    <w:pStyle w:val="Listenabsatz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Suchen Button auswählen</w:t>
                  </w:r>
                </w:p>
                <w:p w:rsidR="003266A3" w:rsidRDefault="003266A3" w:rsidP="003266A3">
                  <w:pPr>
                    <w:pStyle w:val="Listenabsatz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Einer der Vorschläge auswählen </w:t>
                  </w:r>
                </w:p>
              </w:tc>
            </w:tr>
            <w:tr w:rsidR="00221D67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221D67">
                  <w:r>
                    <w:t>Varianten</w:t>
                  </w:r>
                  <w:r w:rsidR="00AA0185">
                    <w:t>:</w:t>
                  </w:r>
                  <w:r>
                    <w:tab/>
                  </w:r>
                </w:p>
              </w:tc>
              <w:tc>
                <w:tcPr>
                  <w:tcW w:w="4316" w:type="dxa"/>
                </w:tcPr>
                <w:p w:rsidR="00221D67" w:rsidRDefault="003266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Startstation, Endstation</w:t>
                  </w:r>
                </w:p>
              </w:tc>
            </w:tr>
            <w:tr w:rsidR="00221D67" w:rsidTr="00221D67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221D67" w:rsidRDefault="003266A3">
                  <w:r>
                    <w:t>Ergebnis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221D67" w:rsidRDefault="003266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Station </w:t>
                  </w:r>
                  <w:r w:rsidR="003A1ECF">
                    <w:t>vervollständigt in TextBox</w:t>
                  </w:r>
                </w:p>
              </w:tc>
            </w:tr>
          </w:tbl>
          <w:p w:rsidR="00221D67" w:rsidRDefault="00221D67"/>
        </w:tc>
      </w:tr>
    </w:tbl>
    <w:p w:rsidR="00221D67" w:rsidRDefault="00221D67"/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3A1ECF" w:rsidTr="00035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3A1ECF" w:rsidTr="00035C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proofErr w:type="spellStart"/>
                  <w:r>
                    <w:t>Usecasename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3A1ECF" w:rsidRPr="00221D67" w:rsidRDefault="003A1ECF" w:rsidP="00035C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Verbindungen zwischen zwei Stationen finden</w:t>
                  </w:r>
                </w:p>
              </w:tc>
            </w:tr>
            <w:tr w:rsidR="003A1ECF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Beschreibung:</w:t>
                  </w:r>
                </w:p>
              </w:tc>
              <w:tc>
                <w:tcPr>
                  <w:tcW w:w="4316" w:type="dxa"/>
                </w:tcPr>
                <w:p w:rsidR="003A1ECF" w:rsidRDefault="003A1ECF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Der ÖV Benutzer möchte </w:t>
                  </w:r>
                  <w:r>
                    <w:t>mindestens die nächsten vier bis fünf Verbindungen zwischen zwei Stationen angezeigt bekommen.</w:t>
                  </w:r>
                </w:p>
              </w:tc>
            </w:tr>
            <w:tr w:rsidR="003A1ECF" w:rsidTr="00035CD0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Vorbedingungen:</w:t>
                  </w:r>
                </w:p>
              </w:tc>
              <w:tc>
                <w:tcPr>
                  <w:tcW w:w="4316" w:type="dxa"/>
                </w:tcPr>
                <w:p w:rsidR="003A1ECF" w:rsidRDefault="003A1ECF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Programm installiert, Internetverbindung hergestellt</w:t>
                  </w:r>
                </w:p>
              </w:tc>
            </w:tr>
            <w:tr w:rsidR="003A1ECF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Auslöser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3A1ECF" w:rsidRDefault="003A1ECF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User möchte die Verbindungen zwischen zwei Stationen finden.</w:t>
                  </w:r>
                </w:p>
              </w:tc>
            </w:tr>
            <w:tr w:rsidR="003A1ECF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Akteure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3A1ECF" w:rsidRDefault="003A1ECF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ÖV-Benutzer</w:t>
                  </w:r>
                </w:p>
              </w:tc>
            </w:tr>
            <w:tr w:rsidR="003A1ECF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Ablauf:</w:t>
                  </w:r>
                </w:p>
              </w:tc>
              <w:tc>
                <w:tcPr>
                  <w:tcW w:w="4316" w:type="dxa"/>
                </w:tcPr>
                <w:p w:rsidR="003A1ECF" w:rsidRDefault="003A1ECF" w:rsidP="003A1ECF">
                  <w:pPr>
                    <w:pStyle w:val="Listenabsatz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ÖV-App starten</w:t>
                  </w:r>
                </w:p>
                <w:p w:rsidR="003A1ECF" w:rsidRDefault="003A1ECF" w:rsidP="003A1ECF">
                  <w:pPr>
                    <w:pStyle w:val="Listenabsatz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«</w:t>
                  </w:r>
                  <w:r>
                    <w:t>Verbindungen suchen</w:t>
                  </w:r>
                  <w:r>
                    <w:t xml:space="preserve">» auswählen </w:t>
                  </w:r>
                </w:p>
                <w:p w:rsidR="003A1ECF" w:rsidRDefault="003A1ECF" w:rsidP="003A1ECF">
                  <w:pPr>
                    <w:pStyle w:val="Listenabsatz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Start- und Endstation</w:t>
                  </w:r>
                  <w:r w:rsidR="00AA0185">
                    <w:t>snamen</w:t>
                  </w:r>
                  <w:r>
                    <w:t xml:space="preserve"> </w:t>
                  </w:r>
                  <w:r w:rsidR="00AA0185">
                    <w:t>eintragen</w:t>
                  </w:r>
                </w:p>
                <w:p w:rsidR="003A1ECF" w:rsidRDefault="003A1ECF" w:rsidP="003A1ECF">
                  <w:pPr>
                    <w:pStyle w:val="Listenabsatz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Suchen Button auswählen </w:t>
                  </w:r>
                </w:p>
              </w:tc>
            </w:tr>
            <w:tr w:rsidR="003A1ECF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Varianten</w:t>
                  </w:r>
                  <w:r w:rsidR="00AA0185">
                    <w:t>:</w:t>
                  </w:r>
                  <w:r>
                    <w:tab/>
                  </w:r>
                </w:p>
              </w:tc>
              <w:tc>
                <w:tcPr>
                  <w:tcW w:w="4316" w:type="dxa"/>
                </w:tcPr>
                <w:p w:rsidR="003A1ECF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keine</w:t>
                  </w:r>
                </w:p>
              </w:tc>
            </w:tr>
            <w:tr w:rsidR="003A1ECF" w:rsidTr="00E873B0">
              <w:trPr>
                <w:trHeight w:val="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3A1ECF" w:rsidRDefault="003A1ECF" w:rsidP="00035CD0">
                  <w:r>
                    <w:t>Ergebnis</w:t>
                  </w:r>
                  <w:r w:rsidR="00AA0185">
                    <w:t>:</w:t>
                  </w:r>
                </w:p>
              </w:tc>
              <w:tc>
                <w:tcPr>
                  <w:tcW w:w="4316" w:type="dxa"/>
                </w:tcPr>
                <w:p w:rsidR="003A1ECF" w:rsidRDefault="003A1ECF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Liste der Verbindungen wird angezeigt.</w:t>
                  </w:r>
                </w:p>
              </w:tc>
            </w:tr>
          </w:tbl>
          <w:p w:rsidR="003A1ECF" w:rsidRDefault="003A1ECF" w:rsidP="00035CD0"/>
        </w:tc>
        <w:bookmarkStart w:id="0" w:name="_GoBack"/>
        <w:bookmarkEnd w:id="0"/>
      </w:tr>
    </w:tbl>
    <w:p w:rsidR="00AA0185" w:rsidRDefault="00AA0185"/>
    <w:p w:rsidR="00AA0185" w:rsidRDefault="00AA0185">
      <w:r>
        <w:br w:type="page"/>
      </w:r>
    </w:p>
    <w:p w:rsidR="003A1ECF" w:rsidRDefault="003A1ECF"/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AA0185" w:rsidTr="00A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AA0185" w:rsidTr="00035C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proofErr w:type="spellStart"/>
                  <w:r>
                    <w:t>Usecasename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AA0185" w:rsidRPr="00221D67" w:rsidRDefault="00AA0185" w:rsidP="00035C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Abfahrten von einer Station finden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Beschreibung: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Der ÖV Benutzer möchte </w:t>
                  </w:r>
                  <w:r>
                    <w:t>die Abfahrten ab einer bestimmten Station angezeigt bekommen.</w:t>
                  </w:r>
                </w:p>
              </w:tc>
            </w:tr>
            <w:tr w:rsidR="00AA0185" w:rsidTr="00035CD0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Vorbedingungen: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Programm installiert, Internetverbindung hergestellt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Auslöser</w:t>
                  </w:r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User möchte die </w:t>
                  </w:r>
                  <w:r>
                    <w:t>Abfahrten ab einer Station finden.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Akteure</w:t>
                  </w:r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ÖV-Benutzer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Ablauf:</w:t>
                  </w:r>
                </w:p>
              </w:tc>
              <w:tc>
                <w:tcPr>
                  <w:tcW w:w="4316" w:type="dxa"/>
                </w:tcPr>
                <w:p w:rsidR="00AA0185" w:rsidRDefault="00AA0185" w:rsidP="00AA0185">
                  <w:pPr>
                    <w:pStyle w:val="Listenabsatz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ÖV-App starten</w:t>
                  </w:r>
                </w:p>
                <w:p w:rsidR="00AA0185" w:rsidRDefault="00AA0185" w:rsidP="00AA0185">
                  <w:pPr>
                    <w:pStyle w:val="Listenabsatz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«</w:t>
                  </w:r>
                  <w:r>
                    <w:t>Abfahrten suchen</w:t>
                  </w:r>
                  <w:r>
                    <w:t xml:space="preserve">» auswählen </w:t>
                  </w:r>
                </w:p>
                <w:p w:rsidR="00AA0185" w:rsidRDefault="00AA0185" w:rsidP="00AA0185">
                  <w:pPr>
                    <w:pStyle w:val="Listenabsatz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Stationsname eintragen</w:t>
                  </w:r>
                </w:p>
                <w:p w:rsidR="00AA0185" w:rsidRDefault="00AA0185" w:rsidP="00AA0185">
                  <w:pPr>
                    <w:pStyle w:val="Listenabsatz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Suchen Button auswählen 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Varianten</w:t>
                  </w:r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keine</w:t>
                  </w:r>
                </w:p>
              </w:tc>
            </w:tr>
            <w:tr w:rsidR="00AA0185" w:rsidTr="00035CD0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AA0185" w:rsidRDefault="00AA0185" w:rsidP="00035CD0">
                  <w:r>
                    <w:t>Ergebnis</w:t>
                  </w:r>
                  <w:r>
                    <w:t>:</w:t>
                  </w:r>
                </w:p>
              </w:tc>
              <w:tc>
                <w:tcPr>
                  <w:tcW w:w="4316" w:type="dxa"/>
                </w:tcPr>
                <w:p w:rsidR="00AA0185" w:rsidRDefault="00AA0185" w:rsidP="00035C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Liste der </w:t>
                  </w:r>
                  <w:r>
                    <w:t>Abfahrten werden angezeigt.</w:t>
                  </w:r>
                </w:p>
              </w:tc>
            </w:tr>
          </w:tbl>
          <w:p w:rsidR="00AA0185" w:rsidRDefault="00AA0185" w:rsidP="00035CD0"/>
        </w:tc>
      </w:tr>
    </w:tbl>
    <w:p w:rsidR="00AA0185" w:rsidRDefault="00AA0185"/>
    <w:sectPr w:rsidR="00AA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327"/>
    <w:multiLevelType w:val="hybridMultilevel"/>
    <w:tmpl w:val="E51296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FD9"/>
    <w:multiLevelType w:val="hybridMultilevel"/>
    <w:tmpl w:val="E51296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7ABA"/>
    <w:multiLevelType w:val="hybridMultilevel"/>
    <w:tmpl w:val="E51296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67"/>
    <w:rsid w:val="001C26CB"/>
    <w:rsid w:val="00221D67"/>
    <w:rsid w:val="003266A3"/>
    <w:rsid w:val="003A1ECF"/>
    <w:rsid w:val="00AA0185"/>
    <w:rsid w:val="00E8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EE92A"/>
  <w15:chartTrackingRefBased/>
  <w15:docId w15:val="{B7976F57-3D2F-41A8-8859-5571E259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221D6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21D6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21D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21D6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2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Fuchs</dc:creator>
  <cp:keywords/>
  <dc:description/>
  <cp:lastModifiedBy>Ryan Fuchs</cp:lastModifiedBy>
  <cp:revision>2</cp:revision>
  <dcterms:created xsi:type="dcterms:W3CDTF">2018-11-27T13:21:00Z</dcterms:created>
  <dcterms:modified xsi:type="dcterms:W3CDTF">2018-11-27T15:30:00Z</dcterms:modified>
</cp:coreProperties>
</file>