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1B" w:rsidRDefault="00D72639">
      <w:r>
        <w:t>Readne</w:t>
      </w:r>
      <w:bookmarkStart w:id="0" w:name="_GoBack"/>
      <w:bookmarkEnd w:id="0"/>
    </w:p>
    <w:sectPr w:rsidR="0053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5E"/>
    <w:rsid w:val="0053651B"/>
    <w:rsid w:val="00D72639"/>
    <w:rsid w:val="00D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Gamadia</dc:creator>
  <cp:keywords/>
  <dc:description/>
  <cp:lastModifiedBy>Ryan Gamadia</cp:lastModifiedBy>
  <cp:revision>2</cp:revision>
  <dcterms:created xsi:type="dcterms:W3CDTF">2019-02-23T19:26:00Z</dcterms:created>
  <dcterms:modified xsi:type="dcterms:W3CDTF">2019-02-23T19:26:00Z</dcterms:modified>
</cp:coreProperties>
</file>