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311A3D" w14:textId="40E2B48C" w:rsidR="00171412" w:rsidRDefault="00171412">
      <w:pPr>
        <w:rPr>
          <w:noProof/>
        </w:rPr>
      </w:pPr>
      <w:r>
        <w:rPr>
          <w:noProof/>
        </w:rPr>
        <w:t>T</w:t>
      </w:r>
      <w:r w:rsidRPr="00171412">
        <w:rPr>
          <w:noProof/>
        </w:rPr>
        <w:t>ravisCI build pipeline showing successful build jobs</w:t>
      </w:r>
      <w:r>
        <w:rPr>
          <w:noProof/>
        </w:rPr>
        <w:t xml:space="preserve">  </w:t>
      </w:r>
    </w:p>
    <w:p w14:paraId="543524B1" w14:textId="74FCCD87" w:rsidR="00171412" w:rsidRDefault="00171412">
      <w:pPr>
        <w:rPr>
          <w:noProof/>
        </w:rPr>
      </w:pPr>
      <w:r>
        <w:rPr>
          <w:noProof/>
        </w:rPr>
        <w:t>Used Github Actions</w:t>
      </w:r>
    </w:p>
    <w:p w14:paraId="21659F7E" w14:textId="4D486D6D" w:rsidR="001C1862" w:rsidRDefault="00D0314E">
      <w:pPr>
        <w:rPr>
          <w:noProof/>
        </w:rPr>
      </w:pPr>
      <w:r>
        <w:rPr>
          <w:noProof/>
        </w:rPr>
        <w:drawing>
          <wp:inline distT="0" distB="0" distL="0" distR="0" wp14:anchorId="6E9ACC2E" wp14:editId="05024FEE">
            <wp:extent cx="5943600" cy="3165475"/>
            <wp:effectExtent l="0" t="0" r="0" b="0"/>
            <wp:docPr id="12" name="Picture 12" descr="updated deployments · ryangambinga/project3microservices@14a18ea —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updated deployments · ryangambinga/project3microservices@14a18ea — Mozilla Firefox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EFD1" w14:textId="0379189E" w:rsidR="001C1862" w:rsidRDefault="001C1862">
      <w:pPr>
        <w:rPr>
          <w:noProof/>
        </w:rPr>
      </w:pPr>
      <w:r>
        <w:rPr>
          <w:noProof/>
        </w:rPr>
        <w:drawing>
          <wp:inline distT="0" distB="0" distL="0" distR="0" wp14:anchorId="57B2132E" wp14:editId="360EE891">
            <wp:extent cx="5943600" cy="3165475"/>
            <wp:effectExtent l="0" t="0" r="0" b="0"/>
            <wp:docPr id="11" name="Picture 11" descr="Actions · ryangambinga/project3microservices —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ctions · ryangambinga/project3microservices — Mozilla Firefox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0DD5" w14:textId="2EFE6378" w:rsidR="00171412" w:rsidRDefault="00171412">
      <w:pPr>
        <w:rPr>
          <w:noProof/>
        </w:rPr>
      </w:pPr>
    </w:p>
    <w:p w14:paraId="703ACA2F" w14:textId="77777777" w:rsidR="00171412" w:rsidRDefault="00171412">
      <w:pPr>
        <w:rPr>
          <w:noProof/>
        </w:rPr>
      </w:pPr>
    </w:p>
    <w:p w14:paraId="080D66B8" w14:textId="77777777" w:rsidR="00171412" w:rsidRDefault="00171412">
      <w:pPr>
        <w:rPr>
          <w:noProof/>
        </w:rPr>
      </w:pPr>
    </w:p>
    <w:p w14:paraId="43C01BD3" w14:textId="34C86D14" w:rsidR="00171412" w:rsidRDefault="00171412">
      <w:pPr>
        <w:rPr>
          <w:noProof/>
        </w:rPr>
      </w:pPr>
      <w:r>
        <w:rPr>
          <w:noProof/>
        </w:rPr>
        <w:t>Docker images</w:t>
      </w:r>
    </w:p>
    <w:p w14:paraId="07B9B79E" w14:textId="7AC5EA42" w:rsidR="00171412" w:rsidRDefault="00171412">
      <w:pPr>
        <w:rPr>
          <w:noProof/>
        </w:rPr>
      </w:pPr>
    </w:p>
    <w:p w14:paraId="15B8D938" w14:textId="02B36DA7" w:rsidR="00171412" w:rsidRDefault="00171412">
      <w:pPr>
        <w:rPr>
          <w:noProof/>
        </w:rPr>
      </w:pPr>
      <w:r>
        <w:rPr>
          <w:noProof/>
        </w:rPr>
        <w:drawing>
          <wp:inline distT="0" distB="0" distL="0" distR="0" wp14:anchorId="38824B5A" wp14:editId="319EA689">
            <wp:extent cx="5943600" cy="3165475"/>
            <wp:effectExtent l="0" t="0" r="0" b="0"/>
            <wp:docPr id="10" name="Picture 10" descr="Docker Hub —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ocker Hub — Mozilla Firefox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F07A" w14:textId="77777777" w:rsidR="00171412" w:rsidRDefault="00171412">
      <w:pPr>
        <w:rPr>
          <w:noProof/>
        </w:rPr>
      </w:pPr>
    </w:p>
    <w:p w14:paraId="081BFC7E" w14:textId="3BF84F96" w:rsidR="00E3017C" w:rsidRDefault="00B24403">
      <w:pPr>
        <w:rPr>
          <w:noProof/>
        </w:rPr>
      </w:pPr>
      <w:r>
        <w:rPr>
          <w:noProof/>
        </w:rPr>
        <w:t>Pods logs</w:t>
      </w:r>
    </w:p>
    <w:p w14:paraId="71951909" w14:textId="77777777" w:rsidR="00A17A95" w:rsidRDefault="00A17A95">
      <w:pPr>
        <w:rPr>
          <w:noProof/>
        </w:rPr>
      </w:pPr>
    </w:p>
    <w:p w14:paraId="76A0039D" w14:textId="73B791CC" w:rsidR="009148C6" w:rsidRDefault="009148C6">
      <w:pPr>
        <w:rPr>
          <w:noProof/>
        </w:rPr>
      </w:pPr>
    </w:p>
    <w:p w14:paraId="64613160" w14:textId="7CA5DD4F" w:rsidR="009148C6" w:rsidRDefault="00A17A95">
      <w:pPr>
        <w:rPr>
          <w:noProof/>
        </w:rPr>
      </w:pPr>
      <w:r>
        <w:rPr>
          <w:noProof/>
        </w:rPr>
        <w:drawing>
          <wp:inline distT="0" distB="0" distL="0" distR="0" wp14:anchorId="02280B60" wp14:editId="3FDFFC73">
            <wp:extent cx="5943600" cy="19824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A991" w14:textId="0A39EA86" w:rsidR="00B24403" w:rsidRDefault="00B24403">
      <w:pPr>
        <w:rPr>
          <w:noProof/>
        </w:rPr>
      </w:pPr>
    </w:p>
    <w:p w14:paraId="6AE6C07D" w14:textId="147B6F99" w:rsidR="00B24403" w:rsidRDefault="009148C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E750E35" wp14:editId="46A733B9">
            <wp:extent cx="5943600" cy="21062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7276" w14:textId="77777777" w:rsidR="00B24403" w:rsidRDefault="00B24403">
      <w:pPr>
        <w:rPr>
          <w:noProof/>
        </w:rPr>
      </w:pPr>
    </w:p>
    <w:p w14:paraId="05447B7D" w14:textId="7FEE706B" w:rsidR="00B24403" w:rsidRDefault="00B24403">
      <w:pPr>
        <w:rPr>
          <w:noProof/>
        </w:rPr>
      </w:pPr>
      <w:r>
        <w:rPr>
          <w:noProof/>
        </w:rPr>
        <w:drawing>
          <wp:inline distT="0" distB="0" distL="0" distR="0" wp14:anchorId="4CD2A213" wp14:editId="212E59DB">
            <wp:extent cx="5943600" cy="2345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A657" w14:textId="4C093FFB" w:rsidR="00A17A95" w:rsidRDefault="00A17A95">
      <w:pPr>
        <w:rPr>
          <w:noProof/>
        </w:rPr>
      </w:pPr>
    </w:p>
    <w:p w14:paraId="19E85B13" w14:textId="080D740F" w:rsidR="00A17A95" w:rsidRDefault="00A17A9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72A1090" wp14:editId="75916433">
            <wp:extent cx="5943600" cy="3165475"/>
            <wp:effectExtent l="0" t="0" r="0" b="0"/>
            <wp:docPr id="9" name="Picture 9" descr="deployment.sh - monolith-to-microservices-main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eployment.sh - monolith-to-microservices-main - Visual Studio Cod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DF33" w14:textId="77777777" w:rsidR="00E3017C" w:rsidRDefault="00E3017C">
      <w:pPr>
        <w:rPr>
          <w:noProof/>
        </w:rPr>
      </w:pPr>
    </w:p>
    <w:p w14:paraId="1AE22C66" w14:textId="77777777" w:rsidR="00E3017C" w:rsidRDefault="00E3017C">
      <w:pPr>
        <w:rPr>
          <w:noProof/>
        </w:rPr>
      </w:pPr>
    </w:p>
    <w:p w14:paraId="34501653" w14:textId="2D4A6A71" w:rsidR="009C021C" w:rsidRDefault="005346A4">
      <w:pPr>
        <w:rPr>
          <w:noProof/>
        </w:rPr>
      </w:pPr>
      <w:r w:rsidRPr="005346A4">
        <w:rPr>
          <w:noProof/>
        </w:rPr>
        <w:t>kubectl describe services</w:t>
      </w:r>
    </w:p>
    <w:p w14:paraId="4BAD96D1" w14:textId="5D7FB1EE" w:rsidR="005346A4" w:rsidRDefault="005346A4">
      <w:pPr>
        <w:rPr>
          <w:noProof/>
        </w:rPr>
      </w:pPr>
    </w:p>
    <w:p w14:paraId="06D9E7C8" w14:textId="71A8EC1A" w:rsidR="005346A4" w:rsidRDefault="005346A4">
      <w:pPr>
        <w:rPr>
          <w:noProof/>
        </w:rPr>
      </w:pPr>
      <w:r>
        <w:rPr>
          <w:noProof/>
        </w:rPr>
        <w:drawing>
          <wp:inline distT="0" distB="0" distL="0" distR="0" wp14:anchorId="1FD77703" wp14:editId="19E49806">
            <wp:extent cx="5943600" cy="33096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9E0C" w14:textId="01296147" w:rsidR="005346A4" w:rsidRDefault="005346A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29453F2" wp14:editId="77BBF816">
            <wp:extent cx="5943600" cy="3476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88E2" w14:textId="1EF4C6C0" w:rsidR="005346A4" w:rsidRDefault="00E3017C">
      <w:pPr>
        <w:rPr>
          <w:noProof/>
        </w:rPr>
      </w:pPr>
      <w:r>
        <w:rPr>
          <w:noProof/>
        </w:rPr>
        <w:drawing>
          <wp:inline distT="0" distB="0" distL="0" distR="0" wp14:anchorId="2F797F94" wp14:editId="3819DFD0">
            <wp:extent cx="5943600" cy="3165475"/>
            <wp:effectExtent l="0" t="0" r="0" b="0"/>
            <wp:docPr id="5" name="Picture 5" descr="deployment.sh - monolith-to-microservices-main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eployment.sh - monolith-to-microservices-main - Visual Studio Cod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1CCC" w14:textId="77777777" w:rsidR="009C021C" w:rsidRDefault="009C021C">
      <w:pPr>
        <w:rPr>
          <w:noProof/>
        </w:rPr>
      </w:pPr>
    </w:p>
    <w:p w14:paraId="5E927FA9" w14:textId="7F752C44" w:rsidR="00200123" w:rsidRDefault="009C021C">
      <w:pPr>
        <w:rPr>
          <w:noProof/>
        </w:rPr>
      </w:pPr>
      <w:r>
        <w:rPr>
          <w:noProof/>
        </w:rPr>
        <w:t>Pods</w:t>
      </w:r>
    </w:p>
    <w:p w14:paraId="10822F4E" w14:textId="3894F95A" w:rsidR="009C021C" w:rsidRDefault="009C021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62EC58A" wp14:editId="6A2C2D0D">
            <wp:extent cx="5943600" cy="3165475"/>
            <wp:effectExtent l="0" t="0" r="0" b="0"/>
            <wp:docPr id="2" name="Picture 2" descr="deployment.sh - monolith-to-microservices-main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eployment.sh - monolith-to-microservices-main - Visual Studio Cod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CAC7" w14:textId="77777777" w:rsidR="00200123" w:rsidRDefault="00200123">
      <w:pPr>
        <w:rPr>
          <w:noProof/>
        </w:rPr>
      </w:pPr>
    </w:p>
    <w:p w14:paraId="44541214" w14:textId="6577EE87" w:rsidR="00200123" w:rsidRDefault="00200123">
      <w:pPr>
        <w:rPr>
          <w:noProof/>
        </w:rPr>
      </w:pPr>
      <w:r>
        <w:rPr>
          <w:noProof/>
        </w:rPr>
        <w:t>HPA</w:t>
      </w:r>
    </w:p>
    <w:p w14:paraId="450693B9" w14:textId="285E0284" w:rsidR="008F5398" w:rsidRDefault="008F5398">
      <w:pPr>
        <w:rPr>
          <w:noProof/>
        </w:rPr>
      </w:pPr>
    </w:p>
    <w:p w14:paraId="3993416B" w14:textId="3F4C9520" w:rsidR="008F5398" w:rsidRDefault="008F5398">
      <w:pPr>
        <w:rPr>
          <w:noProof/>
        </w:rPr>
      </w:pPr>
      <w:r>
        <w:rPr>
          <w:noProof/>
        </w:rPr>
        <w:drawing>
          <wp:inline distT="0" distB="0" distL="0" distR="0" wp14:anchorId="39275731" wp14:editId="3DBAB8B4">
            <wp:extent cx="5943600" cy="3165475"/>
            <wp:effectExtent l="0" t="0" r="0" b="0"/>
            <wp:docPr id="13" name="Picture 13" descr="deployment.sh - monolith-to-microservices-main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eployment.sh - monolith-to-microservices-main - Visual Studio Cod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CE41" w14:textId="11234017" w:rsidR="008F5398" w:rsidRDefault="008F539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05E68D5" wp14:editId="560F28DF">
            <wp:extent cx="5943600" cy="3165475"/>
            <wp:effectExtent l="0" t="0" r="0" b="0"/>
            <wp:docPr id="14" name="Picture 14" descr="deployment.sh - monolith-to-microservices-main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eployment.sh - monolith-to-microservices-main - Visual Studio Cod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0C76" w14:textId="77777777" w:rsidR="00200123" w:rsidRDefault="00200123">
      <w:pPr>
        <w:rPr>
          <w:noProof/>
        </w:rPr>
      </w:pPr>
    </w:p>
    <w:p w14:paraId="635E9038" w14:textId="684667C0" w:rsidR="005D299B" w:rsidRDefault="00200123">
      <w:r>
        <w:rPr>
          <w:noProof/>
        </w:rPr>
        <w:drawing>
          <wp:inline distT="0" distB="0" distL="0" distR="0" wp14:anchorId="49C88264" wp14:editId="37998273">
            <wp:extent cx="5943600" cy="3076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29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123"/>
    <w:rsid w:val="00171412"/>
    <w:rsid w:val="001C1862"/>
    <w:rsid w:val="00200123"/>
    <w:rsid w:val="00395F72"/>
    <w:rsid w:val="005346A4"/>
    <w:rsid w:val="005869D3"/>
    <w:rsid w:val="005D299B"/>
    <w:rsid w:val="00747206"/>
    <w:rsid w:val="007F7D35"/>
    <w:rsid w:val="008F5398"/>
    <w:rsid w:val="009148C6"/>
    <w:rsid w:val="009A3B23"/>
    <w:rsid w:val="009C021C"/>
    <w:rsid w:val="00A1549D"/>
    <w:rsid w:val="00A17A95"/>
    <w:rsid w:val="00A65666"/>
    <w:rsid w:val="00B24403"/>
    <w:rsid w:val="00B344E2"/>
    <w:rsid w:val="00B95F1F"/>
    <w:rsid w:val="00CB1816"/>
    <w:rsid w:val="00D0314E"/>
    <w:rsid w:val="00D054C8"/>
    <w:rsid w:val="00E3017C"/>
    <w:rsid w:val="00ED2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C7B14"/>
  <w15:chartTrackingRefBased/>
  <w15:docId w15:val="{CF5E5A7B-833D-40D7-B006-3A52D4166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theme" Target="theme/theme1.xml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2022-10-24T17:16:00Z</dcterms:created>
  <dcterms:modified xsi:type="dcterms:W3CDTF">2022-10-24T17:30:00Z</dcterms:modified>
</cp:coreProperties>
</file>