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122CE8AD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7D2B55" w:rsidRPr="007D2B55">
        <w:t>[DEV 20.04] OT-768 | XT | UK | HP | Brand Reset - All Users Copy</w:t>
      </w:r>
      <w:r w:rsidR="007D2B55">
        <w:t xml:space="preserve"> </w:t>
      </w:r>
      <w:r w:rsidR="00533E3A">
        <w:t>–</w:t>
      </w:r>
      <w:r>
        <w:t xml:space="preserve"> </w:t>
      </w:r>
      <w:r w:rsidR="007D2B55">
        <w:t>5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22C90AC9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D473D1">
          <w:rPr>
            <w:rStyle w:val="Hyperlink"/>
          </w:rPr>
          <w:t>https://jira.uhub.biz/browse/GTBEMEAOPT-778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5C2037D9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r w:rsidR="00D473D1">
        <w:t>Ford.co.uk</w:t>
      </w:r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1A13A3C0" w:rsidR="7E291EC2" w:rsidRDefault="7E291EC2" w:rsidP="7E291EC2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="00533E3A" w:rsidRPr="00533E3A">
        <w:rPr>
          <w:rFonts w:ascii="Calibri" w:eastAsia="Calibri" w:hAnsi="Calibri" w:cs="Calibri"/>
        </w:rPr>
        <w:t>Ford.</w:t>
      </w:r>
      <w:r w:rsidR="007D2B55">
        <w:rPr>
          <w:rFonts w:ascii="Calibri" w:eastAsia="Calibri" w:hAnsi="Calibri" w:cs="Calibri"/>
        </w:rPr>
        <w:t>co.uk</w:t>
      </w:r>
      <w:r w:rsidR="00D473D1">
        <w:rPr>
          <w:rFonts w:ascii="Calibri" w:eastAsia="Calibri" w:hAnsi="Calibri" w:cs="Calibri"/>
        </w:rPr>
        <w:t xml:space="preserve"> home page</w:t>
      </w:r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43C78E7C" w14:textId="0529C999" w:rsidR="002B5C97" w:rsidRPr="0048591D" w:rsidRDefault="007D2B55" w:rsidP="0048591D">
      <w:pPr>
        <w:spacing w:line="276" w:lineRule="auto"/>
      </w:pPr>
      <w:r>
        <w:t xml:space="preserve">ALL VISITORS - </w:t>
      </w:r>
      <w:proofErr w:type="gramStart"/>
      <w:r w:rsidRPr="007D2B55">
        <w:t>tt:nwp</w:t>
      </w:r>
      <w:proofErr w:type="gramEnd"/>
      <w:r w:rsidRPr="007D2B55">
        <w:t>:opt-768:xt:hp:brand-reset</w:t>
      </w:r>
      <w:r w:rsidR="0048591D" w:rsidRPr="0048591D">
        <w:rPr>
          <w:b/>
          <w:bCs/>
          <w:u w:val="single"/>
        </w:rPr>
        <w:br/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B822CD9" w14:textId="230FFA3F" w:rsidR="005F5FBA" w:rsidRPr="00F37CAD" w:rsidRDefault="007D2B55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bookmarkStart w:id="0" w:name="_Hlk31810530"/>
      <w:r>
        <w:t xml:space="preserve">ALL VISITORS </w:t>
      </w:r>
      <w:bookmarkEnd w:id="0"/>
      <w:r>
        <w:t xml:space="preserve">– View the home page, specifically the billboard. </w:t>
      </w:r>
      <w:r w:rsidR="00D473D1">
        <w:t>The ‘Find out more’ buttons should be tracked by Adobe Target.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 w:rsidR="002B5C97">
        <w:br/>
      </w:r>
      <w:r w:rsidR="7E291EC2">
        <w:t>All</w:t>
      </w:r>
      <w:r w:rsidR="002B5C97">
        <w:br/>
      </w:r>
      <w:r w:rsidR="002B5C97"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  <w:r w:rsidR="002B5C97">
        <w:br/>
      </w:r>
      <w:bookmarkStart w:id="1" w:name="_GoBack"/>
      <w:bookmarkEnd w:id="1"/>
      <w:r w:rsidR="002B5C97"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780A92CF" w:rsidR="6B19E8C7" w:rsidRDefault="007D2B55">
      <w:r w:rsidRPr="007D2B55">
        <w:rPr>
          <w:b/>
          <w:bCs/>
        </w:rPr>
        <w:t>ALL VISITORS</w:t>
      </w:r>
      <w:r w:rsidR="7E291EC2" w:rsidRPr="7E291EC2">
        <w:rPr>
          <w:b/>
          <w:bCs/>
        </w:rPr>
        <w:t>:</w:t>
      </w:r>
    </w:p>
    <w:p w14:paraId="1655A1A2" w14:textId="2050CCCC" w:rsidR="00F37CAD" w:rsidRDefault="007D2B55" w:rsidP="00F37CAD">
      <w:hyperlink r:id="rId6" w:history="1">
        <w:r w:rsidRPr="00DF7AD1">
          <w:rPr>
            <w:rStyle w:val="Hyperlink"/>
          </w:rPr>
          <w:t>https://www.ford.co.uk/?at_preview_token=wTh1Q0dHCRo8sL0j%2FN%2BIjg%3D%3D&amp;at_preview_index=1_1&amp;at_preview_listed_activities_only=true</w:t>
        </w:r>
      </w:hyperlink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48591D"/>
    <w:rsid w:val="00533E3A"/>
    <w:rsid w:val="005F5FBA"/>
    <w:rsid w:val="007D2B55"/>
    <w:rsid w:val="00904C0D"/>
    <w:rsid w:val="00BB55EC"/>
    <w:rsid w:val="00D473D1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5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55"/>
    <w:rPr>
      <w:rFonts w:ascii="Consolas" w:hAnsi="Consola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co.uk/?at_preview_token=wTh1Q0dHCRo8sL0j%2FN%2BIjg%3D%3D&amp;at_preview_index=1_1&amp;at_preview_listed_activities_only=true" TargetMode="External"/><Relationship Id="rId5" Type="http://schemas.openxmlformats.org/officeDocument/2006/relationships/hyperlink" Target="https://jira.uhub.biz/browse/GTBEMEAOPT-7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3</cp:revision>
  <dcterms:created xsi:type="dcterms:W3CDTF">2020-02-05T13:55:00Z</dcterms:created>
  <dcterms:modified xsi:type="dcterms:W3CDTF">2020-02-05T13:57:00Z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